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9C336D" w:rsidRDefault="00E91990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 w:rsidRPr="009C336D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F77377" w:rsidRPr="009C336D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19</w:t>
      </w:r>
      <w:r w:rsidRPr="009C336D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9C336D">
        <w:rPr>
          <w:rFonts w:ascii="Times New Roman" w:hAnsi="Times New Roman" w:cs="Times New Roman"/>
          <w:b/>
          <w:sz w:val="28"/>
          <w:szCs w:val="28"/>
        </w:rPr>
        <w:t>2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3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24-337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5</w:t>
      </w:r>
      <w:r w:rsidRPr="009C336D">
        <w:rPr>
          <w:rFonts w:ascii="Times New Roman" w:hAnsi="Times New Roman" w:cs="Times New Roman"/>
          <w:b/>
          <w:sz w:val="28"/>
          <w:szCs w:val="28"/>
        </w:rPr>
        <w:t>-202</w:t>
      </w:r>
      <w:r w:rsidR="00236B59" w:rsidRPr="009C336D">
        <w:rPr>
          <w:rFonts w:ascii="Times New Roman" w:hAnsi="Times New Roman" w:cs="Times New Roman"/>
          <w:b/>
          <w:sz w:val="28"/>
          <w:szCs w:val="28"/>
        </w:rPr>
        <w:t>6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C53FA2" w:rsidRPr="009C336D">
        <w:rPr>
          <w:rFonts w:ascii="Times New Roman" w:hAnsi="Times New Roman" w:cs="Times New Roman"/>
          <w:b/>
          <w:sz w:val="28"/>
          <w:szCs w:val="28"/>
        </w:rPr>
        <w:t xml:space="preserve"> в редакции решения районного Совета депутатов № </w:t>
      </w:r>
      <w:r w:rsidR="00C92340" w:rsidRPr="009C336D">
        <w:rPr>
          <w:rFonts w:ascii="Times New Roman" w:hAnsi="Times New Roman" w:cs="Times New Roman"/>
          <w:b/>
          <w:sz w:val="28"/>
          <w:szCs w:val="28"/>
        </w:rPr>
        <w:t>29</w:t>
      </w:r>
      <w:r w:rsidR="00C53FA2" w:rsidRPr="009C336D">
        <w:rPr>
          <w:rFonts w:ascii="Times New Roman" w:hAnsi="Times New Roman" w:cs="Times New Roman"/>
          <w:b/>
          <w:sz w:val="28"/>
          <w:szCs w:val="28"/>
        </w:rPr>
        <w:t>-3</w:t>
      </w:r>
      <w:r w:rsidR="00C92340" w:rsidRPr="009C336D">
        <w:rPr>
          <w:rFonts w:ascii="Times New Roman" w:hAnsi="Times New Roman" w:cs="Times New Roman"/>
          <w:b/>
          <w:sz w:val="28"/>
          <w:szCs w:val="28"/>
        </w:rPr>
        <w:t>80</w:t>
      </w:r>
      <w:r w:rsidR="00C53FA2" w:rsidRPr="009C336D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282768" w:rsidRPr="009C336D">
        <w:rPr>
          <w:rFonts w:ascii="Times New Roman" w:hAnsi="Times New Roman" w:cs="Times New Roman"/>
          <w:b/>
          <w:sz w:val="28"/>
          <w:szCs w:val="28"/>
        </w:rPr>
        <w:t>2</w:t>
      </w:r>
      <w:r w:rsidR="00C92340" w:rsidRPr="009C336D">
        <w:rPr>
          <w:rFonts w:ascii="Times New Roman" w:hAnsi="Times New Roman" w:cs="Times New Roman"/>
          <w:b/>
          <w:sz w:val="28"/>
          <w:szCs w:val="28"/>
        </w:rPr>
        <w:t>0</w:t>
      </w:r>
      <w:r w:rsidR="00C53FA2" w:rsidRPr="009C336D">
        <w:rPr>
          <w:rFonts w:ascii="Times New Roman" w:hAnsi="Times New Roman" w:cs="Times New Roman"/>
          <w:b/>
          <w:sz w:val="28"/>
          <w:szCs w:val="28"/>
        </w:rPr>
        <w:t>.0</w:t>
      </w:r>
      <w:r w:rsidR="00C92340" w:rsidRPr="009C336D">
        <w:rPr>
          <w:rFonts w:ascii="Times New Roman" w:hAnsi="Times New Roman" w:cs="Times New Roman"/>
          <w:b/>
          <w:sz w:val="28"/>
          <w:szCs w:val="28"/>
        </w:rPr>
        <w:t>8</w:t>
      </w:r>
      <w:r w:rsidR="00C53FA2" w:rsidRPr="009C336D">
        <w:rPr>
          <w:rFonts w:ascii="Times New Roman" w:hAnsi="Times New Roman" w:cs="Times New Roman"/>
          <w:b/>
          <w:sz w:val="28"/>
          <w:szCs w:val="28"/>
        </w:rPr>
        <w:t xml:space="preserve">.2024) 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C8D" w:rsidRPr="009C336D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9C336D" w:rsidRDefault="00C92340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06</w:t>
      </w:r>
      <w:r w:rsidR="00C53FA2" w:rsidRPr="009C336D">
        <w:rPr>
          <w:rFonts w:ascii="Times New Roman" w:hAnsi="Times New Roman" w:cs="Times New Roman"/>
          <w:sz w:val="28"/>
          <w:szCs w:val="28"/>
        </w:rPr>
        <w:t>.</w:t>
      </w:r>
      <w:r w:rsidRPr="009C336D">
        <w:rPr>
          <w:rFonts w:ascii="Times New Roman" w:hAnsi="Times New Roman" w:cs="Times New Roman"/>
          <w:sz w:val="28"/>
          <w:szCs w:val="28"/>
        </w:rPr>
        <w:t>11</w:t>
      </w:r>
      <w:r w:rsidR="00F77377" w:rsidRPr="009C336D">
        <w:rPr>
          <w:rFonts w:ascii="Times New Roman" w:hAnsi="Times New Roman" w:cs="Times New Roman"/>
          <w:sz w:val="28"/>
          <w:szCs w:val="28"/>
        </w:rPr>
        <w:t>.202</w:t>
      </w:r>
      <w:r w:rsidR="00236B59" w:rsidRPr="009C336D">
        <w:rPr>
          <w:rFonts w:ascii="Times New Roman" w:hAnsi="Times New Roman" w:cs="Times New Roman"/>
          <w:sz w:val="28"/>
          <w:szCs w:val="28"/>
        </w:rPr>
        <w:t>4</w:t>
      </w:r>
      <w:r w:rsidR="00F77377"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F77377" w:rsidRPr="009C33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9C336D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F77377" w:rsidRPr="009C336D" w:rsidRDefault="00F77377" w:rsidP="00C5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9C336D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9C336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1E791B" w:rsidRPr="009C336D">
        <w:rPr>
          <w:rFonts w:ascii="Times New Roman" w:hAnsi="Times New Roman" w:cs="Times New Roman"/>
          <w:sz w:val="28"/>
          <w:szCs w:val="28"/>
        </w:rPr>
        <w:t>19</w:t>
      </w:r>
      <w:r w:rsidRPr="009C336D">
        <w:rPr>
          <w:rFonts w:ascii="Times New Roman" w:hAnsi="Times New Roman" w:cs="Times New Roman"/>
          <w:sz w:val="28"/>
          <w:szCs w:val="28"/>
        </w:rPr>
        <w:t>.12.20</w:t>
      </w:r>
      <w:r w:rsidR="00964604" w:rsidRPr="009C336D">
        <w:rPr>
          <w:rFonts w:ascii="Times New Roman" w:hAnsi="Times New Roman" w:cs="Times New Roman"/>
          <w:sz w:val="28"/>
          <w:szCs w:val="28"/>
        </w:rPr>
        <w:t>2</w:t>
      </w:r>
      <w:r w:rsidR="001E791B" w:rsidRPr="009C336D">
        <w:rPr>
          <w:rFonts w:ascii="Times New Roman" w:hAnsi="Times New Roman" w:cs="Times New Roman"/>
          <w:sz w:val="28"/>
          <w:szCs w:val="28"/>
        </w:rPr>
        <w:t>3</w:t>
      </w:r>
      <w:r w:rsidRPr="009C336D">
        <w:rPr>
          <w:rFonts w:ascii="Times New Roman" w:hAnsi="Times New Roman" w:cs="Times New Roman"/>
          <w:sz w:val="28"/>
          <w:szCs w:val="28"/>
        </w:rPr>
        <w:t xml:space="preserve">г.  № </w:t>
      </w:r>
      <w:r w:rsidR="001E791B" w:rsidRPr="009C336D">
        <w:rPr>
          <w:rFonts w:ascii="Times New Roman" w:hAnsi="Times New Roman" w:cs="Times New Roman"/>
          <w:sz w:val="28"/>
          <w:szCs w:val="28"/>
        </w:rPr>
        <w:t>24</w:t>
      </w:r>
      <w:r w:rsidR="00F87FC5" w:rsidRPr="009C336D">
        <w:rPr>
          <w:rFonts w:ascii="Times New Roman" w:hAnsi="Times New Roman" w:cs="Times New Roman"/>
          <w:sz w:val="28"/>
          <w:szCs w:val="28"/>
        </w:rPr>
        <w:t>-</w:t>
      </w:r>
      <w:r w:rsidR="001E791B" w:rsidRPr="009C336D">
        <w:rPr>
          <w:rFonts w:ascii="Times New Roman" w:hAnsi="Times New Roman" w:cs="Times New Roman"/>
          <w:sz w:val="28"/>
          <w:szCs w:val="28"/>
        </w:rPr>
        <w:t>337</w:t>
      </w:r>
      <w:r w:rsidRPr="009C336D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1E791B" w:rsidRPr="009C336D">
        <w:rPr>
          <w:rFonts w:ascii="Times New Roman" w:hAnsi="Times New Roman" w:cs="Times New Roman"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791B" w:rsidRPr="009C336D">
        <w:rPr>
          <w:rFonts w:ascii="Times New Roman" w:hAnsi="Times New Roman" w:cs="Times New Roman"/>
          <w:sz w:val="28"/>
          <w:szCs w:val="28"/>
        </w:rPr>
        <w:t>5</w:t>
      </w:r>
      <w:r w:rsidRPr="009C336D">
        <w:rPr>
          <w:rFonts w:ascii="Times New Roman" w:hAnsi="Times New Roman" w:cs="Times New Roman"/>
          <w:sz w:val="28"/>
          <w:szCs w:val="28"/>
        </w:rPr>
        <w:t>-202</w:t>
      </w:r>
      <w:r w:rsidR="001E791B" w:rsidRPr="009C336D">
        <w:rPr>
          <w:rFonts w:ascii="Times New Roman" w:hAnsi="Times New Roman" w:cs="Times New Roman"/>
          <w:sz w:val="28"/>
          <w:szCs w:val="28"/>
        </w:rPr>
        <w:t>6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</w:t>
      </w:r>
      <w:r w:rsidR="00162F24" w:rsidRPr="009C336D">
        <w:rPr>
          <w:rFonts w:ascii="Times New Roman" w:hAnsi="Times New Roman" w:cs="Times New Roman"/>
          <w:sz w:val="28"/>
          <w:szCs w:val="28"/>
        </w:rPr>
        <w:t>19</w:t>
      </w:r>
      <w:r w:rsidRPr="009C336D">
        <w:rPr>
          <w:rFonts w:ascii="Times New Roman" w:hAnsi="Times New Roman" w:cs="Times New Roman"/>
          <w:sz w:val="28"/>
          <w:szCs w:val="28"/>
        </w:rPr>
        <w:t>.12.20</w:t>
      </w:r>
      <w:r w:rsidR="00D01070" w:rsidRPr="009C336D">
        <w:rPr>
          <w:rFonts w:ascii="Times New Roman" w:hAnsi="Times New Roman" w:cs="Times New Roman"/>
          <w:sz w:val="28"/>
          <w:szCs w:val="28"/>
        </w:rPr>
        <w:t>2</w:t>
      </w:r>
      <w:r w:rsidR="00162F24" w:rsidRPr="009C336D">
        <w:rPr>
          <w:rFonts w:ascii="Times New Roman" w:hAnsi="Times New Roman" w:cs="Times New Roman"/>
          <w:sz w:val="28"/>
          <w:szCs w:val="28"/>
        </w:rPr>
        <w:t>3</w:t>
      </w:r>
      <w:r w:rsidR="00F87FC5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г.  № </w:t>
      </w:r>
      <w:r w:rsidR="00162F24" w:rsidRPr="009C336D">
        <w:rPr>
          <w:rFonts w:ascii="Times New Roman" w:hAnsi="Times New Roman" w:cs="Times New Roman"/>
          <w:sz w:val="28"/>
          <w:szCs w:val="28"/>
        </w:rPr>
        <w:t>24</w:t>
      </w:r>
      <w:r w:rsidR="00F87FC5" w:rsidRPr="009C33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62F24" w:rsidRPr="009C336D">
        <w:rPr>
          <w:rFonts w:ascii="Times New Roman" w:hAnsi="Times New Roman" w:cs="Times New Roman"/>
          <w:sz w:val="28"/>
          <w:szCs w:val="28"/>
        </w:rPr>
        <w:t>337</w:t>
      </w:r>
      <w:r w:rsidRPr="009C336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162F24" w:rsidRPr="009C336D">
        <w:rPr>
          <w:rFonts w:ascii="Times New Roman" w:hAnsi="Times New Roman" w:cs="Times New Roman"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2F24" w:rsidRPr="009C336D">
        <w:rPr>
          <w:rFonts w:ascii="Times New Roman" w:hAnsi="Times New Roman" w:cs="Times New Roman"/>
          <w:sz w:val="28"/>
          <w:szCs w:val="28"/>
        </w:rPr>
        <w:t>5</w:t>
      </w:r>
      <w:r w:rsidRPr="009C336D">
        <w:rPr>
          <w:rFonts w:ascii="Times New Roman" w:hAnsi="Times New Roman" w:cs="Times New Roman"/>
          <w:sz w:val="28"/>
          <w:szCs w:val="28"/>
        </w:rPr>
        <w:t>-202</w:t>
      </w:r>
      <w:r w:rsidR="00162F24" w:rsidRPr="009C336D">
        <w:rPr>
          <w:rFonts w:ascii="Times New Roman" w:hAnsi="Times New Roman" w:cs="Times New Roman"/>
          <w:sz w:val="28"/>
          <w:szCs w:val="28"/>
        </w:rPr>
        <w:t>6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53FA2" w:rsidRPr="009C336D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№ 2</w:t>
      </w:r>
      <w:r w:rsidR="00C92340" w:rsidRPr="009C336D">
        <w:rPr>
          <w:rFonts w:ascii="Times New Roman" w:hAnsi="Times New Roman" w:cs="Times New Roman"/>
          <w:sz w:val="28"/>
          <w:szCs w:val="28"/>
        </w:rPr>
        <w:t>9</w:t>
      </w:r>
      <w:r w:rsidR="00C53FA2" w:rsidRPr="009C336D">
        <w:rPr>
          <w:rFonts w:ascii="Times New Roman" w:hAnsi="Times New Roman" w:cs="Times New Roman"/>
          <w:sz w:val="28"/>
          <w:szCs w:val="28"/>
        </w:rPr>
        <w:t>-3</w:t>
      </w:r>
      <w:r w:rsidR="00C92340" w:rsidRPr="009C336D">
        <w:rPr>
          <w:rFonts w:ascii="Times New Roman" w:hAnsi="Times New Roman" w:cs="Times New Roman"/>
          <w:sz w:val="28"/>
          <w:szCs w:val="28"/>
        </w:rPr>
        <w:t>80</w:t>
      </w:r>
      <w:r w:rsidR="00C53FA2" w:rsidRPr="009C336D">
        <w:rPr>
          <w:rFonts w:ascii="Times New Roman" w:hAnsi="Times New Roman" w:cs="Times New Roman"/>
          <w:sz w:val="28"/>
          <w:szCs w:val="28"/>
        </w:rPr>
        <w:t xml:space="preserve"> от </w:t>
      </w:r>
      <w:r w:rsidR="00282768" w:rsidRPr="009C336D">
        <w:rPr>
          <w:rFonts w:ascii="Times New Roman" w:hAnsi="Times New Roman" w:cs="Times New Roman"/>
          <w:sz w:val="28"/>
          <w:szCs w:val="28"/>
        </w:rPr>
        <w:t>2</w:t>
      </w:r>
      <w:r w:rsidR="00C92340" w:rsidRPr="009C336D">
        <w:rPr>
          <w:rFonts w:ascii="Times New Roman" w:hAnsi="Times New Roman" w:cs="Times New Roman"/>
          <w:sz w:val="28"/>
          <w:szCs w:val="28"/>
        </w:rPr>
        <w:t>0</w:t>
      </w:r>
      <w:r w:rsidR="00282768" w:rsidRPr="009C336D">
        <w:rPr>
          <w:rFonts w:ascii="Times New Roman" w:hAnsi="Times New Roman" w:cs="Times New Roman"/>
          <w:sz w:val="28"/>
          <w:szCs w:val="28"/>
        </w:rPr>
        <w:t>.0</w:t>
      </w:r>
      <w:r w:rsidR="00C92340" w:rsidRPr="009C336D">
        <w:rPr>
          <w:rFonts w:ascii="Times New Roman" w:hAnsi="Times New Roman" w:cs="Times New Roman"/>
          <w:sz w:val="28"/>
          <w:szCs w:val="28"/>
        </w:rPr>
        <w:t>8</w:t>
      </w:r>
      <w:r w:rsidR="00C53FA2" w:rsidRPr="009C336D">
        <w:rPr>
          <w:rFonts w:ascii="Times New Roman" w:hAnsi="Times New Roman" w:cs="Times New Roman"/>
          <w:sz w:val="28"/>
          <w:szCs w:val="28"/>
        </w:rPr>
        <w:t>.2024)</w:t>
      </w:r>
      <w:r w:rsidR="00D01070" w:rsidRPr="009C336D">
        <w:rPr>
          <w:rFonts w:ascii="Times New Roman" w:hAnsi="Times New Roman" w:cs="Times New Roman"/>
          <w:sz w:val="28"/>
          <w:szCs w:val="28"/>
        </w:rPr>
        <w:t>.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EB" w:rsidRPr="009C336D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</w:r>
      <w:r w:rsidR="003159EB" w:rsidRPr="009C336D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="003159EB" w:rsidRPr="009C336D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3159EB" w:rsidRPr="009C336D">
        <w:rPr>
          <w:rFonts w:ascii="Times New Roman" w:hAnsi="Times New Roman" w:cs="Times New Roman"/>
          <w:sz w:val="28"/>
          <w:szCs w:val="28"/>
        </w:rPr>
        <w:t xml:space="preserve"> депутатов  от 19.12.2023 года № 24-337 "О районном бюджете на 2024 год и плановый период 2025-2026 годов" (далее проект решения)  предусматривает   изменения  основных параметров районного бюджета (доходов, расходов, дефицита).</w:t>
      </w:r>
    </w:p>
    <w:p w:rsidR="00F77377" w:rsidRPr="009C336D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162F24" w:rsidRPr="009C336D">
        <w:rPr>
          <w:rFonts w:ascii="Times New Roman" w:hAnsi="Times New Roman" w:cs="Times New Roman"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Pr="009C336D" w:rsidRDefault="00E30F97" w:rsidP="00E30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9C33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336D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>.</w:t>
      </w:r>
    </w:p>
    <w:p w:rsidR="00E30F97" w:rsidRPr="009C336D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9C336D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9C336D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9AF" w:rsidRPr="009C336D" w:rsidRDefault="004629AF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9AF" w:rsidRPr="009C336D" w:rsidRDefault="004629AF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F4" w:rsidRPr="009C336D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9C336D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162F24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="00C80710" w:rsidRPr="009C33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9C336D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9C336D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9C336D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1665"/>
        <w:gridCol w:w="2070"/>
        <w:gridCol w:w="2100"/>
      </w:tblGrid>
      <w:tr w:rsidR="00F77377" w:rsidRPr="009C336D" w:rsidTr="004E438F">
        <w:trPr>
          <w:trHeight w:val="18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9C336D" w:rsidTr="004E438F">
        <w:trPr>
          <w:trHeight w:val="127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C53FA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</w:t>
            </w:r>
            <w:proofErr w:type="gramStart"/>
            <w:r w:rsidRPr="009C336D">
              <w:rPr>
                <w:rFonts w:ascii="Times New Roman" w:hAnsi="Times New Roman" w:cs="Times New Roman"/>
                <w:b/>
                <w:lang w:eastAsia="en-US"/>
              </w:rPr>
              <w:t>бюджете  от</w:t>
            </w:r>
            <w:proofErr w:type="gramEnd"/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2F24" w:rsidRPr="009C336D">
              <w:rPr>
                <w:rFonts w:ascii="Times New Roman" w:hAnsi="Times New Roman" w:cs="Times New Roman"/>
                <w:b/>
                <w:lang w:eastAsia="en-US"/>
              </w:rPr>
              <w:t>19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9C336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162F24" w:rsidRPr="009C336D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53FA2" w:rsidRPr="009C336D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2F24" w:rsidRPr="009C336D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F87FC5" w:rsidRPr="009C336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62F24" w:rsidRPr="009C336D">
              <w:rPr>
                <w:rFonts w:ascii="Times New Roman" w:hAnsi="Times New Roman" w:cs="Times New Roman"/>
                <w:b/>
                <w:lang w:eastAsia="en-US"/>
              </w:rPr>
              <w:t>337</w:t>
            </w:r>
            <w:r w:rsidR="00C53FA2"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9C336D" w:rsidRDefault="00C53FA2" w:rsidP="00C923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C92340" w:rsidRPr="009C336D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>-3</w:t>
            </w:r>
            <w:r w:rsidR="00C92340" w:rsidRPr="009C336D">
              <w:rPr>
                <w:rFonts w:ascii="Times New Roman" w:hAnsi="Times New Roman" w:cs="Times New Roman"/>
                <w:b/>
                <w:lang w:eastAsia="en-US"/>
              </w:rPr>
              <w:t>80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C92340" w:rsidRPr="009C336D">
              <w:rPr>
                <w:rFonts w:ascii="Times New Roman" w:hAnsi="Times New Roman" w:cs="Times New Roman"/>
                <w:b/>
                <w:lang w:eastAsia="en-US"/>
              </w:rPr>
              <w:t>20.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C92340" w:rsidRPr="009C336D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.2024)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9C336D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9C336D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C53FA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747CF" w:rsidRPr="009C336D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C92340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1594388,0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C92340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1669948,9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081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(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+</w:t>
            </w:r>
            <w:r w:rsidRPr="009C336D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75560,9</w:t>
            </w:r>
          </w:p>
        </w:tc>
      </w:tr>
      <w:tr w:rsidR="005747CF" w:rsidRPr="009C336D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C923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16</w:t>
            </w:r>
            <w:r w:rsidR="00C92340" w:rsidRPr="009C336D">
              <w:rPr>
                <w:rFonts w:ascii="Times New Roman" w:hAnsi="Times New Roman" w:cs="Times New Roman"/>
                <w:lang w:eastAsia="en-US"/>
              </w:rPr>
              <w:t>55941,1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C92340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1728973,1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B643A1" w:rsidP="00081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(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+</w:t>
            </w:r>
            <w:r w:rsidR="005747CF" w:rsidRPr="009C336D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73032,0</w:t>
            </w:r>
          </w:p>
        </w:tc>
      </w:tr>
      <w:tr w:rsidR="005747CF" w:rsidRPr="009C336D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C923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C92340" w:rsidRPr="009C336D">
              <w:rPr>
                <w:rFonts w:ascii="Times New Roman" w:hAnsi="Times New Roman" w:cs="Times New Roman"/>
                <w:lang w:eastAsia="en-US"/>
              </w:rPr>
              <w:t>61553,1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C923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C92340" w:rsidRPr="009C336D">
              <w:rPr>
                <w:rFonts w:ascii="Times New Roman" w:hAnsi="Times New Roman" w:cs="Times New Roman"/>
                <w:lang w:eastAsia="en-US"/>
              </w:rPr>
              <w:t>59024,2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08100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(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+</w:t>
            </w:r>
            <w:r w:rsidRPr="009C336D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2528,9</w:t>
            </w:r>
          </w:p>
        </w:tc>
      </w:tr>
      <w:tr w:rsidR="005747CF" w:rsidRPr="009C336D" w:rsidTr="004E438F">
        <w:trPr>
          <w:trHeight w:val="32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9C336D" w:rsidRDefault="00C92340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(+) 61553,1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9C336D" w:rsidRDefault="005747CF" w:rsidP="00C923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C92340" w:rsidRPr="009C336D">
              <w:rPr>
                <w:rFonts w:ascii="Times New Roman" w:hAnsi="Times New Roman" w:cs="Times New Roman"/>
                <w:lang w:eastAsia="en-US"/>
              </w:rPr>
              <w:t>59024,2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9C336D" w:rsidRDefault="005747CF" w:rsidP="005747C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9C336D" w:rsidRDefault="005747CF" w:rsidP="0008100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36D">
              <w:rPr>
                <w:rFonts w:ascii="Times New Roman" w:hAnsi="Times New Roman" w:cs="Times New Roman"/>
                <w:lang w:eastAsia="en-US"/>
              </w:rPr>
              <w:t>(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-</w:t>
            </w:r>
            <w:r w:rsidRPr="009C336D">
              <w:rPr>
                <w:rFonts w:ascii="Times New Roman" w:hAnsi="Times New Roman" w:cs="Times New Roman"/>
                <w:lang w:eastAsia="en-US"/>
              </w:rPr>
              <w:t>)</w:t>
            </w:r>
            <w:r w:rsidR="0008100E" w:rsidRPr="009C336D">
              <w:rPr>
                <w:rFonts w:ascii="Times New Roman" w:hAnsi="Times New Roman" w:cs="Times New Roman"/>
                <w:lang w:eastAsia="en-US"/>
              </w:rPr>
              <w:t>2528,9</w:t>
            </w:r>
          </w:p>
        </w:tc>
      </w:tr>
    </w:tbl>
    <w:p w:rsidR="00C80710" w:rsidRPr="009C336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</w:r>
    </w:p>
    <w:p w:rsidR="000479D0" w:rsidRPr="009C336D" w:rsidRDefault="00F77377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</w:r>
      <w:r w:rsidR="000479D0" w:rsidRPr="009C336D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proofErr w:type="gramStart"/>
      <w:r w:rsidR="000479D0" w:rsidRPr="009C336D">
        <w:rPr>
          <w:rFonts w:ascii="Times New Roman" w:hAnsi="Times New Roman" w:cs="Times New Roman"/>
          <w:sz w:val="28"/>
          <w:szCs w:val="28"/>
        </w:rPr>
        <w:t>проекту решения</w:t>
      </w:r>
      <w:proofErr w:type="gramEnd"/>
      <w:r w:rsidR="000479D0" w:rsidRPr="009C336D">
        <w:rPr>
          <w:rFonts w:ascii="Times New Roman" w:hAnsi="Times New Roman" w:cs="Times New Roman"/>
          <w:sz w:val="28"/>
          <w:szCs w:val="28"/>
        </w:rPr>
        <w:t xml:space="preserve"> доходная часть районного бюджета на 202</w:t>
      </w:r>
      <w:r w:rsidR="00142875" w:rsidRPr="009C336D">
        <w:rPr>
          <w:rFonts w:ascii="Times New Roman" w:hAnsi="Times New Roman" w:cs="Times New Roman"/>
          <w:sz w:val="28"/>
          <w:szCs w:val="28"/>
        </w:rPr>
        <w:t>4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EB2197" w:rsidRPr="009C336D">
        <w:rPr>
          <w:rFonts w:ascii="Times New Roman" w:hAnsi="Times New Roman" w:cs="Times New Roman"/>
          <w:sz w:val="28"/>
          <w:szCs w:val="28"/>
        </w:rPr>
        <w:t>г</w:t>
      </w:r>
      <w:r w:rsidR="000479D0" w:rsidRPr="009C336D">
        <w:rPr>
          <w:rFonts w:ascii="Times New Roman" w:hAnsi="Times New Roman" w:cs="Times New Roman"/>
          <w:sz w:val="28"/>
          <w:szCs w:val="28"/>
        </w:rPr>
        <w:t>од у</w:t>
      </w:r>
      <w:r w:rsidR="0022614D" w:rsidRPr="009C336D">
        <w:rPr>
          <w:rFonts w:ascii="Times New Roman" w:hAnsi="Times New Roman" w:cs="Times New Roman"/>
          <w:sz w:val="28"/>
          <w:szCs w:val="28"/>
        </w:rPr>
        <w:t>величива</w:t>
      </w:r>
      <w:r w:rsidR="003D37B3" w:rsidRPr="009C336D">
        <w:rPr>
          <w:rFonts w:ascii="Times New Roman" w:hAnsi="Times New Roman" w:cs="Times New Roman"/>
          <w:sz w:val="28"/>
          <w:szCs w:val="28"/>
        </w:rPr>
        <w:t>е</w:t>
      </w:r>
      <w:r w:rsidR="000479D0" w:rsidRPr="009C336D">
        <w:rPr>
          <w:rFonts w:ascii="Times New Roman" w:hAnsi="Times New Roman" w:cs="Times New Roman"/>
          <w:sz w:val="28"/>
          <w:szCs w:val="28"/>
        </w:rPr>
        <w:t>тся за счет безвозмездных поступлений из краевого</w:t>
      </w:r>
      <w:r w:rsidR="00791374" w:rsidRPr="009C336D">
        <w:rPr>
          <w:rFonts w:ascii="Times New Roman" w:hAnsi="Times New Roman" w:cs="Times New Roman"/>
          <w:sz w:val="28"/>
          <w:szCs w:val="28"/>
        </w:rPr>
        <w:t xml:space="preserve"> и федерального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1374" w:rsidRPr="009C336D">
        <w:rPr>
          <w:rFonts w:ascii="Times New Roman" w:hAnsi="Times New Roman" w:cs="Times New Roman"/>
          <w:sz w:val="28"/>
          <w:szCs w:val="28"/>
        </w:rPr>
        <w:t>ов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36D9A" w:rsidRPr="009C336D">
        <w:rPr>
          <w:rFonts w:ascii="Times New Roman" w:hAnsi="Times New Roman" w:cs="Times New Roman"/>
          <w:sz w:val="28"/>
          <w:szCs w:val="28"/>
        </w:rPr>
        <w:t>67518,4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т</w:t>
      </w:r>
      <w:r w:rsidR="0077410D" w:rsidRPr="009C336D">
        <w:rPr>
          <w:rFonts w:ascii="Times New Roman" w:hAnsi="Times New Roman" w:cs="Times New Roman"/>
          <w:sz w:val="28"/>
          <w:szCs w:val="28"/>
        </w:rPr>
        <w:t>ыс. руб.</w:t>
      </w:r>
      <w:r w:rsidR="00791374" w:rsidRPr="009C336D">
        <w:rPr>
          <w:rFonts w:ascii="Times New Roman" w:hAnsi="Times New Roman" w:cs="Times New Roman"/>
          <w:sz w:val="28"/>
          <w:szCs w:val="28"/>
        </w:rPr>
        <w:t xml:space="preserve"> и </w:t>
      </w:r>
      <w:r w:rsidR="003D37B3" w:rsidRPr="009C336D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791374" w:rsidRPr="009C336D">
        <w:rPr>
          <w:rFonts w:ascii="Times New Roman" w:hAnsi="Times New Roman" w:cs="Times New Roman"/>
          <w:sz w:val="28"/>
          <w:szCs w:val="28"/>
        </w:rPr>
        <w:t xml:space="preserve">за счет собственных доходов на сумму </w:t>
      </w:r>
      <w:r w:rsidR="00B36D9A" w:rsidRPr="009C336D">
        <w:rPr>
          <w:rFonts w:ascii="Times New Roman" w:hAnsi="Times New Roman" w:cs="Times New Roman"/>
          <w:sz w:val="28"/>
          <w:szCs w:val="28"/>
        </w:rPr>
        <w:t>8042,5</w:t>
      </w:r>
      <w:r w:rsidR="00791374" w:rsidRPr="009C336D">
        <w:rPr>
          <w:rFonts w:ascii="Times New Roman" w:hAnsi="Times New Roman" w:cs="Times New Roman"/>
          <w:sz w:val="28"/>
          <w:szCs w:val="28"/>
        </w:rPr>
        <w:t xml:space="preserve"> тыс.</w:t>
      </w:r>
      <w:r w:rsidR="009926DC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791374" w:rsidRPr="009C336D">
        <w:rPr>
          <w:rFonts w:ascii="Times New Roman" w:hAnsi="Times New Roman" w:cs="Times New Roman"/>
          <w:sz w:val="28"/>
          <w:szCs w:val="28"/>
        </w:rPr>
        <w:t>руб.</w:t>
      </w:r>
      <w:r w:rsidR="0077410D" w:rsidRPr="009C336D">
        <w:rPr>
          <w:rFonts w:ascii="Times New Roman" w:hAnsi="Times New Roman" w:cs="Times New Roman"/>
          <w:sz w:val="28"/>
          <w:szCs w:val="28"/>
        </w:rPr>
        <w:t>.</w:t>
      </w:r>
      <w:r w:rsidR="00B36D9A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0479D0" w:rsidRPr="009C336D">
        <w:rPr>
          <w:rFonts w:ascii="Times New Roman" w:hAnsi="Times New Roman" w:cs="Times New Roman"/>
          <w:sz w:val="28"/>
          <w:szCs w:val="28"/>
        </w:rPr>
        <w:t>В результате у</w:t>
      </w:r>
      <w:r w:rsidR="00B643A1" w:rsidRPr="009C336D">
        <w:rPr>
          <w:rFonts w:ascii="Times New Roman" w:hAnsi="Times New Roman" w:cs="Times New Roman"/>
          <w:sz w:val="28"/>
          <w:szCs w:val="28"/>
        </w:rPr>
        <w:t>меньш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ения </w:t>
      </w:r>
      <w:r w:rsidR="0077410D" w:rsidRPr="009C336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2614D" w:rsidRPr="009C336D">
        <w:rPr>
          <w:rFonts w:ascii="Times New Roman" w:hAnsi="Times New Roman" w:cs="Times New Roman"/>
          <w:sz w:val="28"/>
          <w:szCs w:val="28"/>
        </w:rPr>
        <w:t>75560,9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22614D" w:rsidRPr="009C336D">
        <w:rPr>
          <w:rFonts w:ascii="Times New Roman" w:hAnsi="Times New Roman" w:cs="Times New Roman"/>
          <w:sz w:val="28"/>
          <w:szCs w:val="28"/>
        </w:rPr>
        <w:t>1669948,9</w:t>
      </w:r>
      <w:r w:rsidR="000479D0"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9C336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9C336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B36D9A" w:rsidRPr="009C336D">
        <w:rPr>
          <w:rFonts w:ascii="Times New Roman" w:hAnsi="Times New Roman" w:cs="Times New Roman"/>
          <w:sz w:val="28"/>
          <w:szCs w:val="28"/>
        </w:rPr>
        <w:t>ув</w:t>
      </w:r>
      <w:r w:rsidR="00B643A1" w:rsidRPr="009C336D">
        <w:rPr>
          <w:rFonts w:ascii="Times New Roman" w:hAnsi="Times New Roman" w:cs="Times New Roman"/>
          <w:sz w:val="28"/>
          <w:szCs w:val="28"/>
        </w:rPr>
        <w:t>е</w:t>
      </w:r>
      <w:r w:rsidR="00B36D9A" w:rsidRPr="009C336D">
        <w:rPr>
          <w:rFonts w:ascii="Times New Roman" w:hAnsi="Times New Roman" w:cs="Times New Roman"/>
          <w:sz w:val="28"/>
          <w:szCs w:val="28"/>
        </w:rPr>
        <w:t>лич</w:t>
      </w:r>
      <w:r w:rsidR="00D27336" w:rsidRPr="009C336D">
        <w:rPr>
          <w:rFonts w:ascii="Times New Roman" w:hAnsi="Times New Roman" w:cs="Times New Roman"/>
          <w:sz w:val="28"/>
          <w:szCs w:val="28"/>
        </w:rPr>
        <w:t xml:space="preserve">ить </w:t>
      </w:r>
      <w:r w:rsidR="009545C4" w:rsidRPr="009C33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9C336D">
        <w:rPr>
          <w:rFonts w:ascii="Times New Roman" w:hAnsi="Times New Roman" w:cs="Times New Roman"/>
          <w:sz w:val="28"/>
          <w:szCs w:val="28"/>
        </w:rPr>
        <w:t>4</w:t>
      </w:r>
      <w:r w:rsidR="009545C4" w:rsidRPr="009C336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336D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B36D9A" w:rsidRPr="009C336D">
        <w:rPr>
          <w:rFonts w:ascii="Times New Roman" w:hAnsi="Times New Roman" w:cs="Times New Roman"/>
          <w:sz w:val="28"/>
          <w:szCs w:val="28"/>
        </w:rPr>
        <w:t>73032,0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</w:t>
      </w:r>
      <w:r w:rsidR="00D03982" w:rsidRPr="009C336D">
        <w:rPr>
          <w:rFonts w:ascii="Times New Roman" w:hAnsi="Times New Roman" w:cs="Times New Roman"/>
          <w:sz w:val="28"/>
          <w:szCs w:val="28"/>
        </w:rPr>
        <w:t>увелич</w:t>
      </w:r>
      <w:r w:rsidR="003D37B3" w:rsidRPr="009C336D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9C336D">
        <w:rPr>
          <w:rFonts w:ascii="Times New Roman" w:hAnsi="Times New Roman" w:cs="Times New Roman"/>
          <w:sz w:val="28"/>
          <w:szCs w:val="28"/>
        </w:rPr>
        <w:t xml:space="preserve">целевых средств </w:t>
      </w:r>
      <w:r w:rsidR="00713F66" w:rsidRPr="009C336D">
        <w:rPr>
          <w:rFonts w:ascii="Times New Roman" w:hAnsi="Times New Roman" w:cs="Times New Roman"/>
          <w:sz w:val="28"/>
          <w:szCs w:val="28"/>
        </w:rPr>
        <w:t xml:space="preserve">на </w:t>
      </w:r>
      <w:r w:rsidRPr="009C336D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9C336D">
        <w:rPr>
          <w:rFonts w:ascii="Times New Roman" w:hAnsi="Times New Roman" w:cs="Times New Roman"/>
          <w:sz w:val="28"/>
          <w:szCs w:val="28"/>
        </w:rPr>
        <w:t>у</w:t>
      </w:r>
      <w:r w:rsidRPr="009C336D">
        <w:rPr>
          <w:rFonts w:ascii="Times New Roman" w:hAnsi="Times New Roman" w:cs="Times New Roman"/>
          <w:sz w:val="28"/>
          <w:szCs w:val="28"/>
        </w:rPr>
        <w:t xml:space="preserve">  </w:t>
      </w:r>
      <w:r w:rsidR="00854F43" w:rsidRPr="009C336D">
        <w:rPr>
          <w:rFonts w:ascii="Times New Roman" w:hAnsi="Times New Roman" w:cs="Times New Roman"/>
          <w:sz w:val="28"/>
          <w:szCs w:val="28"/>
        </w:rPr>
        <w:t>35847,2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r w:rsidR="003D37B3" w:rsidRPr="009C336D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средств районного бюджета </w:t>
      </w:r>
      <w:r w:rsidR="00713F66" w:rsidRPr="009C336D">
        <w:rPr>
          <w:rFonts w:ascii="Times New Roman" w:hAnsi="Times New Roman" w:cs="Times New Roman"/>
          <w:sz w:val="28"/>
          <w:szCs w:val="28"/>
        </w:rPr>
        <w:t>на</w:t>
      </w:r>
      <w:r w:rsidRPr="009C336D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9C336D">
        <w:rPr>
          <w:rFonts w:ascii="Times New Roman" w:hAnsi="Times New Roman" w:cs="Times New Roman"/>
          <w:sz w:val="28"/>
          <w:szCs w:val="28"/>
        </w:rPr>
        <w:t>у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854F43" w:rsidRPr="009C336D">
        <w:rPr>
          <w:rFonts w:ascii="Times New Roman" w:hAnsi="Times New Roman" w:cs="Times New Roman"/>
          <w:sz w:val="28"/>
          <w:szCs w:val="28"/>
        </w:rPr>
        <w:t>37184,8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  Общая сумма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9C33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9C336D">
        <w:rPr>
          <w:rFonts w:ascii="Times New Roman" w:hAnsi="Times New Roman" w:cs="Times New Roman"/>
          <w:sz w:val="28"/>
          <w:szCs w:val="28"/>
        </w:rPr>
        <w:t>4</w:t>
      </w:r>
      <w:r w:rsidR="009545C4" w:rsidRPr="009C336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03982" w:rsidRPr="009C336D">
        <w:rPr>
          <w:rFonts w:ascii="Times New Roman" w:hAnsi="Times New Roman" w:cs="Times New Roman"/>
          <w:sz w:val="28"/>
          <w:szCs w:val="28"/>
        </w:rPr>
        <w:t>1728973,1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9C336D" w:rsidRDefault="00F77377" w:rsidP="00142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36D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9C336D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9C336D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9C336D">
        <w:rPr>
          <w:rFonts w:ascii="Times New Roman" w:hAnsi="Times New Roman" w:cs="Times New Roman"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9C336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142875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Pr="009C336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77377" w:rsidRPr="009C336D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9C336D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142875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9C336D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9C336D">
        <w:rPr>
          <w:rFonts w:ascii="Times New Roman" w:hAnsi="Times New Roman" w:cs="Times New Roman"/>
          <w:sz w:val="28"/>
          <w:szCs w:val="28"/>
        </w:rPr>
        <w:t>(т</w:t>
      </w:r>
      <w:r w:rsidRPr="009C336D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9C336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731"/>
        <w:gridCol w:w="1894"/>
      </w:tblGrid>
      <w:tr w:rsidR="00F77377" w:rsidRPr="009C336D" w:rsidTr="00F7737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9C336D" w:rsidRDefault="00142875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19</w:t>
            </w:r>
            <w:r w:rsidR="00F77377" w:rsidRPr="009C336D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9C336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9C336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  <w:p w:rsidR="001A16D6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142875" w:rsidRPr="009C336D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9221CE" w:rsidRPr="009C336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42875" w:rsidRPr="009C336D">
              <w:rPr>
                <w:rFonts w:ascii="Times New Roman" w:hAnsi="Times New Roman" w:cs="Times New Roman"/>
                <w:b/>
                <w:lang w:eastAsia="en-US"/>
              </w:rPr>
              <w:t>37</w:t>
            </w:r>
            <w:r w:rsidR="00787F12"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87F12" w:rsidRPr="009C336D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(в редакции решения </w:t>
            </w:r>
            <w:r w:rsidR="00787F12" w:rsidRPr="009C336D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4C3EB4" w:rsidRPr="009C336D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="001A16D6" w:rsidRPr="009C336D">
              <w:rPr>
                <w:rFonts w:ascii="Times New Roman" w:hAnsi="Times New Roman" w:cs="Times New Roman"/>
                <w:b/>
                <w:lang w:eastAsia="en-US"/>
              </w:rPr>
              <w:t>-3</w:t>
            </w:r>
            <w:r w:rsidR="004C3EB4" w:rsidRPr="009C336D">
              <w:rPr>
                <w:rFonts w:ascii="Times New Roman" w:hAnsi="Times New Roman" w:cs="Times New Roman"/>
                <w:b/>
                <w:lang w:eastAsia="en-US"/>
              </w:rPr>
              <w:t>80</w:t>
            </w:r>
            <w:r w:rsidR="001A16D6"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4C3EB4" w:rsidRPr="009C336D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="001A16D6" w:rsidRPr="009C336D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4C3EB4" w:rsidRPr="009C336D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1A16D6" w:rsidRPr="009C336D">
              <w:rPr>
                <w:rFonts w:ascii="Times New Roman" w:hAnsi="Times New Roman" w:cs="Times New Roman"/>
                <w:b/>
                <w:lang w:eastAsia="en-US"/>
              </w:rPr>
              <w:t>.2024)</w:t>
            </w: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9C336D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9C336D" w:rsidTr="00C32CFC">
        <w:trPr>
          <w:trHeight w:val="37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278672,0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505CE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299339,0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505C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05CE2"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20667,0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8A382D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3362,1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8A382D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+105,3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2155,5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003E53" w:rsidP="00003E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2211,8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003E53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+56,3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E53" w:rsidRPr="009C336D" w:rsidRDefault="00CF7793" w:rsidP="00CF77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933729,0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003E53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975868,0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CF77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CF7793"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42139,0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20911,8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003E53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20496,0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003E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03E53"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415,8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казенное учреждение Нижнеингашского района «Учреждение по строительству, жилищно-коммунальному </w:t>
            </w: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151056,5</w:t>
            </w:r>
          </w:p>
          <w:p w:rsidR="00333B02" w:rsidRPr="009C336D" w:rsidRDefault="00333B0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333B0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151414,5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333B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333B02"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358,0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18" w:rsidRPr="009C336D" w:rsidRDefault="00CD4218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266159,5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CD4218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276281,7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A62" w:rsidRPr="009C336D" w:rsidRDefault="00DE0A62" w:rsidP="00CD42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CD4218" w:rsidRPr="009C3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10122,2</w:t>
            </w:r>
          </w:p>
        </w:tc>
      </w:tr>
      <w:tr w:rsidR="00DE0A62" w:rsidRPr="009C336D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1655941,1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1728973,1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62" w:rsidRPr="009C336D" w:rsidRDefault="00DE0A62" w:rsidP="00DE0A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3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+73032,0</w:t>
            </w:r>
          </w:p>
        </w:tc>
      </w:tr>
    </w:tbl>
    <w:p w:rsidR="00F77377" w:rsidRPr="009C336D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9C336D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Pr="009C336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Увеличить бюджетные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ассигнования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9837AA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C32CFC" w:rsidRPr="009C336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837AA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>главн</w:t>
      </w:r>
      <w:r w:rsidR="005A6594" w:rsidRPr="009C336D">
        <w:rPr>
          <w:rFonts w:ascii="Times New Roman" w:hAnsi="Times New Roman" w:cs="Times New Roman"/>
          <w:sz w:val="28"/>
          <w:szCs w:val="28"/>
        </w:rPr>
        <w:t>ым</w:t>
      </w:r>
      <w:r w:rsidRPr="009C336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9C336D">
        <w:rPr>
          <w:rFonts w:ascii="Times New Roman" w:hAnsi="Times New Roman" w:cs="Times New Roman"/>
          <w:sz w:val="28"/>
          <w:szCs w:val="28"/>
        </w:rPr>
        <w:t>ям</w:t>
      </w:r>
      <w:r w:rsidRPr="009C336D">
        <w:rPr>
          <w:rFonts w:ascii="Times New Roman" w:hAnsi="Times New Roman" w:cs="Times New Roman"/>
          <w:sz w:val="28"/>
          <w:szCs w:val="28"/>
        </w:rPr>
        <w:t xml:space="preserve"> бюджетных средств:  </w:t>
      </w:r>
      <w:r w:rsidR="009320B5" w:rsidRPr="009C336D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района, </w:t>
      </w:r>
      <w:r w:rsidR="00C32CFC" w:rsidRPr="009C336D">
        <w:rPr>
          <w:rFonts w:ascii="Times New Roman" w:hAnsi="Times New Roman" w:cs="Times New Roman"/>
          <w:sz w:val="28"/>
          <w:szCs w:val="28"/>
        </w:rPr>
        <w:t xml:space="preserve">Нижнеингашскому районному Совету депутатов,  Контрольно-счетному органу муниципального образования Нижнеингашский район, </w:t>
      </w:r>
      <w:r w:rsidR="009320B5" w:rsidRPr="009C336D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Нижнеингашского района, </w:t>
      </w:r>
      <w:r w:rsidR="00EF1BC5" w:rsidRPr="009C336D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транспорту», </w:t>
      </w:r>
      <w:r w:rsidRPr="009C336D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9C336D">
        <w:rPr>
          <w:rFonts w:ascii="Times New Roman" w:hAnsi="Times New Roman" w:cs="Times New Roman"/>
          <w:sz w:val="28"/>
          <w:szCs w:val="28"/>
        </w:rPr>
        <w:t>.</w:t>
      </w:r>
    </w:p>
    <w:p w:rsidR="008B7E60" w:rsidRPr="009C336D" w:rsidRDefault="009837AA" w:rsidP="00983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BC5" w:rsidRPr="009C336D">
        <w:rPr>
          <w:rFonts w:ascii="Times New Roman" w:hAnsi="Times New Roman" w:cs="Times New Roman"/>
          <w:sz w:val="28"/>
          <w:szCs w:val="28"/>
        </w:rPr>
        <w:t>Отделу  по</w:t>
      </w:r>
      <w:proofErr w:type="gramEnd"/>
      <w:r w:rsidR="00EF1BC5" w:rsidRPr="009C336D">
        <w:rPr>
          <w:rFonts w:ascii="Times New Roman" w:hAnsi="Times New Roman" w:cs="Times New Roman"/>
          <w:sz w:val="28"/>
          <w:szCs w:val="28"/>
        </w:rPr>
        <w:t xml:space="preserve"> имущественным  и земельным отношениям администрации Нижнеингашского района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F8" w:rsidRPr="009C336D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3270A2" w:rsidRPr="009C336D">
        <w:rPr>
          <w:rFonts w:ascii="Times New Roman" w:hAnsi="Times New Roman" w:cs="Times New Roman"/>
          <w:b/>
          <w:sz w:val="28"/>
          <w:szCs w:val="28"/>
        </w:rPr>
        <w:t>20667,0</w:t>
      </w:r>
      <w:r w:rsidR="00F334F6"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сумму </w:t>
      </w:r>
      <w:r w:rsidR="00882ECC" w:rsidRPr="009C336D">
        <w:rPr>
          <w:rFonts w:ascii="Times New Roman" w:hAnsi="Times New Roman" w:cs="Times New Roman"/>
          <w:b/>
          <w:sz w:val="28"/>
          <w:szCs w:val="28"/>
        </w:rPr>
        <w:t>21744,</w:t>
      </w:r>
      <w:r w:rsidR="00DA1696" w:rsidRPr="009C336D">
        <w:rPr>
          <w:rFonts w:ascii="Times New Roman" w:hAnsi="Times New Roman" w:cs="Times New Roman"/>
          <w:b/>
          <w:sz w:val="28"/>
          <w:szCs w:val="28"/>
        </w:rPr>
        <w:t>2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1F7897" w:rsidRPr="009C336D" w:rsidRDefault="00447362" w:rsidP="004A27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874FC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бюджетных </w:t>
      </w:r>
      <w:proofErr w:type="gramStart"/>
      <w:r w:rsidR="006874FC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ассигнований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F7897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="001F7897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оплату труда и на частичную компенсацию расходов на повышение размеров оплаты труда работникам бюджетной сферы Красноярского края  по подразделу 02 «Функционирование высшего должностного лица субъекта Российской Федерации и муниципального образования»  раздела «Общегосударственные вопросы»(0100) </w:t>
      </w:r>
      <w:r w:rsidR="001F7897" w:rsidRPr="009C33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 сумму </w:t>
      </w:r>
      <w:r w:rsidR="001F7897" w:rsidRPr="009C33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167,7 тыс. руб.</w:t>
      </w:r>
      <w:r w:rsidR="001F7897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AC6910" w:rsidRPr="009C336D" w:rsidRDefault="00AC6910" w:rsidP="004A27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подпрограммы 3 «Развитие архивного дела в Нижнеингашском районе» МП «Развитие культуры Нижнеингашского района» 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18,8 тыс. руб.</w:t>
      </w:r>
      <w:r w:rsidR="004809B1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125D7" w:rsidRPr="009C336D" w:rsidRDefault="00AC6910" w:rsidP="004A27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по отдельному мероприятию </w:t>
      </w:r>
      <w:r w:rsidR="004A2754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«Обеспечение условий реализации муниципальной программы и прочие мероприятия» МП «Развитие культуры Нижнеингашского района»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75,0 тыс. руб.</w:t>
      </w:r>
      <w:r w:rsidR="004809B1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4809B1" w:rsidRPr="009C336D" w:rsidRDefault="004809B1" w:rsidP="004A27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9C336D">
        <w:t xml:space="preserve">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по отдельному мероприятию МП «Защита населения и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территории Нижнеингашского района от чрезвычайных ситуаций природного и техногенного характера»</w:t>
      </w:r>
      <w:r w:rsidRPr="009C336D">
        <w:t xml:space="preserve">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37,5 тыс. руб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A01FA0" w:rsidRPr="009C336D" w:rsidRDefault="00A01FA0" w:rsidP="004A27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выплаты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персоналу  государственных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(муниципальных) органов для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сумму </w:t>
      </w:r>
      <w:r w:rsidR="00DF2A63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19,9 тыс. руб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A125D7" w:rsidRPr="009C336D" w:rsidRDefault="00A125D7" w:rsidP="00A125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расход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районного бюджета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повышение размеров оплаты труда работникам бюджетной сферы Красноярского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по</w:t>
      </w:r>
      <w:proofErr w:type="gramEnd"/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подразделу 04</w:t>
      </w:r>
      <w:r w:rsidR="00DF2A63" w:rsidRPr="009C336D">
        <w:t xml:space="preserve"> «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раздела «Общегосударственные вопросы»(0100) сумму </w:t>
      </w:r>
      <w:r w:rsidR="00DF2A63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650,2 тыс. руб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F7897" w:rsidRPr="009C336D" w:rsidRDefault="00A125D7" w:rsidP="00A125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увеличиваются расходы за счет средств районного бюджета на 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оплату услуг по проведению аттестации объекта информатизации </w:t>
      </w:r>
      <w:r w:rsidR="00532FD1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подразделу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раздела «Общегосударственные вопросы»</w:t>
      </w:r>
      <w:r w:rsidR="00D9401E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2FD1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(0100) </w:t>
      </w:r>
      <w:r w:rsidR="00DF2A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205,2 тыс. руб.</w:t>
      </w:r>
      <w:r w:rsidR="007D79DD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7D79DD" w:rsidRPr="009C336D" w:rsidRDefault="007D79DD" w:rsidP="00D9401E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н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>а оплату по возмещению ущерба, согласно акта проверки от 29.01.2024.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1E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13 «Другие общегосударственные вопросы» раздела «Общегосударственные вопросы» (0100)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5722,0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</w:t>
      </w:r>
      <w:r w:rsidR="00D9401E" w:rsidRPr="009C336D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89540D" w:rsidRPr="009C336D" w:rsidRDefault="00D9401E" w:rsidP="000F0699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9540D" w:rsidRPr="009C336D">
        <w:rPr>
          <w:rFonts w:ascii="Times New Roman" w:eastAsia="Times New Roman" w:hAnsi="Times New Roman" w:cs="Times New Roman"/>
          <w:bCs/>
          <w:sz w:val="28"/>
          <w:szCs w:val="28"/>
        </w:rPr>
        <w:t>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(МКУ «ЕДДС Нижнеингашского района</w:t>
      </w:r>
      <w:r w:rsidR="008D3E7E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9540D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отдельному мероприятию МП «Защита населения и территории Нижнеингашского района от чрезвычайных ситуаций природного и техногенного характера» </w:t>
      </w:r>
      <w:proofErr w:type="gramStart"/>
      <w:r w:rsidR="0089540D" w:rsidRPr="009C336D">
        <w:rPr>
          <w:rFonts w:ascii="Times New Roman" w:eastAsia="Times New Roman" w:hAnsi="Times New Roman" w:cs="Times New Roman"/>
          <w:bCs/>
          <w:sz w:val="28"/>
          <w:szCs w:val="28"/>
        </w:rPr>
        <w:t>на  сумму</w:t>
      </w:r>
      <w:proofErr w:type="gramEnd"/>
      <w:r w:rsidR="0089540D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540D"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118,5 тыс. руб</w:t>
      </w:r>
      <w:r w:rsidR="0089540D" w:rsidRPr="009C336D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D9401E" w:rsidRPr="009C336D" w:rsidRDefault="000F0699" w:rsidP="000F0699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расходов за счет средств районного бюджета</w:t>
      </w:r>
      <w:r w:rsidRPr="009C336D">
        <w:rPr>
          <w:sz w:val="28"/>
          <w:szCs w:val="28"/>
        </w:rPr>
        <w:t xml:space="preserve">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на подготовку описаний местоположения границ населенных пунктов и территориальных зон </w:t>
      </w:r>
      <w:r w:rsidR="002F3A30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подпрограммы 1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 МП «Реформирование и модернизация жилищно-коммунального хозяйства и повышение энергетической эффективности в Нижнеингашском районе»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3,9 тыс. руб.</w:t>
      </w:r>
      <w:r w:rsidR="002F3A30"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605362" w:rsidRPr="009C336D" w:rsidRDefault="00605362" w:rsidP="006053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- расходов за счет средств районного бюджета 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по разделу 0703 «Дополнительное образование </w:t>
      </w:r>
      <w:proofErr w:type="gramStart"/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детей»  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муниципального задания по учреждениям культуры района на частичную компенсацию расходов на повышение размеров оплаты труда работникам бюджетной сферы Красноярского края в рамках подпрограмме 4 «Развитие культурно-досуговой 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деятельности» МП «Развитие культуры Нижнеингашского района» на 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</w:rPr>
        <w:t>1951,1 тыс. руб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072340" w:rsidRPr="009C336D" w:rsidRDefault="00072340" w:rsidP="000723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- расходов за счет средств районного бюджета в рамках подпрограммы 2 «Обеспечение результативности и мастерства в сфере физической культуры и спорта» МП «Развитие физической культуры и спорта» 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</w:rPr>
        <w:t xml:space="preserve">853,8 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>тыс. руб. (на выполнение муниципального задания по МБУ ДО ДЮСШ «Темп» на частичную компенсацию расходов на повышение размеров оплаты труда работникам бюджетной сферы Красноярского края в сумме 577,8 тыс. руб.; на выполнение муниципального задания по МБУ ДО ДЮСШ «Темп» замену входных дверей в сумме276,0 тыс. руб.);</w:t>
      </w:r>
    </w:p>
    <w:p w:rsidR="00072340" w:rsidRPr="009C336D" w:rsidRDefault="00072340" w:rsidP="000723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4903" w:rsidRPr="009C3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56" w:rsidRPr="009C336D">
        <w:rPr>
          <w:rFonts w:ascii="Times New Roman" w:eastAsia="Times New Roman" w:hAnsi="Times New Roman" w:cs="Times New Roman"/>
          <w:sz w:val="28"/>
          <w:szCs w:val="28"/>
        </w:rPr>
        <w:t xml:space="preserve">расходов за счет средств районного бюджета, на выполнение муниципального задания по МБУ ММЦ «Галактика» на частичную компенсацию расходов на повышение размеров оплаты труда работникам бюджетной сферы Красноярского края </w:t>
      </w:r>
      <w:r w:rsidR="000E5856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="000E5856" w:rsidRPr="009C336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 1</w:t>
      </w:r>
      <w:proofErr w:type="gramEnd"/>
      <w:r w:rsidR="000E5856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«Вовлечение молодежи Нижнеингашского района в социальную практику» МП «Молодежь Нижнеингашского района в XXI веке» </w:t>
      </w:r>
      <w:r w:rsidR="000E5856" w:rsidRPr="009C336D">
        <w:rPr>
          <w:rFonts w:ascii="Times New Roman" w:eastAsia="Times New Roman" w:hAnsi="Times New Roman" w:cs="Times New Roman"/>
          <w:sz w:val="28"/>
          <w:szCs w:val="28"/>
        </w:rPr>
        <w:t xml:space="preserve"> на  сумму </w:t>
      </w:r>
      <w:r w:rsidR="000E5856" w:rsidRPr="009C336D">
        <w:rPr>
          <w:rFonts w:ascii="Times New Roman" w:eastAsia="Times New Roman" w:hAnsi="Times New Roman" w:cs="Times New Roman"/>
          <w:b/>
          <w:sz w:val="28"/>
          <w:szCs w:val="28"/>
        </w:rPr>
        <w:t>216,0 тыс. руб.;</w:t>
      </w:r>
    </w:p>
    <w:p w:rsidR="007D79DD" w:rsidRPr="009C336D" w:rsidRDefault="000E5856" w:rsidP="000E58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изготовление почетных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знаков  в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рамках подпрограммы 2 «Патриотическое воспитание молодежи Нижнеингашского района»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МП «Молодежь Нижнеингашского района в XXI веке»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146,0 тыс. руб.;</w:t>
      </w:r>
    </w:p>
    <w:p w:rsidR="006E3C6C" w:rsidRPr="009C336D" w:rsidRDefault="006E3C6C" w:rsidP="000E58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подпрограммы 1 «Сохранение культурного наследия» МП «Развитие культуры Нижнеингашского района» 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</w:rPr>
        <w:t>4281,2 тыс. руб.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856" w:rsidRPr="009C336D" w:rsidRDefault="000E5856" w:rsidP="00C67E8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расходов за счет средств районного бюджета по </w:t>
      </w:r>
      <w:proofErr w:type="gramStart"/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>разделу  0801</w:t>
      </w:r>
      <w:proofErr w:type="gramEnd"/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C6C" w:rsidRPr="009C33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6E3C6C" w:rsidRPr="009C336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>на выполнение муниципального задания по учреждениям культуры района на частичную компенсацию расходов на повышение размеров оплаты труда работникам бюджетной сферы Красноярского края в рамках подпрограмм</w:t>
      </w:r>
      <w:r w:rsidR="006E3C6C" w:rsidRPr="009C33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 xml:space="preserve"> 4 «Развитие культурно-досуговой деятельности» МП «Развитие культуры Нижнеингашского района» на сумму </w:t>
      </w:r>
      <w:r w:rsidR="00C67E83" w:rsidRPr="009C336D">
        <w:rPr>
          <w:rFonts w:ascii="Times New Roman" w:eastAsia="Times New Roman" w:hAnsi="Times New Roman" w:cs="Times New Roman"/>
          <w:b/>
          <w:sz w:val="28"/>
          <w:szCs w:val="28"/>
        </w:rPr>
        <w:t>6217,0 тыс. руб.</w:t>
      </w:r>
      <w:r w:rsidR="00C67E83" w:rsidRPr="009C3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74F6" w:rsidRPr="009C336D" w:rsidRDefault="007274F6" w:rsidP="007274F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по МКУ «Учреждение по обеспечению деятельности учреждений культуры»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 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>отдельному</w:t>
      </w:r>
      <w:proofErr w:type="gramEnd"/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 «Обеспечение условий реализации муниципальной программы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культуры Нижнеингашского района» на сумму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1060,</w:t>
      </w:r>
      <w:r w:rsidR="00DA1696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23E56" w:rsidRPr="009C336D" w:rsidRDefault="00F23E56" w:rsidP="00F23E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счет уменьшения расходов </w:t>
      </w:r>
      <w:proofErr w:type="gramStart"/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 сумму</w:t>
      </w:r>
      <w:proofErr w:type="gramEnd"/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882ECC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1077,</w:t>
      </w:r>
      <w:r w:rsidR="00DA1696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руб., в том числе: </w:t>
      </w:r>
    </w:p>
    <w:p w:rsidR="008D3E7E" w:rsidRPr="009C336D" w:rsidRDefault="008D3E7E" w:rsidP="008D3E7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по</w:t>
      </w:r>
      <w:r w:rsidR="000F0699" w:rsidRPr="009C336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разделу 03 «Благоуст</w:t>
      </w:r>
      <w:r w:rsidR="000F0699" w:rsidRPr="009C336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ойство» раздела 05 «</w:t>
      </w:r>
      <w:r w:rsidR="000F0699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Жилищно-коммунальное хозяйство»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проведение работ по благоустройству территории мемориала воинам интернационалистам в связи со сложившейся экономией на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205,2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тыс. руб</w:t>
      </w:r>
      <w:r w:rsidR="000F0699" w:rsidRPr="009C336D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C94903" w:rsidRPr="009C336D" w:rsidRDefault="000F0699" w:rsidP="00784922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784922" w:rsidRPr="009C336D">
        <w:t xml:space="preserve"> </w:t>
      </w:r>
      <w:r w:rsidR="00784922" w:rsidRPr="009C336D">
        <w:rPr>
          <w:rFonts w:ascii="Times New Roman" w:eastAsia="Times New Roman" w:hAnsi="Times New Roman" w:cs="Times New Roman"/>
          <w:sz w:val="28"/>
          <w:szCs w:val="28"/>
        </w:rPr>
        <w:t xml:space="preserve">расходов за счет средств районного бюджета </w:t>
      </w:r>
      <w:r w:rsidR="00C94903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аренду жилья для молодых специалистов, в связи со сложившейся экономией в рамках </w:t>
      </w:r>
      <w:proofErr w:type="gramStart"/>
      <w:r w:rsidR="00C94903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подпрограммы  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«Вовлечение молодежи Нижнеингашского района в социальную практику» </w:t>
      </w:r>
      <w:r w:rsidR="00C94903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МП «Молодежь Нижнеингашского района в XXI веке» 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C94903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сумму </w:t>
      </w:r>
      <w:r w:rsidR="00C94903"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84922"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2,0 </w:t>
      </w:r>
      <w:r w:rsidR="00C94903"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</w:t>
      </w:r>
      <w:r w:rsidR="00C94903" w:rsidRPr="009C336D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784922" w:rsidRPr="009C336D" w:rsidRDefault="00C94903" w:rsidP="00C9490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доплату к стипендии студента, в связи со сложившейся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экономией в рамках </w:t>
      </w:r>
      <w:proofErr w:type="gramStart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 1</w:t>
      </w:r>
      <w:proofErr w:type="gramEnd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«Вовлечение молодежи Нижнеингашского района в социальную практику» МП «Молодежь Нижнеингашского района в XXI веке» на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4,0 тыс. руб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:rsidR="002F7BFE" w:rsidRPr="009C336D" w:rsidRDefault="00C94903" w:rsidP="00C9490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>расход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784922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районного бюджета на единовременную выплату за счет средств районного бюджета при устройстве на работу молодых специалистов, в связи со сложившейся экономией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</w:t>
      </w:r>
      <w:proofErr w:type="gramStart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 1</w:t>
      </w:r>
      <w:proofErr w:type="gramEnd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«Вовлечение молодежи Нижнеингашского района в социальную практику» МП «Молодежь Нижнеингашского района в XXI веке» на 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20,0 тыс. руб.;</w:t>
      </w:r>
    </w:p>
    <w:p w:rsidR="000E5856" w:rsidRPr="009C336D" w:rsidRDefault="000E5856" w:rsidP="002F7BF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- расходов за счет средств районного бюджета на возмещение затрат молодым семьям связанных с оформлением земельных участков в рамках</w:t>
      </w:r>
      <w:r w:rsidRPr="009C336D">
        <w:t xml:space="preserve">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подпрограммы 3 «Обеспечение жильем молодых семей в Нижнеингашском районе» МП «Молодежь Нижнеингашского района в XXI веке» </w:t>
      </w:r>
      <w:proofErr w:type="gramStart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на  сумму</w:t>
      </w:r>
      <w:proofErr w:type="gramEnd"/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50,0 тыс. руб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E5809" w:rsidRPr="009C336D" w:rsidRDefault="00094F5C" w:rsidP="00ED0B1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DE5809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в рамках </w:t>
      </w:r>
      <w:r w:rsidR="00DE5809" w:rsidRPr="009C336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2 «Празднование годовщины со дня образования Нижнеингашского района» МП «Развитие культуры Нижнеингашского района», в результате сложившейся экономии на сумму </w:t>
      </w:r>
      <w:r w:rsidR="00DE5809" w:rsidRPr="009C336D">
        <w:rPr>
          <w:rFonts w:ascii="Times New Roman" w:eastAsia="Times New Roman" w:hAnsi="Times New Roman" w:cs="Times New Roman"/>
          <w:b/>
          <w:sz w:val="28"/>
          <w:szCs w:val="28"/>
        </w:rPr>
        <w:t>276,0 тыс. руб</w:t>
      </w:r>
      <w:r w:rsidR="00DE5809" w:rsidRPr="009C336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0E5856" w:rsidRPr="009C336D" w:rsidRDefault="000E5856" w:rsidP="00ED0B1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D0B1F"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на выплату муниципальной пенсии за выслугу лет муниципальным служащим, в связи со сложившейся экономией по подразделу 01 «Пенсионное обеспечение» раздела 10</w:t>
      </w:r>
      <w:r w:rsidR="00ED0B1F" w:rsidRPr="009C336D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9C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«Социальная политика» на сумму </w:t>
      </w:r>
      <w:r w:rsidRPr="009C336D">
        <w:rPr>
          <w:rFonts w:ascii="Times New Roman" w:eastAsia="Times New Roman" w:hAnsi="Times New Roman" w:cs="Times New Roman"/>
          <w:b/>
          <w:bCs/>
          <w:sz w:val="28"/>
          <w:szCs w:val="28"/>
        </w:rPr>
        <w:t>450,0 тыс. руб.;</w:t>
      </w:r>
    </w:p>
    <w:p w:rsidR="000E5856" w:rsidRPr="009C336D" w:rsidRDefault="000E5856" w:rsidP="002F7BF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9BB" w:rsidRPr="009C336D" w:rsidRDefault="00A669BB" w:rsidP="00B7265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Нижнеингашскому районному Совету депутатов увеличиваются бюджетные ассигнования на сумму 105,3 тыс. руб., в том числе за счет увеличения на сумму </w:t>
      </w:r>
      <w:r w:rsidR="00A56E20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134,1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руб.:</w:t>
      </w:r>
    </w:p>
    <w:p w:rsidR="00A669BB" w:rsidRPr="009C336D" w:rsidRDefault="00A669BB" w:rsidP="00A56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B36DC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сумму </w:t>
      </w:r>
      <w:r w:rsidR="00A56E20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104,6</w:t>
      </w:r>
      <w:r w:rsidR="003B36DC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  на повышение размеров оплаты труда работникам бюджетной сферы</w:t>
      </w:r>
      <w:r w:rsidR="00A56E20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Красноярского края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669BB" w:rsidRPr="009C336D" w:rsidRDefault="00A669BB" w:rsidP="00A56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EF4263" w:rsidRPr="009C336D">
        <w:t xml:space="preserve"> </w:t>
      </w:r>
      <w:r w:rsidR="00EF4263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 за счет средств районного бюджета на сумму 29,5 тыс. руб.  на проведение ремонтных работ</w:t>
      </w:r>
      <w:r w:rsidR="00A56E20"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56E20" w:rsidRPr="009C336D" w:rsidRDefault="00A56E20" w:rsidP="00A56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счет уменьшения расходов на суму 28,8 тыс. руб.:</w:t>
      </w:r>
    </w:p>
    <w:p w:rsidR="00A56E20" w:rsidRPr="009C336D" w:rsidRDefault="00A56E20" w:rsidP="00A56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расходов за счет средств районного бюджета на премии и гранты на сумму 28,8 тыс. руб.</w:t>
      </w:r>
    </w:p>
    <w:p w:rsidR="00B72659" w:rsidRPr="009C336D" w:rsidRDefault="00A669BB" w:rsidP="00A56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7245E9" w:rsidRPr="009C336D" w:rsidRDefault="00A669BB" w:rsidP="00B7265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Контрольно-счетному органу муниципального образования Нижнеингашский район увеличиваются бюджетные </w:t>
      </w:r>
      <w:proofErr w:type="gramStart"/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ассигнования  на</w:t>
      </w:r>
      <w:proofErr w:type="gramEnd"/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сумму 56,3 тыс. руб., в том числе за счет увеличения на сумму </w:t>
      </w:r>
      <w:r w:rsidR="00A56E20"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56,3</w:t>
      </w: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руб.:</w:t>
      </w:r>
    </w:p>
    <w:p w:rsidR="00A56E20" w:rsidRPr="009C336D" w:rsidRDefault="00A56E20" w:rsidP="00A56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бюджетных ассигнований на повышение размеров оплаты труда работникам бюджетной сферы Красноярского края на сумму 56,3 тыс. </w:t>
      </w:r>
      <w:proofErr w:type="gramStart"/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руб..</w:t>
      </w:r>
      <w:proofErr w:type="gramEnd"/>
    </w:p>
    <w:p w:rsidR="00B72659" w:rsidRPr="009C336D" w:rsidRDefault="00B72659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5E" w:rsidRPr="009C336D" w:rsidRDefault="00C7035E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9C336D">
        <w:rPr>
          <w:rFonts w:ascii="Times New Roman" w:hAnsi="Times New Roman" w:cs="Times New Roman"/>
          <w:b/>
          <w:sz w:val="28"/>
          <w:szCs w:val="28"/>
        </w:rPr>
        <w:t>у</w:t>
      </w:r>
      <w:r w:rsidRPr="009C336D">
        <w:rPr>
          <w:rFonts w:ascii="Times New Roman" w:hAnsi="Times New Roman" w:cs="Times New Roman"/>
          <w:b/>
          <w:sz w:val="28"/>
          <w:szCs w:val="28"/>
        </w:rPr>
        <w:t>величиваются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3270A2" w:rsidRPr="009C336D">
        <w:rPr>
          <w:rFonts w:ascii="Times New Roman" w:hAnsi="Times New Roman" w:cs="Times New Roman"/>
          <w:b/>
          <w:sz w:val="28"/>
          <w:szCs w:val="28"/>
        </w:rPr>
        <w:t>42139,0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67398F" w:rsidRPr="009C336D">
        <w:rPr>
          <w:rFonts w:ascii="Times New Roman" w:hAnsi="Times New Roman" w:cs="Times New Roman"/>
          <w:b/>
          <w:sz w:val="28"/>
          <w:szCs w:val="28"/>
        </w:rPr>
        <w:t>47172,</w:t>
      </w:r>
      <w:r w:rsidR="007D7FD9" w:rsidRPr="009C336D">
        <w:rPr>
          <w:rFonts w:ascii="Times New Roman" w:hAnsi="Times New Roman" w:cs="Times New Roman"/>
          <w:b/>
          <w:sz w:val="28"/>
          <w:szCs w:val="28"/>
        </w:rPr>
        <w:t>9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954912" w:rsidRPr="009C336D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</w:t>
      </w:r>
      <w:r w:rsidR="008B7E60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F72B8C" w:rsidRPr="009C336D">
        <w:rPr>
          <w:rFonts w:ascii="Times New Roman" w:hAnsi="Times New Roman" w:cs="Times New Roman"/>
          <w:sz w:val="28"/>
          <w:szCs w:val="28"/>
        </w:rPr>
        <w:t>субсидий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1B1420" w:rsidRPr="009C336D">
        <w:rPr>
          <w:rFonts w:ascii="Times New Roman" w:hAnsi="Times New Roman" w:cs="Times New Roman"/>
          <w:sz w:val="28"/>
          <w:szCs w:val="28"/>
        </w:rPr>
        <w:t xml:space="preserve"> на </w:t>
      </w:r>
      <w:r w:rsidR="00F72B8C" w:rsidRPr="009C336D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</w:t>
      </w:r>
      <w:r w:rsidR="007935C2" w:rsidRPr="009C336D">
        <w:rPr>
          <w:rFonts w:ascii="Times New Roman" w:hAnsi="Times New Roman" w:cs="Times New Roman"/>
          <w:sz w:val="28"/>
          <w:szCs w:val="28"/>
        </w:rPr>
        <w:t>н</w:t>
      </w:r>
      <w:r w:rsidR="00F72B8C" w:rsidRPr="009C336D">
        <w:rPr>
          <w:rFonts w:ascii="Times New Roman" w:hAnsi="Times New Roman" w:cs="Times New Roman"/>
          <w:sz w:val="28"/>
          <w:szCs w:val="28"/>
        </w:rPr>
        <w:t>ия 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</w:r>
      <w:r w:rsidR="001B1420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46767" w:rsidRPr="009C336D">
        <w:rPr>
          <w:rFonts w:ascii="Times New Roman" w:hAnsi="Times New Roman" w:cs="Times New Roman"/>
          <w:sz w:val="28"/>
          <w:szCs w:val="28"/>
        </w:rPr>
        <w:t xml:space="preserve"> 1</w:t>
      </w:r>
      <w:r w:rsidRPr="009C336D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9F3C06" w:rsidRPr="009C336D">
        <w:rPr>
          <w:rFonts w:ascii="Times New Roman" w:hAnsi="Times New Roman" w:cs="Times New Roman"/>
          <w:b/>
          <w:sz w:val="28"/>
          <w:szCs w:val="28"/>
        </w:rPr>
        <w:t>750,8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C336D">
        <w:rPr>
          <w:rFonts w:ascii="Times New Roman" w:hAnsi="Times New Roman" w:cs="Times New Roman"/>
          <w:sz w:val="28"/>
          <w:szCs w:val="28"/>
        </w:rPr>
        <w:t>.;</w:t>
      </w:r>
    </w:p>
    <w:p w:rsidR="007935C2" w:rsidRPr="009C336D" w:rsidRDefault="007935C2" w:rsidP="00793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 субсидий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 в муниципальных общеобразовательных организациях, за и</w:t>
      </w:r>
      <w:r w:rsidR="00652FDD" w:rsidRPr="009C336D">
        <w:rPr>
          <w:rFonts w:ascii="Times New Roman" w:hAnsi="Times New Roman" w:cs="Times New Roman"/>
          <w:sz w:val="28"/>
          <w:szCs w:val="28"/>
        </w:rPr>
        <w:t>с</w:t>
      </w:r>
      <w:r w:rsidRPr="009C336D">
        <w:rPr>
          <w:rFonts w:ascii="Times New Roman" w:hAnsi="Times New Roman" w:cs="Times New Roman"/>
          <w:sz w:val="28"/>
          <w:szCs w:val="28"/>
        </w:rPr>
        <w:t xml:space="preserve">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="00880447" w:rsidRPr="009C336D">
        <w:rPr>
          <w:rFonts w:ascii="Times New Roman" w:hAnsi="Times New Roman" w:cs="Times New Roman"/>
          <w:b/>
          <w:sz w:val="28"/>
          <w:szCs w:val="28"/>
        </w:rPr>
        <w:t>4063,7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C336D">
        <w:rPr>
          <w:rFonts w:ascii="Times New Roman" w:hAnsi="Times New Roman" w:cs="Times New Roman"/>
          <w:sz w:val="28"/>
          <w:szCs w:val="28"/>
        </w:rPr>
        <w:t>.;</w:t>
      </w:r>
    </w:p>
    <w:p w:rsidR="009D7FF8" w:rsidRPr="009C336D" w:rsidRDefault="00ED47F0" w:rsidP="00ED4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по подразделу 0702 «Общее образование» 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="00192605" w:rsidRPr="009C336D">
        <w:rPr>
          <w:rFonts w:ascii="Times New Roman" w:hAnsi="Times New Roman" w:cs="Times New Roman"/>
          <w:b/>
          <w:sz w:val="28"/>
          <w:szCs w:val="28"/>
        </w:rPr>
        <w:t>7047,6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192605" w:rsidRPr="009C336D">
        <w:rPr>
          <w:rFonts w:ascii="Times New Roman" w:hAnsi="Times New Roman" w:cs="Times New Roman"/>
          <w:sz w:val="28"/>
          <w:szCs w:val="28"/>
        </w:rPr>
        <w:t xml:space="preserve"> ( в том числе: по МБОУ «</w:t>
      </w:r>
      <w:proofErr w:type="spellStart"/>
      <w:r w:rsidR="00192605" w:rsidRPr="009C336D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="00192605" w:rsidRPr="009C336D">
        <w:rPr>
          <w:rFonts w:ascii="Times New Roman" w:hAnsi="Times New Roman" w:cs="Times New Roman"/>
          <w:sz w:val="28"/>
          <w:szCs w:val="28"/>
        </w:rPr>
        <w:t xml:space="preserve"> СШ № 1» для приобретения автомобильных шин, люминесцентных светильников на сумму 125,0 тыс. руб.; по МБОУ «</w:t>
      </w:r>
      <w:proofErr w:type="spellStart"/>
      <w:r w:rsidR="00192605" w:rsidRPr="009C336D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="00192605" w:rsidRPr="009C336D">
        <w:rPr>
          <w:rFonts w:ascii="Times New Roman" w:hAnsi="Times New Roman" w:cs="Times New Roman"/>
          <w:sz w:val="28"/>
          <w:szCs w:val="28"/>
        </w:rPr>
        <w:t xml:space="preserve"> СШ № 1» для приобретения подарочного сертификата в связи с юбилеем школы на сумму 50,0 тыс. руб.; по МБОУ "</w:t>
      </w:r>
      <w:proofErr w:type="spellStart"/>
      <w:r w:rsidR="00192605" w:rsidRPr="009C336D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="00192605" w:rsidRPr="009C336D">
        <w:rPr>
          <w:rFonts w:ascii="Times New Roman" w:hAnsi="Times New Roman" w:cs="Times New Roman"/>
          <w:sz w:val="28"/>
          <w:szCs w:val="28"/>
        </w:rPr>
        <w:t xml:space="preserve"> СШ № 2" для приобретения бактерицидных облучателей и </w:t>
      </w:r>
      <w:proofErr w:type="spellStart"/>
      <w:r w:rsidR="00192605" w:rsidRPr="009C336D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192605" w:rsidRPr="009C336D">
        <w:rPr>
          <w:rFonts w:ascii="Times New Roman" w:hAnsi="Times New Roman" w:cs="Times New Roman"/>
          <w:sz w:val="28"/>
          <w:szCs w:val="28"/>
        </w:rPr>
        <w:t xml:space="preserve"> для кабинетов и пищеблока на сумму 61,8 тыс. руб.; на выполнение муниципального задания по образовательным организациям района на частичную компенсацию расходов на повышение размеров оплаты труда работникам бюджетной сферы Красноярского края на сумму 3693,0 тыс. руб.; на выполнение муниципального задания по образовательным организациям района на оплату труда, коммунальные услуги на сумму 3117,8 тыс. руб.)</w:t>
      </w:r>
      <w:r w:rsidR="009D7FF8" w:rsidRPr="009C336D">
        <w:rPr>
          <w:rFonts w:ascii="Times New Roman" w:hAnsi="Times New Roman" w:cs="Times New Roman"/>
          <w:sz w:val="28"/>
          <w:szCs w:val="28"/>
        </w:rPr>
        <w:t>;</w:t>
      </w:r>
    </w:p>
    <w:p w:rsidR="000803C5" w:rsidRPr="009C336D" w:rsidRDefault="000803C5" w:rsidP="00ED4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7CC4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>субсидий</w:t>
      </w:r>
      <w:r w:rsidR="002F7CC4" w:rsidRPr="009C336D">
        <w:rPr>
          <w:rFonts w:ascii="Times New Roman" w:hAnsi="Times New Roman" w:cs="Times New Roman"/>
          <w:sz w:val="28"/>
          <w:szCs w:val="28"/>
        </w:rPr>
        <w:t xml:space="preserve"> бюджетным учреждениям по подразделу 0702 «Общее </w:t>
      </w:r>
      <w:proofErr w:type="gramStart"/>
      <w:r w:rsidR="002F7CC4" w:rsidRPr="009C336D">
        <w:rPr>
          <w:rFonts w:ascii="Times New Roman" w:hAnsi="Times New Roman" w:cs="Times New Roman"/>
          <w:sz w:val="28"/>
          <w:szCs w:val="28"/>
        </w:rPr>
        <w:t xml:space="preserve">образование»  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</w:t>
      </w:r>
      <w:r w:rsidR="002F7CC4" w:rsidRPr="009C336D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образования» </w:t>
      </w:r>
      <w:r w:rsidRPr="009C336D">
        <w:rPr>
          <w:rFonts w:ascii="Times New Roman" w:hAnsi="Times New Roman" w:cs="Times New Roman"/>
          <w:sz w:val="28"/>
          <w:szCs w:val="28"/>
        </w:rPr>
        <w:t>МП «Развитие образования в Нижнеингашском районе» на сумму</w:t>
      </w:r>
      <w:r w:rsidR="00DF1D05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DF1D05" w:rsidRPr="009C336D">
        <w:rPr>
          <w:rFonts w:ascii="Times New Roman" w:hAnsi="Times New Roman" w:cs="Times New Roman"/>
          <w:b/>
          <w:sz w:val="28"/>
          <w:szCs w:val="28"/>
        </w:rPr>
        <w:t>9,0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9C336D">
        <w:rPr>
          <w:rFonts w:ascii="Times New Roman" w:hAnsi="Times New Roman" w:cs="Times New Roman"/>
          <w:sz w:val="28"/>
          <w:szCs w:val="28"/>
        </w:rPr>
        <w:t>;</w:t>
      </w:r>
    </w:p>
    <w:p w:rsidR="006D486B" w:rsidRPr="009C336D" w:rsidRDefault="006D486B" w:rsidP="002A20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субсидий  </w:t>
      </w:r>
      <w:r w:rsidR="00DF1D05" w:rsidRPr="009C336D">
        <w:rPr>
          <w:rFonts w:ascii="Times New Roman" w:hAnsi="Times New Roman" w:cs="Times New Roman"/>
          <w:sz w:val="28"/>
          <w:szCs w:val="28"/>
        </w:rPr>
        <w:t xml:space="preserve">по подразделу 0702 «Общее образование»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</w:t>
      </w:r>
      <w:r w:rsidR="006A1305" w:rsidRPr="009C336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C336D">
        <w:rPr>
          <w:rFonts w:ascii="Times New Roman" w:hAnsi="Times New Roman" w:cs="Times New Roman"/>
          <w:sz w:val="28"/>
          <w:szCs w:val="28"/>
        </w:rPr>
        <w:t xml:space="preserve">, в части обеспечения деятельности административного и учебно-вспомогательного персонала муниципальных организаций в рамках подпрограммы </w:t>
      </w:r>
      <w:r w:rsidR="006A1305" w:rsidRPr="009C336D">
        <w:rPr>
          <w:rFonts w:ascii="Times New Roman" w:hAnsi="Times New Roman" w:cs="Times New Roman"/>
          <w:sz w:val="28"/>
          <w:szCs w:val="28"/>
        </w:rPr>
        <w:t>2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6A1305" w:rsidRPr="009C336D">
        <w:rPr>
          <w:rFonts w:ascii="Times New Roman" w:hAnsi="Times New Roman" w:cs="Times New Roman"/>
          <w:sz w:val="28"/>
          <w:szCs w:val="28"/>
        </w:rPr>
        <w:t xml:space="preserve">«Предоставление начального, основного, среднего общего образования»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на сумму </w:t>
      </w:r>
      <w:r w:rsidR="009D7FF8" w:rsidRPr="009C336D">
        <w:rPr>
          <w:rFonts w:ascii="Times New Roman" w:hAnsi="Times New Roman" w:cs="Times New Roman"/>
          <w:b/>
          <w:sz w:val="28"/>
          <w:szCs w:val="28"/>
        </w:rPr>
        <w:t>1124,1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6A1305" w:rsidRPr="009C336D" w:rsidRDefault="006A1305" w:rsidP="006A13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-субсидий  </w:t>
      </w:r>
      <w:r w:rsidR="00F44AC3" w:rsidRPr="009C336D">
        <w:rPr>
          <w:rFonts w:ascii="Times New Roman" w:hAnsi="Times New Roman" w:cs="Times New Roman"/>
          <w:sz w:val="28"/>
          <w:szCs w:val="28"/>
        </w:rPr>
        <w:t xml:space="preserve">по подразделу 0702 «Общее образование»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 детей, за исключением обеспечения деятельности административного и учебно-вспомогательного персонала муниципальных </w:t>
      </w:r>
      <w:r w:rsidR="00BA7544" w:rsidRPr="009C336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9C336D">
        <w:rPr>
          <w:rFonts w:ascii="Times New Roman" w:hAnsi="Times New Roman" w:cs="Times New Roman"/>
          <w:sz w:val="28"/>
          <w:szCs w:val="28"/>
        </w:rPr>
        <w:t xml:space="preserve">организаций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5A7F73" w:rsidRPr="009C336D">
        <w:rPr>
          <w:rFonts w:ascii="Times New Roman" w:hAnsi="Times New Roman" w:cs="Times New Roman"/>
          <w:b/>
          <w:sz w:val="28"/>
          <w:szCs w:val="28"/>
        </w:rPr>
        <w:t>15173,1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562F68" w:rsidRPr="009C336D" w:rsidRDefault="005A7F73" w:rsidP="00562F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-</w:t>
      </w:r>
      <w:r w:rsidR="00562F68" w:rsidRPr="009C336D">
        <w:rPr>
          <w:rFonts w:ascii="Times New Roman" w:hAnsi="Times New Roman" w:cs="Times New Roman"/>
          <w:sz w:val="28"/>
          <w:szCs w:val="28"/>
        </w:rPr>
        <w:t xml:space="preserve"> субсидии бюджетным учреждениям по подразделу 0702 «Общее образование»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на сумму </w:t>
      </w:r>
      <w:r w:rsidR="00562F68" w:rsidRPr="009C336D">
        <w:rPr>
          <w:rFonts w:ascii="Times New Roman" w:hAnsi="Times New Roman" w:cs="Times New Roman"/>
          <w:b/>
          <w:sz w:val="28"/>
          <w:szCs w:val="28"/>
        </w:rPr>
        <w:t>388,6 тыс. руб.;</w:t>
      </w:r>
    </w:p>
    <w:p w:rsidR="00152D95" w:rsidRPr="009C336D" w:rsidRDefault="00152D95" w:rsidP="00152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 субсидии бюджетным учреждениям по подразделу 0702 «Общее образование»  на</w:t>
      </w:r>
      <w:r w:rsidR="007729FD" w:rsidRPr="009C336D">
        <w:rPr>
          <w:rFonts w:ascii="Times New Roman" w:hAnsi="Times New Roman" w:cs="Times New Roman"/>
          <w:sz w:val="28"/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 w:rsidRPr="009C336D">
        <w:rPr>
          <w:rFonts w:ascii="Times New Roman" w:hAnsi="Times New Roman" w:cs="Times New Roman"/>
          <w:sz w:val="28"/>
          <w:szCs w:val="28"/>
        </w:rPr>
        <w:t xml:space="preserve"> в рамках подпрограммы 2 «Предоставление </w:t>
      </w:r>
      <w:r w:rsidRPr="009C336D">
        <w:rPr>
          <w:rFonts w:ascii="Times New Roman" w:hAnsi="Times New Roman" w:cs="Times New Roman"/>
          <w:sz w:val="28"/>
          <w:szCs w:val="28"/>
        </w:rPr>
        <w:lastRenderedPageBreak/>
        <w:t>начального, основного, среднего общего образования» МП «Развитие образования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в Нижнеингашском районе»  на сумму </w:t>
      </w:r>
      <w:r w:rsidR="00562F68" w:rsidRPr="009C336D">
        <w:rPr>
          <w:rFonts w:ascii="Times New Roman" w:hAnsi="Times New Roman" w:cs="Times New Roman"/>
          <w:b/>
          <w:sz w:val="28"/>
          <w:szCs w:val="28"/>
        </w:rPr>
        <w:t>16604,4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руб.; </w:t>
      </w:r>
    </w:p>
    <w:p w:rsidR="00C034BA" w:rsidRPr="009C336D" w:rsidRDefault="00C034BA" w:rsidP="00C034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-субсидий  по подразделу 0703 «Дополнительное образование детей»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 детей, за исключением обеспечения деятельности административного и учебно-вспомогательного персонала муниципальных </w:t>
      </w:r>
      <w:r w:rsidR="00BA7544" w:rsidRPr="009C336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9C336D">
        <w:rPr>
          <w:rFonts w:ascii="Times New Roman" w:hAnsi="Times New Roman" w:cs="Times New Roman"/>
          <w:sz w:val="28"/>
          <w:szCs w:val="28"/>
        </w:rPr>
        <w:t xml:space="preserve">организаций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BA7544" w:rsidRPr="009C336D">
        <w:rPr>
          <w:rFonts w:ascii="Times New Roman" w:hAnsi="Times New Roman" w:cs="Times New Roman"/>
          <w:b/>
          <w:sz w:val="28"/>
          <w:szCs w:val="28"/>
        </w:rPr>
        <w:t>840,6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BA7544" w:rsidRPr="009C336D" w:rsidRDefault="00F44AC3" w:rsidP="00771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субсидий  по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подразделу 0703 «Дополнительное образование детей» </w:t>
      </w:r>
    </w:p>
    <w:p w:rsidR="004F5053" w:rsidRPr="009C336D" w:rsidRDefault="004F5053" w:rsidP="00771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</w:t>
      </w:r>
      <w:r w:rsidR="009F3C06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7544" w:rsidRPr="009C336D">
        <w:rPr>
          <w:rFonts w:ascii="Times New Roman" w:hAnsi="Times New Roman" w:cs="Times New Roman"/>
          <w:b/>
          <w:sz w:val="28"/>
          <w:szCs w:val="28"/>
        </w:rPr>
        <w:t>595,</w:t>
      </w:r>
      <w:r w:rsidR="00771CCF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BA7544" w:rsidRPr="009C336D">
        <w:rPr>
          <w:rFonts w:ascii="Times New Roman" w:hAnsi="Times New Roman" w:cs="Times New Roman"/>
          <w:sz w:val="28"/>
          <w:szCs w:val="28"/>
        </w:rPr>
        <w:t xml:space="preserve"> (в том числе:</w:t>
      </w:r>
      <w:r w:rsidR="00BA7544" w:rsidRPr="009C336D">
        <w:t xml:space="preserve"> </w:t>
      </w:r>
      <w:r w:rsidR="00BA7544" w:rsidRPr="009C336D">
        <w:rPr>
          <w:rFonts w:ascii="Times New Roman" w:hAnsi="Times New Roman" w:cs="Times New Roman"/>
          <w:sz w:val="28"/>
          <w:szCs w:val="28"/>
        </w:rPr>
        <w:t xml:space="preserve">увеличиваются расходы за счет средств районного бюджета </w:t>
      </w:r>
      <w:r w:rsidR="00893563" w:rsidRPr="009C336D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по МБУ ДО «Радуга» на частичную компенсацию расходов на повышение размеров оплаты труда работникам бюджетной сферы Красноярского края </w:t>
      </w:r>
      <w:proofErr w:type="gramStart"/>
      <w:r w:rsidR="00BA7544" w:rsidRPr="009C336D">
        <w:rPr>
          <w:rFonts w:ascii="Times New Roman" w:hAnsi="Times New Roman" w:cs="Times New Roman"/>
          <w:sz w:val="28"/>
          <w:szCs w:val="28"/>
        </w:rPr>
        <w:t xml:space="preserve">на </w:t>
      </w:r>
      <w:r w:rsidR="00893563" w:rsidRPr="009C336D">
        <w:rPr>
          <w:rFonts w:ascii="Times New Roman" w:hAnsi="Times New Roman" w:cs="Times New Roman"/>
          <w:sz w:val="28"/>
          <w:szCs w:val="28"/>
        </w:rPr>
        <w:t xml:space="preserve"> сумму</w:t>
      </w:r>
      <w:proofErr w:type="gramEnd"/>
      <w:r w:rsidR="00893563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BA7544" w:rsidRPr="009C336D">
        <w:rPr>
          <w:rFonts w:ascii="Times New Roman" w:hAnsi="Times New Roman" w:cs="Times New Roman"/>
          <w:sz w:val="28"/>
          <w:szCs w:val="28"/>
        </w:rPr>
        <w:t>1072,4тыс. руб</w:t>
      </w:r>
      <w:r w:rsidR="00893563" w:rsidRPr="009C336D">
        <w:rPr>
          <w:rFonts w:ascii="Times New Roman" w:hAnsi="Times New Roman" w:cs="Times New Roman"/>
          <w:sz w:val="28"/>
          <w:szCs w:val="28"/>
        </w:rPr>
        <w:t>.</w:t>
      </w:r>
      <w:r w:rsidR="00BA7544" w:rsidRPr="009C336D">
        <w:rPr>
          <w:rFonts w:ascii="Times New Roman" w:hAnsi="Times New Roman" w:cs="Times New Roman"/>
          <w:sz w:val="28"/>
          <w:szCs w:val="28"/>
        </w:rPr>
        <w:t xml:space="preserve">  </w:t>
      </w:r>
      <w:r w:rsidR="00893563" w:rsidRPr="009C336D">
        <w:rPr>
          <w:rFonts w:ascii="Times New Roman" w:hAnsi="Times New Roman" w:cs="Times New Roman"/>
          <w:sz w:val="28"/>
          <w:szCs w:val="28"/>
        </w:rPr>
        <w:t xml:space="preserve">и </w:t>
      </w:r>
      <w:r w:rsidR="00BA7544" w:rsidRPr="009C336D">
        <w:rPr>
          <w:rFonts w:ascii="Times New Roman" w:hAnsi="Times New Roman" w:cs="Times New Roman"/>
          <w:sz w:val="28"/>
          <w:szCs w:val="28"/>
        </w:rPr>
        <w:t>уменьшаются расходы за счет средств районного бюджета по МБУ ДО «Радуга» на выполнение муниципального задания, в связи с экономией по коммунальным услугам</w:t>
      </w:r>
      <w:r w:rsidR="00771CCF" w:rsidRPr="009C336D">
        <w:rPr>
          <w:rFonts w:ascii="Times New Roman" w:hAnsi="Times New Roman" w:cs="Times New Roman"/>
          <w:sz w:val="28"/>
          <w:szCs w:val="28"/>
        </w:rPr>
        <w:t xml:space="preserve"> на сумму 477,0 тыс. руб.</w:t>
      </w:r>
      <w:r w:rsidR="00C028F1" w:rsidRPr="009C336D">
        <w:rPr>
          <w:rFonts w:ascii="Times New Roman" w:hAnsi="Times New Roman" w:cs="Times New Roman"/>
          <w:sz w:val="28"/>
          <w:szCs w:val="28"/>
        </w:rPr>
        <w:t>);</w:t>
      </w:r>
    </w:p>
    <w:p w:rsidR="00C028F1" w:rsidRPr="009C336D" w:rsidRDefault="00C028F1" w:rsidP="00771C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</w:t>
      </w:r>
      <w:r w:rsidR="002D09B5" w:rsidRPr="009C336D">
        <w:rPr>
          <w:rFonts w:ascii="Times New Roman" w:hAnsi="Times New Roman" w:cs="Times New Roman"/>
          <w:sz w:val="28"/>
          <w:szCs w:val="28"/>
        </w:rPr>
        <w:t>расходов по разделу 0709 «другие вопросы в области образования» на выплаты персоналу государственных (муниципальных) органов за счет субвенции бюджетам муниципальных образований края на р</w:t>
      </w:r>
      <w:r w:rsidRPr="009C336D">
        <w:rPr>
          <w:rFonts w:ascii="Times New Roman" w:hAnsi="Times New Roman" w:cs="Times New Roman"/>
          <w:sz w:val="28"/>
          <w:szCs w:val="28"/>
        </w:rPr>
        <w:t>еализаци</w:t>
      </w:r>
      <w:r w:rsidR="002D09B5" w:rsidRPr="009C336D">
        <w:rPr>
          <w:rFonts w:ascii="Times New Roman" w:hAnsi="Times New Roman" w:cs="Times New Roman"/>
          <w:sz w:val="28"/>
          <w:szCs w:val="28"/>
        </w:rPr>
        <w:t>ю</w:t>
      </w:r>
      <w:r w:rsidRPr="009C336D">
        <w:rPr>
          <w:rFonts w:ascii="Times New Roman" w:hAnsi="Times New Roman" w:cs="Times New Roman"/>
          <w:sz w:val="28"/>
          <w:szCs w:val="28"/>
        </w:rPr>
        <w:t xml:space="preserve"> Закона края от 8 июля 2021 года № 11-5284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2D09B5" w:rsidRPr="009C336D">
        <w:rPr>
          <w:rFonts w:ascii="Times New Roman" w:hAnsi="Times New Roman" w:cs="Times New Roman"/>
          <w:sz w:val="28"/>
          <w:szCs w:val="28"/>
        </w:rPr>
        <w:t xml:space="preserve"> в рамках подпрограммы 4 </w:t>
      </w:r>
      <w:r w:rsidR="002D09B5" w:rsidRPr="009C336D">
        <w:rPr>
          <w:rFonts w:ascii="Times New Roman" w:hAnsi="Times New Roman" w:cs="Times New Roman"/>
          <w:sz w:val="28"/>
          <w:szCs w:val="28"/>
        </w:rPr>
        <w:br/>
        <w:t xml:space="preserve">«Выполнение государственных полномочий по поддержке детей-сирот, расширение практики применения семейных форм воспитания» МП «Развитие образования в Нижнеингашском районе»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33,2 тыс. руб.</w:t>
      </w:r>
      <w:r w:rsidR="002D09B5" w:rsidRPr="009C336D">
        <w:rPr>
          <w:rFonts w:ascii="Times New Roman" w:hAnsi="Times New Roman" w:cs="Times New Roman"/>
          <w:b/>
          <w:sz w:val="28"/>
          <w:szCs w:val="28"/>
        </w:rPr>
        <w:t>;</w:t>
      </w:r>
    </w:p>
    <w:p w:rsidR="009D646B" w:rsidRPr="009C336D" w:rsidRDefault="002A2429" w:rsidP="009D6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по разделу 0709 «другие вопросы в области образования» по подпрограмме 5</w:t>
      </w:r>
      <w:r w:rsidRPr="009C336D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реализации муниципальной программы и прочие мероприятия» МП «Развитие образования в Нижнеингашском районе»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A7501" w:rsidRPr="009C336D">
        <w:rPr>
          <w:rFonts w:ascii="Times New Roman" w:hAnsi="Times New Roman" w:cs="Times New Roman"/>
          <w:b/>
          <w:sz w:val="28"/>
          <w:szCs w:val="28"/>
        </w:rPr>
        <w:t>386,0</w:t>
      </w:r>
      <w:r w:rsidR="00AA7501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9D646B"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46B" w:rsidRPr="009C336D">
        <w:rPr>
          <w:rFonts w:ascii="Times New Roman" w:hAnsi="Times New Roman" w:cs="Times New Roman"/>
          <w:sz w:val="28"/>
          <w:szCs w:val="28"/>
        </w:rPr>
        <w:t xml:space="preserve">(в том числе: увеличиваются расходы на содержание МКУ «ХЭЦ Забота-2» на частичную компенсацию расходов на повышение размеров оплаты труда работникам бюджетной сферы Красноярского края на 455,9 тыс. руб.; </w:t>
      </w:r>
    </w:p>
    <w:p w:rsidR="002A2429" w:rsidRPr="009C336D" w:rsidRDefault="009D646B" w:rsidP="009D6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уменьшаются расходы на содержание МКУ «ХЭЦ Забота-2» на  оплату труда в связи с экономией на 130,0 тыс. руб.; уменьшаются расходы на содержание </w:t>
      </w:r>
      <w:r w:rsidRPr="009C336D">
        <w:rPr>
          <w:rFonts w:ascii="Times New Roman" w:hAnsi="Times New Roman" w:cs="Times New Roman"/>
          <w:sz w:val="28"/>
          <w:szCs w:val="28"/>
        </w:rPr>
        <w:lastRenderedPageBreak/>
        <w:t>МКУ «ХЭЦ Забота-2» на  оплату ГСМ в связи со сложившейся экономией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420,0 тыс. руб.; у</w:t>
      </w:r>
      <w:r w:rsidRPr="009C336D">
        <w:rPr>
          <w:rFonts w:ascii="Times New Roman" w:hAnsi="Times New Roman" w:cs="Times New Roman"/>
          <w:sz w:val="28"/>
          <w:szCs w:val="28"/>
        </w:rPr>
        <w:t>величиваются расходы на содержание МКУ «ХЭЦ Забота-2» на оплату коммунальных услуг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420,0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0E39D0" w:rsidRPr="009C336D">
        <w:rPr>
          <w:rFonts w:ascii="Times New Roman" w:hAnsi="Times New Roman" w:cs="Times New Roman"/>
          <w:sz w:val="28"/>
          <w:szCs w:val="28"/>
        </w:rPr>
        <w:t>; у</w:t>
      </w:r>
      <w:r w:rsidRPr="009C336D">
        <w:rPr>
          <w:rFonts w:ascii="Times New Roman" w:hAnsi="Times New Roman" w:cs="Times New Roman"/>
          <w:sz w:val="28"/>
          <w:szCs w:val="28"/>
        </w:rPr>
        <w:t>величиваются расходы по главному распорядителю Районное управление образования на частичную компенсацию расходов на повышение размеров оплаты труда работникам бюджетной сферы Красноярского края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195,0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0E39D0" w:rsidRPr="009C336D">
        <w:rPr>
          <w:rFonts w:ascii="Times New Roman" w:hAnsi="Times New Roman" w:cs="Times New Roman"/>
          <w:sz w:val="28"/>
          <w:szCs w:val="28"/>
        </w:rPr>
        <w:t>; у</w:t>
      </w:r>
      <w:r w:rsidRPr="009C336D">
        <w:rPr>
          <w:rFonts w:ascii="Times New Roman" w:hAnsi="Times New Roman" w:cs="Times New Roman"/>
          <w:sz w:val="28"/>
          <w:szCs w:val="28"/>
        </w:rPr>
        <w:t>меньшаются расходы по главному распорядителю Районное управление образования на оплату труда, в связи с экономией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105,0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0E39D0" w:rsidRPr="009C336D">
        <w:rPr>
          <w:rFonts w:ascii="Times New Roman" w:hAnsi="Times New Roman" w:cs="Times New Roman"/>
          <w:sz w:val="28"/>
          <w:szCs w:val="28"/>
        </w:rPr>
        <w:t>; у</w:t>
      </w:r>
      <w:r w:rsidR="00D25019" w:rsidRPr="009C336D">
        <w:rPr>
          <w:rFonts w:ascii="Times New Roman" w:hAnsi="Times New Roman" w:cs="Times New Roman"/>
          <w:sz w:val="28"/>
          <w:szCs w:val="28"/>
        </w:rPr>
        <w:t>величив</w:t>
      </w:r>
      <w:r w:rsidRPr="009C336D">
        <w:rPr>
          <w:rFonts w:ascii="Times New Roman" w:hAnsi="Times New Roman" w:cs="Times New Roman"/>
          <w:sz w:val="28"/>
          <w:szCs w:val="28"/>
        </w:rPr>
        <w:t>аются расходы по главному распорядителю Районное управление образования на оплату коммунальных услуг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10,0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0E39D0" w:rsidRPr="009C336D">
        <w:rPr>
          <w:rFonts w:ascii="Times New Roman" w:hAnsi="Times New Roman" w:cs="Times New Roman"/>
          <w:sz w:val="28"/>
          <w:szCs w:val="28"/>
        </w:rPr>
        <w:t>; у</w:t>
      </w:r>
      <w:r w:rsidRPr="009C336D">
        <w:rPr>
          <w:rFonts w:ascii="Times New Roman" w:hAnsi="Times New Roman" w:cs="Times New Roman"/>
          <w:sz w:val="28"/>
          <w:szCs w:val="28"/>
        </w:rPr>
        <w:t>величиваются расходы на содержание МКУ «Отдел бюджетного учета и планирования» на частичную компенсацию расходов на повышение размеров оплаты труда работникам бюджетной сферы Красноярского края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527,</w:t>
      </w:r>
      <w:r w:rsidR="00D25019" w:rsidRPr="009C336D">
        <w:rPr>
          <w:rFonts w:ascii="Times New Roman" w:hAnsi="Times New Roman" w:cs="Times New Roman"/>
          <w:sz w:val="28"/>
          <w:szCs w:val="28"/>
        </w:rPr>
        <w:t>3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0E39D0" w:rsidRPr="009C336D">
        <w:rPr>
          <w:rFonts w:ascii="Times New Roman" w:hAnsi="Times New Roman" w:cs="Times New Roman"/>
          <w:sz w:val="28"/>
          <w:szCs w:val="28"/>
        </w:rPr>
        <w:t>; у</w:t>
      </w:r>
      <w:r w:rsidRPr="009C336D">
        <w:rPr>
          <w:rFonts w:ascii="Times New Roman" w:hAnsi="Times New Roman" w:cs="Times New Roman"/>
          <w:sz w:val="28"/>
          <w:szCs w:val="28"/>
        </w:rPr>
        <w:t>меньшаются расходы на содержание МКУ «Отдел бюджетного учета и планирования» на оплату труда в связи с экономией (вакансия бухгалтер-ревизор</w:t>
      </w:r>
      <w:r w:rsidR="000E39D0" w:rsidRPr="009C336D">
        <w:rPr>
          <w:rFonts w:ascii="Times New Roman" w:hAnsi="Times New Roman" w:cs="Times New Roman"/>
          <w:sz w:val="28"/>
          <w:szCs w:val="28"/>
        </w:rPr>
        <w:t xml:space="preserve"> на 567,2 тыс. руб.)</w:t>
      </w:r>
      <w:r w:rsidR="002A2429" w:rsidRPr="009C336D">
        <w:rPr>
          <w:rFonts w:ascii="Times New Roman" w:hAnsi="Times New Roman" w:cs="Times New Roman"/>
          <w:sz w:val="28"/>
          <w:szCs w:val="28"/>
        </w:rPr>
        <w:t>;</w:t>
      </w:r>
    </w:p>
    <w:p w:rsidR="006F1C28" w:rsidRPr="009C336D" w:rsidRDefault="003A51FF" w:rsidP="00FE22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разделу 0709 «другие вопросы в области образования» на содержание «Районное управление образования» на единовременную выплату за счет средств районного бюджета при устройстве на работу молодых специалистов в области образования в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рамках  подпрограммы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 6 «Развитие кадрового потенциала отрасли "Образование"»  МП «Развитие образования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20,0 тыс. руб.;</w:t>
      </w:r>
    </w:p>
    <w:p w:rsidR="001C43FB" w:rsidRPr="009C336D" w:rsidRDefault="001C43FB" w:rsidP="001C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336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</w:t>
      </w:r>
      <w:proofErr w:type="spellStart"/>
      <w:r w:rsidRPr="009C33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C336D">
        <w:rPr>
          <w:rFonts w:ascii="Times New Roman" w:hAnsi="Times New Roman" w:cs="Times New Roman"/>
          <w:sz w:val="28"/>
          <w:szCs w:val="28"/>
        </w:rPr>
        <w:t xml:space="preserve"> расходов (подраздел 1003) на организацию и обеспечение обучающихся по образовательным  программам начального общего образования в муниципальных образовательных организациях, бесплатным горячим  питанием, предусматривающим наличие горячего  блюда, не считая горячего напитка, в рамках  подпрограммы 2 «Предоставление начального, основного, среднего общего образования» МП «Развитие образования в Нижнеингашском районе »на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136,4 тыс. руб..</w:t>
      </w:r>
    </w:p>
    <w:p w:rsidR="009D3126" w:rsidRPr="009C336D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9C336D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9C336D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1C43FB" w:rsidRPr="009C336D">
        <w:rPr>
          <w:rFonts w:ascii="Times New Roman" w:hAnsi="Times New Roman" w:cs="Times New Roman"/>
          <w:b/>
          <w:sz w:val="28"/>
          <w:szCs w:val="28"/>
        </w:rPr>
        <w:t>503</w:t>
      </w:r>
      <w:r w:rsidR="007D7FD9" w:rsidRPr="009C336D">
        <w:rPr>
          <w:rFonts w:ascii="Times New Roman" w:hAnsi="Times New Roman" w:cs="Times New Roman"/>
          <w:b/>
          <w:sz w:val="28"/>
          <w:szCs w:val="28"/>
        </w:rPr>
        <w:t>3</w:t>
      </w:r>
      <w:r w:rsidR="001C43FB" w:rsidRPr="009C336D">
        <w:rPr>
          <w:rFonts w:ascii="Times New Roman" w:hAnsi="Times New Roman" w:cs="Times New Roman"/>
          <w:b/>
          <w:sz w:val="28"/>
          <w:szCs w:val="28"/>
        </w:rPr>
        <w:t>,</w:t>
      </w:r>
      <w:r w:rsidR="007D7FD9" w:rsidRPr="009C336D">
        <w:rPr>
          <w:rFonts w:ascii="Times New Roman" w:hAnsi="Times New Roman" w:cs="Times New Roman"/>
          <w:b/>
          <w:sz w:val="28"/>
          <w:szCs w:val="28"/>
        </w:rPr>
        <w:t>9</w:t>
      </w:r>
      <w:r w:rsidR="009D3126"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2C6C19" w:rsidRPr="009C336D" w:rsidRDefault="002C6C19" w:rsidP="002C6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субсидий бюджетным учреждениям по подразделу 0701 «Дошкольное образование»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1287,</w:t>
      </w:r>
      <w:r w:rsidR="007D7FD9" w:rsidRPr="009C336D">
        <w:rPr>
          <w:rFonts w:ascii="Times New Roman" w:hAnsi="Times New Roman" w:cs="Times New Roman"/>
          <w:b/>
          <w:sz w:val="28"/>
          <w:szCs w:val="28"/>
        </w:rPr>
        <w:t>7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 </w:t>
      </w:r>
      <w:r w:rsidRPr="009C336D">
        <w:rPr>
          <w:rFonts w:ascii="Times New Roman" w:hAnsi="Times New Roman" w:cs="Times New Roman"/>
          <w:sz w:val="28"/>
          <w:szCs w:val="28"/>
        </w:rPr>
        <w:t>(в том числе по МБУДОУ «Солнышко на прохождение технического осмотра и изготовление карты водителя увеличиваются расходы на сумму 46,0 тыс. руб.; на частичную компенсацию расходов на повышение размеров оплаты труда работникам бюджетной сферы Красноярского края увеличиваются расходы на сумму 216,7 тыс. руб.; уменьшаются расходы за счет средств районного бюджета на 1550,4 тыс. рублей  на выполнение муниципального задания по образовательным организациям района в связи с экономией расходов на питание и коммунальные услуги);</w:t>
      </w:r>
    </w:p>
    <w:p w:rsidR="002C6C19" w:rsidRPr="009C336D" w:rsidRDefault="009F3C06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lastRenderedPageBreak/>
        <w:t xml:space="preserve">- субсидий бюджетным учреждениям по подразделу 0701 «Дошкольное образование»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9,0 тыс. руб.;</w:t>
      </w:r>
    </w:p>
    <w:p w:rsidR="0076074E" w:rsidRPr="009C336D" w:rsidRDefault="00264EB0" w:rsidP="00BD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</w:t>
      </w:r>
      <w:r w:rsidR="00D67367" w:rsidRPr="009C336D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образование»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на сумму </w:t>
      </w:r>
      <w:r w:rsidR="00D67367" w:rsidRPr="009C336D">
        <w:rPr>
          <w:rFonts w:ascii="Times New Roman" w:hAnsi="Times New Roman" w:cs="Times New Roman"/>
          <w:b/>
          <w:sz w:val="28"/>
          <w:szCs w:val="28"/>
        </w:rPr>
        <w:t>1930,2 тыс. руб.</w:t>
      </w:r>
      <w:r w:rsidR="00D67367" w:rsidRPr="009C336D">
        <w:rPr>
          <w:rFonts w:ascii="Times New Roman" w:hAnsi="Times New Roman" w:cs="Times New Roman"/>
          <w:sz w:val="28"/>
          <w:szCs w:val="28"/>
        </w:rPr>
        <w:t>;</w:t>
      </w:r>
    </w:p>
    <w:p w:rsidR="00771CCF" w:rsidRPr="009C336D" w:rsidRDefault="00771CCF" w:rsidP="003A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субсидий  по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подразделу 0703 «Дополнительное образование детей» </w:t>
      </w:r>
      <w:r w:rsidR="00D33B9A" w:rsidRPr="009C336D">
        <w:rPr>
          <w:rFonts w:ascii="Times New Roman" w:hAnsi="Times New Roman" w:cs="Times New Roman"/>
          <w:sz w:val="28"/>
          <w:szCs w:val="28"/>
        </w:rPr>
        <w:t xml:space="preserve">по МБУ ДО «Радуга» на обеспечение функционирования модели персонифицированного финансирования дополнительного образования детей, в связи со сложившейся экономией </w:t>
      </w:r>
      <w:r w:rsidRPr="009C336D">
        <w:rPr>
          <w:rFonts w:ascii="Times New Roman" w:hAnsi="Times New Roman" w:cs="Times New Roman"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в сумме </w:t>
      </w:r>
      <w:r w:rsidR="00D33B9A" w:rsidRPr="009C336D">
        <w:rPr>
          <w:rFonts w:ascii="Times New Roman" w:hAnsi="Times New Roman" w:cs="Times New Roman"/>
          <w:b/>
          <w:sz w:val="28"/>
          <w:szCs w:val="28"/>
        </w:rPr>
        <w:t>657,3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9C336D">
        <w:rPr>
          <w:rFonts w:ascii="Times New Roman" w:hAnsi="Times New Roman" w:cs="Times New Roman"/>
          <w:sz w:val="28"/>
          <w:szCs w:val="28"/>
        </w:rPr>
        <w:t>.</w:t>
      </w:r>
      <w:r w:rsidR="00D33B9A" w:rsidRPr="009C336D">
        <w:rPr>
          <w:rFonts w:ascii="Times New Roman" w:hAnsi="Times New Roman" w:cs="Times New Roman"/>
          <w:sz w:val="28"/>
          <w:szCs w:val="28"/>
        </w:rPr>
        <w:t>;</w:t>
      </w:r>
    </w:p>
    <w:p w:rsidR="003A51FF" w:rsidRPr="009C336D" w:rsidRDefault="00341396" w:rsidP="003A5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 расход</w:t>
      </w:r>
      <w:r w:rsidR="003A51FF" w:rsidRPr="009C336D">
        <w:rPr>
          <w:rFonts w:ascii="Times New Roman" w:hAnsi="Times New Roman" w:cs="Times New Roman"/>
          <w:sz w:val="28"/>
          <w:szCs w:val="28"/>
        </w:rPr>
        <w:t xml:space="preserve">ов за счет средств районного бюджета по разделу 0709 «другие вопросы в области </w:t>
      </w:r>
      <w:proofErr w:type="gramStart"/>
      <w:r w:rsidR="003A51FF" w:rsidRPr="009C336D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Pr="009C336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содержание «Районное управление образования» </w:t>
      </w:r>
      <w:r w:rsidR="003A51FF" w:rsidRPr="009C336D">
        <w:rPr>
          <w:rFonts w:ascii="Times New Roman" w:hAnsi="Times New Roman" w:cs="Times New Roman"/>
          <w:sz w:val="28"/>
          <w:szCs w:val="28"/>
        </w:rPr>
        <w:t xml:space="preserve">на доплату к стипендии студентам педагогического университета в рамках  подпрограммы  6 «Развитие кадрового потенциала отрасли "Образование"»  МП «Развитие образования в Нижнеингашском районе» на сумму </w:t>
      </w:r>
      <w:r w:rsidR="003A51FF" w:rsidRPr="009C336D">
        <w:rPr>
          <w:rFonts w:ascii="Times New Roman" w:hAnsi="Times New Roman" w:cs="Times New Roman"/>
          <w:b/>
          <w:sz w:val="28"/>
          <w:szCs w:val="28"/>
        </w:rPr>
        <w:t>68,0 тыс. руб.;</w:t>
      </w:r>
    </w:p>
    <w:p w:rsidR="00341396" w:rsidRPr="009C336D" w:rsidRDefault="003A51FF" w:rsidP="003A5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</w:t>
      </w:r>
      <w:r w:rsidR="00C02E69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разделу 0709 «другие вопросы в области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341396" w:rsidRPr="009C33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41396" w:rsidRPr="009C336D">
        <w:rPr>
          <w:rFonts w:ascii="Times New Roman" w:hAnsi="Times New Roman" w:cs="Times New Roman"/>
          <w:sz w:val="28"/>
          <w:szCs w:val="28"/>
        </w:rPr>
        <w:t xml:space="preserve"> содержание «Районное управление образования» на аренду жилья для молодых специалистов</w:t>
      </w:r>
      <w:r w:rsidRPr="009C336D">
        <w:rPr>
          <w:rFonts w:ascii="Times New Roman" w:hAnsi="Times New Roman" w:cs="Times New Roman"/>
          <w:sz w:val="28"/>
          <w:szCs w:val="28"/>
        </w:rPr>
        <w:t xml:space="preserve"> в рамках  подпрограммы  6 «Развитие кадрового потенциала отрасли "Образование"»  МП «Развитие образования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160,0 тыс. руб</w:t>
      </w:r>
      <w:r w:rsidR="00341396" w:rsidRPr="009C336D">
        <w:rPr>
          <w:rFonts w:ascii="Times New Roman" w:hAnsi="Times New Roman" w:cs="Times New Roman"/>
          <w:b/>
          <w:sz w:val="28"/>
          <w:szCs w:val="28"/>
        </w:rPr>
        <w:t>.</w:t>
      </w:r>
      <w:r w:rsidR="006F1C28" w:rsidRPr="009C336D">
        <w:rPr>
          <w:rFonts w:ascii="Times New Roman" w:hAnsi="Times New Roman" w:cs="Times New Roman"/>
          <w:b/>
          <w:sz w:val="28"/>
          <w:szCs w:val="28"/>
        </w:rPr>
        <w:t>;</w:t>
      </w:r>
    </w:p>
    <w:p w:rsidR="006F1C28" w:rsidRPr="009C336D" w:rsidRDefault="006F1C28" w:rsidP="003A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субсидий по разделу 1003 «Социальная политика»  на организацию и обеспечение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785,3 тыс. р</w:t>
      </w:r>
      <w:r w:rsidRPr="009C336D">
        <w:rPr>
          <w:rFonts w:ascii="Times New Roman" w:hAnsi="Times New Roman" w:cs="Times New Roman"/>
          <w:sz w:val="28"/>
          <w:szCs w:val="28"/>
        </w:rPr>
        <w:t>уб..</w:t>
      </w:r>
      <w:r w:rsidR="001C43FB" w:rsidRPr="009C336D">
        <w:rPr>
          <w:rFonts w:ascii="Times New Roman" w:hAnsi="Times New Roman" w:cs="Times New Roman"/>
          <w:sz w:val="28"/>
          <w:szCs w:val="28"/>
        </w:rPr>
        <w:t>;</w:t>
      </w:r>
    </w:p>
    <w:p w:rsidR="001C43FB" w:rsidRPr="009C336D" w:rsidRDefault="001C43FB" w:rsidP="00C97B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-</w:t>
      </w:r>
      <w:r w:rsidRPr="009C336D">
        <w:rPr>
          <w:rFonts w:ascii="Times New Roman" w:hAnsi="Times New Roman" w:cs="Times New Roman"/>
          <w:sz w:val="28"/>
          <w:szCs w:val="28"/>
        </w:rPr>
        <w:t xml:space="preserve"> субсидии бюджетным учреждениям за счет средств субсидии бюджетам муниципальных образований края (подраздел 1003) на организацию и </w:t>
      </w:r>
      <w:r w:rsidRPr="009C336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обучающихся с ограниченными возможностями здоровья по образовательным  программам начального общего образования в муниципальных образовательных организациях бесплатным горячим  питанием, предусматривающим наличие горячего  блюда, не считая горячего напитка в рамках  подпрограммы 2 «Предоставление начального, основного, среднего общего образования» МП «Развитие образования в Нижнеингашском районе »на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136,4 тыс. руб..</w:t>
      </w:r>
    </w:p>
    <w:p w:rsidR="00D67367" w:rsidRPr="009C336D" w:rsidRDefault="00D67367" w:rsidP="00C9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E33" w:rsidRPr="009C336D" w:rsidRDefault="00EF11CA" w:rsidP="00C97B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ab/>
      </w:r>
      <w:r w:rsidR="009D7E33" w:rsidRPr="009C336D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Нижнеингашского района «Учреждение по строительству, жилищно-коммунальному хозяйству и транспорту» у</w:t>
      </w:r>
      <w:r w:rsidR="006E0FFD" w:rsidRPr="009C336D">
        <w:rPr>
          <w:rFonts w:ascii="Times New Roman" w:hAnsi="Times New Roman" w:cs="Times New Roman"/>
          <w:b/>
          <w:sz w:val="28"/>
          <w:szCs w:val="28"/>
        </w:rPr>
        <w:t>величив</w:t>
      </w:r>
      <w:r w:rsidR="009D7E33" w:rsidRPr="009C336D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</w:t>
      </w:r>
      <w:r w:rsidR="00897FB0" w:rsidRPr="009C336D">
        <w:rPr>
          <w:rFonts w:ascii="Times New Roman" w:hAnsi="Times New Roman" w:cs="Times New Roman"/>
          <w:b/>
          <w:sz w:val="28"/>
          <w:szCs w:val="28"/>
        </w:rPr>
        <w:t>358,0</w:t>
      </w:r>
      <w:r w:rsidR="009D7E33"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</w:t>
      </w:r>
      <w:r w:rsidR="00C8736D" w:rsidRPr="009C336D">
        <w:rPr>
          <w:rFonts w:ascii="Times New Roman" w:hAnsi="Times New Roman" w:cs="Times New Roman"/>
          <w:b/>
          <w:sz w:val="28"/>
          <w:szCs w:val="28"/>
        </w:rPr>
        <w:t>622,8</w:t>
      </w:r>
      <w:r w:rsidR="009D7E33"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020421" w:rsidRPr="009C336D" w:rsidRDefault="00020421" w:rsidP="00020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частичную компенсацию расходов</w:t>
      </w:r>
      <w:r w:rsidRPr="009C33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на повышение размеров оплаты труда работникам бюджетной сферы Красноярского края  в рамках подпрограммы 7 «Обеспечение реализации муниципальной программы «МП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382,8 тыс. руб.;</w:t>
      </w:r>
    </w:p>
    <w:p w:rsidR="00020421" w:rsidRPr="009C336D" w:rsidRDefault="00020421" w:rsidP="00D026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02641" w:rsidRPr="009C336D">
        <w:rPr>
          <w:rFonts w:ascii="Times New Roman" w:hAnsi="Times New Roman" w:cs="Times New Roman"/>
          <w:sz w:val="28"/>
          <w:szCs w:val="28"/>
        </w:rPr>
        <w:t xml:space="preserve">  муниципального жилищного фонда </w:t>
      </w:r>
      <w:r w:rsidRPr="009C336D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02641" w:rsidRPr="009C336D">
        <w:rPr>
          <w:rFonts w:ascii="Times New Roman" w:hAnsi="Times New Roman" w:cs="Times New Roman"/>
          <w:sz w:val="28"/>
          <w:szCs w:val="28"/>
        </w:rPr>
        <w:t>1</w:t>
      </w:r>
      <w:r w:rsidRPr="009C336D">
        <w:rPr>
          <w:rFonts w:ascii="Times New Roman" w:hAnsi="Times New Roman" w:cs="Times New Roman"/>
          <w:sz w:val="28"/>
          <w:szCs w:val="28"/>
        </w:rPr>
        <w:t xml:space="preserve"> «</w:t>
      </w:r>
      <w:r w:rsidR="00D02641" w:rsidRPr="009C336D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 </w:t>
      </w:r>
      <w:r w:rsidRPr="009C336D">
        <w:rPr>
          <w:rFonts w:ascii="Times New Roman" w:hAnsi="Times New Roman" w:cs="Times New Roman"/>
          <w:sz w:val="28"/>
          <w:szCs w:val="28"/>
        </w:rPr>
        <w:t xml:space="preserve">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232,0 тыс. руб.;</w:t>
      </w:r>
    </w:p>
    <w:p w:rsidR="00C8736D" w:rsidRPr="009C336D" w:rsidRDefault="00C8736D" w:rsidP="00D026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капитальный ремонт, реконструкцию находящихся в   муниципальной собственности объектов коммунальной инфраструктуры в рамках подпрограммы 1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 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8,0 тыс. руб.;</w:t>
      </w:r>
    </w:p>
    <w:p w:rsidR="00B72659" w:rsidRPr="009C336D" w:rsidRDefault="00B72659" w:rsidP="00B7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За счет уменьшения расходо</w:t>
      </w:r>
      <w:r w:rsidRPr="009C336D">
        <w:rPr>
          <w:rFonts w:ascii="Times New Roman" w:hAnsi="Times New Roman" w:cs="Times New Roman"/>
          <w:sz w:val="28"/>
          <w:szCs w:val="28"/>
        </w:rPr>
        <w:t xml:space="preserve">в на суму </w:t>
      </w:r>
      <w:r w:rsidR="00020421" w:rsidRPr="009C336D">
        <w:rPr>
          <w:rFonts w:ascii="Times New Roman" w:hAnsi="Times New Roman" w:cs="Times New Roman"/>
          <w:sz w:val="28"/>
          <w:szCs w:val="28"/>
        </w:rPr>
        <w:t>264,8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B72659" w:rsidRPr="009C336D" w:rsidRDefault="00B72659" w:rsidP="00C2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B59DC" w:rsidRPr="009C336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B59DC" w:rsidRPr="009C336D">
        <w:rPr>
          <w:rFonts w:ascii="Times New Roman" w:hAnsi="Times New Roman" w:cs="Times New Roman"/>
          <w:sz w:val="28"/>
          <w:szCs w:val="28"/>
        </w:rPr>
        <w:t xml:space="preserve"> на приобретение дизельного генератора в связи со сложившейся экономией </w:t>
      </w:r>
      <w:r w:rsidRPr="009C336D">
        <w:rPr>
          <w:rFonts w:ascii="Times New Roman" w:hAnsi="Times New Roman" w:cs="Times New Roman"/>
          <w:sz w:val="28"/>
          <w:szCs w:val="28"/>
        </w:rPr>
        <w:t>в рамках подпрограммы 5 «</w:t>
      </w:r>
      <w:proofErr w:type="spellStart"/>
      <w:r w:rsidRPr="009C336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C336D">
        <w:rPr>
          <w:rFonts w:ascii="Times New Roman" w:hAnsi="Times New Roman" w:cs="Times New Roman"/>
          <w:sz w:val="28"/>
          <w:szCs w:val="28"/>
        </w:rPr>
        <w:t xml:space="preserve">» МП «Реформирование и модернизация жилищно-коммунального хозяйства и повышение энергетической эффективности в Нижнеингашском районе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24,8 тыс. руб.</w:t>
      </w:r>
      <w:r w:rsidR="000B59DC" w:rsidRPr="009C336D">
        <w:rPr>
          <w:rFonts w:ascii="Times New Roman" w:hAnsi="Times New Roman" w:cs="Times New Roman"/>
          <w:b/>
          <w:sz w:val="28"/>
          <w:szCs w:val="28"/>
        </w:rPr>
        <w:t>;</w:t>
      </w:r>
    </w:p>
    <w:p w:rsidR="00020421" w:rsidRPr="009C336D" w:rsidRDefault="00020421" w:rsidP="00C2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бюджета »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на установку приборов учета в связи со сложившейся экономией в рамках подпрограммы 5 «</w:t>
      </w:r>
      <w:proofErr w:type="spellStart"/>
      <w:r w:rsidRPr="009C336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C336D">
        <w:rPr>
          <w:rFonts w:ascii="Times New Roman" w:hAnsi="Times New Roman" w:cs="Times New Roman"/>
          <w:sz w:val="28"/>
          <w:szCs w:val="28"/>
        </w:rPr>
        <w:t>» МП «Реформирование и модернизация жилищно-</w:t>
      </w:r>
      <w:r w:rsidRPr="009C336D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и повышение энергетической эффективности в Нижнеингашском районе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240,0 тыс. руб.;</w:t>
      </w:r>
    </w:p>
    <w:p w:rsidR="00E81B49" w:rsidRPr="009C336D" w:rsidRDefault="00E81B49" w:rsidP="0040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BDC" w:rsidRPr="009C336D" w:rsidRDefault="00F77377" w:rsidP="00CC69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897FB0" w:rsidRPr="009C336D">
        <w:rPr>
          <w:rFonts w:ascii="Times New Roman" w:hAnsi="Times New Roman" w:cs="Times New Roman"/>
          <w:b/>
          <w:sz w:val="28"/>
          <w:szCs w:val="28"/>
        </w:rPr>
        <w:t>10122,2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9C336D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9C336D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9C336D">
        <w:rPr>
          <w:rFonts w:ascii="Times New Roman" w:hAnsi="Times New Roman" w:cs="Times New Roman"/>
          <w:b/>
          <w:sz w:val="28"/>
          <w:szCs w:val="28"/>
        </w:rPr>
        <w:t>я</w:t>
      </w:r>
      <w:r w:rsidR="00D25019"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911" w:rsidRPr="009C336D">
        <w:rPr>
          <w:rFonts w:ascii="Times New Roman" w:hAnsi="Times New Roman" w:cs="Times New Roman"/>
          <w:b/>
          <w:sz w:val="28"/>
          <w:szCs w:val="28"/>
        </w:rPr>
        <w:t>на сумму 10522,2 тыс. руб.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0C78" w:rsidRPr="009C336D" w:rsidRDefault="00CC696B" w:rsidP="00210C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0C78" w:rsidRPr="009C336D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="00210C78" w:rsidRPr="009C336D">
        <w:rPr>
          <w:rFonts w:ascii="Times New Roman" w:hAnsi="Times New Roman" w:cs="Times New Roman"/>
          <w:sz w:val="28"/>
          <w:szCs w:val="28"/>
        </w:rPr>
        <w:t xml:space="preserve"> 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</w:t>
      </w:r>
      <w:r w:rsidR="00210C78" w:rsidRPr="009C33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10C78" w:rsidRPr="009C336D">
        <w:rPr>
          <w:rFonts w:ascii="Times New Roman" w:hAnsi="Times New Roman" w:cs="Times New Roman"/>
          <w:sz w:val="28"/>
          <w:szCs w:val="28"/>
          <w:u w:val="single"/>
        </w:rPr>
        <w:t>подпрограммы 3 «</w:t>
      </w:r>
      <w:r w:rsidR="00210C78" w:rsidRPr="009C336D">
        <w:rPr>
          <w:rFonts w:ascii="Times New Roman" w:hAnsi="Times New Roman" w:cs="Times New Roman"/>
          <w:sz w:val="28"/>
          <w:szCs w:val="28"/>
        </w:rPr>
        <w:t xml:space="preserve">Обеспечение деятельности подведомственных учреждений» МП "Управление муниципальными финансами Нижнеингашского района»  на сумму </w:t>
      </w:r>
      <w:r w:rsidR="00210C78" w:rsidRPr="009C336D">
        <w:rPr>
          <w:rFonts w:ascii="Times New Roman" w:hAnsi="Times New Roman" w:cs="Times New Roman"/>
          <w:b/>
          <w:sz w:val="28"/>
          <w:szCs w:val="28"/>
        </w:rPr>
        <w:t>187,5 тыс. руб.;</w:t>
      </w:r>
    </w:p>
    <w:p w:rsidR="00F13D13" w:rsidRPr="009C336D" w:rsidRDefault="008355FB" w:rsidP="00210C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субвенций бюджетам МО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сумму </w:t>
      </w:r>
      <w:r w:rsidRPr="009C336D">
        <w:rPr>
          <w:rFonts w:ascii="Times New Roman" w:hAnsi="Times New Roman" w:cs="Times New Roman"/>
          <w:b/>
          <w:sz w:val="28"/>
          <w:szCs w:val="28"/>
        </w:rPr>
        <w:t>5,1 тыс. руб.;</w:t>
      </w:r>
    </w:p>
    <w:p w:rsidR="008355FB" w:rsidRPr="009C336D" w:rsidRDefault="008355FB" w:rsidP="00525D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расходов на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обустройство  и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восстановление воинских захоронений  в рамках</w:t>
      </w:r>
      <w:r w:rsidR="00525DD6" w:rsidRPr="009C336D">
        <w:rPr>
          <w:rFonts w:ascii="Times New Roman" w:hAnsi="Times New Roman" w:cs="Times New Roman"/>
          <w:sz w:val="28"/>
          <w:szCs w:val="28"/>
        </w:rPr>
        <w:t xml:space="preserve"> подпрораммы1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 МП «Реформирование и модернизация жилищно-коммунального хозяйства и повышение энергетической эффективности в Нижнеингашском районе» </w:t>
      </w:r>
      <w:r w:rsidRPr="009C336D">
        <w:rPr>
          <w:rFonts w:ascii="Times New Roman" w:hAnsi="Times New Roman" w:cs="Times New Roman"/>
          <w:sz w:val="28"/>
          <w:szCs w:val="28"/>
        </w:rPr>
        <w:t>на су</w:t>
      </w:r>
      <w:r w:rsidRPr="009C336D">
        <w:rPr>
          <w:rFonts w:ascii="Times New Roman" w:hAnsi="Times New Roman" w:cs="Times New Roman"/>
          <w:b/>
          <w:sz w:val="28"/>
          <w:szCs w:val="28"/>
        </w:rPr>
        <w:t>мму 208,</w:t>
      </w:r>
      <w:r w:rsidR="008D64C4" w:rsidRPr="009C336D">
        <w:rPr>
          <w:rFonts w:ascii="Times New Roman" w:hAnsi="Times New Roman" w:cs="Times New Roman"/>
          <w:b/>
          <w:sz w:val="28"/>
          <w:szCs w:val="28"/>
        </w:rPr>
        <w:t>2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106768" w:rsidRPr="009C336D" w:rsidRDefault="00106768" w:rsidP="0026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 </w:t>
      </w:r>
      <w:r w:rsidR="009F4911" w:rsidRPr="009C336D">
        <w:rPr>
          <w:rFonts w:ascii="Times New Roman" w:hAnsi="Times New Roman" w:cs="Times New Roman"/>
          <w:sz w:val="28"/>
          <w:szCs w:val="28"/>
        </w:rPr>
        <w:t xml:space="preserve">расходов за счет средств  районного бюджета </w:t>
      </w:r>
      <w:r w:rsidR="005E4EDC" w:rsidRPr="009C336D">
        <w:rPr>
          <w:rFonts w:ascii="Times New Roman" w:hAnsi="Times New Roman" w:cs="Times New Roman"/>
          <w:sz w:val="28"/>
          <w:szCs w:val="28"/>
        </w:rPr>
        <w:t xml:space="preserve">на предоставление  </w:t>
      </w:r>
      <w:r w:rsidRPr="009C336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 на обеспечение сбалансированности бюджетов поселений муниципального района в рамках подпрограммы 1  «Развитие межбюджетных отношений в Нижнеингашском районе» МП    «Управление муниципальными финансами Нижнеингашского района» в сумме </w:t>
      </w:r>
      <w:r w:rsidR="005E4EDC" w:rsidRPr="009C336D">
        <w:rPr>
          <w:rFonts w:ascii="Times New Roman" w:hAnsi="Times New Roman" w:cs="Times New Roman"/>
          <w:b/>
          <w:sz w:val="28"/>
          <w:szCs w:val="28"/>
        </w:rPr>
        <w:t>10121,4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 (</w:t>
      </w:r>
      <w:r w:rsidR="008D64C4"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МО </w:t>
      </w:r>
      <w:r w:rsidR="008D64C4" w:rsidRPr="009C336D">
        <w:rPr>
          <w:rFonts w:ascii="Times New Roman" w:hAnsi="Times New Roman" w:cs="Times New Roman"/>
          <w:sz w:val="28"/>
          <w:szCs w:val="28"/>
        </w:rPr>
        <w:t>Иванов</w:t>
      </w:r>
      <w:r w:rsidRPr="009C336D">
        <w:rPr>
          <w:rFonts w:ascii="Times New Roman" w:hAnsi="Times New Roman" w:cs="Times New Roman"/>
          <w:sz w:val="28"/>
          <w:szCs w:val="28"/>
        </w:rPr>
        <w:t xml:space="preserve">ский сельсовет на </w:t>
      </w:r>
      <w:r w:rsidR="008D64C4" w:rsidRPr="009C336D">
        <w:rPr>
          <w:rFonts w:ascii="Times New Roman" w:hAnsi="Times New Roman" w:cs="Times New Roman"/>
          <w:sz w:val="28"/>
          <w:szCs w:val="28"/>
        </w:rPr>
        <w:t>609,2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 на приобретение угля; МО </w:t>
      </w:r>
      <w:proofErr w:type="spellStart"/>
      <w:r w:rsidRPr="009C336D"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 w:rsidRPr="009C336D">
        <w:rPr>
          <w:rFonts w:ascii="Times New Roman" w:hAnsi="Times New Roman" w:cs="Times New Roman"/>
          <w:sz w:val="28"/>
          <w:szCs w:val="28"/>
        </w:rPr>
        <w:t xml:space="preserve"> сельсовет на </w:t>
      </w:r>
      <w:r w:rsidR="005E4EDC" w:rsidRPr="009C336D">
        <w:rPr>
          <w:rFonts w:ascii="Times New Roman" w:hAnsi="Times New Roman" w:cs="Times New Roman"/>
          <w:sz w:val="28"/>
          <w:szCs w:val="28"/>
        </w:rPr>
        <w:t>5943,2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8D64C4" w:rsidRPr="009C336D">
        <w:rPr>
          <w:rFonts w:ascii="Times New Roman" w:hAnsi="Times New Roman" w:cs="Times New Roman"/>
          <w:sz w:val="28"/>
          <w:szCs w:val="28"/>
        </w:rPr>
        <w:t>оплату по исполнительным листам пострадавшим при пожаре 2017 года; по всем поселениям района  на 3569,0 тыс. руб. на частичную компенсацию расходов на повышение размеров оплаты труда работникам бюджетной сферы Красноярского края.</w:t>
      </w:r>
      <w:r w:rsidRPr="009C336D">
        <w:rPr>
          <w:rFonts w:ascii="Times New Roman" w:hAnsi="Times New Roman" w:cs="Times New Roman"/>
          <w:sz w:val="28"/>
          <w:szCs w:val="28"/>
        </w:rPr>
        <w:t>)</w:t>
      </w:r>
      <w:r w:rsidR="008D64C4" w:rsidRPr="009C336D">
        <w:rPr>
          <w:rFonts w:ascii="Times New Roman" w:hAnsi="Times New Roman" w:cs="Times New Roman"/>
          <w:sz w:val="28"/>
          <w:szCs w:val="28"/>
        </w:rPr>
        <w:t>.</w:t>
      </w:r>
    </w:p>
    <w:p w:rsidR="00210C78" w:rsidRPr="009C336D" w:rsidRDefault="00210C78" w:rsidP="00210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 795,3 тыс. руб., в том числе: </w:t>
      </w:r>
    </w:p>
    <w:p w:rsidR="00210C78" w:rsidRPr="009C336D" w:rsidRDefault="00210C78" w:rsidP="00264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-</w:t>
      </w:r>
      <w:r w:rsidR="00F13D13" w:rsidRPr="009C336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</w:t>
      </w:r>
      <w:proofErr w:type="gramStart"/>
      <w:r w:rsidR="00F13D13" w:rsidRPr="009C336D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="00F13D13" w:rsidRPr="009C336D">
        <w:rPr>
          <w:rFonts w:ascii="Times New Roman" w:hAnsi="Times New Roman" w:cs="Times New Roman"/>
          <w:sz w:val="28"/>
          <w:szCs w:val="28"/>
        </w:rPr>
        <w:t xml:space="preserve"> предоставление субсидии бюджетам муниципальных образований на благоустройство сельских территорий  в рамках</w:t>
      </w:r>
      <w:r w:rsidR="00F13D13" w:rsidRPr="009C336D">
        <w:t xml:space="preserve"> </w:t>
      </w:r>
      <w:r w:rsidR="00F13D13" w:rsidRPr="009C336D">
        <w:rPr>
          <w:rFonts w:ascii="Times New Roman" w:hAnsi="Times New Roman" w:cs="Times New Roman"/>
          <w:sz w:val="28"/>
          <w:szCs w:val="28"/>
        </w:rPr>
        <w:t xml:space="preserve">подпрограммы 2 «Комплексное развитие сельских территорий в Нижнеингашском районе»  МП «Развитие сельского хозяйства в Нижнеингашском районе» в сумме  </w:t>
      </w:r>
      <w:r w:rsidR="00F13D13" w:rsidRPr="009C336D">
        <w:rPr>
          <w:rFonts w:ascii="Times New Roman" w:hAnsi="Times New Roman" w:cs="Times New Roman"/>
          <w:b/>
          <w:sz w:val="28"/>
          <w:szCs w:val="28"/>
        </w:rPr>
        <w:t>400,0 тыс. руб.</w:t>
      </w:r>
      <w:r w:rsidR="008355FB" w:rsidRPr="009C336D">
        <w:rPr>
          <w:rFonts w:ascii="Times New Roman" w:hAnsi="Times New Roman" w:cs="Times New Roman"/>
          <w:b/>
          <w:sz w:val="28"/>
          <w:szCs w:val="28"/>
        </w:rPr>
        <w:t>;</w:t>
      </w:r>
    </w:p>
    <w:p w:rsidR="00361191" w:rsidRPr="009C336D" w:rsidRDefault="00361191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71C" w:rsidRPr="009C336D" w:rsidRDefault="00361191" w:rsidP="00361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района уменьшить бюджетные ассигнования   на </w:t>
      </w:r>
      <w:r w:rsidR="00283EB4" w:rsidRPr="009C336D">
        <w:rPr>
          <w:rFonts w:ascii="Times New Roman" w:hAnsi="Times New Roman" w:cs="Times New Roman"/>
          <w:b/>
          <w:sz w:val="28"/>
          <w:szCs w:val="28"/>
        </w:rPr>
        <w:t>415,8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9C336D">
        <w:rPr>
          <w:rFonts w:ascii="Times New Roman" w:hAnsi="Times New Roman" w:cs="Times New Roman"/>
          <w:sz w:val="28"/>
          <w:szCs w:val="28"/>
        </w:rPr>
        <w:t xml:space="preserve">., за счет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увеличения  расходов</w:t>
      </w:r>
      <w:proofErr w:type="gramEnd"/>
      <w:r w:rsidR="009F7A06" w:rsidRPr="009C336D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4428F4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F66063" w:rsidRPr="009C336D">
        <w:rPr>
          <w:rFonts w:ascii="Times New Roman" w:hAnsi="Times New Roman" w:cs="Times New Roman"/>
          <w:sz w:val="28"/>
          <w:szCs w:val="28"/>
        </w:rPr>
        <w:t>212,5</w:t>
      </w:r>
      <w:r w:rsidR="004428F4"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D171C" w:rsidRPr="009C336D">
        <w:rPr>
          <w:rFonts w:ascii="Times New Roman" w:hAnsi="Times New Roman" w:cs="Times New Roman"/>
          <w:sz w:val="28"/>
          <w:szCs w:val="28"/>
        </w:rPr>
        <w:t>:</w:t>
      </w:r>
    </w:p>
    <w:p w:rsidR="00F66063" w:rsidRPr="009C336D" w:rsidRDefault="00F66063" w:rsidP="00F6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lastRenderedPageBreak/>
        <w:t xml:space="preserve">- расходов за счет средств районного бюджета на сумму </w:t>
      </w:r>
      <w:r w:rsidR="000161C8" w:rsidRPr="009C336D">
        <w:rPr>
          <w:rFonts w:ascii="Times New Roman" w:hAnsi="Times New Roman" w:cs="Times New Roman"/>
          <w:sz w:val="28"/>
          <w:szCs w:val="28"/>
        </w:rPr>
        <w:t>112,5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  на повышение размеров оплаты труда работникам бюджетной сферы Красноярского края;</w:t>
      </w:r>
    </w:p>
    <w:p w:rsidR="00F66063" w:rsidRPr="009C336D" w:rsidRDefault="000161C8" w:rsidP="0001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на сумму 112,5 тыс. руб.  на оплату кадастровых работ объектов жилищно-коммунального хозяйства.</w:t>
      </w:r>
    </w:p>
    <w:p w:rsidR="00B47F92" w:rsidRPr="009C336D" w:rsidRDefault="00B47F92" w:rsidP="00016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1C8" w:rsidRPr="009C336D">
        <w:rPr>
          <w:rFonts w:ascii="Times New Roman" w:hAnsi="Times New Roman" w:cs="Times New Roman"/>
          <w:b/>
          <w:sz w:val="28"/>
          <w:szCs w:val="28"/>
        </w:rPr>
        <w:t>628,3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 </w:t>
      </w:r>
    </w:p>
    <w:p w:rsidR="004428F4" w:rsidRPr="009C336D" w:rsidRDefault="009F7A06" w:rsidP="00442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</w:t>
      </w:r>
      <w:r w:rsidR="004428F4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5A1FA6" w:rsidRPr="009C336D">
        <w:rPr>
          <w:rFonts w:ascii="Times New Roman" w:hAnsi="Times New Roman" w:cs="Times New Roman"/>
          <w:sz w:val="28"/>
          <w:szCs w:val="28"/>
        </w:rPr>
        <w:t>расходов за счет  целевых средств</w:t>
      </w:r>
      <w:r w:rsidR="004428F4" w:rsidRPr="009C336D">
        <w:rPr>
          <w:rFonts w:ascii="Times New Roman" w:hAnsi="Times New Roman" w:cs="Times New Roman"/>
          <w:sz w:val="28"/>
          <w:szCs w:val="28"/>
        </w:rPr>
        <w:t xml:space="preserve">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4 «Выполнение государственных полномочий по поддержке детей-сирот, расширение практики применения семейных форм воспитания» муниципальной программы «Развитие образования в Нижнеингашском районе» на сумму </w:t>
      </w:r>
      <w:r w:rsidR="000161C8" w:rsidRPr="009C336D">
        <w:rPr>
          <w:rFonts w:ascii="Times New Roman" w:hAnsi="Times New Roman" w:cs="Times New Roman"/>
          <w:b/>
          <w:sz w:val="28"/>
          <w:szCs w:val="28"/>
        </w:rPr>
        <w:t>628,3</w:t>
      </w:r>
      <w:r w:rsidR="004428F4"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264EB0" w:rsidRPr="009C336D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9C336D" w:rsidRDefault="00F77377" w:rsidP="0098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9C336D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9C336D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9C336D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9C336D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9C336D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Pr="009C336D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B3353F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9C336D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9C336D">
        <w:rPr>
          <w:rFonts w:ascii="Times New Roman" w:hAnsi="Times New Roman" w:cs="Times New Roman"/>
          <w:sz w:val="28"/>
          <w:szCs w:val="28"/>
        </w:rPr>
        <w:t>(т</w:t>
      </w:r>
      <w:r w:rsidRPr="009C336D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9C336D">
        <w:rPr>
          <w:rFonts w:ascii="Times New Roman" w:hAnsi="Times New Roman" w:cs="Times New Roman"/>
          <w:sz w:val="28"/>
          <w:szCs w:val="28"/>
        </w:rPr>
        <w:t>)</w:t>
      </w:r>
      <w:r w:rsidRPr="009C336D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RPr="009C336D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B3353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9C336D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B3353F" w:rsidRPr="009C336D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9C336D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B3353F" w:rsidRPr="009C336D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9C336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RPr="009C336D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C336D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C336D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BC" w:rsidRPr="009C336D" w:rsidRDefault="00AE5EBC" w:rsidP="00AE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107047,2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114 419,4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Pr="009C336D" w:rsidRDefault="00BF5A6D" w:rsidP="00AE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AE5EBC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7372,2</w:t>
            </w:r>
          </w:p>
        </w:tc>
      </w:tr>
      <w:tr w:rsidR="00BF5A6D" w:rsidRPr="009C336D" w:rsidTr="004A5FA8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271,9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74" w:rsidRPr="009C336D" w:rsidRDefault="005C4274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2 439,6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BF5A6D" w:rsidRPr="009C336D" w:rsidRDefault="005C4274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+167,7</w:t>
            </w:r>
          </w:p>
        </w:tc>
      </w:tr>
      <w:tr w:rsidR="00BF5A6D" w:rsidRPr="009C336D" w:rsidTr="004A5FA8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256,8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74" w:rsidRPr="009C336D" w:rsidRDefault="005C4274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3 362,1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BF5A6D" w:rsidRPr="009C336D" w:rsidRDefault="005C4274" w:rsidP="005C42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+105,3</w:t>
            </w:r>
          </w:p>
        </w:tc>
      </w:tr>
      <w:tr w:rsidR="00BF5A6D" w:rsidRPr="009C336D" w:rsidTr="004A5FA8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57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121,8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74" w:rsidRPr="009C336D" w:rsidRDefault="005C4274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58 128,3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BF5A6D" w:rsidRPr="009C336D" w:rsidRDefault="005C4274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1006,5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5C427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5C4274" w:rsidP="005C42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22</w:t>
            </w:r>
            <w:r w:rsidR="00BF5A6D" w:rsidRPr="009C336D">
              <w:rPr>
                <w:rFonts w:ascii="Arial" w:hAnsi="Arial" w:cs="Arial"/>
                <w:sz w:val="16"/>
                <w:szCs w:val="16"/>
              </w:rPr>
              <w:t>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Pr="009C336D" w:rsidRDefault="00BF5A6D" w:rsidP="005C4274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13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887,3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74" w:rsidRPr="009C336D" w:rsidRDefault="005C4274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14 131,0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5C4274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+243,7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200,9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997,3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-2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3,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AE5EBC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29285,7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35 338,3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AE5EB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AE5EBC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 </w:t>
            </w:r>
            <w:r w:rsidR="00AE5EBC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52,</w:t>
            </w:r>
            <w:r w:rsidR="00AE5EBC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627,0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3 632,1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5C4274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+5,1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3 632,1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5C4274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+5,1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463,7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9 582,2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118,5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4</w:t>
            </w:r>
            <w:r w:rsidR="005C4274"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808,2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6F" w:rsidRPr="009C336D" w:rsidRDefault="007D0B6F" w:rsidP="005C42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5C42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4 808,2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5C4274" w:rsidP="005C4274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655,5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6F" w:rsidRPr="009C336D" w:rsidRDefault="007D0B6F" w:rsidP="007D0B6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7D0B6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4 774,0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5C4274" w:rsidP="007D0B6F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+118,5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AE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51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510,</w:t>
            </w:r>
            <w:r w:rsidR="00AE5EBC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5C4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51 746,1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AE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23</w:t>
            </w:r>
            <w:r w:rsidR="00AE5EBC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5C4274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,</w:t>
            </w:r>
            <w:r w:rsidR="00AE5EBC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5468,1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5 468,1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18339,0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18 339,0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AE5EB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18322,</w:t>
            </w:r>
            <w:r w:rsidR="00AE5EBC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18 322,1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AE5EBC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-0,1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1518,5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1 518,5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7862,4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8 098,4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5C42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5C4274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236,0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132773,6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132 384,7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7D0B6F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-388,9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117472,5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117 472,5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13057,6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12 660,7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7D0B6F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-396,9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</w:t>
            </w: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жилищно-коммунального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2065,0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2 073,0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7D0B6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+</w:t>
            </w:r>
            <w:r w:rsidR="007D0B6F" w:rsidRPr="009C336D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7902,9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7 902,9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1416,6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1 416,6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6486,3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6 486,3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F42328" w:rsidP="004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954136,</w:t>
            </w:r>
            <w:r w:rsidR="004A5FA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1 000 081,7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15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F4232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45945,</w:t>
            </w:r>
            <w:r w:rsidR="00B15159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204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,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207 687,1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3517,8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F42328" w:rsidP="004A5F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594281,</w:t>
            </w:r>
            <w:r w:rsidR="004A5FA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632 697,8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A5F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38416,</w:t>
            </w:r>
            <w:r w:rsidR="004A5FA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77811,1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81 394,7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8910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89106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3583,6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Молодежная политика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10692,1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10 908,1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8910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89106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216,0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67182,8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67 394,0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891068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+211,2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131354,6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142 637,2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89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89106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128</w:t>
            </w:r>
            <w:r w:rsidR="0089106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,</w:t>
            </w:r>
            <w:r w:rsidR="0089106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102622,6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112 844,7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8910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89106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10222,1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28732,0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29 792,5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891068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+1060,5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52099,4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50 235,9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89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-</w:t>
            </w:r>
            <w:r w:rsidR="0089106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1863,5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4252,1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3 802,1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361C8D" w:rsidP="00BE11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  <w:r w:rsidR="00BE1190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450,0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43274,9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41 861,4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361C8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-1413,5</w:t>
            </w:r>
          </w:p>
        </w:tc>
      </w:tr>
      <w:tr w:rsidR="00BF5A6D" w:rsidRPr="009C336D" w:rsidTr="009C336D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1965,6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1 965,6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9C336D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2606,8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2 606,8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9C336D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5173,7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5 173,7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4D4036" w:rsidP="00BF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="00BF5A6D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9C336D">
              <w:rPr>
                <w:rFonts w:ascii="Arial" w:hAnsi="Arial" w:cs="Arial"/>
                <w:sz w:val="16"/>
                <w:szCs w:val="16"/>
              </w:rPr>
              <w:t>1 023,0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4150,7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4 150,7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4D4036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D40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D40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D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D40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200</w:t>
            </w:r>
            <w:r w:rsidR="00F4232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76</w:t>
            </w: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6" w:rsidRPr="009C336D" w:rsidRDefault="004D4036" w:rsidP="004D403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F5A6D" w:rsidRPr="009C336D" w:rsidRDefault="00BF5A6D" w:rsidP="004D403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211 086,1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</w:t>
            </w:r>
            <w:r w:rsidR="004D4036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10</w:t>
            </w:r>
            <w:r w:rsidR="00F42328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32</w:t>
            </w:r>
            <w:r w:rsidR="004D4036"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5,0</w:t>
            </w:r>
          </w:p>
        </w:tc>
      </w:tr>
      <w:tr w:rsidR="00BF5A6D" w:rsidRPr="009C336D" w:rsidTr="004D40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80505,9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6" w:rsidRPr="009C336D" w:rsidRDefault="004D4036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80 505,9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BF5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9C336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120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25</w:t>
            </w: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6D" w:rsidRPr="009C336D" w:rsidRDefault="00BF5A6D" w:rsidP="00BF5A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6D">
              <w:rPr>
                <w:rFonts w:ascii="Arial" w:hAnsi="Arial" w:cs="Arial"/>
                <w:sz w:val="16"/>
                <w:szCs w:val="16"/>
              </w:rPr>
              <w:t>130 580,2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F4232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+</w:t>
            </w:r>
            <w:r w:rsidR="00F42328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1032</w:t>
            </w:r>
            <w:r w:rsidR="004D4036" w:rsidRPr="009C33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5,0</w:t>
            </w:r>
          </w:p>
        </w:tc>
      </w:tr>
      <w:tr w:rsidR="00BF5A6D" w:rsidRPr="009C336D" w:rsidTr="004A5FA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6D" w:rsidRPr="009C336D" w:rsidRDefault="00BF5A6D" w:rsidP="004A5FA8">
            <w:pPr>
              <w:spacing w:after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A5FA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BF5A6D" w:rsidP="004A5F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1655941,1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6D" w:rsidRPr="009C336D" w:rsidRDefault="00BF5A6D" w:rsidP="004A5FA8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336D">
              <w:rPr>
                <w:rFonts w:ascii="Arial" w:hAnsi="Arial" w:cs="Arial"/>
                <w:b/>
                <w:bCs/>
                <w:sz w:val="16"/>
                <w:szCs w:val="16"/>
              </w:rPr>
              <w:t>1 728 973,1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9C336D" w:rsidRDefault="004D4036" w:rsidP="004A5F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9C3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+73032,0</w:t>
            </w:r>
          </w:p>
        </w:tc>
      </w:tr>
    </w:tbl>
    <w:p w:rsidR="00F77377" w:rsidRPr="009C336D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9C33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9C336D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360DE9" w:rsidRPr="009C336D">
        <w:rPr>
          <w:rFonts w:ascii="Times New Roman" w:hAnsi="Times New Roman" w:cs="Times New Roman"/>
          <w:b/>
          <w:sz w:val="28"/>
          <w:szCs w:val="28"/>
        </w:rPr>
        <w:t>75284,4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9C336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6F60" w:rsidRPr="009C336D" w:rsidRDefault="00B46F6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="004B77C6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B08C8" w:rsidRPr="009C336D">
        <w:rPr>
          <w:rFonts w:ascii="Times New Roman" w:hAnsi="Times New Roman" w:cs="Times New Roman"/>
          <w:sz w:val="28"/>
          <w:szCs w:val="28"/>
        </w:rPr>
        <w:t>7372,2</w:t>
      </w:r>
      <w:r w:rsidR="005D4981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BB08C8" w:rsidRPr="009C336D" w:rsidRDefault="00BB08C8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-«национальная оборона» (0200) на сумму 5,1 тыс. руб.;</w:t>
      </w:r>
    </w:p>
    <w:p w:rsidR="002C3A62" w:rsidRPr="009C336D" w:rsidRDefault="002C3A62" w:rsidP="002C3A6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</w:t>
      </w:r>
      <w:r w:rsidRPr="009C336D">
        <w:rPr>
          <w:rFonts w:ascii="Times New Roman" w:hAnsi="Times New Roman" w:cs="Times New Roman"/>
          <w:bCs/>
          <w:sz w:val="28"/>
          <w:szCs w:val="28"/>
        </w:rPr>
        <w:t xml:space="preserve">«национальная безопасность и правоохранительная деятельность» (0300) на сумму </w:t>
      </w:r>
      <w:r w:rsidR="00BB08C8" w:rsidRPr="009C336D">
        <w:rPr>
          <w:rFonts w:ascii="Times New Roman" w:hAnsi="Times New Roman" w:cs="Times New Roman"/>
          <w:bCs/>
          <w:sz w:val="28"/>
          <w:szCs w:val="28"/>
        </w:rPr>
        <w:t>118,5</w:t>
      </w:r>
      <w:r w:rsidRPr="009C336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E2743F" w:rsidRPr="009C336D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BB08C8" w:rsidRPr="009C336D">
        <w:rPr>
          <w:rFonts w:ascii="Times New Roman" w:hAnsi="Times New Roman" w:cs="Times New Roman"/>
          <w:sz w:val="28"/>
          <w:szCs w:val="28"/>
        </w:rPr>
        <w:t>235,9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01800" w:rsidRPr="009C336D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BB08C8" w:rsidRPr="009C336D">
        <w:rPr>
          <w:rFonts w:ascii="Times New Roman" w:hAnsi="Times New Roman" w:cs="Times New Roman"/>
          <w:sz w:val="28"/>
          <w:szCs w:val="28"/>
        </w:rPr>
        <w:t>45945,1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9C6703" w:rsidRPr="009C336D" w:rsidRDefault="007023B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</w:t>
      </w:r>
      <w:r w:rsidR="00494A4C" w:rsidRPr="009C336D">
        <w:rPr>
          <w:rFonts w:ascii="Times New Roman" w:hAnsi="Times New Roman" w:cs="Times New Roman"/>
          <w:sz w:val="28"/>
          <w:szCs w:val="28"/>
        </w:rPr>
        <w:t>«</w:t>
      </w:r>
      <w:r w:rsidRPr="009C336D">
        <w:rPr>
          <w:rFonts w:ascii="Times New Roman" w:hAnsi="Times New Roman" w:cs="Times New Roman"/>
          <w:sz w:val="28"/>
          <w:szCs w:val="28"/>
        </w:rPr>
        <w:t xml:space="preserve">культура и кинематография» (0800) на сумму </w:t>
      </w:r>
      <w:r w:rsidR="00BB08C8" w:rsidRPr="009C336D">
        <w:rPr>
          <w:rFonts w:ascii="Times New Roman" w:hAnsi="Times New Roman" w:cs="Times New Roman"/>
          <w:sz w:val="28"/>
          <w:szCs w:val="28"/>
        </w:rPr>
        <w:t>11282,6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37CE" w:rsidRPr="009C336D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-«</w:t>
      </w:r>
      <w:r w:rsidR="00A037CE" w:rsidRPr="009C336D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9C336D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360DE9" w:rsidRPr="009C336D">
        <w:rPr>
          <w:rFonts w:ascii="Times New Roman" w:hAnsi="Times New Roman" w:cs="Times New Roman"/>
          <w:sz w:val="28"/>
          <w:szCs w:val="28"/>
        </w:rPr>
        <w:t>10325,0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494" w:rsidRPr="009C336D" w:rsidRDefault="00D46494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 w:rsidR="00360DE9" w:rsidRPr="009C336D">
        <w:rPr>
          <w:rFonts w:ascii="Times New Roman" w:hAnsi="Times New Roman" w:cs="Times New Roman"/>
          <w:b/>
          <w:sz w:val="28"/>
          <w:szCs w:val="28"/>
        </w:rPr>
        <w:t>2252,4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9C336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B08C8" w:rsidRPr="009C336D" w:rsidRDefault="00BB08C8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ab/>
        <w:t>-«жилищно-коммунальное хозяйство» (0500) на сумму 388,9 тыс. руб.;</w:t>
      </w:r>
    </w:p>
    <w:p w:rsidR="00D46494" w:rsidRPr="009C336D" w:rsidRDefault="00D46494" w:rsidP="00D464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360DE9" w:rsidRPr="009C336D">
        <w:rPr>
          <w:rFonts w:ascii="Times New Roman" w:hAnsi="Times New Roman" w:cs="Times New Roman"/>
          <w:sz w:val="28"/>
          <w:szCs w:val="28"/>
        </w:rPr>
        <w:t>1863,5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D46494" w:rsidRPr="009C336D" w:rsidRDefault="00D4649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9C336D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9C336D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9C336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C336D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9C336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C3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9C336D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9C336D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C336D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9C336D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9C336D">
        <w:rPr>
          <w:rFonts w:ascii="Times New Roman" w:hAnsi="Times New Roman" w:cs="Times New Roman"/>
          <w:b/>
          <w:sz w:val="28"/>
          <w:szCs w:val="28"/>
        </w:rPr>
        <w:t>на 202</w:t>
      </w:r>
      <w:r w:rsidR="00947E10" w:rsidRPr="009C336D">
        <w:rPr>
          <w:rFonts w:ascii="Times New Roman" w:hAnsi="Times New Roman" w:cs="Times New Roman"/>
          <w:b/>
          <w:sz w:val="28"/>
          <w:szCs w:val="28"/>
        </w:rPr>
        <w:t>4</w:t>
      </w:r>
      <w:r w:rsidR="006F7C78" w:rsidRPr="009C33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9C336D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9C336D">
        <w:rPr>
          <w:rFonts w:ascii="Times New Roman" w:hAnsi="Times New Roman" w:cs="Times New Roman"/>
          <w:sz w:val="28"/>
          <w:szCs w:val="28"/>
        </w:rPr>
        <w:t>(</w:t>
      </w:r>
      <w:r w:rsidRPr="009C336D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9C336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19"/>
        <w:gridCol w:w="1407"/>
        <w:gridCol w:w="1276"/>
        <w:gridCol w:w="1418"/>
        <w:gridCol w:w="1050"/>
      </w:tblGrid>
      <w:tr w:rsidR="00F66B1A" w:rsidRPr="009C336D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9C336D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Действующее</w:t>
            </w:r>
          </w:p>
          <w:p w:rsidR="00F66B1A" w:rsidRPr="009C336D" w:rsidRDefault="00F66B1A" w:rsidP="00947E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решение о</w:t>
            </w:r>
            <w:r w:rsidR="00927C92" w:rsidRPr="009C336D">
              <w:rPr>
                <w:rFonts w:ascii="Times New Roman" w:hAnsi="Times New Roman" w:cs="Times New Roman"/>
              </w:rPr>
              <w:t xml:space="preserve">т </w:t>
            </w:r>
            <w:r w:rsidR="00516B41" w:rsidRPr="009C336D">
              <w:rPr>
                <w:rFonts w:ascii="Times New Roman" w:hAnsi="Times New Roman" w:cs="Times New Roman"/>
              </w:rPr>
              <w:t>19</w:t>
            </w:r>
            <w:r w:rsidR="00927C92" w:rsidRPr="009C336D">
              <w:rPr>
                <w:rFonts w:ascii="Times New Roman" w:hAnsi="Times New Roman" w:cs="Times New Roman"/>
              </w:rPr>
              <w:t>.12.202</w:t>
            </w:r>
            <w:r w:rsidR="00947E10" w:rsidRPr="009C336D">
              <w:rPr>
                <w:rFonts w:ascii="Times New Roman" w:hAnsi="Times New Roman" w:cs="Times New Roman"/>
              </w:rPr>
              <w:t>3</w:t>
            </w:r>
            <w:r w:rsidR="00796EA1" w:rsidRPr="009C336D">
              <w:rPr>
                <w:rFonts w:ascii="Times New Roman" w:hAnsi="Times New Roman" w:cs="Times New Roman"/>
              </w:rPr>
              <w:br/>
            </w:r>
            <w:r w:rsidR="00927C92" w:rsidRPr="009C336D">
              <w:rPr>
                <w:rFonts w:ascii="Times New Roman" w:hAnsi="Times New Roman" w:cs="Times New Roman"/>
              </w:rPr>
              <w:t xml:space="preserve"> № </w:t>
            </w:r>
            <w:r w:rsidR="00516B41" w:rsidRPr="009C336D">
              <w:rPr>
                <w:rFonts w:ascii="Times New Roman" w:hAnsi="Times New Roman" w:cs="Times New Roman"/>
              </w:rPr>
              <w:t>24</w:t>
            </w:r>
            <w:r w:rsidR="00FC192D" w:rsidRPr="009C336D">
              <w:rPr>
                <w:rFonts w:ascii="Times New Roman" w:hAnsi="Times New Roman" w:cs="Times New Roman"/>
              </w:rPr>
              <w:t>-</w:t>
            </w:r>
            <w:r w:rsidR="00516B41" w:rsidRPr="009C336D">
              <w:rPr>
                <w:rFonts w:ascii="Times New Roman" w:hAnsi="Times New Roman" w:cs="Times New Roman"/>
              </w:rPr>
              <w:t>337</w:t>
            </w:r>
            <w:r w:rsidRPr="009C3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(графа4-графа 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Темп роста, %</w:t>
            </w:r>
          </w:p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RPr="009C336D" w:rsidTr="00E97A17">
        <w:trPr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9C336D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6</w:t>
            </w:r>
          </w:p>
        </w:tc>
      </w:tr>
      <w:tr w:rsidR="00864661" w:rsidRPr="009C336D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77105,3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7</w:t>
            </w:r>
            <w:r w:rsidR="00E97A17" w:rsidRPr="009C336D">
              <w:rPr>
                <w:rFonts w:ascii="Times New Roman" w:hAnsi="Times New Roman" w:cs="Times New Roman"/>
              </w:rPr>
              <w:t>8956,8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36D">
              <w:rPr>
                <w:rFonts w:ascii="Times New Roman" w:eastAsia="Times New Roman" w:hAnsi="Times New Roman" w:cs="Times New Roman"/>
              </w:rPr>
              <w:t>+1851,5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102</w:t>
            </w:r>
            <w:r w:rsidR="00864661" w:rsidRPr="009C336D">
              <w:rPr>
                <w:rFonts w:ascii="Times New Roman" w:hAnsi="Times New Roman" w:cs="Times New Roman"/>
              </w:rPr>
              <w:t>,</w:t>
            </w:r>
            <w:r w:rsidRPr="009C336D">
              <w:rPr>
                <w:rFonts w:ascii="Times New Roman" w:hAnsi="Times New Roman" w:cs="Times New Roman"/>
              </w:rPr>
              <w:t>4</w:t>
            </w:r>
          </w:p>
        </w:tc>
      </w:tr>
      <w:tr w:rsidR="00864661" w:rsidRPr="009C336D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88250,2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89803,2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+1</w:t>
            </w:r>
            <w:r w:rsidR="00E97A17" w:rsidRPr="009C336D">
              <w:rPr>
                <w:rFonts w:ascii="Times New Roman" w:hAnsi="Times New Roman" w:cs="Times New Roman"/>
              </w:rPr>
              <w:t>5</w:t>
            </w:r>
            <w:r w:rsidRPr="009C336D">
              <w:rPr>
                <w:rFonts w:ascii="Times New Roman" w:hAnsi="Times New Roman" w:cs="Times New Roman"/>
              </w:rPr>
              <w:t>5</w:t>
            </w:r>
            <w:r w:rsidR="00E97A17" w:rsidRPr="009C336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</w:t>
            </w:r>
            <w:r w:rsidR="00E97A17" w:rsidRPr="009C336D">
              <w:rPr>
                <w:rFonts w:ascii="Times New Roman" w:hAnsi="Times New Roman" w:cs="Times New Roman"/>
              </w:rPr>
              <w:t>1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E97A17" w:rsidRPr="009C336D">
              <w:rPr>
                <w:rFonts w:ascii="Times New Roman" w:hAnsi="Times New Roman" w:cs="Times New Roman"/>
              </w:rPr>
              <w:t>8</w:t>
            </w:r>
          </w:p>
        </w:tc>
      </w:tr>
      <w:tr w:rsidR="00864661" w:rsidRPr="009C336D" w:rsidTr="009C336D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51681,6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49861,6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-1820,0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96,5</w:t>
            </w:r>
          </w:p>
        </w:tc>
      </w:tr>
      <w:tr w:rsidR="00864661" w:rsidRPr="009C336D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3802,1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-450,0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78,8</w:t>
            </w:r>
          </w:p>
        </w:tc>
      </w:tr>
      <w:tr w:rsidR="00864661" w:rsidRPr="009C336D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2357,6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88,8</w:t>
            </w:r>
          </w:p>
        </w:tc>
      </w:tr>
      <w:tr w:rsidR="00864661" w:rsidRPr="009C336D" w:rsidTr="00E97A17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-68,0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40,6</w:t>
            </w:r>
          </w:p>
        </w:tc>
      </w:tr>
      <w:tr w:rsidR="00864661" w:rsidRPr="009C336D" w:rsidTr="00E97A17">
        <w:trPr>
          <w:trHeight w:val="7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311</w:t>
            </w:r>
            <w:r w:rsidR="00864661" w:rsidRPr="009C336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-24,0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92,9</w:t>
            </w:r>
          </w:p>
        </w:tc>
      </w:tr>
      <w:tr w:rsidR="00864661" w:rsidRPr="009C336D" w:rsidTr="00E97A17">
        <w:trPr>
          <w:trHeight w:val="4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E97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</w:t>
            </w:r>
            <w:r w:rsidR="00E97A17" w:rsidRPr="009C336D">
              <w:rPr>
                <w:rFonts w:ascii="Times New Roman" w:hAnsi="Times New Roman" w:cs="Times New Roman"/>
              </w:rPr>
              <w:t>109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E97A17" w:rsidRPr="009C3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-628,3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88</w:t>
            </w:r>
            <w:r w:rsidR="00864661" w:rsidRPr="009C336D">
              <w:rPr>
                <w:rFonts w:ascii="Times New Roman" w:hAnsi="Times New Roman" w:cs="Times New Roman"/>
              </w:rPr>
              <w:t>,3</w:t>
            </w:r>
          </w:p>
        </w:tc>
      </w:tr>
      <w:tr w:rsidR="00864661" w:rsidRPr="009C336D" w:rsidTr="00E97A17">
        <w:trPr>
          <w:trHeight w:val="5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61761B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61761B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B" w:rsidRPr="009C336D" w:rsidRDefault="0061761B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617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100,0</w:t>
            </w:r>
          </w:p>
        </w:tc>
      </w:tr>
      <w:tr w:rsidR="00864661" w:rsidRPr="009C336D" w:rsidTr="00E97A17">
        <w:trPr>
          <w:trHeight w:val="6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3799,9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+5,1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100,</w:t>
            </w:r>
            <w:r w:rsidR="0061761B" w:rsidRPr="009C336D">
              <w:rPr>
                <w:rFonts w:ascii="Times New Roman" w:hAnsi="Times New Roman" w:cs="Times New Roman"/>
              </w:rPr>
              <w:t>1</w:t>
            </w:r>
          </w:p>
        </w:tc>
      </w:tr>
      <w:tr w:rsidR="00864661" w:rsidRPr="009C336D" w:rsidTr="00E97A17">
        <w:trPr>
          <w:trHeight w:val="5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165871,1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E97A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176213,9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+1</w:t>
            </w:r>
            <w:r w:rsidR="0061761B" w:rsidRPr="009C336D">
              <w:rPr>
                <w:rFonts w:ascii="Times New Roman" w:hAnsi="Times New Roman" w:cs="Times New Roman"/>
              </w:rPr>
              <w:t>0342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61761B" w:rsidRPr="009C33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</w:t>
            </w:r>
            <w:r w:rsidR="0061761B" w:rsidRPr="009C336D">
              <w:rPr>
                <w:rFonts w:ascii="Times New Roman" w:hAnsi="Times New Roman" w:cs="Times New Roman"/>
              </w:rPr>
              <w:t>6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61761B" w:rsidRPr="009C336D">
              <w:rPr>
                <w:rFonts w:ascii="Times New Roman" w:hAnsi="Times New Roman" w:cs="Times New Roman"/>
              </w:rPr>
              <w:t>2</w:t>
            </w:r>
          </w:p>
        </w:tc>
      </w:tr>
      <w:tr w:rsidR="00864661" w:rsidRPr="009C336D" w:rsidTr="00E97A17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1023016,7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1081381,6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+</w:t>
            </w:r>
            <w:r w:rsidR="0061761B" w:rsidRPr="009C336D">
              <w:rPr>
                <w:rFonts w:ascii="Times New Roman" w:hAnsi="Times New Roman" w:cs="Times New Roman"/>
              </w:rPr>
              <w:t>58364,9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10</w:t>
            </w:r>
            <w:r w:rsidR="0061761B" w:rsidRPr="009C336D">
              <w:rPr>
                <w:rFonts w:ascii="Times New Roman" w:hAnsi="Times New Roman" w:cs="Times New Roman"/>
              </w:rPr>
              <w:t>5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61761B" w:rsidRPr="009C336D">
              <w:rPr>
                <w:rFonts w:ascii="Times New Roman" w:hAnsi="Times New Roman" w:cs="Times New Roman"/>
              </w:rPr>
              <w:t>7</w:t>
            </w:r>
          </w:p>
        </w:tc>
      </w:tr>
      <w:tr w:rsidR="00864661" w:rsidRPr="009C336D" w:rsidTr="00E97A17">
        <w:trPr>
          <w:trHeight w:val="55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8646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661" w:rsidRPr="009C336D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371,6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83,9</w:t>
            </w:r>
          </w:p>
        </w:tc>
      </w:tr>
      <w:tr w:rsidR="00864661" w:rsidRPr="009C336D" w:rsidTr="00E97A17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138318,2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864661" w:rsidP="00E97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138</w:t>
            </w:r>
            <w:r w:rsidR="00E97A17" w:rsidRPr="009C336D">
              <w:rPr>
                <w:rFonts w:ascii="Times New Roman" w:hAnsi="Times New Roman" w:cs="Times New Roman"/>
              </w:rPr>
              <w:t>246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E97A17" w:rsidRPr="009C33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99,9</w:t>
            </w:r>
          </w:p>
        </w:tc>
      </w:tr>
      <w:tr w:rsidR="00864661" w:rsidRPr="009C336D" w:rsidTr="00E97A17">
        <w:trPr>
          <w:trHeight w:val="7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3589,1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9311,1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+</w:t>
            </w:r>
            <w:r w:rsidR="0061761B" w:rsidRPr="009C336D">
              <w:rPr>
                <w:rFonts w:ascii="Times New Roman" w:hAnsi="Times New Roman" w:cs="Times New Roman"/>
              </w:rPr>
              <w:t>5722,0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36D">
              <w:rPr>
                <w:rFonts w:ascii="Times New Roman" w:hAnsi="Times New Roman" w:cs="Times New Roman"/>
              </w:rPr>
              <w:t>Увелич.в</w:t>
            </w:r>
            <w:proofErr w:type="spellEnd"/>
            <w:r w:rsidRPr="009C336D">
              <w:rPr>
                <w:rFonts w:ascii="Times New Roman" w:hAnsi="Times New Roman" w:cs="Times New Roman"/>
              </w:rPr>
              <w:t xml:space="preserve"> 2,6 раза</w:t>
            </w:r>
          </w:p>
        </w:tc>
      </w:tr>
      <w:tr w:rsidR="00864661" w:rsidRPr="009C336D" w:rsidTr="00E97A17">
        <w:trPr>
          <w:trHeight w:val="5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5300,9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3837,8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61761B" w:rsidP="00864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-1463,1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61" w:rsidRPr="009C336D" w:rsidRDefault="00864661" w:rsidP="0061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6D">
              <w:rPr>
                <w:rFonts w:ascii="Times New Roman" w:hAnsi="Times New Roman" w:cs="Times New Roman"/>
              </w:rPr>
              <w:t>7</w:t>
            </w:r>
            <w:r w:rsidR="0061761B" w:rsidRPr="009C336D">
              <w:rPr>
                <w:rFonts w:ascii="Times New Roman" w:hAnsi="Times New Roman" w:cs="Times New Roman"/>
              </w:rPr>
              <w:t>2</w:t>
            </w:r>
            <w:r w:rsidRPr="009C336D">
              <w:rPr>
                <w:rFonts w:ascii="Times New Roman" w:hAnsi="Times New Roman" w:cs="Times New Roman"/>
              </w:rPr>
              <w:t>,</w:t>
            </w:r>
            <w:r w:rsidR="0061761B" w:rsidRPr="009C336D">
              <w:rPr>
                <w:rFonts w:ascii="Times New Roman" w:hAnsi="Times New Roman" w:cs="Times New Roman"/>
              </w:rPr>
              <w:t>4</w:t>
            </w:r>
          </w:p>
        </w:tc>
      </w:tr>
      <w:tr w:rsidR="00864661" w:rsidRPr="009C336D" w:rsidTr="00E97A17">
        <w:trPr>
          <w:trHeight w:val="5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61" w:rsidRPr="009C336D" w:rsidRDefault="00864661" w:rsidP="00864661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C33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864661" w:rsidP="00864661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C336D">
              <w:rPr>
                <w:rFonts w:ascii="Times New Roman" w:hAnsi="Times New Roman" w:cs="Times New Roman"/>
                <w:b/>
              </w:rPr>
              <w:t xml:space="preserve">1655941,1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E97A17" w:rsidP="0061761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C336D">
              <w:rPr>
                <w:rFonts w:ascii="Times New Roman" w:hAnsi="Times New Roman" w:cs="Times New Roman"/>
                <w:b/>
              </w:rPr>
              <w:t>1</w:t>
            </w:r>
            <w:r w:rsidR="0061761B" w:rsidRPr="009C336D">
              <w:rPr>
                <w:rFonts w:ascii="Times New Roman" w:hAnsi="Times New Roman" w:cs="Times New Roman"/>
                <w:b/>
              </w:rPr>
              <w:t>7</w:t>
            </w:r>
            <w:r w:rsidRPr="009C336D">
              <w:rPr>
                <w:rFonts w:ascii="Times New Roman" w:hAnsi="Times New Roman" w:cs="Times New Roman"/>
                <w:b/>
              </w:rPr>
              <w:t>28973,1</w:t>
            </w:r>
            <w:r w:rsidR="00864661" w:rsidRPr="009C33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61761B" w:rsidP="00864661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C336D">
              <w:rPr>
                <w:rFonts w:ascii="Times New Roman" w:hAnsi="Times New Roman" w:cs="Times New Roman"/>
                <w:b/>
              </w:rPr>
              <w:t>+73032,0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61" w:rsidRPr="009C336D" w:rsidRDefault="002B41C1" w:rsidP="00864661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C336D">
              <w:rPr>
                <w:rFonts w:ascii="Times New Roman" w:hAnsi="Times New Roman" w:cs="Times New Roman"/>
                <w:b/>
              </w:rPr>
              <w:t>104</w:t>
            </w:r>
            <w:r w:rsidR="00864661" w:rsidRPr="009C336D">
              <w:rPr>
                <w:rFonts w:ascii="Times New Roman" w:hAnsi="Times New Roman" w:cs="Times New Roman"/>
                <w:b/>
              </w:rPr>
              <w:t>,4</w:t>
            </w:r>
          </w:p>
        </w:tc>
      </w:tr>
    </w:tbl>
    <w:p w:rsidR="00F66B1A" w:rsidRPr="009C336D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9C336D" w:rsidRDefault="00F66B1A" w:rsidP="00DD72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0F6B1A" w:rsidRPr="009C336D">
        <w:rPr>
          <w:rFonts w:ascii="Times New Roman" w:hAnsi="Times New Roman" w:cs="Times New Roman"/>
          <w:sz w:val="28"/>
          <w:szCs w:val="28"/>
        </w:rPr>
        <w:t>19</w:t>
      </w:r>
      <w:r w:rsidRPr="009C336D">
        <w:rPr>
          <w:rFonts w:ascii="Times New Roman" w:hAnsi="Times New Roman" w:cs="Times New Roman"/>
          <w:sz w:val="28"/>
          <w:szCs w:val="28"/>
        </w:rPr>
        <w:t>.12.20</w:t>
      </w:r>
      <w:r w:rsidR="0077673C" w:rsidRPr="009C336D">
        <w:rPr>
          <w:rFonts w:ascii="Times New Roman" w:hAnsi="Times New Roman" w:cs="Times New Roman"/>
          <w:sz w:val="28"/>
          <w:szCs w:val="28"/>
        </w:rPr>
        <w:t>2</w:t>
      </w:r>
      <w:r w:rsidR="000F6B1A" w:rsidRPr="009C336D">
        <w:rPr>
          <w:rFonts w:ascii="Times New Roman" w:hAnsi="Times New Roman" w:cs="Times New Roman"/>
          <w:sz w:val="28"/>
          <w:szCs w:val="28"/>
        </w:rPr>
        <w:t>3</w:t>
      </w:r>
      <w:r w:rsidRPr="009C336D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0F6B1A" w:rsidRPr="009C336D">
        <w:rPr>
          <w:rFonts w:ascii="Times New Roman" w:hAnsi="Times New Roman" w:cs="Times New Roman"/>
          <w:sz w:val="28"/>
          <w:szCs w:val="28"/>
        </w:rPr>
        <w:t>24</w:t>
      </w:r>
      <w:r w:rsidR="0077673C" w:rsidRPr="009C336D">
        <w:rPr>
          <w:rFonts w:ascii="Times New Roman" w:hAnsi="Times New Roman" w:cs="Times New Roman"/>
          <w:sz w:val="28"/>
          <w:szCs w:val="28"/>
        </w:rPr>
        <w:t>-</w:t>
      </w:r>
      <w:r w:rsidR="000F6B1A" w:rsidRPr="009C336D">
        <w:rPr>
          <w:rFonts w:ascii="Times New Roman" w:hAnsi="Times New Roman" w:cs="Times New Roman"/>
          <w:sz w:val="28"/>
          <w:szCs w:val="28"/>
        </w:rPr>
        <w:t>337</w:t>
      </w:r>
      <w:r w:rsidRPr="009C336D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9C336D">
        <w:rPr>
          <w:rFonts w:ascii="Times New Roman" w:hAnsi="Times New Roman" w:cs="Times New Roman"/>
          <w:sz w:val="28"/>
          <w:szCs w:val="28"/>
        </w:rPr>
        <w:t>2</w:t>
      </w:r>
      <w:r w:rsidR="000F6B1A" w:rsidRPr="009C336D">
        <w:rPr>
          <w:rFonts w:ascii="Times New Roman" w:hAnsi="Times New Roman" w:cs="Times New Roman"/>
          <w:sz w:val="28"/>
          <w:szCs w:val="28"/>
        </w:rPr>
        <w:t>4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9C336D">
        <w:rPr>
          <w:rFonts w:ascii="Times New Roman" w:hAnsi="Times New Roman" w:cs="Times New Roman"/>
          <w:sz w:val="28"/>
          <w:szCs w:val="28"/>
        </w:rPr>
        <w:t>2</w:t>
      </w:r>
      <w:r w:rsidR="000F6B1A" w:rsidRPr="009C336D">
        <w:rPr>
          <w:rFonts w:ascii="Times New Roman" w:hAnsi="Times New Roman" w:cs="Times New Roman"/>
          <w:sz w:val="28"/>
          <w:szCs w:val="28"/>
        </w:rPr>
        <w:t>5</w:t>
      </w:r>
      <w:r w:rsidRPr="009C336D">
        <w:rPr>
          <w:rFonts w:ascii="Times New Roman" w:hAnsi="Times New Roman" w:cs="Times New Roman"/>
          <w:sz w:val="28"/>
          <w:szCs w:val="28"/>
        </w:rPr>
        <w:t>-202</w:t>
      </w:r>
      <w:r w:rsidR="000F6B1A" w:rsidRPr="009C336D">
        <w:rPr>
          <w:rFonts w:ascii="Times New Roman" w:hAnsi="Times New Roman" w:cs="Times New Roman"/>
          <w:sz w:val="28"/>
          <w:szCs w:val="28"/>
        </w:rPr>
        <w:t>6</w:t>
      </w:r>
      <w:r w:rsidRPr="009C336D">
        <w:rPr>
          <w:rFonts w:ascii="Times New Roman" w:hAnsi="Times New Roman" w:cs="Times New Roman"/>
          <w:sz w:val="28"/>
          <w:szCs w:val="28"/>
        </w:rPr>
        <w:t xml:space="preserve"> годов» наибольшее увеличение назначений произошло по виду </w:t>
      </w:r>
      <w:r w:rsidR="0023033E" w:rsidRPr="009C336D">
        <w:rPr>
          <w:rFonts w:ascii="Times New Roman" w:hAnsi="Times New Roman" w:cs="Times New Roman"/>
          <w:sz w:val="28"/>
          <w:szCs w:val="28"/>
        </w:rPr>
        <w:t>54</w:t>
      </w:r>
      <w:r w:rsidRPr="009C336D">
        <w:rPr>
          <w:rFonts w:ascii="Times New Roman" w:hAnsi="Times New Roman" w:cs="Times New Roman"/>
          <w:sz w:val="28"/>
          <w:szCs w:val="28"/>
        </w:rPr>
        <w:t xml:space="preserve">0 </w:t>
      </w:r>
      <w:r w:rsidR="0023033E" w:rsidRPr="009C336D">
        <w:rPr>
          <w:rFonts w:ascii="Times New Roman" w:hAnsi="Times New Roman" w:cs="Times New Roman"/>
          <w:sz w:val="28"/>
          <w:szCs w:val="28"/>
        </w:rPr>
        <w:t>«ин</w:t>
      </w:r>
      <w:r w:rsidR="005E66C2" w:rsidRPr="009C336D">
        <w:rPr>
          <w:rFonts w:ascii="Times New Roman" w:hAnsi="Times New Roman" w:cs="Times New Roman"/>
          <w:sz w:val="28"/>
          <w:szCs w:val="28"/>
        </w:rPr>
        <w:t>ые межбюджетные трансферты</w:t>
      </w:r>
      <w:r w:rsidR="0023033E" w:rsidRPr="009C336D">
        <w:rPr>
          <w:rFonts w:ascii="Times New Roman" w:hAnsi="Times New Roman" w:cs="Times New Roman"/>
          <w:sz w:val="28"/>
          <w:szCs w:val="28"/>
        </w:rPr>
        <w:t>»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C24455" w:rsidRPr="009C336D">
        <w:rPr>
          <w:rFonts w:ascii="Times New Roman" w:hAnsi="Times New Roman" w:cs="Times New Roman"/>
          <w:sz w:val="28"/>
          <w:szCs w:val="28"/>
        </w:rPr>
        <w:t>на</w:t>
      </w:r>
      <w:r w:rsidRPr="009C336D">
        <w:rPr>
          <w:rFonts w:ascii="Times New Roman" w:hAnsi="Times New Roman" w:cs="Times New Roman"/>
          <w:sz w:val="28"/>
          <w:szCs w:val="28"/>
        </w:rPr>
        <w:t xml:space="preserve"> сумм</w:t>
      </w:r>
      <w:r w:rsidR="00C24455" w:rsidRPr="009C336D">
        <w:rPr>
          <w:rFonts w:ascii="Times New Roman" w:hAnsi="Times New Roman" w:cs="Times New Roman"/>
          <w:sz w:val="28"/>
          <w:szCs w:val="28"/>
        </w:rPr>
        <w:t>у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241F7C" w:rsidRPr="009C336D">
        <w:rPr>
          <w:rFonts w:ascii="Times New Roman" w:hAnsi="Times New Roman" w:cs="Times New Roman"/>
          <w:sz w:val="28"/>
          <w:szCs w:val="28"/>
        </w:rPr>
        <w:t>10342,8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F6B1A" w:rsidRPr="009C336D">
        <w:rPr>
          <w:rFonts w:ascii="Times New Roman" w:hAnsi="Times New Roman" w:cs="Times New Roman"/>
          <w:sz w:val="28"/>
          <w:szCs w:val="28"/>
        </w:rPr>
        <w:t xml:space="preserve"> и</w:t>
      </w:r>
      <w:r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0F6B1A" w:rsidRPr="009C336D">
        <w:rPr>
          <w:rFonts w:ascii="Times New Roman" w:hAnsi="Times New Roman" w:cs="Times New Roman"/>
          <w:sz w:val="28"/>
          <w:szCs w:val="28"/>
        </w:rPr>
        <w:t xml:space="preserve">по виду 610 «субсидии бюджетным учреждениям» на сумму </w:t>
      </w:r>
      <w:r w:rsidR="00241F7C" w:rsidRPr="009C336D">
        <w:rPr>
          <w:rFonts w:ascii="Times New Roman" w:hAnsi="Times New Roman" w:cs="Times New Roman"/>
          <w:sz w:val="28"/>
          <w:szCs w:val="28"/>
        </w:rPr>
        <w:t>58364,9</w:t>
      </w:r>
      <w:r w:rsidR="000F6B1A"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7232" w:rsidRPr="009C336D">
        <w:rPr>
          <w:rFonts w:ascii="Times New Roman" w:hAnsi="Times New Roman" w:cs="Times New Roman"/>
          <w:sz w:val="28"/>
          <w:szCs w:val="28"/>
        </w:rPr>
        <w:t xml:space="preserve">, наибольшее уменьшение назначений произошло по виду </w:t>
      </w:r>
      <w:r w:rsidR="00241F7C" w:rsidRPr="009C336D">
        <w:rPr>
          <w:rFonts w:ascii="Times New Roman" w:hAnsi="Times New Roman" w:cs="Times New Roman"/>
          <w:sz w:val="28"/>
          <w:szCs w:val="28"/>
        </w:rPr>
        <w:t>2</w:t>
      </w:r>
      <w:r w:rsidR="00DD7232" w:rsidRPr="009C336D">
        <w:rPr>
          <w:rFonts w:ascii="Times New Roman" w:hAnsi="Times New Roman" w:cs="Times New Roman"/>
          <w:sz w:val="28"/>
          <w:szCs w:val="28"/>
        </w:rPr>
        <w:t>40 «</w:t>
      </w:r>
      <w:r w:rsidR="00241F7C" w:rsidRPr="009C336D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 (муниципальных) нужд</w:t>
      </w:r>
      <w:r w:rsidR="00DD7232" w:rsidRPr="009C336D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241F7C" w:rsidRPr="009C336D">
        <w:rPr>
          <w:rFonts w:ascii="Times New Roman" w:hAnsi="Times New Roman" w:cs="Times New Roman"/>
          <w:sz w:val="28"/>
          <w:szCs w:val="28"/>
        </w:rPr>
        <w:t>1820,0</w:t>
      </w:r>
      <w:r w:rsidR="00DD7232"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9C336D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9C336D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9C33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6B1A" w:rsidRPr="009C336D">
        <w:rPr>
          <w:rFonts w:ascii="Times New Roman" w:hAnsi="Times New Roman" w:cs="Times New Roman"/>
          <w:sz w:val="28"/>
          <w:szCs w:val="28"/>
        </w:rPr>
        <w:t>4</w:t>
      </w:r>
      <w:r w:rsidR="004738C2" w:rsidRPr="009C336D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9C336D">
        <w:rPr>
          <w:rFonts w:ascii="Times New Roman" w:hAnsi="Times New Roman" w:cs="Times New Roman"/>
          <w:sz w:val="28"/>
          <w:szCs w:val="28"/>
        </w:rPr>
        <w:t>у</w:t>
      </w:r>
      <w:r w:rsidR="00864661" w:rsidRPr="009C336D">
        <w:rPr>
          <w:rFonts w:ascii="Times New Roman" w:hAnsi="Times New Roman" w:cs="Times New Roman"/>
          <w:sz w:val="28"/>
          <w:szCs w:val="28"/>
        </w:rPr>
        <w:t>меньш</w:t>
      </w:r>
      <w:r w:rsidR="00367738" w:rsidRPr="009C336D">
        <w:rPr>
          <w:rFonts w:ascii="Times New Roman" w:hAnsi="Times New Roman" w:cs="Times New Roman"/>
          <w:sz w:val="28"/>
          <w:szCs w:val="28"/>
        </w:rPr>
        <w:t>ен</w:t>
      </w:r>
      <w:r w:rsidR="00AD6EFE" w:rsidRPr="009C336D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="00864661" w:rsidRPr="009C336D">
        <w:rPr>
          <w:rFonts w:ascii="Times New Roman" w:hAnsi="Times New Roman" w:cs="Times New Roman"/>
          <w:sz w:val="28"/>
          <w:szCs w:val="28"/>
        </w:rPr>
        <w:t>2528,9</w:t>
      </w:r>
      <w:r w:rsidR="00AD6EFE" w:rsidRPr="009C336D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864661" w:rsidRPr="009C336D">
        <w:rPr>
          <w:rFonts w:ascii="Times New Roman" w:hAnsi="Times New Roman" w:cs="Times New Roman"/>
          <w:sz w:val="28"/>
          <w:szCs w:val="28"/>
        </w:rPr>
        <w:t>59024,2</w:t>
      </w:r>
      <w:r w:rsidR="00AD6EFE" w:rsidRPr="009C336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9C336D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районного</w:t>
      </w:r>
      <w:r w:rsidR="003159EB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</w:t>
      </w:r>
      <w:proofErr w:type="gramStart"/>
      <w:r w:rsidRPr="009C336D">
        <w:rPr>
          <w:rFonts w:ascii="Times New Roman" w:hAnsi="Times New Roman" w:cs="Times New Roman"/>
          <w:sz w:val="28"/>
          <w:szCs w:val="28"/>
        </w:rPr>
        <w:t>средств</w:t>
      </w:r>
      <w:r w:rsidR="003159EB" w:rsidRPr="009C336D">
        <w:rPr>
          <w:rFonts w:ascii="Times New Roman" w:hAnsi="Times New Roman" w:cs="Times New Roman"/>
          <w:sz w:val="28"/>
          <w:szCs w:val="28"/>
        </w:rPr>
        <w:t xml:space="preserve">  </w:t>
      </w:r>
      <w:r w:rsidRPr="009C336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C336D">
        <w:rPr>
          <w:rFonts w:ascii="Times New Roman" w:hAnsi="Times New Roman" w:cs="Times New Roman"/>
          <w:sz w:val="28"/>
          <w:szCs w:val="28"/>
        </w:rPr>
        <w:t xml:space="preserve"> в</w:t>
      </w:r>
      <w:r w:rsidR="00E73003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64661" w:rsidRPr="009C336D">
        <w:rPr>
          <w:rFonts w:ascii="Times New Roman" w:hAnsi="Times New Roman" w:cs="Times New Roman"/>
          <w:sz w:val="28"/>
          <w:szCs w:val="28"/>
        </w:rPr>
        <w:t>59024,2</w:t>
      </w:r>
      <w:r w:rsidRPr="009C33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9C336D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 xml:space="preserve">Ограничения, установленные </w:t>
      </w:r>
      <w:r w:rsidR="003159EB" w:rsidRPr="009C336D">
        <w:rPr>
          <w:rFonts w:ascii="Times New Roman" w:hAnsi="Times New Roman" w:cs="Times New Roman"/>
          <w:sz w:val="28"/>
          <w:szCs w:val="28"/>
        </w:rPr>
        <w:t xml:space="preserve">статьей 92.1 Бюджетного кодекса </w:t>
      </w:r>
      <w:r w:rsidRPr="009C336D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9C336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9C336D">
        <w:rPr>
          <w:rFonts w:ascii="Times New Roman" w:hAnsi="Times New Roman" w:cs="Times New Roman"/>
          <w:sz w:val="28"/>
          <w:szCs w:val="28"/>
        </w:rPr>
        <w:t xml:space="preserve"> </w:t>
      </w:r>
      <w:r w:rsidRPr="009C336D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9C336D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59EB" w:rsidRPr="009C336D" w:rsidRDefault="003159EB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534" w:rsidRPr="009C336D" w:rsidRDefault="003C15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F" w:rsidRPr="009C336D" w:rsidRDefault="001823FC" w:rsidP="004E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36D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9C336D">
        <w:rPr>
          <w:rFonts w:ascii="Times New Roman" w:hAnsi="Times New Roman" w:cs="Times New Roman"/>
          <w:sz w:val="28"/>
          <w:szCs w:val="28"/>
        </w:rPr>
        <w:t xml:space="preserve"> КСО </w:t>
      </w:r>
      <w:r w:rsidR="004E438F" w:rsidRPr="009C336D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91E43" w:rsidRDefault="004E438F" w:rsidP="004E438F">
      <w:pPr>
        <w:spacing w:after="0"/>
      </w:pPr>
      <w:r w:rsidRPr="009C336D">
        <w:rPr>
          <w:rFonts w:ascii="Times New Roman" w:hAnsi="Times New Roman" w:cs="Times New Roman"/>
          <w:sz w:val="28"/>
          <w:szCs w:val="28"/>
        </w:rPr>
        <w:t>Нижнеингашский район Красноярского края</w:t>
      </w:r>
      <w:r w:rsidR="001823FC" w:rsidRPr="009C336D">
        <w:rPr>
          <w:rFonts w:ascii="Times New Roman" w:hAnsi="Times New Roman" w:cs="Times New Roman"/>
          <w:sz w:val="28"/>
          <w:szCs w:val="28"/>
        </w:rPr>
        <w:t xml:space="preserve">  </w:t>
      </w:r>
      <w:r w:rsidRPr="009C336D">
        <w:rPr>
          <w:rFonts w:ascii="Times New Roman" w:hAnsi="Times New Roman" w:cs="Times New Roman"/>
          <w:sz w:val="28"/>
          <w:szCs w:val="28"/>
        </w:rPr>
        <w:t xml:space="preserve">        </w:t>
      </w:r>
      <w:r w:rsidR="001823FC" w:rsidRPr="009C336D">
        <w:rPr>
          <w:rFonts w:ascii="Times New Roman" w:hAnsi="Times New Roman" w:cs="Times New Roman"/>
          <w:sz w:val="28"/>
          <w:szCs w:val="28"/>
        </w:rPr>
        <w:t xml:space="preserve">                        А.Г. Карпова</w:t>
      </w:r>
      <w:r w:rsidR="00EF1101">
        <w:t xml:space="preserve"> </w:t>
      </w:r>
    </w:p>
    <w:p w:rsidR="004E438F" w:rsidRDefault="004E438F">
      <w:pPr>
        <w:spacing w:after="0"/>
      </w:pPr>
    </w:p>
    <w:sectPr w:rsidR="004E43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53" w:rsidRDefault="00655853" w:rsidP="000D0E18">
      <w:pPr>
        <w:spacing w:after="0" w:line="240" w:lineRule="auto"/>
      </w:pPr>
      <w:r>
        <w:separator/>
      </w:r>
    </w:p>
  </w:endnote>
  <w:endnote w:type="continuationSeparator" w:id="0">
    <w:p w:rsidR="00655853" w:rsidRDefault="00655853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6F1C28" w:rsidRDefault="006F1C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6D">
          <w:rPr>
            <w:noProof/>
          </w:rPr>
          <w:t>1</w:t>
        </w:r>
        <w:r>
          <w:fldChar w:fldCharType="end"/>
        </w:r>
      </w:p>
    </w:sdtContent>
  </w:sdt>
  <w:p w:rsidR="006F1C28" w:rsidRDefault="006F1C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53" w:rsidRDefault="00655853" w:rsidP="000D0E18">
      <w:pPr>
        <w:spacing w:after="0" w:line="240" w:lineRule="auto"/>
      </w:pPr>
      <w:r>
        <w:separator/>
      </w:r>
    </w:p>
  </w:footnote>
  <w:footnote w:type="continuationSeparator" w:id="0">
    <w:p w:rsidR="00655853" w:rsidRDefault="00655853" w:rsidP="000D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833"/>
    <w:multiLevelType w:val="hybridMultilevel"/>
    <w:tmpl w:val="8378143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0323C"/>
    <w:rsid w:val="00003E53"/>
    <w:rsid w:val="000073EB"/>
    <w:rsid w:val="000116BE"/>
    <w:rsid w:val="00014910"/>
    <w:rsid w:val="000161C8"/>
    <w:rsid w:val="00020421"/>
    <w:rsid w:val="00023954"/>
    <w:rsid w:val="00023E3F"/>
    <w:rsid w:val="0002422B"/>
    <w:rsid w:val="00025A64"/>
    <w:rsid w:val="000321CA"/>
    <w:rsid w:val="00032C17"/>
    <w:rsid w:val="00036003"/>
    <w:rsid w:val="00036D17"/>
    <w:rsid w:val="00037599"/>
    <w:rsid w:val="000403BC"/>
    <w:rsid w:val="00040BB4"/>
    <w:rsid w:val="000413D9"/>
    <w:rsid w:val="00046800"/>
    <w:rsid w:val="000479D0"/>
    <w:rsid w:val="00047CE7"/>
    <w:rsid w:val="00050450"/>
    <w:rsid w:val="0005091F"/>
    <w:rsid w:val="000528A9"/>
    <w:rsid w:val="00061307"/>
    <w:rsid w:val="00064F43"/>
    <w:rsid w:val="000654CB"/>
    <w:rsid w:val="0007119C"/>
    <w:rsid w:val="00071C36"/>
    <w:rsid w:val="00072340"/>
    <w:rsid w:val="0007235B"/>
    <w:rsid w:val="0007360F"/>
    <w:rsid w:val="00077357"/>
    <w:rsid w:val="000803C5"/>
    <w:rsid w:val="0008100E"/>
    <w:rsid w:val="000826D0"/>
    <w:rsid w:val="00083940"/>
    <w:rsid w:val="00084E3A"/>
    <w:rsid w:val="00090D9B"/>
    <w:rsid w:val="00091746"/>
    <w:rsid w:val="00093656"/>
    <w:rsid w:val="0009423D"/>
    <w:rsid w:val="00094F5C"/>
    <w:rsid w:val="00095D06"/>
    <w:rsid w:val="000A3786"/>
    <w:rsid w:val="000A5DE7"/>
    <w:rsid w:val="000B03B8"/>
    <w:rsid w:val="000B207A"/>
    <w:rsid w:val="000B554F"/>
    <w:rsid w:val="000B59DC"/>
    <w:rsid w:val="000C08F6"/>
    <w:rsid w:val="000D0E18"/>
    <w:rsid w:val="000D1E80"/>
    <w:rsid w:val="000D31AE"/>
    <w:rsid w:val="000D592B"/>
    <w:rsid w:val="000D6F69"/>
    <w:rsid w:val="000E0905"/>
    <w:rsid w:val="000E2749"/>
    <w:rsid w:val="000E33D7"/>
    <w:rsid w:val="000E39D0"/>
    <w:rsid w:val="000E4B3C"/>
    <w:rsid w:val="000E4F27"/>
    <w:rsid w:val="000E5856"/>
    <w:rsid w:val="000E7402"/>
    <w:rsid w:val="000E7DBB"/>
    <w:rsid w:val="000F0699"/>
    <w:rsid w:val="000F6B1A"/>
    <w:rsid w:val="00102A8B"/>
    <w:rsid w:val="00106768"/>
    <w:rsid w:val="0010771E"/>
    <w:rsid w:val="00107CAB"/>
    <w:rsid w:val="00110E00"/>
    <w:rsid w:val="00111715"/>
    <w:rsid w:val="001143EE"/>
    <w:rsid w:val="001229C3"/>
    <w:rsid w:val="00124976"/>
    <w:rsid w:val="00124D53"/>
    <w:rsid w:val="00125745"/>
    <w:rsid w:val="00125837"/>
    <w:rsid w:val="001277CE"/>
    <w:rsid w:val="00130032"/>
    <w:rsid w:val="00130F25"/>
    <w:rsid w:val="001338F8"/>
    <w:rsid w:val="001405E1"/>
    <w:rsid w:val="00140E6A"/>
    <w:rsid w:val="00142875"/>
    <w:rsid w:val="00142ECF"/>
    <w:rsid w:val="00143E72"/>
    <w:rsid w:val="00147D6F"/>
    <w:rsid w:val="00150151"/>
    <w:rsid w:val="00151487"/>
    <w:rsid w:val="00152703"/>
    <w:rsid w:val="00152D95"/>
    <w:rsid w:val="00154200"/>
    <w:rsid w:val="001542A5"/>
    <w:rsid w:val="001544B7"/>
    <w:rsid w:val="001551CC"/>
    <w:rsid w:val="00155464"/>
    <w:rsid w:val="00160F4E"/>
    <w:rsid w:val="00162713"/>
    <w:rsid w:val="00162F24"/>
    <w:rsid w:val="001658ED"/>
    <w:rsid w:val="00167095"/>
    <w:rsid w:val="00175230"/>
    <w:rsid w:val="00176774"/>
    <w:rsid w:val="00176B5D"/>
    <w:rsid w:val="00176DAB"/>
    <w:rsid w:val="001823FC"/>
    <w:rsid w:val="00186FFC"/>
    <w:rsid w:val="00190AC9"/>
    <w:rsid w:val="00192605"/>
    <w:rsid w:val="001971B4"/>
    <w:rsid w:val="00197F96"/>
    <w:rsid w:val="001A0E97"/>
    <w:rsid w:val="001A126D"/>
    <w:rsid w:val="001A16D6"/>
    <w:rsid w:val="001A225C"/>
    <w:rsid w:val="001A33AA"/>
    <w:rsid w:val="001A72CB"/>
    <w:rsid w:val="001B0BB9"/>
    <w:rsid w:val="001B1420"/>
    <w:rsid w:val="001B4399"/>
    <w:rsid w:val="001B7191"/>
    <w:rsid w:val="001B7815"/>
    <w:rsid w:val="001C0832"/>
    <w:rsid w:val="001C1B81"/>
    <w:rsid w:val="001C43FB"/>
    <w:rsid w:val="001D17FB"/>
    <w:rsid w:val="001D280C"/>
    <w:rsid w:val="001D4443"/>
    <w:rsid w:val="001D60F2"/>
    <w:rsid w:val="001E791B"/>
    <w:rsid w:val="001F0F88"/>
    <w:rsid w:val="001F2450"/>
    <w:rsid w:val="001F7897"/>
    <w:rsid w:val="0020344E"/>
    <w:rsid w:val="00204F20"/>
    <w:rsid w:val="0020643B"/>
    <w:rsid w:val="00210C78"/>
    <w:rsid w:val="0021544B"/>
    <w:rsid w:val="00215D81"/>
    <w:rsid w:val="00220F70"/>
    <w:rsid w:val="00222E63"/>
    <w:rsid w:val="0022614D"/>
    <w:rsid w:val="002268C2"/>
    <w:rsid w:val="0023033E"/>
    <w:rsid w:val="00234476"/>
    <w:rsid w:val="00235B68"/>
    <w:rsid w:val="00236B59"/>
    <w:rsid w:val="0023724C"/>
    <w:rsid w:val="00237993"/>
    <w:rsid w:val="002402EE"/>
    <w:rsid w:val="00241F7C"/>
    <w:rsid w:val="002468A8"/>
    <w:rsid w:val="00246EE5"/>
    <w:rsid w:val="002505B9"/>
    <w:rsid w:val="0025154A"/>
    <w:rsid w:val="00251955"/>
    <w:rsid w:val="00252060"/>
    <w:rsid w:val="00252764"/>
    <w:rsid w:val="00262BCB"/>
    <w:rsid w:val="00263F26"/>
    <w:rsid w:val="00264D0A"/>
    <w:rsid w:val="00264EB0"/>
    <w:rsid w:val="002728D2"/>
    <w:rsid w:val="00273D6B"/>
    <w:rsid w:val="002743F7"/>
    <w:rsid w:val="00276629"/>
    <w:rsid w:val="002769C2"/>
    <w:rsid w:val="0028053B"/>
    <w:rsid w:val="00280EB6"/>
    <w:rsid w:val="00282768"/>
    <w:rsid w:val="00283EB4"/>
    <w:rsid w:val="00285063"/>
    <w:rsid w:val="002871F2"/>
    <w:rsid w:val="002901F6"/>
    <w:rsid w:val="0029023E"/>
    <w:rsid w:val="00290A78"/>
    <w:rsid w:val="00291496"/>
    <w:rsid w:val="0029168C"/>
    <w:rsid w:val="002918DC"/>
    <w:rsid w:val="00291E43"/>
    <w:rsid w:val="002922B4"/>
    <w:rsid w:val="00294455"/>
    <w:rsid w:val="00296DDC"/>
    <w:rsid w:val="002A207C"/>
    <w:rsid w:val="002A2343"/>
    <w:rsid w:val="002A2429"/>
    <w:rsid w:val="002B40AA"/>
    <w:rsid w:val="002B41C1"/>
    <w:rsid w:val="002C24C8"/>
    <w:rsid w:val="002C27B7"/>
    <w:rsid w:val="002C3A62"/>
    <w:rsid w:val="002C3DE7"/>
    <w:rsid w:val="002C61AC"/>
    <w:rsid w:val="002C6C19"/>
    <w:rsid w:val="002C7FE8"/>
    <w:rsid w:val="002D0986"/>
    <w:rsid w:val="002D09B5"/>
    <w:rsid w:val="002D171C"/>
    <w:rsid w:val="002D4352"/>
    <w:rsid w:val="002E6B47"/>
    <w:rsid w:val="002E77DF"/>
    <w:rsid w:val="002F04DC"/>
    <w:rsid w:val="002F06D8"/>
    <w:rsid w:val="002F0CEF"/>
    <w:rsid w:val="002F1D70"/>
    <w:rsid w:val="002F1FB9"/>
    <w:rsid w:val="002F3A30"/>
    <w:rsid w:val="002F732B"/>
    <w:rsid w:val="002F7A66"/>
    <w:rsid w:val="002F7BFE"/>
    <w:rsid w:val="002F7CC4"/>
    <w:rsid w:val="00300BC5"/>
    <w:rsid w:val="0030198C"/>
    <w:rsid w:val="00302D81"/>
    <w:rsid w:val="00306F52"/>
    <w:rsid w:val="003078E2"/>
    <w:rsid w:val="003102E1"/>
    <w:rsid w:val="00310873"/>
    <w:rsid w:val="003124FA"/>
    <w:rsid w:val="00315203"/>
    <w:rsid w:val="003159EB"/>
    <w:rsid w:val="00316DDF"/>
    <w:rsid w:val="003270A2"/>
    <w:rsid w:val="003273F1"/>
    <w:rsid w:val="00333B02"/>
    <w:rsid w:val="003374E4"/>
    <w:rsid w:val="003375CA"/>
    <w:rsid w:val="00341396"/>
    <w:rsid w:val="0034232E"/>
    <w:rsid w:val="00344D45"/>
    <w:rsid w:val="00345C60"/>
    <w:rsid w:val="00353282"/>
    <w:rsid w:val="003553D0"/>
    <w:rsid w:val="00360DE9"/>
    <w:rsid w:val="00361191"/>
    <w:rsid w:val="00361C8D"/>
    <w:rsid w:val="00364DBF"/>
    <w:rsid w:val="00365178"/>
    <w:rsid w:val="00367738"/>
    <w:rsid w:val="00367BE8"/>
    <w:rsid w:val="00367D06"/>
    <w:rsid w:val="00367D33"/>
    <w:rsid w:val="003700A4"/>
    <w:rsid w:val="00370FDB"/>
    <w:rsid w:val="0038136E"/>
    <w:rsid w:val="0038179B"/>
    <w:rsid w:val="00381AA1"/>
    <w:rsid w:val="00381BA3"/>
    <w:rsid w:val="0038495F"/>
    <w:rsid w:val="00386BFA"/>
    <w:rsid w:val="00387E98"/>
    <w:rsid w:val="0039063F"/>
    <w:rsid w:val="00392DEF"/>
    <w:rsid w:val="003965E4"/>
    <w:rsid w:val="0039736A"/>
    <w:rsid w:val="003A51FF"/>
    <w:rsid w:val="003B0ECC"/>
    <w:rsid w:val="003B36DC"/>
    <w:rsid w:val="003B5867"/>
    <w:rsid w:val="003B6E30"/>
    <w:rsid w:val="003C005C"/>
    <w:rsid w:val="003C0F61"/>
    <w:rsid w:val="003C1534"/>
    <w:rsid w:val="003C3276"/>
    <w:rsid w:val="003C5969"/>
    <w:rsid w:val="003D0948"/>
    <w:rsid w:val="003D1CF6"/>
    <w:rsid w:val="003D37B3"/>
    <w:rsid w:val="003D416D"/>
    <w:rsid w:val="003D4574"/>
    <w:rsid w:val="003D62AD"/>
    <w:rsid w:val="003E0B32"/>
    <w:rsid w:val="003E100A"/>
    <w:rsid w:val="003E2C4E"/>
    <w:rsid w:val="003E38B2"/>
    <w:rsid w:val="003F0A94"/>
    <w:rsid w:val="003F5F38"/>
    <w:rsid w:val="003F61F9"/>
    <w:rsid w:val="0040193B"/>
    <w:rsid w:val="00401F5E"/>
    <w:rsid w:val="004035C5"/>
    <w:rsid w:val="004040CE"/>
    <w:rsid w:val="004056BA"/>
    <w:rsid w:val="00414571"/>
    <w:rsid w:val="00420945"/>
    <w:rsid w:val="00422475"/>
    <w:rsid w:val="00426A9A"/>
    <w:rsid w:val="004428F4"/>
    <w:rsid w:val="00447362"/>
    <w:rsid w:val="0046280B"/>
    <w:rsid w:val="004629AF"/>
    <w:rsid w:val="00462B7F"/>
    <w:rsid w:val="00463541"/>
    <w:rsid w:val="00465015"/>
    <w:rsid w:val="004738C2"/>
    <w:rsid w:val="00475FFC"/>
    <w:rsid w:val="00477C31"/>
    <w:rsid w:val="004800B7"/>
    <w:rsid w:val="004809B1"/>
    <w:rsid w:val="00480F44"/>
    <w:rsid w:val="004815E0"/>
    <w:rsid w:val="004818F4"/>
    <w:rsid w:val="00483286"/>
    <w:rsid w:val="00494A4C"/>
    <w:rsid w:val="00495600"/>
    <w:rsid w:val="00496971"/>
    <w:rsid w:val="00496ED8"/>
    <w:rsid w:val="00497877"/>
    <w:rsid w:val="00497B1F"/>
    <w:rsid w:val="004A1F6A"/>
    <w:rsid w:val="004A2754"/>
    <w:rsid w:val="004A5FA8"/>
    <w:rsid w:val="004B1C1E"/>
    <w:rsid w:val="004B3018"/>
    <w:rsid w:val="004B39D5"/>
    <w:rsid w:val="004B4216"/>
    <w:rsid w:val="004B5379"/>
    <w:rsid w:val="004B5D43"/>
    <w:rsid w:val="004B77C6"/>
    <w:rsid w:val="004C11E0"/>
    <w:rsid w:val="004C1C9B"/>
    <w:rsid w:val="004C2971"/>
    <w:rsid w:val="004C3D32"/>
    <w:rsid w:val="004C3EB4"/>
    <w:rsid w:val="004C5A9E"/>
    <w:rsid w:val="004C7DEA"/>
    <w:rsid w:val="004D1B12"/>
    <w:rsid w:val="004D4036"/>
    <w:rsid w:val="004E124C"/>
    <w:rsid w:val="004E3DEF"/>
    <w:rsid w:val="004E438F"/>
    <w:rsid w:val="004E5311"/>
    <w:rsid w:val="004E6DA4"/>
    <w:rsid w:val="004F0C20"/>
    <w:rsid w:val="004F231A"/>
    <w:rsid w:val="004F44B8"/>
    <w:rsid w:val="004F5053"/>
    <w:rsid w:val="004F5ACF"/>
    <w:rsid w:val="004F644D"/>
    <w:rsid w:val="00504388"/>
    <w:rsid w:val="00505CE2"/>
    <w:rsid w:val="0051450A"/>
    <w:rsid w:val="0051565B"/>
    <w:rsid w:val="005160F3"/>
    <w:rsid w:val="00516B41"/>
    <w:rsid w:val="005225B1"/>
    <w:rsid w:val="005256D9"/>
    <w:rsid w:val="00525DD6"/>
    <w:rsid w:val="0052634B"/>
    <w:rsid w:val="00526DA5"/>
    <w:rsid w:val="00527CB5"/>
    <w:rsid w:val="00530BDC"/>
    <w:rsid w:val="00532FD1"/>
    <w:rsid w:val="00540496"/>
    <w:rsid w:val="00544C20"/>
    <w:rsid w:val="00552231"/>
    <w:rsid w:val="005524BD"/>
    <w:rsid w:val="005530CE"/>
    <w:rsid w:val="00556C49"/>
    <w:rsid w:val="0056000B"/>
    <w:rsid w:val="005603C7"/>
    <w:rsid w:val="00562F68"/>
    <w:rsid w:val="00563565"/>
    <w:rsid w:val="00563AB5"/>
    <w:rsid w:val="00567593"/>
    <w:rsid w:val="00567EB6"/>
    <w:rsid w:val="00572E9B"/>
    <w:rsid w:val="0057366D"/>
    <w:rsid w:val="005747CF"/>
    <w:rsid w:val="00582B61"/>
    <w:rsid w:val="00582D5A"/>
    <w:rsid w:val="00585B91"/>
    <w:rsid w:val="0058601C"/>
    <w:rsid w:val="0059424E"/>
    <w:rsid w:val="00596413"/>
    <w:rsid w:val="00596993"/>
    <w:rsid w:val="005A1FA6"/>
    <w:rsid w:val="005A238E"/>
    <w:rsid w:val="005A3B3F"/>
    <w:rsid w:val="005A5E4F"/>
    <w:rsid w:val="005A6089"/>
    <w:rsid w:val="005A6594"/>
    <w:rsid w:val="005A7F73"/>
    <w:rsid w:val="005B40D9"/>
    <w:rsid w:val="005B5D94"/>
    <w:rsid w:val="005B67A7"/>
    <w:rsid w:val="005B70BE"/>
    <w:rsid w:val="005C0EA4"/>
    <w:rsid w:val="005C2139"/>
    <w:rsid w:val="005C4274"/>
    <w:rsid w:val="005C68F1"/>
    <w:rsid w:val="005D0908"/>
    <w:rsid w:val="005D4981"/>
    <w:rsid w:val="005D5FB9"/>
    <w:rsid w:val="005E1FD2"/>
    <w:rsid w:val="005E4EDC"/>
    <w:rsid w:val="005E66C2"/>
    <w:rsid w:val="005F01E0"/>
    <w:rsid w:val="005F2CCF"/>
    <w:rsid w:val="005F7589"/>
    <w:rsid w:val="00601D76"/>
    <w:rsid w:val="00602313"/>
    <w:rsid w:val="00602B6D"/>
    <w:rsid w:val="006050FD"/>
    <w:rsid w:val="00605362"/>
    <w:rsid w:val="00606294"/>
    <w:rsid w:val="0061070F"/>
    <w:rsid w:val="00612B90"/>
    <w:rsid w:val="006133BE"/>
    <w:rsid w:val="006138A3"/>
    <w:rsid w:val="0061761B"/>
    <w:rsid w:val="00620F56"/>
    <w:rsid w:val="0062127A"/>
    <w:rsid w:val="00622ADF"/>
    <w:rsid w:val="00626213"/>
    <w:rsid w:val="00626417"/>
    <w:rsid w:val="0063199A"/>
    <w:rsid w:val="00633024"/>
    <w:rsid w:val="00633626"/>
    <w:rsid w:val="00634757"/>
    <w:rsid w:val="006349FD"/>
    <w:rsid w:val="00636B41"/>
    <w:rsid w:val="00636F15"/>
    <w:rsid w:val="00640812"/>
    <w:rsid w:val="00643606"/>
    <w:rsid w:val="006437E0"/>
    <w:rsid w:val="0064597A"/>
    <w:rsid w:val="00650165"/>
    <w:rsid w:val="00652FDD"/>
    <w:rsid w:val="0065489A"/>
    <w:rsid w:val="00655853"/>
    <w:rsid w:val="00656A49"/>
    <w:rsid w:val="0065786C"/>
    <w:rsid w:val="00657E97"/>
    <w:rsid w:val="00663898"/>
    <w:rsid w:val="0066431B"/>
    <w:rsid w:val="00664B4D"/>
    <w:rsid w:val="00666CF2"/>
    <w:rsid w:val="00672305"/>
    <w:rsid w:val="006733DA"/>
    <w:rsid w:val="0067398F"/>
    <w:rsid w:val="00673DEC"/>
    <w:rsid w:val="00674DC1"/>
    <w:rsid w:val="006774B4"/>
    <w:rsid w:val="0068340C"/>
    <w:rsid w:val="006841AA"/>
    <w:rsid w:val="006874FC"/>
    <w:rsid w:val="00687527"/>
    <w:rsid w:val="00690DC2"/>
    <w:rsid w:val="00694C1D"/>
    <w:rsid w:val="00695E91"/>
    <w:rsid w:val="00697AC5"/>
    <w:rsid w:val="006A1305"/>
    <w:rsid w:val="006A4DBD"/>
    <w:rsid w:val="006A5B47"/>
    <w:rsid w:val="006A5E5C"/>
    <w:rsid w:val="006B241C"/>
    <w:rsid w:val="006B26ED"/>
    <w:rsid w:val="006B401C"/>
    <w:rsid w:val="006B4B7F"/>
    <w:rsid w:val="006B519F"/>
    <w:rsid w:val="006B6B4C"/>
    <w:rsid w:val="006B7D39"/>
    <w:rsid w:val="006C0B5D"/>
    <w:rsid w:val="006C2B52"/>
    <w:rsid w:val="006C2CF1"/>
    <w:rsid w:val="006D31E4"/>
    <w:rsid w:val="006D3CD8"/>
    <w:rsid w:val="006D40EA"/>
    <w:rsid w:val="006D486B"/>
    <w:rsid w:val="006D4A87"/>
    <w:rsid w:val="006D53FE"/>
    <w:rsid w:val="006D6705"/>
    <w:rsid w:val="006D765B"/>
    <w:rsid w:val="006E0FFD"/>
    <w:rsid w:val="006E295D"/>
    <w:rsid w:val="006E3C6C"/>
    <w:rsid w:val="006F1C28"/>
    <w:rsid w:val="006F3189"/>
    <w:rsid w:val="006F5DF7"/>
    <w:rsid w:val="006F630B"/>
    <w:rsid w:val="006F6D78"/>
    <w:rsid w:val="006F7963"/>
    <w:rsid w:val="006F79B8"/>
    <w:rsid w:val="006F7C78"/>
    <w:rsid w:val="00701776"/>
    <w:rsid w:val="00701BD7"/>
    <w:rsid w:val="007023B7"/>
    <w:rsid w:val="00702903"/>
    <w:rsid w:val="00702C63"/>
    <w:rsid w:val="00703F0A"/>
    <w:rsid w:val="007059CA"/>
    <w:rsid w:val="00705ED9"/>
    <w:rsid w:val="0070769F"/>
    <w:rsid w:val="00707C9A"/>
    <w:rsid w:val="00710EEE"/>
    <w:rsid w:val="0071304A"/>
    <w:rsid w:val="007137D2"/>
    <w:rsid w:val="00713B3E"/>
    <w:rsid w:val="00713EC2"/>
    <w:rsid w:val="00713F66"/>
    <w:rsid w:val="007148BA"/>
    <w:rsid w:val="00721921"/>
    <w:rsid w:val="007245E9"/>
    <w:rsid w:val="007274F6"/>
    <w:rsid w:val="007315AA"/>
    <w:rsid w:val="00733E91"/>
    <w:rsid w:val="0073457F"/>
    <w:rsid w:val="007346CF"/>
    <w:rsid w:val="00736A84"/>
    <w:rsid w:val="007403F5"/>
    <w:rsid w:val="007429C8"/>
    <w:rsid w:val="00744013"/>
    <w:rsid w:val="00753A00"/>
    <w:rsid w:val="00753BC4"/>
    <w:rsid w:val="00756390"/>
    <w:rsid w:val="00757313"/>
    <w:rsid w:val="0076074E"/>
    <w:rsid w:val="00762FB9"/>
    <w:rsid w:val="007646EA"/>
    <w:rsid w:val="007671DB"/>
    <w:rsid w:val="00771CCF"/>
    <w:rsid w:val="007729FD"/>
    <w:rsid w:val="0077310B"/>
    <w:rsid w:val="0077410D"/>
    <w:rsid w:val="0077673C"/>
    <w:rsid w:val="00777C23"/>
    <w:rsid w:val="00781EB7"/>
    <w:rsid w:val="0078479D"/>
    <w:rsid w:val="00784922"/>
    <w:rsid w:val="00787063"/>
    <w:rsid w:val="00787F12"/>
    <w:rsid w:val="00791374"/>
    <w:rsid w:val="007926FE"/>
    <w:rsid w:val="007935C2"/>
    <w:rsid w:val="00796EA1"/>
    <w:rsid w:val="00796EC1"/>
    <w:rsid w:val="0079788C"/>
    <w:rsid w:val="007A24A6"/>
    <w:rsid w:val="007A424C"/>
    <w:rsid w:val="007A4EF7"/>
    <w:rsid w:val="007A6530"/>
    <w:rsid w:val="007B38E7"/>
    <w:rsid w:val="007B635D"/>
    <w:rsid w:val="007C0589"/>
    <w:rsid w:val="007C0946"/>
    <w:rsid w:val="007C28F2"/>
    <w:rsid w:val="007C4564"/>
    <w:rsid w:val="007C532D"/>
    <w:rsid w:val="007C5A17"/>
    <w:rsid w:val="007C6E95"/>
    <w:rsid w:val="007C794F"/>
    <w:rsid w:val="007D0B6F"/>
    <w:rsid w:val="007D15F8"/>
    <w:rsid w:val="007D45DB"/>
    <w:rsid w:val="007D79DD"/>
    <w:rsid w:val="007D7FD9"/>
    <w:rsid w:val="007E1785"/>
    <w:rsid w:val="007E1ACE"/>
    <w:rsid w:val="007E3989"/>
    <w:rsid w:val="007E68D6"/>
    <w:rsid w:val="007F5668"/>
    <w:rsid w:val="007F63F4"/>
    <w:rsid w:val="007F6B39"/>
    <w:rsid w:val="007F6EC5"/>
    <w:rsid w:val="007F700E"/>
    <w:rsid w:val="007F72E3"/>
    <w:rsid w:val="00810917"/>
    <w:rsid w:val="008166DB"/>
    <w:rsid w:val="008234EC"/>
    <w:rsid w:val="008235C5"/>
    <w:rsid w:val="00826267"/>
    <w:rsid w:val="00831EE1"/>
    <w:rsid w:val="008339FC"/>
    <w:rsid w:val="00834DAA"/>
    <w:rsid w:val="008355FB"/>
    <w:rsid w:val="00837190"/>
    <w:rsid w:val="008400B1"/>
    <w:rsid w:val="00840B6B"/>
    <w:rsid w:val="00843E22"/>
    <w:rsid w:val="008449E4"/>
    <w:rsid w:val="008504F4"/>
    <w:rsid w:val="008547A5"/>
    <w:rsid w:val="00854F43"/>
    <w:rsid w:val="0085541E"/>
    <w:rsid w:val="00855B5D"/>
    <w:rsid w:val="00856EF4"/>
    <w:rsid w:val="00857BF6"/>
    <w:rsid w:val="00864661"/>
    <w:rsid w:val="00873B35"/>
    <w:rsid w:val="00875DC4"/>
    <w:rsid w:val="00877F2B"/>
    <w:rsid w:val="00880447"/>
    <w:rsid w:val="00881A2D"/>
    <w:rsid w:val="00881E69"/>
    <w:rsid w:val="00882ECC"/>
    <w:rsid w:val="008837A3"/>
    <w:rsid w:val="00883DDB"/>
    <w:rsid w:val="0088437C"/>
    <w:rsid w:val="008863B3"/>
    <w:rsid w:val="00891068"/>
    <w:rsid w:val="00892151"/>
    <w:rsid w:val="00892BD3"/>
    <w:rsid w:val="00893563"/>
    <w:rsid w:val="0089377B"/>
    <w:rsid w:val="0089540D"/>
    <w:rsid w:val="00897FB0"/>
    <w:rsid w:val="008A382D"/>
    <w:rsid w:val="008A3EC9"/>
    <w:rsid w:val="008A7DF5"/>
    <w:rsid w:val="008B3A8C"/>
    <w:rsid w:val="008B3F32"/>
    <w:rsid w:val="008B4143"/>
    <w:rsid w:val="008B7E60"/>
    <w:rsid w:val="008C3B98"/>
    <w:rsid w:val="008C6AAB"/>
    <w:rsid w:val="008C75AE"/>
    <w:rsid w:val="008D03B5"/>
    <w:rsid w:val="008D069A"/>
    <w:rsid w:val="008D34C8"/>
    <w:rsid w:val="008D36A3"/>
    <w:rsid w:val="008D3E7E"/>
    <w:rsid w:val="008D5F37"/>
    <w:rsid w:val="008D64C4"/>
    <w:rsid w:val="008E439D"/>
    <w:rsid w:val="008E43F9"/>
    <w:rsid w:val="008E4709"/>
    <w:rsid w:val="008E6390"/>
    <w:rsid w:val="008E7616"/>
    <w:rsid w:val="008F1035"/>
    <w:rsid w:val="008F2E68"/>
    <w:rsid w:val="008F5C07"/>
    <w:rsid w:val="0090079D"/>
    <w:rsid w:val="0090094D"/>
    <w:rsid w:val="00912519"/>
    <w:rsid w:val="00913FF5"/>
    <w:rsid w:val="009147E0"/>
    <w:rsid w:val="00914FDC"/>
    <w:rsid w:val="00917934"/>
    <w:rsid w:val="00920170"/>
    <w:rsid w:val="00921073"/>
    <w:rsid w:val="009221CE"/>
    <w:rsid w:val="00922D08"/>
    <w:rsid w:val="0092653E"/>
    <w:rsid w:val="00927C92"/>
    <w:rsid w:val="009304A2"/>
    <w:rsid w:val="00930FBE"/>
    <w:rsid w:val="009320B5"/>
    <w:rsid w:val="00934DAF"/>
    <w:rsid w:val="00940A00"/>
    <w:rsid w:val="00941F3D"/>
    <w:rsid w:val="00943B7B"/>
    <w:rsid w:val="00943E5A"/>
    <w:rsid w:val="00945559"/>
    <w:rsid w:val="009478F3"/>
    <w:rsid w:val="00947E10"/>
    <w:rsid w:val="00950E74"/>
    <w:rsid w:val="00951468"/>
    <w:rsid w:val="0095190D"/>
    <w:rsid w:val="00953F5F"/>
    <w:rsid w:val="009545C4"/>
    <w:rsid w:val="00954912"/>
    <w:rsid w:val="00955C57"/>
    <w:rsid w:val="0096144E"/>
    <w:rsid w:val="00963CD9"/>
    <w:rsid w:val="00963E6D"/>
    <w:rsid w:val="00964604"/>
    <w:rsid w:val="00965523"/>
    <w:rsid w:val="0096605C"/>
    <w:rsid w:val="00967164"/>
    <w:rsid w:val="00970436"/>
    <w:rsid w:val="009733DE"/>
    <w:rsid w:val="00974310"/>
    <w:rsid w:val="009752CA"/>
    <w:rsid w:val="009837AA"/>
    <w:rsid w:val="009848E2"/>
    <w:rsid w:val="00986EAA"/>
    <w:rsid w:val="00987334"/>
    <w:rsid w:val="009907D3"/>
    <w:rsid w:val="009911F2"/>
    <w:rsid w:val="0099213D"/>
    <w:rsid w:val="009926DC"/>
    <w:rsid w:val="00993CCB"/>
    <w:rsid w:val="009978CD"/>
    <w:rsid w:val="00997AD6"/>
    <w:rsid w:val="009A3982"/>
    <w:rsid w:val="009A6426"/>
    <w:rsid w:val="009A6E71"/>
    <w:rsid w:val="009A722F"/>
    <w:rsid w:val="009A7850"/>
    <w:rsid w:val="009B0A08"/>
    <w:rsid w:val="009B6458"/>
    <w:rsid w:val="009B657E"/>
    <w:rsid w:val="009C0B8D"/>
    <w:rsid w:val="009C0DB2"/>
    <w:rsid w:val="009C266A"/>
    <w:rsid w:val="009C336D"/>
    <w:rsid w:val="009C3411"/>
    <w:rsid w:val="009C6703"/>
    <w:rsid w:val="009C6EB9"/>
    <w:rsid w:val="009C76DD"/>
    <w:rsid w:val="009D2C4E"/>
    <w:rsid w:val="009D3126"/>
    <w:rsid w:val="009D3C49"/>
    <w:rsid w:val="009D646B"/>
    <w:rsid w:val="009D7535"/>
    <w:rsid w:val="009D7E33"/>
    <w:rsid w:val="009D7FF8"/>
    <w:rsid w:val="009E295E"/>
    <w:rsid w:val="009E36C2"/>
    <w:rsid w:val="009E4749"/>
    <w:rsid w:val="009E7209"/>
    <w:rsid w:val="009E7642"/>
    <w:rsid w:val="009F0097"/>
    <w:rsid w:val="009F1BE9"/>
    <w:rsid w:val="009F1E34"/>
    <w:rsid w:val="009F2574"/>
    <w:rsid w:val="009F3C06"/>
    <w:rsid w:val="009F4911"/>
    <w:rsid w:val="009F4C80"/>
    <w:rsid w:val="009F4D32"/>
    <w:rsid w:val="009F5241"/>
    <w:rsid w:val="009F74A4"/>
    <w:rsid w:val="009F7A06"/>
    <w:rsid w:val="00A01D66"/>
    <w:rsid w:val="00A01FA0"/>
    <w:rsid w:val="00A02937"/>
    <w:rsid w:val="00A037CE"/>
    <w:rsid w:val="00A03B77"/>
    <w:rsid w:val="00A0547F"/>
    <w:rsid w:val="00A058F3"/>
    <w:rsid w:val="00A07809"/>
    <w:rsid w:val="00A10D26"/>
    <w:rsid w:val="00A125D7"/>
    <w:rsid w:val="00A202AD"/>
    <w:rsid w:val="00A25368"/>
    <w:rsid w:val="00A25DD8"/>
    <w:rsid w:val="00A33624"/>
    <w:rsid w:val="00A33909"/>
    <w:rsid w:val="00A357F9"/>
    <w:rsid w:val="00A37A07"/>
    <w:rsid w:val="00A42B4B"/>
    <w:rsid w:val="00A42C38"/>
    <w:rsid w:val="00A46689"/>
    <w:rsid w:val="00A47C4E"/>
    <w:rsid w:val="00A56E20"/>
    <w:rsid w:val="00A65AFD"/>
    <w:rsid w:val="00A669BB"/>
    <w:rsid w:val="00A72DB4"/>
    <w:rsid w:val="00A7393B"/>
    <w:rsid w:val="00A73CF2"/>
    <w:rsid w:val="00A7413E"/>
    <w:rsid w:val="00A75DA6"/>
    <w:rsid w:val="00A76F51"/>
    <w:rsid w:val="00A774A3"/>
    <w:rsid w:val="00A8292D"/>
    <w:rsid w:val="00A85A21"/>
    <w:rsid w:val="00A952DB"/>
    <w:rsid w:val="00A95A93"/>
    <w:rsid w:val="00AA5563"/>
    <w:rsid w:val="00AA740A"/>
    <w:rsid w:val="00AA7501"/>
    <w:rsid w:val="00AA76A8"/>
    <w:rsid w:val="00AB2E60"/>
    <w:rsid w:val="00AB4E2F"/>
    <w:rsid w:val="00AB6505"/>
    <w:rsid w:val="00AB6933"/>
    <w:rsid w:val="00AC25B3"/>
    <w:rsid w:val="00AC2676"/>
    <w:rsid w:val="00AC4B86"/>
    <w:rsid w:val="00AC4EED"/>
    <w:rsid w:val="00AC5F67"/>
    <w:rsid w:val="00AC6910"/>
    <w:rsid w:val="00AC7A5B"/>
    <w:rsid w:val="00AC7FF9"/>
    <w:rsid w:val="00AD2D92"/>
    <w:rsid w:val="00AD5102"/>
    <w:rsid w:val="00AD6AF9"/>
    <w:rsid w:val="00AD6EFE"/>
    <w:rsid w:val="00AE5EBC"/>
    <w:rsid w:val="00AE7DAE"/>
    <w:rsid w:val="00AF4B04"/>
    <w:rsid w:val="00AF587A"/>
    <w:rsid w:val="00B04FF0"/>
    <w:rsid w:val="00B15159"/>
    <w:rsid w:val="00B166BF"/>
    <w:rsid w:val="00B17CA7"/>
    <w:rsid w:val="00B24E5A"/>
    <w:rsid w:val="00B30465"/>
    <w:rsid w:val="00B3353F"/>
    <w:rsid w:val="00B35071"/>
    <w:rsid w:val="00B36D9A"/>
    <w:rsid w:val="00B433E8"/>
    <w:rsid w:val="00B4370D"/>
    <w:rsid w:val="00B44360"/>
    <w:rsid w:val="00B46F60"/>
    <w:rsid w:val="00B47202"/>
    <w:rsid w:val="00B47F92"/>
    <w:rsid w:val="00B503B6"/>
    <w:rsid w:val="00B54CD1"/>
    <w:rsid w:val="00B55246"/>
    <w:rsid w:val="00B61523"/>
    <w:rsid w:val="00B643A1"/>
    <w:rsid w:val="00B6561C"/>
    <w:rsid w:val="00B71239"/>
    <w:rsid w:val="00B7235C"/>
    <w:rsid w:val="00B72659"/>
    <w:rsid w:val="00B72BD8"/>
    <w:rsid w:val="00B73273"/>
    <w:rsid w:val="00B738AB"/>
    <w:rsid w:val="00B81219"/>
    <w:rsid w:val="00B913BA"/>
    <w:rsid w:val="00B923E3"/>
    <w:rsid w:val="00BA0BEC"/>
    <w:rsid w:val="00BA0FAD"/>
    <w:rsid w:val="00BA30DC"/>
    <w:rsid w:val="00BA437D"/>
    <w:rsid w:val="00BA63EB"/>
    <w:rsid w:val="00BA7544"/>
    <w:rsid w:val="00BA75B1"/>
    <w:rsid w:val="00BA774A"/>
    <w:rsid w:val="00BB0150"/>
    <w:rsid w:val="00BB08C8"/>
    <w:rsid w:val="00BB1E91"/>
    <w:rsid w:val="00BB3DEA"/>
    <w:rsid w:val="00BB47FA"/>
    <w:rsid w:val="00BC011F"/>
    <w:rsid w:val="00BC060D"/>
    <w:rsid w:val="00BC0C66"/>
    <w:rsid w:val="00BC34EE"/>
    <w:rsid w:val="00BC6107"/>
    <w:rsid w:val="00BC7261"/>
    <w:rsid w:val="00BD0586"/>
    <w:rsid w:val="00BD2137"/>
    <w:rsid w:val="00BD250D"/>
    <w:rsid w:val="00BD6D56"/>
    <w:rsid w:val="00BD6FB0"/>
    <w:rsid w:val="00BD72D0"/>
    <w:rsid w:val="00BE0BAC"/>
    <w:rsid w:val="00BE0EB3"/>
    <w:rsid w:val="00BE1190"/>
    <w:rsid w:val="00BF25E0"/>
    <w:rsid w:val="00BF2B4F"/>
    <w:rsid w:val="00BF5A6D"/>
    <w:rsid w:val="00BF781A"/>
    <w:rsid w:val="00C028F1"/>
    <w:rsid w:val="00C02E69"/>
    <w:rsid w:val="00C03284"/>
    <w:rsid w:val="00C034BA"/>
    <w:rsid w:val="00C05429"/>
    <w:rsid w:val="00C05B9C"/>
    <w:rsid w:val="00C0641D"/>
    <w:rsid w:val="00C07D3F"/>
    <w:rsid w:val="00C10C11"/>
    <w:rsid w:val="00C206DD"/>
    <w:rsid w:val="00C24455"/>
    <w:rsid w:val="00C2497F"/>
    <w:rsid w:val="00C25F67"/>
    <w:rsid w:val="00C3069E"/>
    <w:rsid w:val="00C32CFC"/>
    <w:rsid w:val="00C52451"/>
    <w:rsid w:val="00C53FA2"/>
    <w:rsid w:val="00C57F0E"/>
    <w:rsid w:val="00C614F8"/>
    <w:rsid w:val="00C65E15"/>
    <w:rsid w:val="00C67E18"/>
    <w:rsid w:val="00C67E83"/>
    <w:rsid w:val="00C7035E"/>
    <w:rsid w:val="00C70E6C"/>
    <w:rsid w:val="00C711E3"/>
    <w:rsid w:val="00C717CB"/>
    <w:rsid w:val="00C728C4"/>
    <w:rsid w:val="00C72A58"/>
    <w:rsid w:val="00C755DE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36D"/>
    <w:rsid w:val="00C87466"/>
    <w:rsid w:val="00C91071"/>
    <w:rsid w:val="00C922FD"/>
    <w:rsid w:val="00C92340"/>
    <w:rsid w:val="00C923C5"/>
    <w:rsid w:val="00C94903"/>
    <w:rsid w:val="00C97BE8"/>
    <w:rsid w:val="00CA46D7"/>
    <w:rsid w:val="00CA528B"/>
    <w:rsid w:val="00CA6742"/>
    <w:rsid w:val="00CA7037"/>
    <w:rsid w:val="00CA7084"/>
    <w:rsid w:val="00CB46F5"/>
    <w:rsid w:val="00CB6779"/>
    <w:rsid w:val="00CC5C24"/>
    <w:rsid w:val="00CC696B"/>
    <w:rsid w:val="00CD2E03"/>
    <w:rsid w:val="00CD3CEF"/>
    <w:rsid w:val="00CD4218"/>
    <w:rsid w:val="00CD42FF"/>
    <w:rsid w:val="00CD4739"/>
    <w:rsid w:val="00CD5C92"/>
    <w:rsid w:val="00CD742A"/>
    <w:rsid w:val="00CE26E8"/>
    <w:rsid w:val="00CE376A"/>
    <w:rsid w:val="00CE6622"/>
    <w:rsid w:val="00CE6DB1"/>
    <w:rsid w:val="00CF28F7"/>
    <w:rsid w:val="00CF33D7"/>
    <w:rsid w:val="00CF4752"/>
    <w:rsid w:val="00CF4CA4"/>
    <w:rsid w:val="00CF6BB3"/>
    <w:rsid w:val="00CF7793"/>
    <w:rsid w:val="00CF7C9C"/>
    <w:rsid w:val="00D00692"/>
    <w:rsid w:val="00D01070"/>
    <w:rsid w:val="00D02622"/>
    <w:rsid w:val="00D02641"/>
    <w:rsid w:val="00D03982"/>
    <w:rsid w:val="00D10D39"/>
    <w:rsid w:val="00D118C8"/>
    <w:rsid w:val="00D120AF"/>
    <w:rsid w:val="00D1382D"/>
    <w:rsid w:val="00D163A5"/>
    <w:rsid w:val="00D20371"/>
    <w:rsid w:val="00D229AC"/>
    <w:rsid w:val="00D2366D"/>
    <w:rsid w:val="00D25019"/>
    <w:rsid w:val="00D27336"/>
    <w:rsid w:val="00D306C7"/>
    <w:rsid w:val="00D33B9A"/>
    <w:rsid w:val="00D34535"/>
    <w:rsid w:val="00D37049"/>
    <w:rsid w:val="00D44547"/>
    <w:rsid w:val="00D44E6D"/>
    <w:rsid w:val="00D45C41"/>
    <w:rsid w:val="00D462E6"/>
    <w:rsid w:val="00D46494"/>
    <w:rsid w:val="00D50C70"/>
    <w:rsid w:val="00D50C82"/>
    <w:rsid w:val="00D536C7"/>
    <w:rsid w:val="00D572DC"/>
    <w:rsid w:val="00D62A23"/>
    <w:rsid w:val="00D64566"/>
    <w:rsid w:val="00D64F98"/>
    <w:rsid w:val="00D67367"/>
    <w:rsid w:val="00D74BE8"/>
    <w:rsid w:val="00D7770E"/>
    <w:rsid w:val="00D82EB7"/>
    <w:rsid w:val="00D85AF0"/>
    <w:rsid w:val="00D861D1"/>
    <w:rsid w:val="00D91C63"/>
    <w:rsid w:val="00D9401E"/>
    <w:rsid w:val="00D95388"/>
    <w:rsid w:val="00D9741C"/>
    <w:rsid w:val="00DA1696"/>
    <w:rsid w:val="00DA1F64"/>
    <w:rsid w:val="00DA2087"/>
    <w:rsid w:val="00DA6766"/>
    <w:rsid w:val="00DA73F2"/>
    <w:rsid w:val="00DB03A7"/>
    <w:rsid w:val="00DB42E5"/>
    <w:rsid w:val="00DB4B7E"/>
    <w:rsid w:val="00DC18CB"/>
    <w:rsid w:val="00DC2F67"/>
    <w:rsid w:val="00DC5090"/>
    <w:rsid w:val="00DD0C8D"/>
    <w:rsid w:val="00DD11D5"/>
    <w:rsid w:val="00DD1DD6"/>
    <w:rsid w:val="00DD7232"/>
    <w:rsid w:val="00DD7A92"/>
    <w:rsid w:val="00DE0A4A"/>
    <w:rsid w:val="00DE0A62"/>
    <w:rsid w:val="00DE0DD0"/>
    <w:rsid w:val="00DE490B"/>
    <w:rsid w:val="00DE5809"/>
    <w:rsid w:val="00DF0A83"/>
    <w:rsid w:val="00DF1D05"/>
    <w:rsid w:val="00DF2A63"/>
    <w:rsid w:val="00DF37D2"/>
    <w:rsid w:val="00DF3C17"/>
    <w:rsid w:val="00E00948"/>
    <w:rsid w:val="00E0174A"/>
    <w:rsid w:val="00E01800"/>
    <w:rsid w:val="00E034DD"/>
    <w:rsid w:val="00E03675"/>
    <w:rsid w:val="00E07A57"/>
    <w:rsid w:val="00E1224A"/>
    <w:rsid w:val="00E145D0"/>
    <w:rsid w:val="00E14E15"/>
    <w:rsid w:val="00E15FAC"/>
    <w:rsid w:val="00E16414"/>
    <w:rsid w:val="00E23FDD"/>
    <w:rsid w:val="00E2743F"/>
    <w:rsid w:val="00E30F97"/>
    <w:rsid w:val="00E311F6"/>
    <w:rsid w:val="00E33B86"/>
    <w:rsid w:val="00E34CC1"/>
    <w:rsid w:val="00E450C2"/>
    <w:rsid w:val="00E46767"/>
    <w:rsid w:val="00E4713C"/>
    <w:rsid w:val="00E51D2D"/>
    <w:rsid w:val="00E55D87"/>
    <w:rsid w:val="00E630EB"/>
    <w:rsid w:val="00E655A3"/>
    <w:rsid w:val="00E65CB5"/>
    <w:rsid w:val="00E707C5"/>
    <w:rsid w:val="00E723CB"/>
    <w:rsid w:val="00E73003"/>
    <w:rsid w:val="00E735BB"/>
    <w:rsid w:val="00E81B49"/>
    <w:rsid w:val="00E831C8"/>
    <w:rsid w:val="00E83B7A"/>
    <w:rsid w:val="00E91990"/>
    <w:rsid w:val="00E91F0E"/>
    <w:rsid w:val="00E92A9D"/>
    <w:rsid w:val="00E948C2"/>
    <w:rsid w:val="00E96861"/>
    <w:rsid w:val="00E96F40"/>
    <w:rsid w:val="00E97A17"/>
    <w:rsid w:val="00EA119E"/>
    <w:rsid w:val="00EA3A7A"/>
    <w:rsid w:val="00EA559D"/>
    <w:rsid w:val="00EB0F33"/>
    <w:rsid w:val="00EB2197"/>
    <w:rsid w:val="00EB678F"/>
    <w:rsid w:val="00EB6FC1"/>
    <w:rsid w:val="00EC01EA"/>
    <w:rsid w:val="00EC2A86"/>
    <w:rsid w:val="00EC52C5"/>
    <w:rsid w:val="00EC70F4"/>
    <w:rsid w:val="00ED0B1F"/>
    <w:rsid w:val="00ED0E7B"/>
    <w:rsid w:val="00ED12E2"/>
    <w:rsid w:val="00ED47F0"/>
    <w:rsid w:val="00ED7F52"/>
    <w:rsid w:val="00EE3EDB"/>
    <w:rsid w:val="00EE6A60"/>
    <w:rsid w:val="00EE7182"/>
    <w:rsid w:val="00EF1101"/>
    <w:rsid w:val="00EF11CA"/>
    <w:rsid w:val="00EF1BC5"/>
    <w:rsid w:val="00EF4263"/>
    <w:rsid w:val="00EF6F97"/>
    <w:rsid w:val="00EF7E6B"/>
    <w:rsid w:val="00F03E91"/>
    <w:rsid w:val="00F0406B"/>
    <w:rsid w:val="00F05DD5"/>
    <w:rsid w:val="00F13D13"/>
    <w:rsid w:val="00F1414A"/>
    <w:rsid w:val="00F21B7A"/>
    <w:rsid w:val="00F23955"/>
    <w:rsid w:val="00F23E56"/>
    <w:rsid w:val="00F24A59"/>
    <w:rsid w:val="00F24FA3"/>
    <w:rsid w:val="00F26E5C"/>
    <w:rsid w:val="00F279F9"/>
    <w:rsid w:val="00F30F05"/>
    <w:rsid w:val="00F316AA"/>
    <w:rsid w:val="00F31A3E"/>
    <w:rsid w:val="00F32D72"/>
    <w:rsid w:val="00F334F6"/>
    <w:rsid w:val="00F34032"/>
    <w:rsid w:val="00F404E4"/>
    <w:rsid w:val="00F41733"/>
    <w:rsid w:val="00F42328"/>
    <w:rsid w:val="00F4347A"/>
    <w:rsid w:val="00F4462D"/>
    <w:rsid w:val="00F44AC3"/>
    <w:rsid w:val="00F4529F"/>
    <w:rsid w:val="00F52994"/>
    <w:rsid w:val="00F54A74"/>
    <w:rsid w:val="00F55518"/>
    <w:rsid w:val="00F55A96"/>
    <w:rsid w:val="00F63A18"/>
    <w:rsid w:val="00F63DA5"/>
    <w:rsid w:val="00F66063"/>
    <w:rsid w:val="00F66B1A"/>
    <w:rsid w:val="00F71A33"/>
    <w:rsid w:val="00F7218A"/>
    <w:rsid w:val="00F726BC"/>
    <w:rsid w:val="00F72B8C"/>
    <w:rsid w:val="00F72D07"/>
    <w:rsid w:val="00F74355"/>
    <w:rsid w:val="00F747E6"/>
    <w:rsid w:val="00F75810"/>
    <w:rsid w:val="00F7690A"/>
    <w:rsid w:val="00F76DE1"/>
    <w:rsid w:val="00F77377"/>
    <w:rsid w:val="00F81A30"/>
    <w:rsid w:val="00F82E75"/>
    <w:rsid w:val="00F839F0"/>
    <w:rsid w:val="00F85F58"/>
    <w:rsid w:val="00F8731F"/>
    <w:rsid w:val="00F87FC5"/>
    <w:rsid w:val="00F92F96"/>
    <w:rsid w:val="00F95B46"/>
    <w:rsid w:val="00F96110"/>
    <w:rsid w:val="00FA55C6"/>
    <w:rsid w:val="00FA56C3"/>
    <w:rsid w:val="00FA677B"/>
    <w:rsid w:val="00FB165C"/>
    <w:rsid w:val="00FB387F"/>
    <w:rsid w:val="00FB5BF3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22C6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D6A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C02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1035-CE33-42A8-8BB7-181AD546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14352</TotalTime>
  <Pages>19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1204</cp:revision>
  <cp:lastPrinted>2024-11-06T06:52:00Z</cp:lastPrinted>
  <dcterms:created xsi:type="dcterms:W3CDTF">2021-02-12T09:20:00Z</dcterms:created>
  <dcterms:modified xsi:type="dcterms:W3CDTF">2024-11-06T06:53:00Z</dcterms:modified>
</cp:coreProperties>
</file>