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AC61" w14:textId="6DBFE8D9" w:rsidR="00AF50E3" w:rsidRDefault="00AF50E3" w:rsidP="00AF50E3">
      <w:pPr>
        <w:jc w:val="center"/>
        <w:rPr>
          <w:b/>
        </w:rPr>
      </w:pPr>
      <w:r w:rsidRPr="00AF50E3">
        <w:rPr>
          <w:b/>
        </w:rPr>
        <w:t xml:space="preserve">В Красноярском крае транспортная прокуратура </w:t>
      </w:r>
      <w:r>
        <w:rPr>
          <w:b/>
        </w:rPr>
        <w:t>проверяет</w:t>
      </w:r>
      <w:r w:rsidRPr="00AF50E3">
        <w:rPr>
          <w:b/>
        </w:rPr>
        <w:t xml:space="preserve"> обстоятельства </w:t>
      </w:r>
      <w:r>
        <w:rPr>
          <w:b/>
        </w:rPr>
        <w:t>столкновения автомобиля с маневровым тепловозом</w:t>
      </w:r>
    </w:p>
    <w:p w14:paraId="3D145D38" w14:textId="77777777" w:rsidR="00AF50E3" w:rsidRPr="00AF50E3" w:rsidRDefault="00AF50E3" w:rsidP="00AF50E3">
      <w:pPr>
        <w:ind w:firstLine="709"/>
        <w:jc w:val="center"/>
        <w:rPr>
          <w:b/>
        </w:rPr>
      </w:pPr>
    </w:p>
    <w:p w14:paraId="6E69AE33" w14:textId="74189FD5" w:rsidR="00AF50E3" w:rsidRDefault="00AF50E3" w:rsidP="00AF50E3">
      <w:pPr>
        <w:ind w:firstLine="709"/>
        <w:jc w:val="both"/>
      </w:pPr>
      <w:r>
        <w:t xml:space="preserve">По предварительным данным 23.10.2024 около 12 часов местного времени </w:t>
      </w:r>
      <w:r>
        <w:t>на регулируемом железнодорожном переезде, расположенном в районе</w:t>
      </w:r>
      <w:r w:rsidRPr="00AF50E3">
        <w:t xml:space="preserve"> </w:t>
      </w:r>
      <w:r>
        <w:t xml:space="preserve">станции Решоты Красноярской железной дороги в </w:t>
      </w:r>
      <w:proofErr w:type="spellStart"/>
      <w:r>
        <w:t>Нижнеингашском</w:t>
      </w:r>
      <w:proofErr w:type="spellEnd"/>
      <w:r>
        <w:t xml:space="preserve"> районе Красноярского края</w:t>
      </w:r>
      <w:r>
        <w:t>, произошло столкновение маневрового одиночного локомотива с авт</w:t>
      </w:r>
      <w:bookmarkStart w:id="0" w:name="_GoBack"/>
      <w:bookmarkEnd w:id="0"/>
      <w:r>
        <w:t>омобилем отечественного производства марки УАЗ.</w:t>
      </w:r>
    </w:p>
    <w:p w14:paraId="2938EEF4" w14:textId="259387F7" w:rsidR="00AF50E3" w:rsidRDefault="00AF50E3" w:rsidP="00AF50E3">
      <w:pPr>
        <w:ind w:firstLine="709"/>
        <w:jc w:val="both"/>
      </w:pPr>
      <w:r>
        <w:t xml:space="preserve">Дорожно-транспортному происшествию предшествовал выезд </w:t>
      </w:r>
      <w:r>
        <w:t>транспортного средства</w:t>
      </w:r>
      <w:r>
        <w:t xml:space="preserve"> на запрещающий сигнал светофора</w:t>
      </w:r>
      <w:r>
        <w:t xml:space="preserve"> в габарит следования тепловоза</w:t>
      </w:r>
      <w:r>
        <w:t>.</w:t>
      </w:r>
    </w:p>
    <w:p w14:paraId="0833C44F" w14:textId="2DD0CB2C" w:rsidR="00AF50E3" w:rsidRDefault="00AF50E3" w:rsidP="00AF50E3">
      <w:pPr>
        <w:ind w:firstLine="709"/>
        <w:jc w:val="both"/>
      </w:pPr>
      <w:r>
        <w:t xml:space="preserve">В результате </w:t>
      </w:r>
      <w:r>
        <w:t>столкновения схода подвижного состава не произошло,</w:t>
      </w:r>
      <w:r>
        <w:t xml:space="preserve"> задерж</w:t>
      </w:r>
      <w:r>
        <w:t>ки</w:t>
      </w:r>
      <w:r>
        <w:t xml:space="preserve"> в движении поездов не допущено</w:t>
      </w:r>
      <w:r>
        <w:t>.</w:t>
      </w:r>
      <w:r>
        <w:t xml:space="preserve"> </w:t>
      </w:r>
      <w:r>
        <w:t>О</w:t>
      </w:r>
      <w:r>
        <w:t>бстоятельства прои</w:t>
      </w:r>
      <w:r>
        <w:t>сшествия</w:t>
      </w:r>
      <w:r>
        <w:t xml:space="preserve"> </w:t>
      </w:r>
      <w:r>
        <w:t>выясняются</w:t>
      </w:r>
      <w:r>
        <w:t>.</w:t>
      </w:r>
    </w:p>
    <w:p w14:paraId="021A93FB" w14:textId="5244D3EF" w:rsidR="006C6B37" w:rsidRDefault="00AF50E3" w:rsidP="00AF50E3">
      <w:pPr>
        <w:ind w:firstLine="709"/>
        <w:jc w:val="both"/>
      </w:pPr>
      <w:r>
        <w:t>Иланской транспортной прокуратурой организован</w:t>
      </w:r>
      <w:r>
        <w:t>ы надзорные мероприятия на предмет</w:t>
      </w:r>
      <w:r>
        <w:t xml:space="preserve"> </w:t>
      </w:r>
      <w:r>
        <w:t>соблюдения</w:t>
      </w:r>
      <w:r>
        <w:t xml:space="preserve"> законодательства </w:t>
      </w:r>
      <w:bookmarkStart w:id="1" w:name="_Hlk180582922"/>
      <w:r>
        <w:t xml:space="preserve">о безопасности движения </w:t>
      </w:r>
      <w:r>
        <w:t xml:space="preserve">и эксплуатации </w:t>
      </w:r>
      <w:r>
        <w:t>железнодорожно</w:t>
      </w:r>
      <w:r>
        <w:t>го</w:t>
      </w:r>
      <w:r>
        <w:t xml:space="preserve"> транспорт</w:t>
      </w:r>
      <w:bookmarkEnd w:id="1"/>
      <w:r>
        <w:t>а.</w:t>
      </w:r>
    </w:p>
    <w:sectPr w:rsidR="006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12"/>
    <w:rsid w:val="006C6B37"/>
    <w:rsid w:val="00AB6712"/>
    <w:rsid w:val="00A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0C"/>
  <w15:chartTrackingRefBased/>
  <w15:docId w15:val="{5925AEB8-9985-4AC6-8691-5F97BC8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2</cp:revision>
  <dcterms:created xsi:type="dcterms:W3CDTF">2024-10-23T11:15:00Z</dcterms:created>
  <dcterms:modified xsi:type="dcterms:W3CDTF">2024-10-23T11:23:00Z</dcterms:modified>
</cp:coreProperties>
</file>