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CDD9F" w14:textId="77777777" w:rsidR="009B0996" w:rsidRPr="009E03AD" w:rsidRDefault="009B0996" w:rsidP="000D5F25">
      <w:pPr>
        <w:jc w:val="right"/>
        <w:rPr>
          <w:sz w:val="24"/>
          <w:szCs w:val="24"/>
          <w:lang w:eastAsia="ru-RU"/>
        </w:rPr>
      </w:pPr>
    </w:p>
    <w:p w14:paraId="60CF0330" w14:textId="59A6D662" w:rsidR="009B0996" w:rsidRPr="009E03AD" w:rsidRDefault="009B0996" w:rsidP="000D5F25">
      <w:pPr>
        <w:jc w:val="right"/>
        <w:rPr>
          <w:sz w:val="24"/>
          <w:szCs w:val="24"/>
          <w:lang w:eastAsia="ru-RU"/>
        </w:rPr>
      </w:pPr>
      <w:r w:rsidRPr="009E03AD">
        <w:rPr>
          <w:sz w:val="24"/>
          <w:szCs w:val="24"/>
          <w:lang w:eastAsia="ru-RU"/>
        </w:rPr>
        <w:t>Приложение №</w:t>
      </w:r>
      <w:r w:rsidR="00BA34D1" w:rsidRPr="009E03AD">
        <w:rPr>
          <w:sz w:val="24"/>
          <w:szCs w:val="24"/>
          <w:lang w:eastAsia="ru-RU"/>
        </w:rPr>
        <w:t xml:space="preserve"> </w:t>
      </w:r>
      <w:r w:rsidRPr="009E03AD">
        <w:rPr>
          <w:sz w:val="24"/>
          <w:szCs w:val="24"/>
          <w:lang w:eastAsia="ru-RU"/>
        </w:rPr>
        <w:t>1</w:t>
      </w:r>
    </w:p>
    <w:p w14:paraId="00BA2DE5" w14:textId="77777777" w:rsidR="009B0996" w:rsidRPr="009E03AD" w:rsidRDefault="009B0996" w:rsidP="000D5F25">
      <w:pPr>
        <w:jc w:val="right"/>
        <w:rPr>
          <w:sz w:val="24"/>
          <w:szCs w:val="24"/>
          <w:lang w:eastAsia="ru-RU"/>
        </w:rPr>
      </w:pPr>
      <w:r w:rsidRPr="009E03AD">
        <w:rPr>
          <w:sz w:val="24"/>
          <w:szCs w:val="24"/>
          <w:lang w:eastAsia="ru-RU"/>
        </w:rPr>
        <w:t>к постановлению администрации</w:t>
      </w:r>
    </w:p>
    <w:p w14:paraId="017F5B6C" w14:textId="77777777" w:rsidR="009B0996" w:rsidRPr="009E03AD" w:rsidRDefault="009B0996" w:rsidP="000D5F25">
      <w:pPr>
        <w:jc w:val="right"/>
        <w:rPr>
          <w:sz w:val="24"/>
          <w:szCs w:val="24"/>
          <w:lang w:eastAsia="ru-RU"/>
        </w:rPr>
      </w:pPr>
      <w:r w:rsidRPr="009E03AD">
        <w:rPr>
          <w:sz w:val="24"/>
          <w:szCs w:val="24"/>
          <w:lang w:eastAsia="ru-RU"/>
        </w:rPr>
        <w:t xml:space="preserve"> Нижнеингашского района</w:t>
      </w:r>
    </w:p>
    <w:p w14:paraId="0DE2FEAD" w14:textId="77777777" w:rsidR="009B0996" w:rsidRPr="009E03AD" w:rsidRDefault="009B0996" w:rsidP="000D5F25">
      <w:pPr>
        <w:jc w:val="right"/>
        <w:rPr>
          <w:sz w:val="24"/>
          <w:szCs w:val="24"/>
          <w:lang w:eastAsia="ru-RU"/>
        </w:rPr>
      </w:pPr>
      <w:r w:rsidRPr="009E03AD">
        <w:rPr>
          <w:sz w:val="24"/>
          <w:szCs w:val="24"/>
          <w:lang w:eastAsia="ru-RU"/>
        </w:rPr>
        <w:t>от 30.01.2023 № 46</w:t>
      </w:r>
    </w:p>
    <w:p w14:paraId="5850F9EA" w14:textId="77777777" w:rsidR="009B0996" w:rsidRPr="009E03AD" w:rsidRDefault="009B0996" w:rsidP="000D5F25">
      <w:pPr>
        <w:jc w:val="center"/>
        <w:rPr>
          <w:szCs w:val="28"/>
        </w:rPr>
      </w:pPr>
    </w:p>
    <w:p w14:paraId="4D476871" w14:textId="77777777" w:rsidR="00BA34D1" w:rsidRPr="009E03AD" w:rsidRDefault="009B0996" w:rsidP="00C83B6D">
      <w:pPr>
        <w:ind w:firstLine="709"/>
        <w:jc w:val="center"/>
        <w:rPr>
          <w:sz w:val="20"/>
          <w:szCs w:val="20"/>
        </w:rPr>
      </w:pPr>
      <w:r w:rsidRPr="009E03AD">
        <w:rPr>
          <w:szCs w:val="28"/>
        </w:rPr>
        <w:tab/>
      </w:r>
    </w:p>
    <w:p w14:paraId="35906701" w14:textId="6C13C3B2" w:rsidR="009B0996" w:rsidRPr="009E03AD" w:rsidRDefault="009B0996" w:rsidP="00C83B6D">
      <w:pPr>
        <w:ind w:firstLine="709"/>
        <w:jc w:val="center"/>
        <w:rPr>
          <w:szCs w:val="28"/>
        </w:rPr>
      </w:pPr>
      <w:r w:rsidRPr="009E03AD">
        <w:rPr>
          <w:szCs w:val="28"/>
        </w:rPr>
        <w:t>СОСТАВ</w:t>
      </w:r>
    </w:p>
    <w:p w14:paraId="7FCC5D30" w14:textId="77777777" w:rsidR="009B0996" w:rsidRPr="009E03AD" w:rsidRDefault="009B0996" w:rsidP="00C83B6D">
      <w:pPr>
        <w:ind w:firstLine="709"/>
        <w:jc w:val="center"/>
        <w:rPr>
          <w:szCs w:val="28"/>
        </w:rPr>
      </w:pPr>
      <w:r w:rsidRPr="009E03AD">
        <w:rPr>
          <w:szCs w:val="28"/>
        </w:rPr>
        <w:t>районной комиссии по предупреждению и ликвидации чрезвычайных ситуаций и обеспечению пожарной безопасности</w:t>
      </w:r>
    </w:p>
    <w:p w14:paraId="5E1FF3BF" w14:textId="77777777" w:rsidR="009B0996" w:rsidRPr="009E03AD" w:rsidRDefault="009B0996" w:rsidP="00C83B6D">
      <w:pPr>
        <w:ind w:firstLine="709"/>
        <w:jc w:val="center"/>
        <w:rPr>
          <w:szCs w:val="28"/>
        </w:rPr>
      </w:pPr>
    </w:p>
    <w:p w14:paraId="0AD6C33A" w14:textId="77777777" w:rsidR="009B0996" w:rsidRPr="009E03AD" w:rsidRDefault="009B0996" w:rsidP="00C83B6D">
      <w:pPr>
        <w:ind w:firstLine="709"/>
        <w:jc w:val="both"/>
        <w:rPr>
          <w:szCs w:val="28"/>
        </w:rPr>
      </w:pPr>
      <w:r w:rsidRPr="009E03AD">
        <w:rPr>
          <w:szCs w:val="28"/>
        </w:rPr>
        <w:t>Малышкин П.А. - Глава района, председатель КЧС и ПБ;</w:t>
      </w:r>
    </w:p>
    <w:p w14:paraId="6C0C3D91" w14:textId="77777777" w:rsidR="009B0996" w:rsidRPr="009E03AD" w:rsidRDefault="009B0996" w:rsidP="00C83B6D">
      <w:pPr>
        <w:ind w:firstLine="709"/>
        <w:jc w:val="both"/>
        <w:rPr>
          <w:szCs w:val="28"/>
        </w:rPr>
      </w:pPr>
      <w:r w:rsidRPr="009E03AD">
        <w:rPr>
          <w:szCs w:val="28"/>
        </w:rPr>
        <w:t>Журбенко В.Н. - заместитель Главы района, заместитель председателя КЧС и ПБ;</w:t>
      </w:r>
    </w:p>
    <w:p w14:paraId="2CA2D80A" w14:textId="77777777" w:rsidR="009B0996" w:rsidRPr="009E03AD" w:rsidRDefault="009B0996" w:rsidP="00C83B6D">
      <w:pPr>
        <w:ind w:firstLine="709"/>
        <w:jc w:val="both"/>
        <w:rPr>
          <w:szCs w:val="28"/>
        </w:rPr>
      </w:pPr>
      <w:r w:rsidRPr="009E03AD">
        <w:rPr>
          <w:szCs w:val="28"/>
        </w:rPr>
        <w:t>Собко П.П. - начальник ПСЧ-60, заместитель председателя КЧС и ПБ (по согласованию);</w:t>
      </w:r>
    </w:p>
    <w:p w14:paraId="7E46D4EA" w14:textId="77777777" w:rsidR="009B0996" w:rsidRPr="009E03AD" w:rsidRDefault="009B0996" w:rsidP="00C83B6D">
      <w:pPr>
        <w:ind w:firstLine="709"/>
        <w:jc w:val="both"/>
        <w:rPr>
          <w:szCs w:val="28"/>
        </w:rPr>
      </w:pPr>
      <w:r w:rsidRPr="009E03AD">
        <w:rPr>
          <w:szCs w:val="28"/>
        </w:rPr>
        <w:t>Кучков М.И. - главный специалист отдела ГО и ЧС администрации района (секретарь комиссии)</w:t>
      </w:r>
    </w:p>
    <w:p w14:paraId="3B0360D9" w14:textId="77777777" w:rsidR="009B0996" w:rsidRPr="009E03AD" w:rsidRDefault="009B0996" w:rsidP="00C83B6D">
      <w:pPr>
        <w:ind w:firstLine="709"/>
        <w:jc w:val="center"/>
        <w:rPr>
          <w:szCs w:val="28"/>
        </w:rPr>
      </w:pPr>
      <w:r w:rsidRPr="009E03AD">
        <w:rPr>
          <w:szCs w:val="28"/>
        </w:rPr>
        <w:t>Члены комиссии:</w:t>
      </w:r>
    </w:p>
    <w:p w14:paraId="0BA7445E" w14:textId="77777777" w:rsidR="009B0996" w:rsidRPr="009E03AD" w:rsidRDefault="009B0996" w:rsidP="00C83B6D">
      <w:pPr>
        <w:tabs>
          <w:tab w:val="left" w:pos="2694"/>
          <w:tab w:val="left" w:pos="2977"/>
        </w:tabs>
        <w:ind w:firstLine="709"/>
        <w:rPr>
          <w:sz w:val="20"/>
          <w:szCs w:val="20"/>
        </w:rPr>
      </w:pPr>
    </w:p>
    <w:p w14:paraId="2AF69454" w14:textId="77777777" w:rsidR="009B0996" w:rsidRPr="009E03AD" w:rsidRDefault="009B0996" w:rsidP="00C83B6D">
      <w:pPr>
        <w:tabs>
          <w:tab w:val="left" w:pos="2694"/>
          <w:tab w:val="left" w:pos="2977"/>
        </w:tabs>
        <w:ind w:firstLine="709"/>
        <w:jc w:val="both"/>
        <w:rPr>
          <w:szCs w:val="28"/>
        </w:rPr>
      </w:pPr>
      <w:r w:rsidRPr="009E03AD">
        <w:rPr>
          <w:szCs w:val="28"/>
        </w:rPr>
        <w:t>Трифонов Д.А. - начальник Отдела внутренних дел России по Нижнеингашскому району (по согласованию);</w:t>
      </w:r>
    </w:p>
    <w:p w14:paraId="6BD3A45E" w14:textId="77777777" w:rsidR="009B0996" w:rsidRPr="009E03AD" w:rsidRDefault="009B0996" w:rsidP="00C83B6D">
      <w:pPr>
        <w:tabs>
          <w:tab w:val="left" w:pos="2694"/>
          <w:tab w:val="left" w:pos="2977"/>
        </w:tabs>
        <w:ind w:firstLine="709"/>
        <w:jc w:val="both"/>
        <w:rPr>
          <w:szCs w:val="28"/>
        </w:rPr>
      </w:pPr>
      <w:r w:rsidRPr="009E03AD">
        <w:rPr>
          <w:szCs w:val="28"/>
        </w:rPr>
        <w:t>Василевский Н.В. - заместитель Главы района;</w:t>
      </w:r>
    </w:p>
    <w:p w14:paraId="31559D2A" w14:textId="77777777" w:rsidR="009B0996" w:rsidRPr="009E03AD" w:rsidRDefault="009B0996" w:rsidP="00C83B6D">
      <w:pPr>
        <w:tabs>
          <w:tab w:val="left" w:pos="2694"/>
          <w:tab w:val="left" w:pos="2977"/>
        </w:tabs>
        <w:ind w:firstLine="709"/>
        <w:jc w:val="both"/>
        <w:rPr>
          <w:szCs w:val="28"/>
        </w:rPr>
      </w:pPr>
      <w:r w:rsidRPr="009E03AD">
        <w:rPr>
          <w:szCs w:val="28"/>
        </w:rPr>
        <w:t>Чернышенко Е.В. - заместитель Главы района;</w:t>
      </w:r>
    </w:p>
    <w:p w14:paraId="3C7B2734" w14:textId="77777777" w:rsidR="009B0996" w:rsidRPr="009E03AD" w:rsidRDefault="009B0996" w:rsidP="00C83B6D">
      <w:pPr>
        <w:tabs>
          <w:tab w:val="left" w:pos="2565"/>
          <w:tab w:val="left" w:pos="2694"/>
        </w:tabs>
        <w:ind w:firstLine="709"/>
        <w:jc w:val="both"/>
        <w:rPr>
          <w:szCs w:val="28"/>
        </w:rPr>
      </w:pPr>
      <w:proofErr w:type="spellStart"/>
      <w:r w:rsidRPr="009E03AD">
        <w:rPr>
          <w:szCs w:val="28"/>
        </w:rPr>
        <w:t>Герцева</w:t>
      </w:r>
      <w:proofErr w:type="spellEnd"/>
      <w:r w:rsidRPr="009E03AD">
        <w:rPr>
          <w:szCs w:val="28"/>
        </w:rPr>
        <w:t xml:space="preserve"> Д.Ю. - заместитель Главы района;</w:t>
      </w:r>
    </w:p>
    <w:p w14:paraId="5B9BD2A7" w14:textId="77777777" w:rsidR="009B0996" w:rsidRPr="009E03AD" w:rsidRDefault="009B0996" w:rsidP="00C83B6D">
      <w:pPr>
        <w:tabs>
          <w:tab w:val="left" w:pos="2694"/>
          <w:tab w:val="left" w:pos="2977"/>
        </w:tabs>
        <w:ind w:firstLine="709"/>
        <w:jc w:val="both"/>
        <w:rPr>
          <w:szCs w:val="28"/>
        </w:rPr>
      </w:pPr>
      <w:r w:rsidRPr="009E03AD">
        <w:rPr>
          <w:szCs w:val="28"/>
        </w:rPr>
        <w:t xml:space="preserve">Ляхов И.И. - мастер Нижнеингашского участка Канского филиала № 1 </w:t>
      </w:r>
      <w:proofErr w:type="spellStart"/>
      <w:r w:rsidRPr="009E03AD">
        <w:rPr>
          <w:szCs w:val="28"/>
        </w:rPr>
        <w:t>КрайДЭО</w:t>
      </w:r>
      <w:proofErr w:type="spellEnd"/>
      <w:r w:rsidRPr="009E03AD">
        <w:rPr>
          <w:szCs w:val="28"/>
        </w:rPr>
        <w:t xml:space="preserve"> (по согласованию);</w:t>
      </w:r>
    </w:p>
    <w:p w14:paraId="03ED2591" w14:textId="77777777" w:rsidR="009B0996" w:rsidRPr="009E03AD" w:rsidRDefault="009B0996" w:rsidP="00C83B6D">
      <w:pPr>
        <w:tabs>
          <w:tab w:val="left" w:pos="2694"/>
          <w:tab w:val="left" w:pos="2977"/>
        </w:tabs>
        <w:ind w:firstLine="709"/>
        <w:jc w:val="both"/>
        <w:rPr>
          <w:szCs w:val="28"/>
        </w:rPr>
      </w:pPr>
      <w:proofErr w:type="spellStart"/>
      <w:r w:rsidRPr="009E03AD">
        <w:rPr>
          <w:szCs w:val="28"/>
        </w:rPr>
        <w:t>Гузей</w:t>
      </w:r>
      <w:proofErr w:type="spellEnd"/>
      <w:r w:rsidRPr="009E03AD">
        <w:rPr>
          <w:szCs w:val="28"/>
        </w:rPr>
        <w:t xml:space="preserve"> Б.И. - глава поселка Нижний Ингаш (по согласованию);</w:t>
      </w:r>
    </w:p>
    <w:p w14:paraId="3BC6D76F" w14:textId="77777777" w:rsidR="009B0996" w:rsidRPr="009E03AD" w:rsidRDefault="009B0996" w:rsidP="00C83B6D">
      <w:pPr>
        <w:tabs>
          <w:tab w:val="left" w:pos="2694"/>
          <w:tab w:val="left" w:pos="2977"/>
        </w:tabs>
        <w:ind w:firstLine="709"/>
        <w:jc w:val="both"/>
        <w:rPr>
          <w:szCs w:val="28"/>
        </w:rPr>
      </w:pPr>
      <w:r w:rsidRPr="009E03AD">
        <w:rPr>
          <w:szCs w:val="28"/>
        </w:rPr>
        <w:t>Шорников В.А. - глава поселка Нижняя Пойма (по согласованию);</w:t>
      </w:r>
    </w:p>
    <w:p w14:paraId="56439A29" w14:textId="77777777" w:rsidR="009B0996" w:rsidRPr="009E03AD" w:rsidRDefault="009B0996" w:rsidP="00C83B6D">
      <w:pPr>
        <w:tabs>
          <w:tab w:val="left" w:pos="2694"/>
          <w:tab w:val="left" w:pos="2977"/>
        </w:tabs>
        <w:ind w:firstLine="709"/>
        <w:jc w:val="both"/>
        <w:rPr>
          <w:szCs w:val="28"/>
        </w:rPr>
      </w:pPr>
      <w:r w:rsidRPr="009E03AD">
        <w:rPr>
          <w:szCs w:val="28"/>
        </w:rPr>
        <w:t>Морозов А.В. - военный комиссар Нижнеингашского и Иланского районов (по согласованию);</w:t>
      </w:r>
    </w:p>
    <w:p w14:paraId="7A7DF2C1" w14:textId="77777777" w:rsidR="009B0996" w:rsidRPr="009E03AD" w:rsidRDefault="009B0996" w:rsidP="00C83B6D">
      <w:pPr>
        <w:tabs>
          <w:tab w:val="left" w:pos="2694"/>
          <w:tab w:val="left" w:pos="2977"/>
        </w:tabs>
        <w:ind w:firstLine="709"/>
        <w:jc w:val="both"/>
        <w:rPr>
          <w:szCs w:val="28"/>
        </w:rPr>
      </w:pPr>
      <w:proofErr w:type="spellStart"/>
      <w:r w:rsidRPr="009E03AD">
        <w:rPr>
          <w:szCs w:val="28"/>
        </w:rPr>
        <w:t>Тиронова</w:t>
      </w:r>
      <w:proofErr w:type="spellEnd"/>
      <w:r w:rsidRPr="009E03AD">
        <w:rPr>
          <w:szCs w:val="28"/>
        </w:rPr>
        <w:t xml:space="preserve"> С.И. - главный врач КГБУЗ «Нижнеингашская РБ» (по согласованию);</w:t>
      </w:r>
    </w:p>
    <w:p w14:paraId="4CD6CA7A" w14:textId="77777777" w:rsidR="009B0996" w:rsidRPr="009E03AD" w:rsidRDefault="009B0996" w:rsidP="00C83B6D">
      <w:pPr>
        <w:tabs>
          <w:tab w:val="left" w:pos="2694"/>
          <w:tab w:val="left" w:pos="2977"/>
        </w:tabs>
        <w:ind w:firstLine="709"/>
        <w:jc w:val="both"/>
        <w:rPr>
          <w:szCs w:val="28"/>
        </w:rPr>
      </w:pPr>
      <w:r w:rsidRPr="009E03AD">
        <w:rPr>
          <w:szCs w:val="28"/>
        </w:rPr>
        <w:t>Сиротенко С.В. - руководитель МКУ «ЕДДС Нижнеингашского района»;</w:t>
      </w:r>
    </w:p>
    <w:p w14:paraId="6722879B" w14:textId="77777777" w:rsidR="009B0996" w:rsidRPr="009E03AD" w:rsidRDefault="009B0996" w:rsidP="00C83B6D">
      <w:pPr>
        <w:tabs>
          <w:tab w:val="left" w:pos="2694"/>
          <w:tab w:val="left" w:pos="2977"/>
        </w:tabs>
        <w:ind w:firstLine="709"/>
        <w:jc w:val="both"/>
        <w:rPr>
          <w:szCs w:val="28"/>
        </w:rPr>
      </w:pPr>
      <w:r w:rsidRPr="009E03AD">
        <w:rPr>
          <w:szCs w:val="28"/>
        </w:rPr>
        <w:t>Шинкоренко В.А. - начальник Нижнеингашского РЭС (по согласованию);</w:t>
      </w:r>
    </w:p>
    <w:p w14:paraId="32B9249E" w14:textId="77777777" w:rsidR="009B0996" w:rsidRPr="009E03AD" w:rsidRDefault="009B0996" w:rsidP="00C83B6D">
      <w:pPr>
        <w:tabs>
          <w:tab w:val="left" w:pos="0"/>
          <w:tab w:val="left" w:pos="2977"/>
        </w:tabs>
        <w:ind w:firstLine="709"/>
        <w:jc w:val="both"/>
        <w:rPr>
          <w:szCs w:val="28"/>
        </w:rPr>
      </w:pPr>
      <w:proofErr w:type="spellStart"/>
      <w:r w:rsidRPr="009E03AD">
        <w:rPr>
          <w:szCs w:val="28"/>
        </w:rPr>
        <w:t>Кинсфатор</w:t>
      </w:r>
      <w:proofErr w:type="spellEnd"/>
      <w:r w:rsidRPr="009E03AD">
        <w:rPr>
          <w:szCs w:val="28"/>
        </w:rPr>
        <w:t xml:space="preserve"> В.В. - ведущий инженер СУ Нижнеингашского района филиала ПАО «Ростелеком» (по согласованию);</w:t>
      </w:r>
    </w:p>
    <w:p w14:paraId="03BE9D0A" w14:textId="77777777" w:rsidR="009B0996" w:rsidRPr="009E03AD" w:rsidRDefault="009B0996" w:rsidP="00C83B6D">
      <w:pPr>
        <w:tabs>
          <w:tab w:val="left" w:pos="2694"/>
          <w:tab w:val="left" w:pos="2977"/>
        </w:tabs>
        <w:ind w:firstLine="709"/>
        <w:jc w:val="both"/>
        <w:rPr>
          <w:szCs w:val="28"/>
        </w:rPr>
      </w:pPr>
      <w:proofErr w:type="spellStart"/>
      <w:r w:rsidRPr="009E03AD">
        <w:rPr>
          <w:szCs w:val="28"/>
        </w:rPr>
        <w:t>Адомейко</w:t>
      </w:r>
      <w:proofErr w:type="spellEnd"/>
      <w:r w:rsidRPr="009E03AD">
        <w:rPr>
          <w:szCs w:val="28"/>
        </w:rPr>
        <w:t xml:space="preserve"> Л.В. - главный специалист по безопасности и мобилизационной подготовке администрации района;</w:t>
      </w:r>
    </w:p>
    <w:p w14:paraId="429B41BA" w14:textId="60724EEA" w:rsidR="009B0996" w:rsidRPr="009E03AD" w:rsidRDefault="009B0996" w:rsidP="00C83B6D">
      <w:pPr>
        <w:tabs>
          <w:tab w:val="left" w:pos="284"/>
          <w:tab w:val="left" w:pos="426"/>
          <w:tab w:val="left" w:pos="2977"/>
        </w:tabs>
        <w:ind w:firstLine="709"/>
        <w:jc w:val="both"/>
        <w:rPr>
          <w:szCs w:val="28"/>
        </w:rPr>
      </w:pPr>
      <w:proofErr w:type="spellStart"/>
      <w:r w:rsidRPr="009E03AD">
        <w:rPr>
          <w:szCs w:val="28"/>
        </w:rPr>
        <w:t>Архентов</w:t>
      </w:r>
      <w:proofErr w:type="spellEnd"/>
      <w:r w:rsidRPr="009E03AD">
        <w:rPr>
          <w:szCs w:val="28"/>
        </w:rPr>
        <w:t xml:space="preserve"> В.А. – заместитель начальника ОНД и ПР по Нижнеингашскому и Иланскому району</w:t>
      </w:r>
      <w:r w:rsidR="009E03AD" w:rsidRPr="009E03AD">
        <w:rPr>
          <w:szCs w:val="28"/>
        </w:rPr>
        <w:t xml:space="preserve"> </w:t>
      </w:r>
      <w:r w:rsidRPr="009E03AD">
        <w:rPr>
          <w:szCs w:val="28"/>
        </w:rPr>
        <w:t>(по согласованию);</w:t>
      </w:r>
    </w:p>
    <w:p w14:paraId="3C9AC75B" w14:textId="7A74A6A8" w:rsidR="009B0996" w:rsidRPr="009E03AD" w:rsidRDefault="009B0996" w:rsidP="009E03AD">
      <w:pPr>
        <w:tabs>
          <w:tab w:val="left" w:pos="0"/>
          <w:tab w:val="left" w:pos="990"/>
          <w:tab w:val="left" w:pos="2977"/>
        </w:tabs>
        <w:ind w:firstLine="709"/>
        <w:jc w:val="both"/>
        <w:rPr>
          <w:szCs w:val="28"/>
        </w:rPr>
      </w:pPr>
      <w:r w:rsidRPr="009E03AD">
        <w:rPr>
          <w:szCs w:val="28"/>
        </w:rPr>
        <w:t>Глазков В.А. - руководитель МКУ Нижнеингашского района «Учреждение по строительству ЖКХ и транспорту».</w:t>
      </w:r>
    </w:p>
    <w:sectPr w:rsidR="009B0996" w:rsidRPr="009E03AD" w:rsidSect="004D4AE1">
      <w:footerReference w:type="default" r:id="rId7"/>
      <w:pgSz w:w="11906" w:h="16838" w:code="9"/>
      <w:pgMar w:top="1134" w:right="567" w:bottom="851" w:left="170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A78EA" w14:textId="77777777" w:rsidR="009B0996" w:rsidRDefault="009B0996">
      <w:r>
        <w:separator/>
      </w:r>
    </w:p>
  </w:endnote>
  <w:endnote w:type="continuationSeparator" w:id="0">
    <w:p w14:paraId="6510171D" w14:textId="77777777" w:rsidR="009B0996" w:rsidRDefault="009B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24320" w14:textId="77777777" w:rsidR="009B0996" w:rsidRDefault="009B0996" w:rsidP="005E7E73">
    <w:pPr>
      <w:pStyle w:val="a3"/>
      <w:tabs>
        <w:tab w:val="right" w:pos="8931"/>
      </w:tabs>
      <w:jc w:val="right"/>
      <w:rPr>
        <w:rFonts w:ascii="Courier New" w:hAnsi="Courier Ne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7A4C8" w14:textId="77777777" w:rsidR="009B0996" w:rsidRDefault="009B0996">
      <w:r>
        <w:separator/>
      </w:r>
    </w:p>
  </w:footnote>
  <w:footnote w:type="continuationSeparator" w:id="0">
    <w:p w14:paraId="431CB923" w14:textId="77777777" w:rsidR="009B0996" w:rsidRDefault="009B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10041"/>
    <w:multiLevelType w:val="multilevel"/>
    <w:tmpl w:val="EE92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C629C"/>
    <w:multiLevelType w:val="hybridMultilevel"/>
    <w:tmpl w:val="46F6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1B446A"/>
    <w:multiLevelType w:val="hybridMultilevel"/>
    <w:tmpl w:val="DD54736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A11FAC"/>
    <w:multiLevelType w:val="hybridMultilevel"/>
    <w:tmpl w:val="D5B61E32"/>
    <w:lvl w:ilvl="0" w:tplc="CDF4BE02">
      <w:start w:val="7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4" w15:restartNumberingAfterBreak="0">
    <w:nsid w:val="14B051F1"/>
    <w:multiLevelType w:val="multilevel"/>
    <w:tmpl w:val="B02E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4346B"/>
    <w:multiLevelType w:val="multilevel"/>
    <w:tmpl w:val="6694D1A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6CF47FD"/>
    <w:multiLevelType w:val="multilevel"/>
    <w:tmpl w:val="09068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0376116"/>
    <w:multiLevelType w:val="hybridMultilevel"/>
    <w:tmpl w:val="D2AEE6BE"/>
    <w:lvl w:ilvl="0" w:tplc="990263D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7B25B3D"/>
    <w:multiLevelType w:val="multilevel"/>
    <w:tmpl w:val="96DC16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 w15:restartNumberingAfterBreak="0">
    <w:nsid w:val="3839298E"/>
    <w:multiLevelType w:val="multilevel"/>
    <w:tmpl w:val="E8EC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D4D6D"/>
    <w:multiLevelType w:val="hybridMultilevel"/>
    <w:tmpl w:val="9FF8663A"/>
    <w:lvl w:ilvl="0" w:tplc="9D5EC2B8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 w15:restartNumberingAfterBreak="0">
    <w:nsid w:val="3ADE0AD1"/>
    <w:multiLevelType w:val="hybridMultilevel"/>
    <w:tmpl w:val="63CCE67C"/>
    <w:lvl w:ilvl="0" w:tplc="7762766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448019BD"/>
    <w:multiLevelType w:val="hybridMultilevel"/>
    <w:tmpl w:val="61EADEB2"/>
    <w:lvl w:ilvl="0" w:tplc="9E86EB04">
      <w:start w:val="1"/>
      <w:numFmt w:val="decimal"/>
      <w:lvlText w:val="%1."/>
      <w:lvlJc w:val="left"/>
      <w:pPr>
        <w:tabs>
          <w:tab w:val="num" w:pos="1065"/>
        </w:tabs>
        <w:ind w:firstLine="705"/>
      </w:pPr>
      <w:rPr>
        <w:rFonts w:cs="Times New Roman" w:hint="default"/>
      </w:rPr>
    </w:lvl>
    <w:lvl w:ilvl="1" w:tplc="19B46040">
      <w:start w:val="1"/>
      <w:numFmt w:val="decimal"/>
      <w:lvlText w:val="3.%2."/>
      <w:lvlJc w:val="left"/>
      <w:pPr>
        <w:tabs>
          <w:tab w:val="num" w:pos="1996"/>
        </w:tabs>
        <w:ind w:left="720" w:firstLine="70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 w:tplc="34E6C5D6">
      <w:start w:val="1"/>
      <w:numFmt w:val="bullet"/>
      <w:lvlText w:val="–"/>
      <w:lvlJc w:val="left"/>
      <w:pPr>
        <w:tabs>
          <w:tab w:val="num" w:pos="2612"/>
        </w:tabs>
        <w:ind w:left="1620" w:firstLine="705"/>
      </w:pPr>
      <w:rPr>
        <w:rFonts w:ascii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 w15:restartNumberingAfterBreak="0">
    <w:nsid w:val="458A7ED2"/>
    <w:multiLevelType w:val="hybridMultilevel"/>
    <w:tmpl w:val="66C4D12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5AB0190"/>
    <w:multiLevelType w:val="multilevel"/>
    <w:tmpl w:val="2ED2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D81709"/>
    <w:multiLevelType w:val="multilevel"/>
    <w:tmpl w:val="EF8A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811998"/>
    <w:multiLevelType w:val="hybridMultilevel"/>
    <w:tmpl w:val="552E55D4"/>
    <w:lvl w:ilvl="0" w:tplc="03BCC2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A4B2B3E"/>
    <w:multiLevelType w:val="multilevel"/>
    <w:tmpl w:val="4A2A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BC50BF"/>
    <w:multiLevelType w:val="hybridMultilevel"/>
    <w:tmpl w:val="E92AB0BE"/>
    <w:lvl w:ilvl="0" w:tplc="2064031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 w15:restartNumberingAfterBreak="0">
    <w:nsid w:val="5E083342"/>
    <w:multiLevelType w:val="multilevel"/>
    <w:tmpl w:val="3E6C033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2DB4A7D"/>
    <w:multiLevelType w:val="hybridMultilevel"/>
    <w:tmpl w:val="3F6A19FC"/>
    <w:lvl w:ilvl="0" w:tplc="B3F42EAE">
      <w:start w:val="10"/>
      <w:numFmt w:val="decimal"/>
      <w:lvlText w:val="%1."/>
      <w:lvlJc w:val="left"/>
      <w:pPr>
        <w:ind w:left="735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964571"/>
    <w:multiLevelType w:val="hybridMultilevel"/>
    <w:tmpl w:val="40B6D31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22B2EC5"/>
    <w:multiLevelType w:val="multilevel"/>
    <w:tmpl w:val="12022936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76486AD0"/>
    <w:multiLevelType w:val="hybridMultilevel"/>
    <w:tmpl w:val="6CB8494C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205CB4"/>
    <w:multiLevelType w:val="hybridMultilevel"/>
    <w:tmpl w:val="C13CACD8"/>
    <w:lvl w:ilvl="0" w:tplc="6660032A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7"/>
  </w:num>
  <w:num w:numId="5">
    <w:abstractNumId w:val="13"/>
  </w:num>
  <w:num w:numId="6">
    <w:abstractNumId w:val="18"/>
  </w:num>
  <w:num w:numId="7">
    <w:abstractNumId w:val="21"/>
  </w:num>
  <w:num w:numId="8">
    <w:abstractNumId w:val="2"/>
  </w:num>
  <w:num w:numId="9">
    <w:abstractNumId w:val="8"/>
  </w:num>
  <w:num w:numId="10">
    <w:abstractNumId w:val="1"/>
  </w:num>
  <w:num w:numId="11">
    <w:abstractNumId w:val="23"/>
  </w:num>
  <w:num w:numId="12">
    <w:abstractNumId w:val="15"/>
  </w:num>
  <w:num w:numId="13">
    <w:abstractNumId w:val="14"/>
  </w:num>
  <w:num w:numId="14">
    <w:abstractNumId w:val="0"/>
  </w:num>
  <w:num w:numId="15">
    <w:abstractNumId w:val="4"/>
  </w:num>
  <w:num w:numId="16">
    <w:abstractNumId w:val="9"/>
  </w:num>
  <w:num w:numId="17">
    <w:abstractNumId w:val="17"/>
  </w:num>
  <w:num w:numId="18">
    <w:abstractNumId w:val="5"/>
  </w:num>
  <w:num w:numId="19">
    <w:abstractNumId w:val="11"/>
  </w:num>
  <w:num w:numId="20">
    <w:abstractNumId w:val="6"/>
  </w:num>
  <w:num w:numId="21">
    <w:abstractNumId w:val="19"/>
  </w:num>
  <w:num w:numId="22">
    <w:abstractNumId w:val="22"/>
  </w:num>
  <w:num w:numId="23">
    <w:abstractNumId w:val="20"/>
  </w:num>
  <w:num w:numId="24">
    <w:abstractNumId w:val="16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537A6"/>
    <w:rsid w:val="000001B9"/>
    <w:rsid w:val="00004524"/>
    <w:rsid w:val="00005011"/>
    <w:rsid w:val="00012DB7"/>
    <w:rsid w:val="00021A08"/>
    <w:rsid w:val="00031EA7"/>
    <w:rsid w:val="000334EE"/>
    <w:rsid w:val="000361EC"/>
    <w:rsid w:val="00036E05"/>
    <w:rsid w:val="00036F2D"/>
    <w:rsid w:val="0004125B"/>
    <w:rsid w:val="00042D4A"/>
    <w:rsid w:val="00056722"/>
    <w:rsid w:val="00056E14"/>
    <w:rsid w:val="00065BE1"/>
    <w:rsid w:val="000662F2"/>
    <w:rsid w:val="00067C55"/>
    <w:rsid w:val="0007398C"/>
    <w:rsid w:val="00074859"/>
    <w:rsid w:val="0007715A"/>
    <w:rsid w:val="00081019"/>
    <w:rsid w:val="00087652"/>
    <w:rsid w:val="00090D8F"/>
    <w:rsid w:val="00093325"/>
    <w:rsid w:val="00094A5D"/>
    <w:rsid w:val="000A437A"/>
    <w:rsid w:val="000B3796"/>
    <w:rsid w:val="000B6905"/>
    <w:rsid w:val="000C0FE2"/>
    <w:rsid w:val="000C24A5"/>
    <w:rsid w:val="000C31AB"/>
    <w:rsid w:val="000C38E1"/>
    <w:rsid w:val="000D332E"/>
    <w:rsid w:val="000D5F25"/>
    <w:rsid w:val="000D60B8"/>
    <w:rsid w:val="000D67B4"/>
    <w:rsid w:val="000E2ECE"/>
    <w:rsid w:val="000E3304"/>
    <w:rsid w:val="000E506A"/>
    <w:rsid w:val="000E7D4E"/>
    <w:rsid w:val="000F1A3E"/>
    <w:rsid w:val="001055F3"/>
    <w:rsid w:val="0010607C"/>
    <w:rsid w:val="001138D8"/>
    <w:rsid w:val="0011477C"/>
    <w:rsid w:val="0012079A"/>
    <w:rsid w:val="0012254F"/>
    <w:rsid w:val="001264AD"/>
    <w:rsid w:val="00130A01"/>
    <w:rsid w:val="00131F2F"/>
    <w:rsid w:val="00142884"/>
    <w:rsid w:val="00143537"/>
    <w:rsid w:val="00151E1B"/>
    <w:rsid w:val="00152BC5"/>
    <w:rsid w:val="0015329D"/>
    <w:rsid w:val="001618F7"/>
    <w:rsid w:val="001649DB"/>
    <w:rsid w:val="00170103"/>
    <w:rsid w:val="00186793"/>
    <w:rsid w:val="0018789F"/>
    <w:rsid w:val="00190DC1"/>
    <w:rsid w:val="001967A6"/>
    <w:rsid w:val="001A45DF"/>
    <w:rsid w:val="001B4474"/>
    <w:rsid w:val="001B635C"/>
    <w:rsid w:val="001C682F"/>
    <w:rsid w:val="001D538B"/>
    <w:rsid w:val="001D72FC"/>
    <w:rsid w:val="001D7CF4"/>
    <w:rsid w:val="001E0642"/>
    <w:rsid w:val="001E0FF3"/>
    <w:rsid w:val="001E190A"/>
    <w:rsid w:val="001E60B5"/>
    <w:rsid w:val="001E6A96"/>
    <w:rsid w:val="002140C1"/>
    <w:rsid w:val="002158EE"/>
    <w:rsid w:val="00215B3B"/>
    <w:rsid w:val="00221D31"/>
    <w:rsid w:val="00224116"/>
    <w:rsid w:val="00232A01"/>
    <w:rsid w:val="00236FAC"/>
    <w:rsid w:val="002407E6"/>
    <w:rsid w:val="00247E54"/>
    <w:rsid w:val="00251ED9"/>
    <w:rsid w:val="002564BD"/>
    <w:rsid w:val="00261F6D"/>
    <w:rsid w:val="002647B7"/>
    <w:rsid w:val="00266961"/>
    <w:rsid w:val="002742B2"/>
    <w:rsid w:val="0028225B"/>
    <w:rsid w:val="00284D66"/>
    <w:rsid w:val="00287AE0"/>
    <w:rsid w:val="0029258F"/>
    <w:rsid w:val="00292EB3"/>
    <w:rsid w:val="00296F94"/>
    <w:rsid w:val="002B6E69"/>
    <w:rsid w:val="002C369D"/>
    <w:rsid w:val="002D1268"/>
    <w:rsid w:val="002D6DAC"/>
    <w:rsid w:val="002E2E2F"/>
    <w:rsid w:val="002F048F"/>
    <w:rsid w:val="002F1359"/>
    <w:rsid w:val="002F24AD"/>
    <w:rsid w:val="0030209B"/>
    <w:rsid w:val="00302458"/>
    <w:rsid w:val="003045FA"/>
    <w:rsid w:val="00314939"/>
    <w:rsid w:val="003149C9"/>
    <w:rsid w:val="00314D6B"/>
    <w:rsid w:val="00322827"/>
    <w:rsid w:val="00336A66"/>
    <w:rsid w:val="003434CA"/>
    <w:rsid w:val="00343AA0"/>
    <w:rsid w:val="00351279"/>
    <w:rsid w:val="003515A4"/>
    <w:rsid w:val="00351C23"/>
    <w:rsid w:val="00353141"/>
    <w:rsid w:val="00353943"/>
    <w:rsid w:val="0035430D"/>
    <w:rsid w:val="00357920"/>
    <w:rsid w:val="0037258D"/>
    <w:rsid w:val="003754D5"/>
    <w:rsid w:val="00380363"/>
    <w:rsid w:val="003816CA"/>
    <w:rsid w:val="00381768"/>
    <w:rsid w:val="00383899"/>
    <w:rsid w:val="0039134A"/>
    <w:rsid w:val="00391835"/>
    <w:rsid w:val="0039379F"/>
    <w:rsid w:val="003A1FAE"/>
    <w:rsid w:val="003A3F95"/>
    <w:rsid w:val="003B12C1"/>
    <w:rsid w:val="003B42FE"/>
    <w:rsid w:val="003B52EB"/>
    <w:rsid w:val="003B5FCF"/>
    <w:rsid w:val="003C7A8E"/>
    <w:rsid w:val="003D1345"/>
    <w:rsid w:val="003D13F7"/>
    <w:rsid w:val="003D4823"/>
    <w:rsid w:val="003D6D78"/>
    <w:rsid w:val="003D7B3A"/>
    <w:rsid w:val="003E6556"/>
    <w:rsid w:val="003E6B4E"/>
    <w:rsid w:val="003F1584"/>
    <w:rsid w:val="003F51CC"/>
    <w:rsid w:val="003F64C5"/>
    <w:rsid w:val="00401EAF"/>
    <w:rsid w:val="00402A35"/>
    <w:rsid w:val="004220FA"/>
    <w:rsid w:val="004268F7"/>
    <w:rsid w:val="00433C72"/>
    <w:rsid w:val="004347E6"/>
    <w:rsid w:val="00434F10"/>
    <w:rsid w:val="00442658"/>
    <w:rsid w:val="00442978"/>
    <w:rsid w:val="00447E60"/>
    <w:rsid w:val="00450854"/>
    <w:rsid w:val="0045304B"/>
    <w:rsid w:val="00455EF2"/>
    <w:rsid w:val="004641B3"/>
    <w:rsid w:val="00466C55"/>
    <w:rsid w:val="00467CCB"/>
    <w:rsid w:val="00471912"/>
    <w:rsid w:val="00472708"/>
    <w:rsid w:val="00480EE6"/>
    <w:rsid w:val="004967D2"/>
    <w:rsid w:val="004A1301"/>
    <w:rsid w:val="004A3E5B"/>
    <w:rsid w:val="004B100B"/>
    <w:rsid w:val="004B1F65"/>
    <w:rsid w:val="004C48FE"/>
    <w:rsid w:val="004C4CB3"/>
    <w:rsid w:val="004C6D87"/>
    <w:rsid w:val="004D0222"/>
    <w:rsid w:val="004D1FF1"/>
    <w:rsid w:val="004D2238"/>
    <w:rsid w:val="004D4AE1"/>
    <w:rsid w:val="004D7D5F"/>
    <w:rsid w:val="004F1D0E"/>
    <w:rsid w:val="00512D68"/>
    <w:rsid w:val="00516A21"/>
    <w:rsid w:val="00520369"/>
    <w:rsid w:val="00523E55"/>
    <w:rsid w:val="00537F0F"/>
    <w:rsid w:val="00544BF5"/>
    <w:rsid w:val="00544D35"/>
    <w:rsid w:val="005450A3"/>
    <w:rsid w:val="0054566B"/>
    <w:rsid w:val="0055126A"/>
    <w:rsid w:val="00556DAC"/>
    <w:rsid w:val="00557BF1"/>
    <w:rsid w:val="005612EF"/>
    <w:rsid w:val="00566729"/>
    <w:rsid w:val="005679A0"/>
    <w:rsid w:val="0057708B"/>
    <w:rsid w:val="00582228"/>
    <w:rsid w:val="00582401"/>
    <w:rsid w:val="005910F2"/>
    <w:rsid w:val="0059494D"/>
    <w:rsid w:val="00597BF0"/>
    <w:rsid w:val="00597CAD"/>
    <w:rsid w:val="005A2F92"/>
    <w:rsid w:val="005C1CA1"/>
    <w:rsid w:val="005C1E91"/>
    <w:rsid w:val="005E50EB"/>
    <w:rsid w:val="005E5A3C"/>
    <w:rsid w:val="005E72F9"/>
    <w:rsid w:val="005E7E73"/>
    <w:rsid w:val="005E7EBC"/>
    <w:rsid w:val="005F12AD"/>
    <w:rsid w:val="005F7695"/>
    <w:rsid w:val="005F7AF3"/>
    <w:rsid w:val="00606B34"/>
    <w:rsid w:val="006106E6"/>
    <w:rsid w:val="006122F9"/>
    <w:rsid w:val="006157C6"/>
    <w:rsid w:val="00617FF9"/>
    <w:rsid w:val="00630080"/>
    <w:rsid w:val="006358C6"/>
    <w:rsid w:val="00635BA5"/>
    <w:rsid w:val="00641C7D"/>
    <w:rsid w:val="00644BEE"/>
    <w:rsid w:val="0065046D"/>
    <w:rsid w:val="00650776"/>
    <w:rsid w:val="00653809"/>
    <w:rsid w:val="00653DC6"/>
    <w:rsid w:val="006549F3"/>
    <w:rsid w:val="00661BAC"/>
    <w:rsid w:val="0066352C"/>
    <w:rsid w:val="006636F3"/>
    <w:rsid w:val="006671AC"/>
    <w:rsid w:val="006679E0"/>
    <w:rsid w:val="00674E59"/>
    <w:rsid w:val="00682E5A"/>
    <w:rsid w:val="00686C10"/>
    <w:rsid w:val="006909F4"/>
    <w:rsid w:val="00690FE1"/>
    <w:rsid w:val="0069279E"/>
    <w:rsid w:val="006936D4"/>
    <w:rsid w:val="006975B6"/>
    <w:rsid w:val="006A1941"/>
    <w:rsid w:val="006A31B0"/>
    <w:rsid w:val="006B2F80"/>
    <w:rsid w:val="006C09DB"/>
    <w:rsid w:val="006C12F7"/>
    <w:rsid w:val="006C6368"/>
    <w:rsid w:val="006C657D"/>
    <w:rsid w:val="006D2E7D"/>
    <w:rsid w:val="006D3793"/>
    <w:rsid w:val="006F6687"/>
    <w:rsid w:val="007013D6"/>
    <w:rsid w:val="007024BD"/>
    <w:rsid w:val="00702572"/>
    <w:rsid w:val="007045FB"/>
    <w:rsid w:val="007052E6"/>
    <w:rsid w:val="00705BE6"/>
    <w:rsid w:val="0071246B"/>
    <w:rsid w:val="0071487A"/>
    <w:rsid w:val="007209F4"/>
    <w:rsid w:val="00727A85"/>
    <w:rsid w:val="007362D0"/>
    <w:rsid w:val="0075155D"/>
    <w:rsid w:val="00751AE6"/>
    <w:rsid w:val="00763172"/>
    <w:rsid w:val="00772F39"/>
    <w:rsid w:val="00780CA6"/>
    <w:rsid w:val="0078570F"/>
    <w:rsid w:val="00785EC4"/>
    <w:rsid w:val="00787C42"/>
    <w:rsid w:val="007932CA"/>
    <w:rsid w:val="00796386"/>
    <w:rsid w:val="007A05EE"/>
    <w:rsid w:val="007A1517"/>
    <w:rsid w:val="007A1FAD"/>
    <w:rsid w:val="007A41BB"/>
    <w:rsid w:val="007C52B3"/>
    <w:rsid w:val="007D0BC2"/>
    <w:rsid w:val="007D7D20"/>
    <w:rsid w:val="007E01DC"/>
    <w:rsid w:val="007F2D32"/>
    <w:rsid w:val="007F4976"/>
    <w:rsid w:val="007F6774"/>
    <w:rsid w:val="008074D9"/>
    <w:rsid w:val="00810A76"/>
    <w:rsid w:val="00814529"/>
    <w:rsid w:val="008154DB"/>
    <w:rsid w:val="00821865"/>
    <w:rsid w:val="0082253A"/>
    <w:rsid w:val="00824406"/>
    <w:rsid w:val="008247BC"/>
    <w:rsid w:val="00825ECA"/>
    <w:rsid w:val="0083399E"/>
    <w:rsid w:val="00834565"/>
    <w:rsid w:val="00834D9E"/>
    <w:rsid w:val="00841B27"/>
    <w:rsid w:val="00846B52"/>
    <w:rsid w:val="00850698"/>
    <w:rsid w:val="00854FEA"/>
    <w:rsid w:val="0085615E"/>
    <w:rsid w:val="00861D26"/>
    <w:rsid w:val="00866345"/>
    <w:rsid w:val="008722D0"/>
    <w:rsid w:val="00872675"/>
    <w:rsid w:val="00874A9B"/>
    <w:rsid w:val="00875C39"/>
    <w:rsid w:val="00882F9A"/>
    <w:rsid w:val="008A1753"/>
    <w:rsid w:val="008A1A88"/>
    <w:rsid w:val="008B1610"/>
    <w:rsid w:val="008C03B7"/>
    <w:rsid w:val="008C1301"/>
    <w:rsid w:val="008C2BA2"/>
    <w:rsid w:val="008D0AF0"/>
    <w:rsid w:val="008D27AC"/>
    <w:rsid w:val="008D38E5"/>
    <w:rsid w:val="008D3940"/>
    <w:rsid w:val="008D3EED"/>
    <w:rsid w:val="008E41C3"/>
    <w:rsid w:val="008F18FC"/>
    <w:rsid w:val="008F3EE2"/>
    <w:rsid w:val="008F4E53"/>
    <w:rsid w:val="009042FC"/>
    <w:rsid w:val="00912B31"/>
    <w:rsid w:val="00912FDC"/>
    <w:rsid w:val="0091379B"/>
    <w:rsid w:val="00915CF4"/>
    <w:rsid w:val="009222CD"/>
    <w:rsid w:val="009235E0"/>
    <w:rsid w:val="00926818"/>
    <w:rsid w:val="00932E52"/>
    <w:rsid w:val="00933795"/>
    <w:rsid w:val="0095041E"/>
    <w:rsid w:val="00953CDF"/>
    <w:rsid w:val="00957B9A"/>
    <w:rsid w:val="00960CFD"/>
    <w:rsid w:val="00963ADE"/>
    <w:rsid w:val="00964991"/>
    <w:rsid w:val="00965EA0"/>
    <w:rsid w:val="00967C90"/>
    <w:rsid w:val="009706ED"/>
    <w:rsid w:val="00972BE4"/>
    <w:rsid w:val="00977494"/>
    <w:rsid w:val="00981281"/>
    <w:rsid w:val="00984AF7"/>
    <w:rsid w:val="009859E5"/>
    <w:rsid w:val="00992F30"/>
    <w:rsid w:val="009957C6"/>
    <w:rsid w:val="009B0996"/>
    <w:rsid w:val="009B1D6C"/>
    <w:rsid w:val="009B2319"/>
    <w:rsid w:val="009B2E93"/>
    <w:rsid w:val="009B71B0"/>
    <w:rsid w:val="009C1DDB"/>
    <w:rsid w:val="009C2C66"/>
    <w:rsid w:val="009D0C15"/>
    <w:rsid w:val="009D3DD7"/>
    <w:rsid w:val="009E03AD"/>
    <w:rsid w:val="009E3136"/>
    <w:rsid w:val="009E3802"/>
    <w:rsid w:val="009E3AB7"/>
    <w:rsid w:val="009E70BE"/>
    <w:rsid w:val="009F12D1"/>
    <w:rsid w:val="009F7E06"/>
    <w:rsid w:val="00A01EEF"/>
    <w:rsid w:val="00A07021"/>
    <w:rsid w:val="00A211E0"/>
    <w:rsid w:val="00A221E2"/>
    <w:rsid w:val="00A25276"/>
    <w:rsid w:val="00A311E9"/>
    <w:rsid w:val="00A44CEF"/>
    <w:rsid w:val="00A52A1A"/>
    <w:rsid w:val="00A52E17"/>
    <w:rsid w:val="00A576D6"/>
    <w:rsid w:val="00A64BD1"/>
    <w:rsid w:val="00A7231C"/>
    <w:rsid w:val="00A8082C"/>
    <w:rsid w:val="00A8306E"/>
    <w:rsid w:val="00A91176"/>
    <w:rsid w:val="00A944F8"/>
    <w:rsid w:val="00A955E6"/>
    <w:rsid w:val="00AA4223"/>
    <w:rsid w:val="00AA4707"/>
    <w:rsid w:val="00AB07CA"/>
    <w:rsid w:val="00AB08DA"/>
    <w:rsid w:val="00AB2FC7"/>
    <w:rsid w:val="00AB3FC4"/>
    <w:rsid w:val="00AB755E"/>
    <w:rsid w:val="00AC7FCE"/>
    <w:rsid w:val="00AD76D6"/>
    <w:rsid w:val="00AD7E3A"/>
    <w:rsid w:val="00AE08E7"/>
    <w:rsid w:val="00AE4FF6"/>
    <w:rsid w:val="00AE6E54"/>
    <w:rsid w:val="00AF09E4"/>
    <w:rsid w:val="00AF766F"/>
    <w:rsid w:val="00B034F6"/>
    <w:rsid w:val="00B1082B"/>
    <w:rsid w:val="00B12C52"/>
    <w:rsid w:val="00B13E3F"/>
    <w:rsid w:val="00B14E75"/>
    <w:rsid w:val="00B20506"/>
    <w:rsid w:val="00B27A5D"/>
    <w:rsid w:val="00B34122"/>
    <w:rsid w:val="00B367AD"/>
    <w:rsid w:val="00B44514"/>
    <w:rsid w:val="00B447B8"/>
    <w:rsid w:val="00B474D8"/>
    <w:rsid w:val="00B51A15"/>
    <w:rsid w:val="00B53ADD"/>
    <w:rsid w:val="00B53B23"/>
    <w:rsid w:val="00B56608"/>
    <w:rsid w:val="00B56B82"/>
    <w:rsid w:val="00B57D0E"/>
    <w:rsid w:val="00B60FF9"/>
    <w:rsid w:val="00B67207"/>
    <w:rsid w:val="00B67CE9"/>
    <w:rsid w:val="00B71059"/>
    <w:rsid w:val="00B72A0F"/>
    <w:rsid w:val="00B8168E"/>
    <w:rsid w:val="00B847B7"/>
    <w:rsid w:val="00B9105E"/>
    <w:rsid w:val="00B95E8B"/>
    <w:rsid w:val="00BA3272"/>
    <w:rsid w:val="00BA34D1"/>
    <w:rsid w:val="00BB09C9"/>
    <w:rsid w:val="00BB476E"/>
    <w:rsid w:val="00BB4EA6"/>
    <w:rsid w:val="00BC2B92"/>
    <w:rsid w:val="00BC3DF9"/>
    <w:rsid w:val="00BC637B"/>
    <w:rsid w:val="00BC6841"/>
    <w:rsid w:val="00BC6969"/>
    <w:rsid w:val="00BD1B1F"/>
    <w:rsid w:val="00BD2F3B"/>
    <w:rsid w:val="00BD7037"/>
    <w:rsid w:val="00BE4F94"/>
    <w:rsid w:val="00BE7BBE"/>
    <w:rsid w:val="00BF4B92"/>
    <w:rsid w:val="00C07521"/>
    <w:rsid w:val="00C11E60"/>
    <w:rsid w:val="00C17FA8"/>
    <w:rsid w:val="00C210BD"/>
    <w:rsid w:val="00C23F5B"/>
    <w:rsid w:val="00C302E4"/>
    <w:rsid w:val="00C421E1"/>
    <w:rsid w:val="00C456B2"/>
    <w:rsid w:val="00C53D98"/>
    <w:rsid w:val="00C53F5D"/>
    <w:rsid w:val="00C54AE6"/>
    <w:rsid w:val="00C60EC7"/>
    <w:rsid w:val="00C634F4"/>
    <w:rsid w:val="00C65C71"/>
    <w:rsid w:val="00C71017"/>
    <w:rsid w:val="00C7440B"/>
    <w:rsid w:val="00C80BF6"/>
    <w:rsid w:val="00C83B6D"/>
    <w:rsid w:val="00C84DCE"/>
    <w:rsid w:val="00CA0B40"/>
    <w:rsid w:val="00CA0D5B"/>
    <w:rsid w:val="00CA28FE"/>
    <w:rsid w:val="00CA2B8C"/>
    <w:rsid w:val="00CB509B"/>
    <w:rsid w:val="00CC3C71"/>
    <w:rsid w:val="00CC44FD"/>
    <w:rsid w:val="00CC59A1"/>
    <w:rsid w:val="00CD1D07"/>
    <w:rsid w:val="00CD3581"/>
    <w:rsid w:val="00CD7DD3"/>
    <w:rsid w:val="00CE0703"/>
    <w:rsid w:val="00CF1B4A"/>
    <w:rsid w:val="00CF2141"/>
    <w:rsid w:val="00CF4A5D"/>
    <w:rsid w:val="00CF7610"/>
    <w:rsid w:val="00D02702"/>
    <w:rsid w:val="00D0640D"/>
    <w:rsid w:val="00D0649D"/>
    <w:rsid w:val="00D128FC"/>
    <w:rsid w:val="00D21B50"/>
    <w:rsid w:val="00D222CB"/>
    <w:rsid w:val="00D42CAF"/>
    <w:rsid w:val="00D4516A"/>
    <w:rsid w:val="00D4612E"/>
    <w:rsid w:val="00D5649F"/>
    <w:rsid w:val="00D60E2E"/>
    <w:rsid w:val="00D61FF2"/>
    <w:rsid w:val="00D637E0"/>
    <w:rsid w:val="00D727C9"/>
    <w:rsid w:val="00D742D4"/>
    <w:rsid w:val="00D76573"/>
    <w:rsid w:val="00D778EE"/>
    <w:rsid w:val="00D82EC4"/>
    <w:rsid w:val="00D842E5"/>
    <w:rsid w:val="00D8509B"/>
    <w:rsid w:val="00DA1DBE"/>
    <w:rsid w:val="00DA2C3D"/>
    <w:rsid w:val="00DB45AD"/>
    <w:rsid w:val="00DB6585"/>
    <w:rsid w:val="00DC3406"/>
    <w:rsid w:val="00DC428F"/>
    <w:rsid w:val="00DC7C55"/>
    <w:rsid w:val="00DD5E28"/>
    <w:rsid w:val="00DD6CB6"/>
    <w:rsid w:val="00DE6EC0"/>
    <w:rsid w:val="00DF2069"/>
    <w:rsid w:val="00DF3B27"/>
    <w:rsid w:val="00E00DFE"/>
    <w:rsid w:val="00E02149"/>
    <w:rsid w:val="00E0319B"/>
    <w:rsid w:val="00E04E93"/>
    <w:rsid w:val="00E26E3D"/>
    <w:rsid w:val="00E32019"/>
    <w:rsid w:val="00E443BA"/>
    <w:rsid w:val="00E50759"/>
    <w:rsid w:val="00E537A6"/>
    <w:rsid w:val="00E66E37"/>
    <w:rsid w:val="00E731DF"/>
    <w:rsid w:val="00E73B68"/>
    <w:rsid w:val="00E75FEE"/>
    <w:rsid w:val="00E77B22"/>
    <w:rsid w:val="00E8139C"/>
    <w:rsid w:val="00E907F1"/>
    <w:rsid w:val="00E90ADF"/>
    <w:rsid w:val="00EA051E"/>
    <w:rsid w:val="00EA0C35"/>
    <w:rsid w:val="00EA1B41"/>
    <w:rsid w:val="00EA3210"/>
    <w:rsid w:val="00EB3FDD"/>
    <w:rsid w:val="00EB6C51"/>
    <w:rsid w:val="00EC11DB"/>
    <w:rsid w:val="00EC1B9C"/>
    <w:rsid w:val="00EC4C13"/>
    <w:rsid w:val="00ED32EF"/>
    <w:rsid w:val="00ED5424"/>
    <w:rsid w:val="00ED693A"/>
    <w:rsid w:val="00EE187F"/>
    <w:rsid w:val="00EF09E3"/>
    <w:rsid w:val="00EF3E26"/>
    <w:rsid w:val="00F011BB"/>
    <w:rsid w:val="00F017B6"/>
    <w:rsid w:val="00F02973"/>
    <w:rsid w:val="00F03FCF"/>
    <w:rsid w:val="00F048BE"/>
    <w:rsid w:val="00F057DF"/>
    <w:rsid w:val="00F16E8A"/>
    <w:rsid w:val="00F1711F"/>
    <w:rsid w:val="00F20CE8"/>
    <w:rsid w:val="00F23DD6"/>
    <w:rsid w:val="00F2465D"/>
    <w:rsid w:val="00F256E4"/>
    <w:rsid w:val="00F34A9C"/>
    <w:rsid w:val="00F35B8D"/>
    <w:rsid w:val="00F369FD"/>
    <w:rsid w:val="00F36A7B"/>
    <w:rsid w:val="00F408BB"/>
    <w:rsid w:val="00F46671"/>
    <w:rsid w:val="00F472A4"/>
    <w:rsid w:val="00F5285D"/>
    <w:rsid w:val="00F54B81"/>
    <w:rsid w:val="00F61B75"/>
    <w:rsid w:val="00F63828"/>
    <w:rsid w:val="00F74B65"/>
    <w:rsid w:val="00F80359"/>
    <w:rsid w:val="00F825B5"/>
    <w:rsid w:val="00F82DB7"/>
    <w:rsid w:val="00F83F8A"/>
    <w:rsid w:val="00F91C24"/>
    <w:rsid w:val="00F9214A"/>
    <w:rsid w:val="00FA28A0"/>
    <w:rsid w:val="00FA5230"/>
    <w:rsid w:val="00FA63D5"/>
    <w:rsid w:val="00FA79D3"/>
    <w:rsid w:val="00FB3F76"/>
    <w:rsid w:val="00FB437A"/>
    <w:rsid w:val="00FB4384"/>
    <w:rsid w:val="00FD20FA"/>
    <w:rsid w:val="00FD248B"/>
    <w:rsid w:val="00FD4595"/>
    <w:rsid w:val="00FD4D80"/>
    <w:rsid w:val="00FE7AFB"/>
    <w:rsid w:val="00FE7D4E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CE1031"/>
  <w15:docId w15:val="{564FA710-5124-4B78-BF01-644FD310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2AD"/>
    <w:rPr>
      <w:sz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F3E2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3E26"/>
    <w:rPr>
      <w:rFonts w:eastAsia="Times New Roman" w:cs="Times New Roman"/>
      <w:sz w:val="20"/>
      <w:lang w:eastAsia="ru-RU"/>
    </w:rPr>
  </w:style>
  <w:style w:type="paragraph" w:styleId="a3">
    <w:name w:val="footer"/>
    <w:basedOn w:val="a"/>
    <w:link w:val="a4"/>
    <w:uiPriority w:val="99"/>
    <w:semiHidden/>
    <w:rsid w:val="001E19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1E190A"/>
    <w:rPr>
      <w:rFonts w:cs="Times New Roman"/>
    </w:rPr>
  </w:style>
  <w:style w:type="character" w:styleId="a5">
    <w:name w:val="page number"/>
    <w:basedOn w:val="a0"/>
    <w:uiPriority w:val="99"/>
    <w:rsid w:val="001E190A"/>
    <w:rPr>
      <w:rFonts w:cs="Times New Roman"/>
    </w:rPr>
  </w:style>
  <w:style w:type="paragraph" w:customStyle="1" w:styleId="21">
    <w:name w:val="Основной текст 21"/>
    <w:basedOn w:val="a"/>
    <w:uiPriority w:val="99"/>
    <w:rsid w:val="00EF3E26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F91C24"/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91C2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EB6C5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 Знак Знак Знак"/>
    <w:basedOn w:val="a"/>
    <w:uiPriority w:val="99"/>
    <w:rsid w:val="004C4CB3"/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8A1A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7B22"/>
    <w:rPr>
      <w:rFonts w:cs="Times New Roman"/>
      <w:sz w:val="28"/>
      <w:lang w:eastAsia="en-US"/>
    </w:rPr>
  </w:style>
  <w:style w:type="table" w:styleId="ab">
    <w:name w:val="Table Grid"/>
    <w:basedOn w:val="a1"/>
    <w:uiPriority w:val="99"/>
    <w:rsid w:val="00557B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401EAF"/>
    <w:rPr>
      <w:rFonts w:eastAsia="Times New Roman"/>
      <w:sz w:val="24"/>
      <w:szCs w:val="24"/>
    </w:rPr>
  </w:style>
  <w:style w:type="character" w:styleId="ad">
    <w:name w:val="Hyperlink"/>
    <w:basedOn w:val="a0"/>
    <w:uiPriority w:val="99"/>
    <w:semiHidden/>
    <w:rsid w:val="003045F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045FA"/>
    <w:rPr>
      <w:rFonts w:cs="Times New Roman"/>
    </w:rPr>
  </w:style>
  <w:style w:type="character" w:customStyle="1" w:styleId="ae">
    <w:name w:val="Основной текст_"/>
    <w:link w:val="2"/>
    <w:uiPriority w:val="99"/>
    <w:locked/>
    <w:rsid w:val="00E0319B"/>
    <w:rPr>
      <w:sz w:val="23"/>
      <w:shd w:val="clear" w:color="auto" w:fill="FFFFFF"/>
    </w:rPr>
  </w:style>
  <w:style w:type="character" w:customStyle="1" w:styleId="11">
    <w:name w:val="Основной текст1"/>
    <w:uiPriority w:val="99"/>
    <w:rsid w:val="00E0319B"/>
    <w:rPr>
      <w:color w:val="000000"/>
      <w:spacing w:val="0"/>
      <w:w w:val="100"/>
      <w:position w:val="0"/>
      <w:sz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e"/>
    <w:uiPriority w:val="99"/>
    <w:rsid w:val="00E0319B"/>
    <w:pPr>
      <w:widowControl w:val="0"/>
      <w:shd w:val="clear" w:color="auto" w:fill="FFFFFF"/>
      <w:spacing w:after="480" w:line="274" w:lineRule="exact"/>
    </w:pPr>
    <w:rPr>
      <w:sz w:val="23"/>
      <w:szCs w:val="20"/>
      <w:lang w:eastAsia="ru-RU"/>
    </w:rPr>
  </w:style>
  <w:style w:type="character" w:customStyle="1" w:styleId="110">
    <w:name w:val="Основной текст + 11"/>
    <w:aliases w:val="5 pt"/>
    <w:uiPriority w:val="99"/>
    <w:rsid w:val="00E0319B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Tahoma">
    <w:name w:val="Основной текст + Tahoma"/>
    <w:aliases w:val="4 pt,Полужирный,Курсив"/>
    <w:uiPriority w:val="99"/>
    <w:rsid w:val="00E0319B"/>
    <w:rPr>
      <w:rFonts w:ascii="Tahoma" w:hAnsi="Tahoma"/>
      <w:b/>
      <w:i/>
      <w:color w:val="000000"/>
      <w:spacing w:val="0"/>
      <w:w w:val="100"/>
      <w:position w:val="0"/>
      <w:sz w:val="8"/>
      <w:u w:val="none"/>
      <w:shd w:val="clear" w:color="auto" w:fill="FFFFFF"/>
      <w:lang w:val="ru-RU"/>
    </w:rPr>
  </w:style>
  <w:style w:type="character" w:customStyle="1" w:styleId="Tahoma1">
    <w:name w:val="Основной текст + Tahoma1"/>
    <w:aliases w:val="4 pt1"/>
    <w:uiPriority w:val="99"/>
    <w:rsid w:val="00E0319B"/>
    <w:rPr>
      <w:rFonts w:ascii="Tahoma" w:hAnsi="Tahoma"/>
      <w:color w:val="000000"/>
      <w:spacing w:val="0"/>
      <w:w w:val="100"/>
      <w:position w:val="0"/>
      <w:sz w:val="8"/>
      <w:u w:val="none"/>
      <w:shd w:val="clear" w:color="auto" w:fill="FFFFFF"/>
      <w:lang w:val="en-US"/>
    </w:rPr>
  </w:style>
  <w:style w:type="character" w:customStyle="1" w:styleId="111">
    <w:name w:val="Основной текст + 111"/>
    <w:aliases w:val="5 pt2,Курсив2"/>
    <w:uiPriority w:val="99"/>
    <w:rsid w:val="00BC6969"/>
    <w:rPr>
      <w:rFonts w:ascii="Times New Roman" w:hAnsi="Times New Roman"/>
      <w:i/>
      <w:color w:val="000000"/>
      <w:spacing w:val="0"/>
      <w:w w:val="100"/>
      <w:position w:val="0"/>
      <w:sz w:val="23"/>
      <w:u w:val="none"/>
      <w:shd w:val="clear" w:color="auto" w:fill="FFFFFF"/>
    </w:rPr>
  </w:style>
  <w:style w:type="character" w:customStyle="1" w:styleId="ArialNarrow">
    <w:name w:val="Основной текст + Arial Narrow"/>
    <w:aliases w:val="11,5 pt1,Курсив1"/>
    <w:uiPriority w:val="99"/>
    <w:rsid w:val="00BC6969"/>
    <w:rPr>
      <w:rFonts w:ascii="Arial Narrow" w:hAnsi="Arial Narrow"/>
      <w:i/>
      <w:color w:val="000000"/>
      <w:spacing w:val="0"/>
      <w:w w:val="100"/>
      <w:position w:val="0"/>
      <w:sz w:val="23"/>
      <w:u w:val="none"/>
      <w:shd w:val="clear" w:color="auto" w:fill="FFFFFF"/>
    </w:rPr>
  </w:style>
  <w:style w:type="paragraph" w:styleId="af">
    <w:name w:val="List Paragraph"/>
    <w:basedOn w:val="a"/>
    <w:uiPriority w:val="99"/>
    <w:qFormat/>
    <w:rsid w:val="008D38E5"/>
    <w:pPr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2pt">
    <w:name w:val="Основной текст + Интервал 2 pt"/>
    <w:uiPriority w:val="99"/>
    <w:rsid w:val="00447E60"/>
    <w:rPr>
      <w:rFonts w:ascii="Times New Roman" w:hAnsi="Times New Roman"/>
      <w:color w:val="000000"/>
      <w:spacing w:val="40"/>
      <w:w w:val="100"/>
      <w:position w:val="0"/>
      <w:sz w:val="2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94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</vt:lpstr>
    </vt:vector>
  </TitlesOfParts>
  <Company>SPecialiST RePack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</dc:title>
  <dc:subject/>
  <dc:creator>Юля</dc:creator>
  <cp:keywords/>
  <dc:description/>
  <cp:lastModifiedBy>Пользователь</cp:lastModifiedBy>
  <cp:revision>3</cp:revision>
  <cp:lastPrinted>2024-03-15T02:47:00Z</cp:lastPrinted>
  <dcterms:created xsi:type="dcterms:W3CDTF">2024-03-15T02:50:00Z</dcterms:created>
  <dcterms:modified xsi:type="dcterms:W3CDTF">2024-05-13T06:52:00Z</dcterms:modified>
</cp:coreProperties>
</file>