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4252" w:type="dxa"/>
        <w:tblInd w:w="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386F8C" w14:paraId="78D13B31" w14:textId="77777777" w:rsidTr="004907B2">
        <w:tc>
          <w:tcPr>
            <w:tcW w:w="4252" w:type="dxa"/>
          </w:tcPr>
          <w:p w14:paraId="1C775A8C" w14:textId="7BDE3983" w:rsidR="00386F8C" w:rsidRPr="0034376F" w:rsidRDefault="00011B88" w:rsidP="00011B88">
            <w:pPr>
              <w:pStyle w:val="2"/>
              <w:shd w:val="clear" w:color="auto" w:fill="auto"/>
              <w:tabs>
                <w:tab w:val="left" w:pos="413"/>
                <w:tab w:val="left" w:pos="495"/>
                <w:tab w:val="center" w:pos="2018"/>
              </w:tabs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</w:t>
            </w:r>
            <w:r w:rsidR="0034376F">
              <w:rPr>
                <w:sz w:val="24"/>
                <w:szCs w:val="24"/>
              </w:rPr>
              <w:t>П</w:t>
            </w:r>
            <w:r w:rsidR="00386F8C" w:rsidRPr="00386F8C">
              <w:rPr>
                <w:rStyle w:val="s1"/>
                <w:bCs/>
                <w:sz w:val="24"/>
                <w:szCs w:val="24"/>
              </w:rPr>
              <w:t xml:space="preserve">риложение </w:t>
            </w:r>
            <w:r w:rsidR="00386F8C" w:rsidRPr="00A04B16">
              <w:rPr>
                <w:rStyle w:val="s1"/>
                <w:bCs/>
                <w:sz w:val="24"/>
                <w:szCs w:val="24"/>
              </w:rPr>
              <w:t xml:space="preserve">к письму </w:t>
            </w:r>
          </w:p>
          <w:p w14:paraId="29D96129" w14:textId="7F943F14" w:rsidR="00386F8C" w:rsidRPr="00386F8C" w:rsidRDefault="00420C97" w:rsidP="00420C97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s1"/>
                <w:sz w:val="24"/>
                <w:szCs w:val="24"/>
              </w:rPr>
            </w:pPr>
            <w:r>
              <w:rPr>
                <w:rStyle w:val="s1"/>
                <w:bCs/>
                <w:sz w:val="24"/>
                <w:szCs w:val="24"/>
              </w:rPr>
              <w:t xml:space="preserve"> </w:t>
            </w:r>
            <w:r>
              <w:rPr>
                <w:rStyle w:val="s1"/>
                <w:bCs/>
              </w:rPr>
              <w:t xml:space="preserve">    </w:t>
            </w:r>
            <w:r w:rsidR="004907B2">
              <w:rPr>
                <w:rStyle w:val="s1"/>
                <w:bCs/>
                <w:sz w:val="24"/>
                <w:szCs w:val="24"/>
              </w:rPr>
              <w:t>от «</w:t>
            </w:r>
            <w:r w:rsidR="0081675F">
              <w:rPr>
                <w:rStyle w:val="s1"/>
                <w:bCs/>
                <w:sz w:val="24"/>
                <w:szCs w:val="24"/>
              </w:rPr>
              <w:t>2</w:t>
            </w:r>
            <w:r w:rsidR="008725A7">
              <w:rPr>
                <w:rStyle w:val="s1"/>
                <w:bCs/>
                <w:sz w:val="24"/>
                <w:szCs w:val="24"/>
              </w:rPr>
              <w:t>6</w:t>
            </w:r>
            <w:r w:rsidR="004907B2">
              <w:rPr>
                <w:rStyle w:val="s1"/>
                <w:bCs/>
                <w:sz w:val="24"/>
                <w:szCs w:val="24"/>
              </w:rPr>
              <w:t xml:space="preserve">» </w:t>
            </w:r>
            <w:r w:rsidR="0081675F">
              <w:rPr>
                <w:rStyle w:val="s1"/>
                <w:bCs/>
                <w:sz w:val="24"/>
                <w:szCs w:val="24"/>
              </w:rPr>
              <w:t>декабря</w:t>
            </w:r>
            <w:r w:rsidR="00011B88">
              <w:rPr>
                <w:rStyle w:val="s1"/>
                <w:bCs/>
              </w:rPr>
              <w:t xml:space="preserve"> </w:t>
            </w:r>
            <w:r w:rsidR="000B4D41">
              <w:rPr>
                <w:rStyle w:val="s1"/>
                <w:bCs/>
                <w:sz w:val="24"/>
                <w:szCs w:val="24"/>
              </w:rPr>
              <w:t>20</w:t>
            </w:r>
            <w:r w:rsidR="004907B2">
              <w:rPr>
                <w:rStyle w:val="s1"/>
                <w:bCs/>
                <w:sz w:val="24"/>
                <w:szCs w:val="24"/>
              </w:rPr>
              <w:t>2</w:t>
            </w:r>
            <w:r w:rsidR="008725A7">
              <w:rPr>
                <w:rStyle w:val="s1"/>
                <w:bCs/>
                <w:sz w:val="24"/>
                <w:szCs w:val="24"/>
              </w:rPr>
              <w:t>3</w:t>
            </w:r>
            <w:r w:rsidR="004907B2">
              <w:rPr>
                <w:rStyle w:val="s1"/>
                <w:bCs/>
                <w:sz w:val="24"/>
                <w:szCs w:val="24"/>
              </w:rPr>
              <w:t xml:space="preserve"> № 36-0</w:t>
            </w:r>
            <w:r w:rsidR="0081675F">
              <w:rPr>
                <w:rStyle w:val="s1"/>
                <w:bCs/>
                <w:sz w:val="24"/>
                <w:szCs w:val="24"/>
              </w:rPr>
              <w:t>13</w:t>
            </w:r>
            <w:r w:rsidR="008725A7">
              <w:rPr>
                <w:rStyle w:val="s1"/>
                <w:bCs/>
                <w:sz w:val="24"/>
                <w:szCs w:val="24"/>
              </w:rPr>
              <w:t>00</w:t>
            </w:r>
            <w:r w:rsidR="0081675F">
              <w:rPr>
                <w:rStyle w:val="s1"/>
                <w:bCs/>
                <w:sz w:val="24"/>
                <w:szCs w:val="24"/>
              </w:rPr>
              <w:t>3</w:t>
            </w:r>
          </w:p>
          <w:p w14:paraId="1371337F" w14:textId="77777777" w:rsidR="00386F8C" w:rsidRDefault="00386F8C" w:rsidP="00386F8C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14:paraId="0DD8BF83" w14:textId="77777777" w:rsidR="0034376F" w:rsidRPr="0034376F" w:rsidRDefault="0034376F" w:rsidP="005E4FF9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>о количестве и результатах рассмотрения обращений</w:t>
      </w:r>
      <w:r w:rsidR="003A5992">
        <w:rPr>
          <w:rStyle w:val="s1"/>
          <w:bCs/>
          <w:color w:val="000000"/>
          <w:sz w:val="28"/>
          <w:szCs w:val="28"/>
        </w:rPr>
        <w:t xml:space="preserve"> граждан</w:t>
      </w:r>
      <w:r w:rsidR="000F15AE" w:rsidRPr="0034376F">
        <w:rPr>
          <w:rStyle w:val="s1"/>
          <w:bCs/>
          <w:color w:val="000000"/>
          <w:sz w:val="28"/>
          <w:szCs w:val="28"/>
        </w:rPr>
        <w:t>,</w:t>
      </w:r>
    </w:p>
    <w:p w14:paraId="4F37D00B" w14:textId="77777777" w:rsidR="000F15AE" w:rsidRDefault="000F15AE" w:rsidP="005E4FF9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поступивших </w:t>
      </w:r>
      <w:r w:rsidR="0034376F" w:rsidRPr="0034376F">
        <w:rPr>
          <w:rStyle w:val="s1"/>
          <w:bCs/>
          <w:color w:val="000000"/>
          <w:sz w:val="28"/>
          <w:szCs w:val="28"/>
        </w:rPr>
        <w:t xml:space="preserve">в органы </w:t>
      </w:r>
      <w:r w:rsidR="0002688B">
        <w:rPr>
          <w:rStyle w:val="s1"/>
          <w:bCs/>
          <w:color w:val="000000"/>
          <w:sz w:val="28"/>
          <w:szCs w:val="28"/>
        </w:rPr>
        <w:t>местного самоуправления Красноярского края</w:t>
      </w:r>
    </w:p>
    <w:p w14:paraId="2B350C77" w14:textId="77777777" w:rsidR="003A5992" w:rsidRDefault="003A5992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u w:val="single"/>
        </w:rPr>
      </w:pPr>
      <w:r w:rsidRPr="003A5992">
        <w:rPr>
          <w:rStyle w:val="s1"/>
          <w:b/>
          <w:bCs/>
          <w:color w:val="000000"/>
          <w:u w:val="single"/>
        </w:rPr>
        <w:t xml:space="preserve">(информация о количестве обращений граждан </w:t>
      </w:r>
    </w:p>
    <w:p w14:paraId="2D2BFC3C" w14:textId="77777777" w:rsidR="003A5992" w:rsidRPr="003A5992" w:rsidRDefault="003A5992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u w:val="single"/>
        </w:rPr>
      </w:pPr>
      <w:r w:rsidRPr="003A5992">
        <w:rPr>
          <w:rStyle w:val="s1"/>
          <w:b/>
          <w:bCs/>
          <w:color w:val="000000"/>
          <w:u w:val="single"/>
        </w:rPr>
        <w:t>должна быть представлена без учета данных сельских поселений)</w:t>
      </w:r>
    </w:p>
    <w:p w14:paraId="0B785CD2" w14:textId="77777777"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9922" w:type="dxa"/>
        <w:tblInd w:w="441" w:type="dxa"/>
        <w:shd w:val="clear" w:color="auto" w:fill="FFFFFF"/>
        <w:tblLook w:val="04A0" w:firstRow="1" w:lastRow="0" w:firstColumn="1" w:lastColumn="0" w:noHBand="0" w:noVBand="1"/>
      </w:tblPr>
      <w:tblGrid>
        <w:gridCol w:w="870"/>
        <w:gridCol w:w="2368"/>
        <w:gridCol w:w="4984"/>
        <w:gridCol w:w="1700"/>
      </w:tblGrid>
      <w:tr w:rsidR="008725A7" w:rsidRPr="002A11A6" w14:paraId="446C1E6C" w14:textId="38004A0F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DA1A8" w14:textId="77777777" w:rsidR="008725A7" w:rsidRPr="002A11A6" w:rsidRDefault="008725A7" w:rsidP="00B1479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F7ACF" w14:textId="77777777" w:rsidR="008725A7" w:rsidRPr="002A11A6" w:rsidRDefault="008725A7" w:rsidP="00B1479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9B8C6" w14:textId="7015574D" w:rsidR="008725A7" w:rsidRDefault="008725A7" w:rsidP="008725A7">
            <w:pPr>
              <w:pStyle w:val="p5"/>
              <w:spacing w:before="0" w:beforeAutospacing="0" w:after="0" w:afterAutospacing="0" w:line="276" w:lineRule="auto"/>
              <w:ind w:firstLine="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 год</w:t>
            </w:r>
          </w:p>
        </w:tc>
      </w:tr>
      <w:tr w:rsidR="008725A7" w:rsidRPr="002A11A6" w14:paraId="1991B695" w14:textId="12F7EE1E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7E51D" w14:textId="77777777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D2EC7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0CBFDA" w14:textId="08387D59" w:rsidR="008725A7" w:rsidRDefault="00965923" w:rsidP="00420C97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146</w:t>
            </w:r>
          </w:p>
        </w:tc>
      </w:tr>
      <w:tr w:rsidR="008725A7" w:rsidRPr="002A11A6" w14:paraId="201012F5" w14:textId="0000B2B9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63737" w14:textId="77777777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0FE97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F000F" w14:textId="359A0A40" w:rsidR="008725A7" w:rsidRDefault="00965923" w:rsidP="00420C97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</w:p>
        </w:tc>
      </w:tr>
      <w:tr w:rsidR="008725A7" w:rsidRPr="002A11A6" w14:paraId="0CF06D16" w14:textId="49D154E3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40484" w14:textId="77777777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E08AE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поступивших по системам электронного документооборота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233589" w14:textId="05657893" w:rsidR="008725A7" w:rsidRDefault="00965923" w:rsidP="00A22D0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A22D0C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bookmarkStart w:id="0" w:name="_GoBack"/>
            <w:bookmarkEnd w:id="0"/>
          </w:p>
        </w:tc>
      </w:tr>
      <w:tr w:rsidR="008725A7" w:rsidRPr="002A11A6" w14:paraId="1EB21484" w14:textId="1C891AFA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8CDA" w14:textId="77777777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97950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52F6B2" w14:textId="2F2693FF" w:rsidR="008725A7" w:rsidRDefault="00965923" w:rsidP="00420C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28</w:t>
            </w:r>
          </w:p>
        </w:tc>
      </w:tr>
      <w:tr w:rsidR="008725A7" w:rsidRPr="002A11A6" w14:paraId="1B4143B0" w14:textId="7528587C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C99F" w14:textId="77777777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89F0B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93479" w14:textId="68F6635C" w:rsidR="008725A7" w:rsidRDefault="00965923" w:rsidP="00965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</w:tr>
      <w:tr w:rsidR="008725A7" w:rsidRPr="002A11A6" w14:paraId="2148BE0B" w14:textId="1180F6F3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811E" w14:textId="77777777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C2EFE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831F48" w14:textId="1B26ACF7" w:rsidR="008725A7" w:rsidRDefault="00965923" w:rsidP="00420C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8725A7" w:rsidRPr="002A11A6" w14:paraId="7C4C3E7B" w14:textId="4778A6E4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81C9" w14:textId="77777777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2FB66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6D2658" w14:textId="4BE8BFE2" w:rsidR="008725A7" w:rsidRDefault="008725A7" w:rsidP="00420C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76</w:t>
            </w:r>
          </w:p>
        </w:tc>
      </w:tr>
      <w:tr w:rsidR="008725A7" w:rsidRPr="002A11A6" w14:paraId="779E9C7E" w14:textId="030F39C9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E72D" w14:textId="77777777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271CE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E1D82" w14:textId="754A4638" w:rsidR="008725A7" w:rsidRDefault="00965923" w:rsidP="00420C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</w:tr>
      <w:tr w:rsidR="008725A7" w:rsidRPr="002A11A6" w14:paraId="16841406" w14:textId="7E61B623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8B48" w14:textId="77777777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A11C4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BEF483" w14:textId="37785F01" w:rsidR="008725A7" w:rsidRDefault="00965923" w:rsidP="00420C9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</w:tr>
      <w:tr w:rsidR="008725A7" w:rsidRPr="002A11A6" w14:paraId="6C272901" w14:textId="4E037627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B0A" w14:textId="778AC081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1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A2A" w14:textId="77777777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454" w14:textId="77777777" w:rsidR="008725A7" w:rsidRPr="002A11A6" w:rsidRDefault="008725A7" w:rsidP="006C73D5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A052" w14:textId="46173286" w:rsidR="008725A7" w:rsidRDefault="00965923" w:rsidP="00420C9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725A7" w:rsidRPr="002A11A6" w14:paraId="4EFD7EA9" w14:textId="10448C76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EDE5" w14:textId="4CD26DB8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1A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3EA3" w14:textId="77777777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C1E4" w14:textId="77777777" w:rsidR="008725A7" w:rsidRPr="002A11A6" w:rsidRDefault="008725A7" w:rsidP="006C73D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689" w14:textId="5F689B94" w:rsidR="008725A7" w:rsidRDefault="008725A7" w:rsidP="00420C9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5A7" w:rsidRPr="002A11A6" w14:paraId="21A511E1" w14:textId="4F0B2E8D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FF25" w14:textId="7985E59C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1A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21E8" w14:textId="77777777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97AD" w14:textId="77777777" w:rsidR="008725A7" w:rsidRPr="002A11A6" w:rsidRDefault="008725A7" w:rsidP="006C73D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7305" w14:textId="4D946E9F" w:rsidR="008725A7" w:rsidRDefault="00965923" w:rsidP="00420C9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725A7" w:rsidRPr="002A11A6" w14:paraId="0F58BCF2" w14:textId="2540FAA8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908" w14:textId="7DEDE380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1A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F02" w14:textId="77777777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D72B" w14:textId="77777777" w:rsidR="008725A7" w:rsidRPr="002A11A6" w:rsidRDefault="008725A7" w:rsidP="006C73D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979" w14:textId="78D59403" w:rsidR="00965923" w:rsidRDefault="00965923" w:rsidP="0096592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5A7" w:rsidRPr="002A11A6" w14:paraId="62651943" w14:textId="5A7BC010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945" w14:textId="178F78CC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1A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7F3D" w14:textId="77777777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277" w14:textId="77777777" w:rsidR="008725A7" w:rsidRPr="002A11A6" w:rsidRDefault="008725A7" w:rsidP="006C73D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56AE" w14:textId="77777777" w:rsidR="008725A7" w:rsidRDefault="008725A7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1DB6E94" w14:textId="77777777" w:rsidR="008725A7" w:rsidRDefault="008725A7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04B84EA" w14:textId="77777777" w:rsidR="008725A7" w:rsidRDefault="008725A7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A7" w:rsidRPr="002A11A6" w14:paraId="2DD99471" w14:textId="5D7D1E1C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0A1C" w14:textId="5A2DDD76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1A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CE27" w14:textId="77777777" w:rsidR="008725A7" w:rsidRPr="002A11A6" w:rsidRDefault="008725A7" w:rsidP="006C73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349" w14:textId="77777777" w:rsidR="008725A7" w:rsidRPr="002A11A6" w:rsidRDefault="008725A7" w:rsidP="006C73D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6C7" w14:textId="2C95CC77" w:rsidR="008725A7" w:rsidRDefault="008725A7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5A7" w:rsidRPr="002A11A6" w14:paraId="7974E94C" w14:textId="247F7FB0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7CF9" w14:textId="1F7358EF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11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03FB" w14:textId="77777777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A20" w14:textId="77777777" w:rsidR="008725A7" w:rsidRPr="002A11A6" w:rsidRDefault="008725A7" w:rsidP="00B1479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77A" w14:textId="0FF827B2" w:rsidR="008725A7" w:rsidRDefault="00965923" w:rsidP="00420C9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725A7" w:rsidRPr="002A11A6" w14:paraId="2ABFA40F" w14:textId="54175777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01FF" w14:textId="66B7A700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A1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5C8C" w14:textId="77777777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1039" w14:textId="77777777" w:rsidR="008725A7" w:rsidRPr="002A11A6" w:rsidRDefault="008725A7" w:rsidP="00B1479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A22" w14:textId="267B8A2F" w:rsidR="008725A7" w:rsidRDefault="00965923" w:rsidP="00420C9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725A7" w:rsidRPr="002A11A6" w14:paraId="0C26CCBF" w14:textId="2EFF57BA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95D7" w14:textId="30ACCE30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11A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0A09" w14:textId="77777777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632" w14:textId="77777777" w:rsidR="008725A7" w:rsidRPr="002A11A6" w:rsidRDefault="008725A7" w:rsidP="00B1479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DFD" w14:textId="46E99344" w:rsidR="008725A7" w:rsidRDefault="00965923" w:rsidP="00420C9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725A7" w:rsidRPr="002A11A6" w14:paraId="4F067DD1" w14:textId="56D4D4A9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DE3" w14:textId="65A6166A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11A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87A2" w14:textId="77777777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60D0" w14:textId="77777777" w:rsidR="008725A7" w:rsidRPr="002A11A6" w:rsidRDefault="008725A7" w:rsidP="00B1479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9413" w14:textId="2AB0EA1E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725A7" w:rsidRPr="002A11A6" w14:paraId="27745213" w14:textId="1E460531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A9E5" w14:textId="14FD019F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11A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9068" w14:textId="77777777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3EE" w14:textId="77777777" w:rsidR="008725A7" w:rsidRPr="002A11A6" w:rsidRDefault="008725A7" w:rsidP="00B1479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428F" w14:textId="3821F982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725A7" w:rsidRPr="002A11A6" w14:paraId="5AB1B326" w14:textId="206C7646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7AF2" w14:textId="67A7FFBE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11A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59CC" w14:textId="77777777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6AE" w14:textId="77777777" w:rsidR="008725A7" w:rsidRPr="002A11A6" w:rsidRDefault="008725A7" w:rsidP="00B1479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4C2" w14:textId="321E7224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725A7" w:rsidRPr="002A11A6" w14:paraId="496A7532" w14:textId="76A3A4B5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9317" w14:textId="6BA1702D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11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D4D7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CC4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59D" w14:textId="717C4AB0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725A7" w:rsidRPr="002A11A6" w14:paraId="6828082F" w14:textId="3FCC114E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EB4A" w14:textId="20E7697D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11A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2D7C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8FA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41D" w14:textId="62262447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5A7" w:rsidRPr="002A11A6" w14:paraId="2DEA7286" w14:textId="0326AEB8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231" w14:textId="2896B56F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11A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656B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7C3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0C5" w14:textId="5331C172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725A7" w:rsidRPr="002A11A6" w14:paraId="5DF69737" w14:textId="4ADC7F84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53A7" w14:textId="0234A54A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11A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E066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B69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352C" w14:textId="6BEA2CE9" w:rsidR="008725A7" w:rsidRDefault="008725A7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5A7" w:rsidRPr="002A11A6" w14:paraId="54E147F3" w14:textId="2315CBA8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331" w14:textId="2BB9CE70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11A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9351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4F36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6C2B" w14:textId="728DD053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25A7" w:rsidRPr="002A11A6" w14:paraId="48901829" w14:textId="32B026C6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1F86" w14:textId="0D9C33B8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11A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4740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77B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55D0" w14:textId="0EE608F7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25A7" w:rsidRPr="002A11A6" w14:paraId="1407DFE8" w14:textId="7AB9899E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AE0A" w14:textId="03FEB6B8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11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AAF9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72B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CF25" w14:textId="5D0BD7D4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5A7" w:rsidRPr="002A11A6" w14:paraId="4AC1B1C8" w14:textId="72C034AD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EB2" w14:textId="6E175CD6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11A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EABF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868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95B1" w14:textId="5078E5BC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5A7" w:rsidRPr="002A11A6" w14:paraId="2EC05E44" w14:textId="0A0F9883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2AF7" w14:textId="7B965E79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11A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E906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3DC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7467" w14:textId="5E74C1DF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5A7" w:rsidRPr="002A11A6" w14:paraId="775DB73F" w14:textId="134A3DB4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348" w14:textId="40911956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11A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4D0F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25E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8A4" w14:textId="3725385F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5A7" w:rsidRPr="002A11A6" w14:paraId="59D0198F" w14:textId="575DAA2F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A8E" w14:textId="3F23D26E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11A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E5E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B64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0C36" w14:textId="6ED0FF7E" w:rsidR="008725A7" w:rsidRDefault="008725A7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5A7" w:rsidRPr="002A11A6" w14:paraId="09E2BC72" w14:textId="7D2B2FB3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6542" w14:textId="0081C555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11A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470" w14:textId="77777777" w:rsidR="008725A7" w:rsidRPr="002A11A6" w:rsidRDefault="008725A7" w:rsidP="005E4F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720" w14:textId="77777777" w:rsidR="008725A7" w:rsidRPr="002A11A6" w:rsidRDefault="008725A7" w:rsidP="005E4F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 xml:space="preserve">Прокуратура. Органы юстиции. Адвокатура. </w:t>
            </w:r>
            <w:r w:rsidRPr="002A11A6">
              <w:rPr>
                <w:rFonts w:ascii="Times New Roman" w:hAnsi="Times New Roman" w:cs="Times New Roman"/>
                <w:color w:val="auto"/>
              </w:rPr>
              <w:lastRenderedPageBreak/>
              <w:t>Нотариат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713C" w14:textId="08BA9961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8725A7" w:rsidRPr="002A11A6" w14:paraId="5D34BF65" w14:textId="192731E1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096D" w14:textId="69BCECB0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2A11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7449" w14:textId="77777777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FE9E" w14:textId="77777777" w:rsidR="008725A7" w:rsidRPr="002A11A6" w:rsidRDefault="008725A7" w:rsidP="00B1479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D9EE" w14:textId="35AC1E9D" w:rsidR="008725A7" w:rsidRDefault="00965923" w:rsidP="00025A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725A7" w:rsidRPr="002A11A6" w14:paraId="1A4CAAC4" w14:textId="1E13D8A7" w:rsidTr="0087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7AE1" w14:textId="7BB51DC7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2A1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E6E0" w14:textId="77777777" w:rsidR="008725A7" w:rsidRPr="002A11A6" w:rsidRDefault="008725A7" w:rsidP="00B147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F0C0" w14:textId="77777777" w:rsidR="008725A7" w:rsidRPr="002A11A6" w:rsidRDefault="008725A7" w:rsidP="00B1479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1EC" w14:textId="0337BB76" w:rsidR="008725A7" w:rsidRDefault="00965923" w:rsidP="0096592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725A7" w:rsidRPr="002A11A6" w14:paraId="7DA578DB" w14:textId="0077A433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D4E8" w14:textId="4F6B6966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7887F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AC4D9" w14:textId="77777777" w:rsidR="008725A7" w:rsidRPr="002A11A6" w:rsidRDefault="008725A7" w:rsidP="00025A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725A7" w:rsidRPr="002A11A6" w14:paraId="686A3357" w14:textId="046DB513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6ACF" w14:textId="23C34608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06DC7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8B99F0" w14:textId="2391606C" w:rsidR="008725A7" w:rsidRDefault="00965923" w:rsidP="00025A6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146</w:t>
            </w:r>
          </w:p>
        </w:tc>
      </w:tr>
      <w:tr w:rsidR="008725A7" w:rsidRPr="002A11A6" w14:paraId="1FD9EF9F" w14:textId="43265A25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7289" w14:textId="7D7C0985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6DB1F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5E804" w14:textId="7456EC27" w:rsidR="008725A7" w:rsidRDefault="008725A7" w:rsidP="00025A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8725A7" w:rsidRPr="002A11A6" w14:paraId="10E641B0" w14:textId="5D809DBD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A7271" w14:textId="32CB3466" w:rsidR="008725A7" w:rsidRPr="002A11A6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51E10" w14:textId="77777777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3564A" w14:textId="791F1592" w:rsidR="008725A7" w:rsidRDefault="00965923" w:rsidP="00025A6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</w:tr>
      <w:tr w:rsidR="008725A7" w:rsidRPr="002A11A6" w14:paraId="2ECD521F" w14:textId="175BB759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3ACB" w14:textId="18DD6A28" w:rsidR="008725A7" w:rsidRDefault="008725A7" w:rsidP="00B1479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8.4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B51E4" w14:textId="1B22591D" w:rsidR="008725A7" w:rsidRPr="002A11A6" w:rsidRDefault="008725A7" w:rsidP="00B1479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Направлено на рассмотрение по компетенции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D3088" w14:textId="7F4449DA" w:rsidR="008725A7" w:rsidRDefault="0034724C" w:rsidP="00025A6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</w:tr>
      <w:tr w:rsidR="008725A7" w:rsidRPr="002A11A6" w14:paraId="344A2EDD" w14:textId="66121682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63CC" w14:textId="3C0574EE" w:rsidR="008725A7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355D7" w14:textId="003BD2CD" w:rsidR="008725A7" w:rsidRDefault="008725A7" w:rsidP="007362B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9FD09" w14:textId="0A580ED9" w:rsidR="008725A7" w:rsidRDefault="008725A7" w:rsidP="00025A6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8725A7" w:rsidRPr="002A11A6" w14:paraId="6DDCF728" w14:textId="2EA35965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9575" w14:textId="0C5C8DCB" w:rsidR="008725A7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C63DF" w14:textId="1212A265" w:rsidR="008725A7" w:rsidRDefault="008725A7" w:rsidP="007362B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FA2CB" w14:textId="6F3E556C" w:rsidR="008725A7" w:rsidRDefault="008725A7" w:rsidP="00025A6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8725A7" w:rsidRPr="002A11A6" w14:paraId="4E73DCDD" w14:textId="390E6710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0B138" w14:textId="4FAE12D9" w:rsidR="008725A7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9.2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B7407" w14:textId="685CE892" w:rsidR="008725A7" w:rsidRDefault="008725A7" w:rsidP="007362B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653855" w14:textId="45601216" w:rsidR="008725A7" w:rsidRDefault="008725A7" w:rsidP="00025A6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8725A7" w:rsidRPr="002A11A6" w14:paraId="7ED40266" w14:textId="792D284E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EE70" w14:textId="78C0F7F5" w:rsidR="008725A7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9.3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FC82" w14:textId="3FF57426" w:rsidR="008725A7" w:rsidRDefault="008725A7" w:rsidP="007362B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EFBAE" w14:textId="11A2A798" w:rsidR="008725A7" w:rsidRDefault="008725A7" w:rsidP="00025A6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8725A7" w:rsidRPr="002A11A6" w14:paraId="70011C89" w14:textId="6DDFF2C7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B668" w14:textId="77777777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C99D6" w14:textId="77777777" w:rsidR="008725A7" w:rsidRPr="002A11A6" w:rsidRDefault="008725A7" w:rsidP="007362B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90D35F" w14:textId="28041E47" w:rsidR="008725A7" w:rsidRDefault="008725A7" w:rsidP="00025A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8725A7" w:rsidRPr="002A11A6" w14:paraId="7BEE39C6" w14:textId="7A8D6628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821" w14:textId="77777777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EFDA4" w14:textId="77777777" w:rsidR="008725A7" w:rsidRPr="002A11A6" w:rsidRDefault="008725A7" w:rsidP="007362B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95BB31" w14:textId="18C23BAC" w:rsidR="008725A7" w:rsidRDefault="0034724C" w:rsidP="00025A6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146</w:t>
            </w:r>
          </w:p>
        </w:tc>
      </w:tr>
      <w:tr w:rsidR="008725A7" w:rsidRPr="002A11A6" w14:paraId="6E58829F" w14:textId="7AA8F385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4AE0" w14:textId="77777777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46D96" w14:textId="77777777" w:rsidR="008725A7" w:rsidRPr="002A11A6" w:rsidRDefault="008725A7" w:rsidP="007362B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E77632" w14:textId="457D9C75" w:rsidR="008725A7" w:rsidRDefault="008725A7" w:rsidP="00420C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8725A7" w:rsidRPr="002A11A6" w14:paraId="50227E7D" w14:textId="2FBE298C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8056C" w14:textId="77777777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4DD38" w14:textId="77777777" w:rsidR="008725A7" w:rsidRPr="002A11A6" w:rsidRDefault="008725A7" w:rsidP="007362B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3F43D" w14:textId="4686F979" w:rsidR="0034724C" w:rsidRDefault="0034724C" w:rsidP="0034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8725A7" w:rsidRPr="002A11A6" w14:paraId="07E410BB" w14:textId="6FA8A5CC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7A10" w14:textId="433CC71B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99374" w14:textId="77777777" w:rsidR="008725A7" w:rsidRPr="002A11A6" w:rsidRDefault="008725A7" w:rsidP="007362B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356017" w14:textId="25EE697D" w:rsidR="008725A7" w:rsidRDefault="008725A7" w:rsidP="00420C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8725A7" w:rsidRPr="002A11A6" w14:paraId="32BDC6B4" w14:textId="37A2DEF4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99E5" w14:textId="13D90E44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6B65E" w14:textId="77777777" w:rsidR="008725A7" w:rsidRPr="002A11A6" w:rsidRDefault="008725A7" w:rsidP="007362B9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</w:p>
          <w:p w14:paraId="647EF542" w14:textId="77777777" w:rsidR="008725A7" w:rsidRPr="002A11A6" w:rsidRDefault="008725A7" w:rsidP="007362B9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D6F9EF" w14:textId="4651B30E" w:rsidR="008725A7" w:rsidRDefault="008725A7" w:rsidP="00420C9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8725A7" w:rsidRPr="002A11A6" w14:paraId="365B123D" w14:textId="6036349F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C55A" w14:textId="201B1B95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BDEFF" w14:textId="77777777" w:rsidR="008725A7" w:rsidRPr="002A11A6" w:rsidRDefault="008725A7" w:rsidP="007362B9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F1027A" w14:textId="474F0756" w:rsidR="008725A7" w:rsidRDefault="008725A7" w:rsidP="00420C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</w:p>
        </w:tc>
      </w:tr>
      <w:tr w:rsidR="008725A7" w:rsidRPr="002A11A6" w14:paraId="382BE79D" w14:textId="472B2F2F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6C59" w14:textId="09271293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8966" w14:textId="77777777" w:rsidR="008725A7" w:rsidRPr="002A11A6" w:rsidRDefault="008725A7" w:rsidP="007362B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0F1A7D" w14:textId="5CCA84C7" w:rsidR="008725A7" w:rsidRDefault="008725A7" w:rsidP="0034724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34724C">
              <w:rPr>
                <w:color w:val="000000"/>
                <w:lang w:eastAsia="en-US"/>
              </w:rPr>
              <w:t>7</w:t>
            </w:r>
          </w:p>
        </w:tc>
      </w:tr>
      <w:tr w:rsidR="008725A7" w:rsidRPr="002A11A6" w14:paraId="66B0443B" w14:textId="364D3B2B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4C67" w14:textId="17813955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CC124" w14:textId="77777777" w:rsidR="008725A7" w:rsidRPr="002A11A6" w:rsidRDefault="008725A7" w:rsidP="007362B9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B17AD6" w14:textId="2C98271B" w:rsidR="008725A7" w:rsidRDefault="008725A7" w:rsidP="0034724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34724C">
              <w:rPr>
                <w:color w:val="000000"/>
                <w:lang w:eastAsia="en-US"/>
              </w:rPr>
              <w:t>7</w:t>
            </w:r>
          </w:p>
        </w:tc>
      </w:tr>
      <w:tr w:rsidR="008725A7" w:rsidRPr="002A11A6" w14:paraId="5BB63B49" w14:textId="777874F0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66799" w14:textId="1C9CC492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12.1.1.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11C18" w14:textId="77777777" w:rsidR="008725A7" w:rsidRPr="002A11A6" w:rsidRDefault="008725A7" w:rsidP="007362B9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из них посредством приема видеовызова из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F8435D" w14:textId="56AC5986" w:rsidR="008725A7" w:rsidRDefault="008725A7" w:rsidP="00420C97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8725A7" w:rsidRPr="002A11A6" w14:paraId="0B49592F" w14:textId="0542BA0C" w:rsidTr="008725A7">
        <w:tc>
          <w:tcPr>
            <w:tcW w:w="8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38E8" w14:textId="77777777" w:rsidR="008725A7" w:rsidRPr="002A11A6" w:rsidRDefault="008725A7" w:rsidP="007362B9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E0745" w14:textId="77777777" w:rsidR="008725A7" w:rsidRPr="002A11A6" w:rsidRDefault="008725A7" w:rsidP="00420C97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725A7" w:rsidRPr="002A11A6" w14:paraId="3A9014A6" w14:textId="42572106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1A99" w14:textId="0891E035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C0DBD" w14:textId="77777777" w:rsidR="008725A7" w:rsidRPr="002A11A6" w:rsidRDefault="008725A7" w:rsidP="007362B9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2AD5D3" w14:textId="2CF34B3D" w:rsidR="008725A7" w:rsidRDefault="008725A7" w:rsidP="00420C97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8725A7" w:rsidRPr="002A11A6" w14:paraId="72C73306" w14:textId="0382ECC9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4EB7D" w14:textId="0DCCB869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12.1.2.1.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AE351" w14:textId="77777777" w:rsidR="008725A7" w:rsidRPr="002A11A6" w:rsidRDefault="008725A7" w:rsidP="007362B9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из них посредством приема видеовызова из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A3CEDA" w14:textId="0C9A29AC" w:rsidR="008725A7" w:rsidRDefault="008725A7" w:rsidP="00420C97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8725A7" w:rsidRPr="002A11A6" w14:paraId="78FDD291" w14:textId="50970A31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D558E" w14:textId="721C672D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12.1.3.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8037A" w14:textId="77777777" w:rsidR="008725A7" w:rsidRPr="002A11A6" w:rsidRDefault="008725A7" w:rsidP="007362B9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9DED7" w14:textId="113D5C0B" w:rsidR="008725A7" w:rsidRDefault="008725A7" w:rsidP="00420C97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8725A7" w:rsidRPr="002A11A6" w14:paraId="2826246D" w14:textId="2F2A52B8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3EBDA" w14:textId="473EE177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1.3.1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BE8AE" w14:textId="77777777" w:rsidR="008725A7" w:rsidRPr="002A11A6" w:rsidRDefault="008725A7" w:rsidP="007362B9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из них посредством приема видеовызова из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433772" w14:textId="7A00BA14" w:rsidR="008725A7" w:rsidRDefault="008725A7" w:rsidP="00420C97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8725A7" w:rsidRPr="002A11A6" w14:paraId="2CE3B075" w14:textId="69F3D3AA" w:rsidTr="008725A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021CB" w14:textId="405CCCAF" w:rsidR="008725A7" w:rsidRPr="002A11A6" w:rsidRDefault="008725A7" w:rsidP="007362B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7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D4B6D" w14:textId="77777777" w:rsidR="008725A7" w:rsidRPr="002A11A6" w:rsidRDefault="008725A7" w:rsidP="007362B9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видеовызова 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</w:t>
            </w:r>
            <w:r>
              <w:rPr>
                <w:rFonts w:ascii="Times New Roman" w:hAnsi="Times New Roman" w:cs="Times New Roman"/>
              </w:rPr>
              <w:t>14.1.2; 14.1.3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D4896" w14:textId="08EF984A" w:rsidR="008725A7" w:rsidRDefault="008725A7" w:rsidP="00420C97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</w:tbl>
    <w:p w14:paraId="35F54AB4" w14:textId="77777777" w:rsidR="000F15AE" w:rsidRDefault="000F15AE" w:rsidP="000F15AE">
      <w:pPr>
        <w:rPr>
          <w:rFonts w:eastAsia="Times New Roman"/>
          <w:color w:val="auto"/>
        </w:rPr>
      </w:pPr>
    </w:p>
    <w:p w14:paraId="1E3F98D6" w14:textId="77777777" w:rsidR="000F15AE" w:rsidRDefault="000F15AE">
      <w:pPr>
        <w:rPr>
          <w:sz w:val="2"/>
          <w:szCs w:val="2"/>
        </w:rPr>
      </w:pPr>
    </w:p>
    <w:p w14:paraId="08D6FB20" w14:textId="77777777" w:rsidR="000F15AE" w:rsidRDefault="000F15AE">
      <w:pPr>
        <w:rPr>
          <w:sz w:val="2"/>
          <w:szCs w:val="2"/>
        </w:rPr>
      </w:pPr>
    </w:p>
    <w:sectPr w:rsidR="000F15AE" w:rsidSect="002A11A6">
      <w:footerReference w:type="default" r:id="rId8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C1E3B" w14:textId="77777777" w:rsidR="00DE0B47" w:rsidRDefault="00DE0B47">
      <w:r>
        <w:separator/>
      </w:r>
    </w:p>
  </w:endnote>
  <w:endnote w:type="continuationSeparator" w:id="0">
    <w:p w14:paraId="72002C39" w14:textId="77777777" w:rsidR="00DE0B47" w:rsidRDefault="00DE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292F4" w14:textId="77777777" w:rsidR="00150A0C" w:rsidRDefault="00150A0C">
    <w:pPr>
      <w:pStyle w:val="a7"/>
    </w:pPr>
  </w:p>
  <w:p w14:paraId="5D7C3F6E" w14:textId="77777777" w:rsidR="00150A0C" w:rsidRDefault="00150A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372FF" w14:textId="77777777" w:rsidR="00DE0B47" w:rsidRDefault="00DE0B47"/>
  </w:footnote>
  <w:footnote w:type="continuationSeparator" w:id="0">
    <w:p w14:paraId="441CE44A" w14:textId="77777777" w:rsidR="00DE0B47" w:rsidRDefault="00DE0B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E4"/>
    <w:rsid w:val="000109FD"/>
    <w:rsid w:val="00011B88"/>
    <w:rsid w:val="00025A60"/>
    <w:rsid w:val="0002688B"/>
    <w:rsid w:val="00030708"/>
    <w:rsid w:val="00040B70"/>
    <w:rsid w:val="000B4D41"/>
    <w:rsid w:val="000B6F28"/>
    <w:rsid w:val="000B7487"/>
    <w:rsid w:val="000E4A95"/>
    <w:rsid w:val="000F15AE"/>
    <w:rsid w:val="00101EB0"/>
    <w:rsid w:val="00106AFB"/>
    <w:rsid w:val="001074A6"/>
    <w:rsid w:val="00150A0C"/>
    <w:rsid w:val="001636D4"/>
    <w:rsid w:val="001A5E7C"/>
    <w:rsid w:val="001D5BC7"/>
    <w:rsid w:val="00221BD6"/>
    <w:rsid w:val="0023118A"/>
    <w:rsid w:val="00247126"/>
    <w:rsid w:val="002A11A6"/>
    <w:rsid w:val="002B554B"/>
    <w:rsid w:val="002E60DD"/>
    <w:rsid w:val="002F459E"/>
    <w:rsid w:val="003038E1"/>
    <w:rsid w:val="0034376F"/>
    <w:rsid w:val="0034724C"/>
    <w:rsid w:val="003563B7"/>
    <w:rsid w:val="00371EF5"/>
    <w:rsid w:val="00386F8C"/>
    <w:rsid w:val="003A5992"/>
    <w:rsid w:val="003B72D7"/>
    <w:rsid w:val="003C258E"/>
    <w:rsid w:val="00420C97"/>
    <w:rsid w:val="004408AF"/>
    <w:rsid w:val="00470F95"/>
    <w:rsid w:val="004844A0"/>
    <w:rsid w:val="004907B2"/>
    <w:rsid w:val="0049109C"/>
    <w:rsid w:val="00496164"/>
    <w:rsid w:val="005101F9"/>
    <w:rsid w:val="00510DFB"/>
    <w:rsid w:val="005249A1"/>
    <w:rsid w:val="00524AE4"/>
    <w:rsid w:val="005433E1"/>
    <w:rsid w:val="005465BC"/>
    <w:rsid w:val="0056403D"/>
    <w:rsid w:val="00566D75"/>
    <w:rsid w:val="00570B17"/>
    <w:rsid w:val="00571140"/>
    <w:rsid w:val="005C7CC0"/>
    <w:rsid w:val="005D09C4"/>
    <w:rsid w:val="005D5DFB"/>
    <w:rsid w:val="005E4FF9"/>
    <w:rsid w:val="0060106D"/>
    <w:rsid w:val="00640745"/>
    <w:rsid w:val="00640FD0"/>
    <w:rsid w:val="00672E1D"/>
    <w:rsid w:val="00677F64"/>
    <w:rsid w:val="00694A93"/>
    <w:rsid w:val="006A5FE1"/>
    <w:rsid w:val="006C73D5"/>
    <w:rsid w:val="006E3D55"/>
    <w:rsid w:val="00704BF3"/>
    <w:rsid w:val="007063DE"/>
    <w:rsid w:val="00716C9D"/>
    <w:rsid w:val="00725833"/>
    <w:rsid w:val="00735AC6"/>
    <w:rsid w:val="007362B9"/>
    <w:rsid w:val="00737596"/>
    <w:rsid w:val="00741EEE"/>
    <w:rsid w:val="00744AD4"/>
    <w:rsid w:val="0075692B"/>
    <w:rsid w:val="00756BE6"/>
    <w:rsid w:val="007A6767"/>
    <w:rsid w:val="007C4EBB"/>
    <w:rsid w:val="007C6E49"/>
    <w:rsid w:val="00812A91"/>
    <w:rsid w:val="0081675F"/>
    <w:rsid w:val="00834278"/>
    <w:rsid w:val="00834A1C"/>
    <w:rsid w:val="008725A7"/>
    <w:rsid w:val="008D1844"/>
    <w:rsid w:val="00906EA0"/>
    <w:rsid w:val="00923676"/>
    <w:rsid w:val="00965923"/>
    <w:rsid w:val="00987325"/>
    <w:rsid w:val="009957F1"/>
    <w:rsid w:val="009C1365"/>
    <w:rsid w:val="009D6D92"/>
    <w:rsid w:val="009E3276"/>
    <w:rsid w:val="00A04B16"/>
    <w:rsid w:val="00A132AD"/>
    <w:rsid w:val="00A2029F"/>
    <w:rsid w:val="00A22D0C"/>
    <w:rsid w:val="00AB619C"/>
    <w:rsid w:val="00AB744D"/>
    <w:rsid w:val="00AD5202"/>
    <w:rsid w:val="00B1479A"/>
    <w:rsid w:val="00B21928"/>
    <w:rsid w:val="00B42CF0"/>
    <w:rsid w:val="00B55DDC"/>
    <w:rsid w:val="00B704B6"/>
    <w:rsid w:val="00B91725"/>
    <w:rsid w:val="00BB71A4"/>
    <w:rsid w:val="00C37B28"/>
    <w:rsid w:val="00CA5103"/>
    <w:rsid w:val="00CA6FA0"/>
    <w:rsid w:val="00CD5FA9"/>
    <w:rsid w:val="00CD70A6"/>
    <w:rsid w:val="00CF4786"/>
    <w:rsid w:val="00D11D82"/>
    <w:rsid w:val="00D2266F"/>
    <w:rsid w:val="00D51223"/>
    <w:rsid w:val="00D6485C"/>
    <w:rsid w:val="00D7005A"/>
    <w:rsid w:val="00D74245"/>
    <w:rsid w:val="00D74973"/>
    <w:rsid w:val="00D75338"/>
    <w:rsid w:val="00DB2C67"/>
    <w:rsid w:val="00DC75A4"/>
    <w:rsid w:val="00DD47EF"/>
    <w:rsid w:val="00DE0B47"/>
    <w:rsid w:val="00DF6AE4"/>
    <w:rsid w:val="00E06CF5"/>
    <w:rsid w:val="00E62B27"/>
    <w:rsid w:val="00E96D52"/>
    <w:rsid w:val="00EC2240"/>
    <w:rsid w:val="00EE3F2A"/>
    <w:rsid w:val="00F3628E"/>
    <w:rsid w:val="00F432C1"/>
    <w:rsid w:val="00F471BC"/>
    <w:rsid w:val="00F66679"/>
    <w:rsid w:val="00FA225D"/>
    <w:rsid w:val="00FE46C1"/>
    <w:rsid w:val="00FF0CDD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95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4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C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7C6E49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7C6E4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7C6E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7C6E4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7C6E49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4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C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7C6E49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7C6E4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7C6E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7C6E4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7C6E49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6081-1C9E-40CE-9680-8E033690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Сиротенко</cp:lastModifiedBy>
  <cp:revision>10</cp:revision>
  <cp:lastPrinted>2024-01-09T07:46:00Z</cp:lastPrinted>
  <dcterms:created xsi:type="dcterms:W3CDTF">2022-02-09T06:06:00Z</dcterms:created>
  <dcterms:modified xsi:type="dcterms:W3CDTF">2024-01-10T02:23:00Z</dcterms:modified>
</cp:coreProperties>
</file>