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5D9B" w14:textId="77777777"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2557">
        <w:rPr>
          <w:rFonts w:ascii="Times New Roman" w:hAnsi="Times New Roman" w:cs="Times New Roman"/>
          <w:noProof/>
        </w:rPr>
        <w:drawing>
          <wp:inline distT="0" distB="0" distL="0" distR="0" wp14:anchorId="791BE84F" wp14:editId="3EAC2412">
            <wp:extent cx="695325" cy="733425"/>
            <wp:effectExtent l="0" t="0" r="0" b="0"/>
            <wp:docPr id="1" name="Рисунок 1" descr="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9D20F" w14:textId="77777777"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0C5F9D" w14:textId="77777777"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57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0EBD05E5" w14:textId="77777777"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5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0497DF69" w14:textId="77777777" w:rsidR="00BD2557" w:rsidRPr="00BD2557" w:rsidRDefault="00BD2557" w:rsidP="00BD2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281FB" w14:textId="77777777" w:rsidR="00F92C7D" w:rsidRDefault="00BD2557" w:rsidP="00F92C7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255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4B2154EC" w14:textId="77777777" w:rsidR="00F92C7D" w:rsidRPr="00F92C7D" w:rsidRDefault="00F92C7D" w:rsidP="00F92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3BA4C" w14:textId="2FA02A27" w:rsidR="00BD2557" w:rsidRPr="00F92C7D" w:rsidRDefault="00DD7DA7" w:rsidP="00DD7DA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07.06.2024          </w:t>
      </w:r>
      <w:r w:rsidR="006219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D2557" w:rsidRPr="009636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219F7">
        <w:rPr>
          <w:rFonts w:ascii="Times New Roman" w:hAnsi="Times New Roman" w:cs="Times New Roman"/>
          <w:sz w:val="28"/>
          <w:szCs w:val="28"/>
        </w:rPr>
        <w:t xml:space="preserve"> </w:t>
      </w:r>
      <w:r w:rsidR="00BD2557" w:rsidRPr="009636DE">
        <w:rPr>
          <w:rFonts w:ascii="Times New Roman" w:hAnsi="Times New Roman" w:cs="Times New Roman"/>
          <w:sz w:val="28"/>
          <w:szCs w:val="28"/>
        </w:rPr>
        <w:t xml:space="preserve">Нижний Ингаш                          </w:t>
      </w:r>
      <w:r w:rsidR="009E26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74DD">
        <w:rPr>
          <w:rFonts w:ascii="Times New Roman" w:hAnsi="Times New Roman" w:cs="Times New Roman"/>
          <w:sz w:val="28"/>
          <w:szCs w:val="28"/>
        </w:rPr>
        <w:t xml:space="preserve">№ </w:t>
      </w:r>
      <w:r w:rsidR="009E26B9">
        <w:rPr>
          <w:rFonts w:ascii="Times New Roman" w:hAnsi="Times New Roman" w:cs="Times New Roman"/>
          <w:sz w:val="28"/>
          <w:szCs w:val="28"/>
        </w:rPr>
        <w:t>33</w:t>
      </w:r>
      <w:r w:rsidR="00D14F77">
        <w:rPr>
          <w:rFonts w:ascii="Times New Roman" w:hAnsi="Times New Roman" w:cs="Times New Roman"/>
          <w:sz w:val="28"/>
          <w:szCs w:val="28"/>
        </w:rPr>
        <w:t>6</w:t>
      </w:r>
      <w:r w:rsidR="003A1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9BD4D" w14:textId="77777777" w:rsidR="00DD5159" w:rsidRDefault="00DD5159" w:rsidP="00DD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E5227" w14:textId="2E7DE420" w:rsidR="00862D4D" w:rsidRDefault="00C520E7" w:rsidP="00DD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9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B6876">
        <w:rPr>
          <w:rFonts w:ascii="Times New Roman" w:hAnsi="Times New Roman" w:cs="Times New Roman"/>
          <w:sz w:val="28"/>
          <w:szCs w:val="28"/>
        </w:rPr>
        <w:t xml:space="preserve"> в</w:t>
      </w:r>
      <w:r w:rsidR="00D14F77">
        <w:rPr>
          <w:rFonts w:ascii="Times New Roman" w:hAnsi="Times New Roman" w:cs="Times New Roman"/>
          <w:sz w:val="28"/>
          <w:szCs w:val="28"/>
        </w:rPr>
        <w:t xml:space="preserve"> </w:t>
      </w:r>
      <w:r w:rsidR="00FB6876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 от 28.04.2023 № 229</w:t>
      </w:r>
      <w:r w:rsidR="00437B95">
        <w:rPr>
          <w:rFonts w:ascii="Times New Roman" w:hAnsi="Times New Roman" w:cs="Times New Roman"/>
          <w:sz w:val="28"/>
          <w:szCs w:val="28"/>
        </w:rPr>
        <w:t xml:space="preserve"> </w:t>
      </w:r>
      <w:r w:rsidR="00F274DD">
        <w:rPr>
          <w:rFonts w:ascii="Times New Roman" w:hAnsi="Times New Roman" w:cs="Times New Roman"/>
          <w:sz w:val="28"/>
          <w:szCs w:val="28"/>
        </w:rPr>
        <w:t>«</w:t>
      </w:r>
      <w:r w:rsidR="00FB68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F494B" w:rsidRPr="00D6142D">
        <w:rPr>
          <w:rFonts w:ascii="Times New Roman" w:hAnsi="Times New Roman" w:cs="Times New Roman"/>
          <w:sz w:val="28"/>
          <w:szCs w:val="28"/>
        </w:rPr>
        <w:t>Положени</w:t>
      </w:r>
      <w:r w:rsidR="00FB6876">
        <w:rPr>
          <w:rFonts w:ascii="Times New Roman" w:hAnsi="Times New Roman" w:cs="Times New Roman"/>
          <w:sz w:val="28"/>
          <w:szCs w:val="28"/>
        </w:rPr>
        <w:t>я</w:t>
      </w:r>
      <w:r w:rsidR="007F494B" w:rsidRPr="00D6142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</w:t>
      </w:r>
      <w:r w:rsidR="007F494B">
        <w:rPr>
          <w:rFonts w:ascii="Times New Roman" w:hAnsi="Times New Roman" w:cs="Times New Roman"/>
          <w:sz w:val="28"/>
          <w:szCs w:val="28"/>
        </w:rPr>
        <w:t xml:space="preserve">, руководителей муниципальных организаций, </w:t>
      </w:r>
      <w:r w:rsidR="007F494B" w:rsidRPr="00D6142D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администрации Нижнеингашского района Красноярского края</w:t>
      </w:r>
      <w:r w:rsidR="007F494B">
        <w:rPr>
          <w:rFonts w:ascii="Times New Roman" w:hAnsi="Times New Roman" w:cs="Times New Roman"/>
          <w:sz w:val="28"/>
          <w:szCs w:val="28"/>
        </w:rPr>
        <w:t>,</w:t>
      </w:r>
      <w:r w:rsidR="007F494B" w:rsidRPr="00D6142D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</w:t>
      </w:r>
      <w:r w:rsidR="007F494B">
        <w:rPr>
          <w:rFonts w:ascii="Times New Roman" w:hAnsi="Times New Roman" w:cs="Times New Roman"/>
          <w:sz w:val="28"/>
          <w:szCs w:val="28"/>
        </w:rPr>
        <w:t xml:space="preserve"> и муниципальных организациях Нижнеингашского района</w:t>
      </w:r>
      <w:r w:rsidR="00F274DD">
        <w:rPr>
          <w:rFonts w:ascii="Times New Roman" w:hAnsi="Times New Roman" w:cs="Times New Roman"/>
          <w:sz w:val="28"/>
          <w:szCs w:val="28"/>
        </w:rPr>
        <w:t>»</w:t>
      </w:r>
    </w:p>
    <w:p w14:paraId="78E30564" w14:textId="77777777" w:rsidR="00DD5159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CFB5A" w14:textId="77777777" w:rsidR="00DD5159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Нижнеингашского района в соответствие действующему законодательству, в соответствии с </w:t>
      </w:r>
      <w:r w:rsidR="007D0715" w:rsidRPr="007D6A7A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</w:t>
      </w:r>
      <w:r w:rsidR="00F92C7D">
        <w:rPr>
          <w:rFonts w:ascii="Times New Roman" w:hAnsi="Times New Roman" w:cs="Times New Roman"/>
          <w:sz w:val="28"/>
          <w:szCs w:val="28"/>
        </w:rPr>
        <w:t>№</w:t>
      </w:r>
      <w:r w:rsidR="007D0715" w:rsidRPr="007D6A7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92C7D">
        <w:rPr>
          <w:rFonts w:ascii="Times New Roman" w:hAnsi="Times New Roman" w:cs="Times New Roman"/>
          <w:sz w:val="28"/>
          <w:szCs w:val="28"/>
        </w:rPr>
        <w:t>«</w:t>
      </w:r>
      <w:r w:rsidR="007D0715" w:rsidRPr="007D6A7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92C7D">
        <w:rPr>
          <w:rFonts w:ascii="Times New Roman" w:hAnsi="Times New Roman" w:cs="Times New Roman"/>
          <w:sz w:val="28"/>
          <w:szCs w:val="28"/>
        </w:rPr>
        <w:t>»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219F7">
        <w:rPr>
          <w:rFonts w:ascii="Times New Roman" w:hAnsi="Times New Roman" w:cs="Times New Roman"/>
          <w:sz w:val="28"/>
          <w:szCs w:val="28"/>
        </w:rPr>
        <w:t xml:space="preserve">аконом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219F7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9F7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19F7">
        <w:rPr>
          <w:rFonts w:ascii="Times New Roman" w:hAnsi="Times New Roman" w:cs="Times New Roman"/>
          <w:sz w:val="28"/>
          <w:szCs w:val="28"/>
        </w:rPr>
        <w:t xml:space="preserve">, 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 w:rsidR="00F92C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 xml:space="preserve"> ст. 22, 39 Устава муниципального образования Нижнеингашский район Красноярского края</w:t>
      </w:r>
      <w:r w:rsidR="007F494B" w:rsidRPr="007D6A7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4A701EAF" w14:textId="0379168E" w:rsidR="00FB6876" w:rsidRPr="007D6A7A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FB6876" w:rsidRPr="007D6A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B6876" w:rsidRPr="007D6A7A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 от 28.04.2023 № 229</w:t>
      </w:r>
      <w:r w:rsidR="006219F7">
        <w:rPr>
          <w:rFonts w:ascii="Times New Roman" w:hAnsi="Times New Roman" w:cs="Times New Roman"/>
          <w:sz w:val="28"/>
          <w:szCs w:val="28"/>
        </w:rPr>
        <w:t xml:space="preserve"> </w:t>
      </w:r>
      <w:r w:rsidR="00F274DD" w:rsidRPr="007D6A7A">
        <w:rPr>
          <w:rFonts w:ascii="Times New Roman" w:hAnsi="Times New Roman" w:cs="Times New Roman"/>
          <w:sz w:val="28"/>
          <w:szCs w:val="28"/>
        </w:rPr>
        <w:t>«</w:t>
      </w:r>
      <w:r w:rsidR="00FB6876" w:rsidRPr="007D6A7A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служащих, руководителей муниципальных организаций, и урегулированию конфликта интересов в администрации Нижнеингашского района Красноярского края, ее структурных подразделениях и муниципальных орга</w:t>
      </w:r>
      <w:r w:rsidR="00F274DD" w:rsidRPr="007D6A7A">
        <w:rPr>
          <w:rFonts w:ascii="Times New Roman" w:hAnsi="Times New Roman" w:cs="Times New Roman"/>
          <w:sz w:val="28"/>
          <w:szCs w:val="28"/>
        </w:rPr>
        <w:t xml:space="preserve">низациях Нижнеингашского района» 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74DD" w:rsidRPr="007D6A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59A0" w:rsidRPr="007D6A7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FB6876" w:rsidRPr="007D6A7A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9959A0" w:rsidRPr="007D6A7A">
        <w:rPr>
          <w:rFonts w:ascii="Times New Roman" w:eastAsia="Times New Roman" w:hAnsi="Times New Roman" w:cs="Times New Roman"/>
          <w:sz w:val="28"/>
          <w:szCs w:val="28"/>
        </w:rPr>
        <w:t>) следующие изменения</w:t>
      </w:r>
      <w:r w:rsidR="007F494B" w:rsidRPr="007D6A7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56070D" w14:textId="02A22354" w:rsidR="00FB6876" w:rsidRDefault="00DD5159" w:rsidP="00DD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B6876" w:rsidRPr="007D6A7A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876" w:rsidRPr="007D6A7A">
        <w:rPr>
          <w:rFonts w:ascii="Times New Roman" w:eastAsia="Times New Roman" w:hAnsi="Times New Roman" w:cs="Times New Roman"/>
          <w:sz w:val="28"/>
          <w:szCs w:val="28"/>
        </w:rPr>
        <w:t>1 к Постановлению:</w:t>
      </w:r>
    </w:p>
    <w:p w14:paraId="615951A4" w14:textId="75D307D6" w:rsidR="00902AC1" w:rsidRDefault="00E8724A" w:rsidP="00E8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2AC1">
        <w:rPr>
          <w:rFonts w:ascii="Times New Roman" w:eastAsia="Times New Roman" w:hAnsi="Times New Roman" w:cs="Times New Roman"/>
          <w:sz w:val="28"/>
          <w:szCs w:val="28"/>
        </w:rPr>
        <w:t xml:space="preserve">подпункт 1 пункта 2 Положения после слов </w:t>
      </w:r>
      <w:r w:rsidR="00DD51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2AC1">
        <w:rPr>
          <w:rFonts w:ascii="Times New Roman" w:eastAsia="Times New Roman" w:hAnsi="Times New Roman" w:cs="Times New Roman"/>
          <w:sz w:val="28"/>
          <w:szCs w:val="28"/>
        </w:rPr>
        <w:t>о предотвращении или</w:t>
      </w:r>
      <w:r w:rsidR="00DD51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AC1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словом </w:t>
      </w:r>
      <w:r w:rsidR="00DD51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2AC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D51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AC1">
        <w:rPr>
          <w:rFonts w:ascii="Times New Roman" w:eastAsia="Times New Roman" w:hAnsi="Times New Roman" w:cs="Times New Roman"/>
          <w:sz w:val="28"/>
          <w:szCs w:val="28"/>
        </w:rPr>
        <w:t xml:space="preserve">, после слов </w:t>
      </w:r>
      <w:r w:rsidR="00DD515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федеральными законами дополнить словами </w:t>
      </w:r>
      <w:r w:rsidR="00DD515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  <w:r w:rsidR="00DD51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9DEB34" w14:textId="3DCE3F33" w:rsidR="0090271F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271F">
        <w:rPr>
          <w:rFonts w:ascii="Times New Roman" w:eastAsia="Times New Roman" w:hAnsi="Times New Roman" w:cs="Times New Roman"/>
          <w:sz w:val="28"/>
          <w:szCs w:val="28"/>
        </w:rPr>
        <w:t xml:space="preserve">пункт 5 </w:t>
      </w:r>
      <w:r w:rsidR="0086060F">
        <w:rPr>
          <w:rFonts w:ascii="Times New Roman" w:eastAsia="Times New Roman" w:hAnsi="Times New Roman" w:cs="Times New Roman"/>
          <w:sz w:val="28"/>
          <w:szCs w:val="28"/>
        </w:rPr>
        <w:t xml:space="preserve">Положения дополнить подпунктом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271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71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5754EF93" w14:textId="37A0230C" w:rsidR="0090271F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«</w:t>
      </w:r>
      <w:r w:rsidR="0090271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90271F">
        <w:rPr>
          <w:rFonts w:ascii="Times New Roman" w:hAnsi="Times New Roman" w:cs="Times New Roman"/>
          <w:sz w:val="28"/>
          <w:szCs w:val="28"/>
        </w:rPr>
        <w:t>) представителей научных организаций, профессиональных образовательных организаций и организаций дополнительного профессионального и высшего образования</w:t>
      </w:r>
      <w:r w:rsidR="00CA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0271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077B164" w14:textId="06801A20" w:rsidR="00C86FBA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абзац 2 подпункта 1 пункта 10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муниципальной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ADD451C" w14:textId="34B76A52" w:rsidR="001C5B26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3 подпункта 1 пункта 10 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слов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муниципальной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C5B2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5B11FB5" w14:textId="10E35829" w:rsidR="00AD6FA4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D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абзаце 1 подпункта 2 </w:t>
      </w:r>
      <w:r w:rsidR="00344357">
        <w:rPr>
          <w:rFonts w:ascii="Times New Roman" w:eastAsia="Calibri" w:hAnsi="Times New Roman" w:cs="Times New Roman"/>
          <w:sz w:val="28"/>
          <w:szCs w:val="28"/>
          <w:lang w:eastAsia="en-US"/>
        </w:rPr>
        <w:t>пункта 10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 </w:t>
      </w:r>
      <w:r w:rsidR="00AD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D6FA4">
        <w:rPr>
          <w:rFonts w:ascii="Times New Roman" w:eastAsia="Calibri" w:hAnsi="Times New Roman" w:cs="Times New Roman"/>
          <w:sz w:val="28"/>
          <w:szCs w:val="28"/>
          <w:lang w:eastAsia="en-US"/>
        </w:rPr>
        <w:t>в отдел документационной, пр</w:t>
      </w:r>
      <w:r w:rsidR="005B2A1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D6FA4">
        <w:rPr>
          <w:rFonts w:ascii="Times New Roman" w:eastAsia="Calibri" w:hAnsi="Times New Roman" w:cs="Times New Roman"/>
          <w:sz w:val="28"/>
          <w:szCs w:val="28"/>
          <w:lang w:eastAsia="en-US"/>
        </w:rPr>
        <w:t>вовой и кадровой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D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B2A15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организационно-правовое управление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B2A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71A491C" w14:textId="01D2E3EA" w:rsidR="00E8724A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E8724A">
        <w:rPr>
          <w:rFonts w:ascii="Times New Roman" w:eastAsia="Calibri" w:hAnsi="Times New Roman" w:cs="Times New Roman"/>
          <w:sz w:val="28"/>
          <w:szCs w:val="28"/>
          <w:lang w:eastAsia="en-US"/>
        </w:rPr>
        <w:t>абзац 4 подпункта 2 пункта 10 Положения</w:t>
      </w:r>
      <w:r w:rsidR="00AA4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A4BD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A4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A4BD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 муниципальной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16736F4C" w14:textId="7BAC56E5" w:rsidR="00AE7B94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1D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3 пункта 10 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</w:t>
      </w:r>
      <w:r w:rsidR="001D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слов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D2BF9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муниципальным служащим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D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D2BF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муниципальной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1403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5816BF5" w14:textId="7807E9AD" w:rsidR="00AE7B94" w:rsidRDefault="00DD5159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5 пункта 10</w:t>
      </w:r>
      <w:r w:rsidR="00AE7B94" w:rsidRP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слова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>в отдел документационной, правовой и кадровой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организационно-правовое управление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7B9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1177C6F" w14:textId="7FF86A03" w:rsidR="00EB7C6B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E4467" w:rsidRPr="003E4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6 пункта 10 Положения </w:t>
      </w:r>
      <w:r w:rsidR="00EB7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 в следующей редакции: </w:t>
      </w:r>
    </w:p>
    <w:p w14:paraId="6D0D6D69" w14:textId="2695D43C" w:rsidR="00CE04AD" w:rsidRDefault="00DD5159" w:rsidP="00DD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EB7C6B" w:rsidRPr="00CE04AD">
        <w:rPr>
          <w:rFonts w:ascii="Times New Roman" w:hAnsi="Times New Roman" w:cs="Times New Roman"/>
          <w:sz w:val="28"/>
          <w:szCs w:val="28"/>
        </w:rPr>
        <w:t xml:space="preserve">6) </w:t>
      </w:r>
      <w:r w:rsidR="00CE04AD" w:rsidRPr="00CE04AD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служащего, руководителя муниципальной организации поступившее в </w:t>
      </w:r>
      <w:r w:rsidR="00AE7B94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="00CE04AD" w:rsidRPr="00CE04AD">
        <w:rPr>
          <w:rFonts w:ascii="Times New Roman" w:hAnsi="Times New Roman" w:cs="Times New Roman"/>
          <w:sz w:val="28"/>
          <w:szCs w:val="28"/>
        </w:rPr>
        <w:t xml:space="preserve"> администрации Нижнеингашского района или должностному лицу кадровой службы структурного подразделения,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</w:t>
      </w:r>
      <w:r w:rsidR="00AE7B94">
        <w:rPr>
          <w:rFonts w:ascii="Times New Roman" w:hAnsi="Times New Roman" w:cs="Times New Roman"/>
          <w:sz w:val="28"/>
          <w:szCs w:val="28"/>
        </w:rPr>
        <w:t>ликта интересов.</w:t>
      </w:r>
      <w:r w:rsidR="00587787">
        <w:rPr>
          <w:rFonts w:ascii="Times New Roman" w:hAnsi="Times New Roman" w:cs="Times New Roman"/>
          <w:sz w:val="28"/>
          <w:szCs w:val="28"/>
        </w:rPr>
        <w:t>»</w:t>
      </w:r>
      <w:r w:rsidR="00AE7B94">
        <w:rPr>
          <w:rFonts w:ascii="Times New Roman" w:hAnsi="Times New Roman" w:cs="Times New Roman"/>
          <w:sz w:val="28"/>
          <w:szCs w:val="28"/>
        </w:rPr>
        <w:t>;</w:t>
      </w:r>
    </w:p>
    <w:p w14:paraId="372B531A" w14:textId="1A054AED" w:rsidR="00427642" w:rsidRDefault="00587787" w:rsidP="0058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7642">
        <w:rPr>
          <w:rFonts w:ascii="Times New Roman" w:hAnsi="Times New Roman" w:cs="Times New Roman"/>
          <w:sz w:val="28"/>
          <w:szCs w:val="28"/>
        </w:rPr>
        <w:t>в пункте 12 Положения</w:t>
      </w:r>
      <w:r w:rsidR="00427642" w:rsidRP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в отдел документационной, правовой и кадровой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организационно-правовое управление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Отдел документационной, правовой и кадровой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Организационно-правовое управление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.;</w:t>
      </w:r>
    </w:p>
    <w:p w14:paraId="141FCCF6" w14:textId="03F17167" w:rsidR="00427642" w:rsidRDefault="00587787" w:rsidP="0058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7642">
        <w:rPr>
          <w:rFonts w:ascii="Times New Roman" w:hAnsi="Times New Roman" w:cs="Times New Roman"/>
          <w:sz w:val="28"/>
          <w:szCs w:val="28"/>
        </w:rPr>
        <w:t>в пункте 14 Положения</w:t>
      </w:r>
      <w:r w:rsidR="00427642" w:rsidRP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отделом документационной, правовой и кадровой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организационно-правовым управлением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76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306BBE8" w14:textId="133DA227" w:rsidR="00BC1459" w:rsidRDefault="00587787" w:rsidP="0058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459">
        <w:rPr>
          <w:rFonts w:ascii="Times New Roman" w:hAnsi="Times New Roman" w:cs="Times New Roman"/>
          <w:sz w:val="28"/>
          <w:szCs w:val="28"/>
        </w:rPr>
        <w:t>пункт 14.1. Положения после слов</w:t>
      </w:r>
      <w:r w:rsidR="00BC1459" w:rsidRPr="00AE7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C14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служащий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C1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C1459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муниципальной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C145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4637225" w14:textId="2EE6E07D" w:rsidR="00C50723" w:rsidRDefault="00587787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B95">
        <w:rPr>
          <w:rFonts w:ascii="Times New Roman" w:hAnsi="Times New Roman" w:cs="Times New Roman"/>
          <w:sz w:val="28"/>
          <w:szCs w:val="28"/>
        </w:rPr>
        <w:t>пункт 15 Положения изложить в следующей редакции:</w:t>
      </w:r>
    </w:p>
    <w:p w14:paraId="061EDE7F" w14:textId="55990C8D" w:rsidR="00437B95" w:rsidRDefault="00587787" w:rsidP="005877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="00437B95" w:rsidRPr="009D4D33">
        <w:rPr>
          <w:rFonts w:ascii="Times New Roman" w:eastAsia="Times New Roman" w:hAnsi="Times New Roman" w:cs="Times New Roman"/>
          <w:sz w:val="28"/>
          <w:szCs w:val="28"/>
        </w:rPr>
        <w:t xml:space="preserve">15. Уведомления, указанные в абзаце 4 подпункта 2, в подпункте 6 пункта 10 настоящего Положения, рассматриваются </w:t>
      </w:r>
      <w:r w:rsidR="00BC1459">
        <w:rPr>
          <w:rFonts w:ascii="Times New Roman" w:eastAsia="Times New Roman" w:hAnsi="Times New Roman" w:cs="Times New Roman"/>
          <w:sz w:val="28"/>
          <w:szCs w:val="28"/>
        </w:rPr>
        <w:t>организационно-правовым управлением</w:t>
      </w:r>
      <w:r w:rsidR="00437B95" w:rsidRPr="009D4D3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Нижнеингашского района, или должностным лицо</w:t>
      </w:r>
      <w:r w:rsidR="003F5E9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37B95" w:rsidRPr="009D4D33">
        <w:rPr>
          <w:rFonts w:ascii="Times New Roman" w:eastAsia="Times New Roman" w:hAnsi="Times New Roman" w:cs="Times New Roman"/>
          <w:sz w:val="28"/>
          <w:szCs w:val="28"/>
        </w:rPr>
        <w:t>кадровой службы структурного подразделения, которые осуществляют</w:t>
      </w:r>
      <w:r w:rsidR="00437B95" w:rsidRPr="00437B95">
        <w:rPr>
          <w:rFonts w:eastAsia="Times New Roman"/>
        </w:rPr>
        <w:t xml:space="preserve"> </w:t>
      </w:r>
      <w:r w:rsidR="00437B95" w:rsidRPr="009D4D33">
        <w:rPr>
          <w:rFonts w:ascii="Times New Roman" w:eastAsia="Times New Roman" w:hAnsi="Times New Roman" w:cs="Times New Roman"/>
          <w:sz w:val="28"/>
          <w:szCs w:val="28"/>
        </w:rPr>
        <w:t>подготовку мотивированных заключений по результатам рассмотрения уведомлений.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060F" w:rsidRPr="009D4D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4A5493" w14:textId="4F2FC79A" w:rsidR="0093544D" w:rsidRPr="009D4D33" w:rsidRDefault="00587787" w:rsidP="005877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544D" w:rsidRPr="009D4D33">
        <w:rPr>
          <w:rFonts w:ascii="Times New Roman" w:eastAsia="Times New Roman" w:hAnsi="Times New Roman" w:cs="Times New Roman"/>
          <w:sz w:val="28"/>
          <w:szCs w:val="28"/>
        </w:rPr>
        <w:t xml:space="preserve">в пункте 16 Положения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44D" w:rsidRPr="009D4D33">
        <w:rPr>
          <w:rFonts w:ascii="Times New Roman" w:eastAsia="Times New Roman" w:hAnsi="Times New Roman" w:cs="Times New Roman"/>
          <w:sz w:val="28"/>
          <w:szCs w:val="28"/>
        </w:rPr>
        <w:t>и подпункте 5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44D" w:rsidRPr="009D4D33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                         </w:t>
      </w:r>
      <w:proofErr w:type="gramStart"/>
      <w:r w:rsidR="0093544D" w:rsidRPr="009D4D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93544D" w:rsidRPr="009D4D33">
        <w:rPr>
          <w:rFonts w:ascii="Times New Roman" w:eastAsia="Times New Roman" w:hAnsi="Times New Roman" w:cs="Times New Roman"/>
          <w:sz w:val="28"/>
          <w:szCs w:val="28"/>
        </w:rPr>
        <w:t>, в подпунктах 5 и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44D">
        <w:rPr>
          <w:rFonts w:ascii="Times New Roman" w:eastAsia="Times New Roman" w:hAnsi="Times New Roman" w:cs="Times New Roman"/>
          <w:sz w:val="28"/>
          <w:szCs w:val="28"/>
        </w:rPr>
        <w:t xml:space="preserve"> и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44D">
        <w:rPr>
          <w:rFonts w:ascii="Times New Roman" w:eastAsia="Times New Roman" w:hAnsi="Times New Roman" w:cs="Times New Roman"/>
          <w:sz w:val="28"/>
          <w:szCs w:val="28"/>
        </w:rPr>
        <w:t>отдела документационной, правовой и кадровой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44D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44D">
        <w:rPr>
          <w:rFonts w:ascii="Times New Roman" w:eastAsia="Times New Roman" w:hAnsi="Times New Roman" w:cs="Times New Roman"/>
          <w:sz w:val="28"/>
          <w:szCs w:val="28"/>
        </w:rPr>
        <w:t>организационно-правового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24B5">
        <w:rPr>
          <w:rFonts w:ascii="Times New Roman" w:eastAsia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24B5">
        <w:rPr>
          <w:rFonts w:ascii="Times New Roman" w:eastAsia="Times New Roman" w:hAnsi="Times New Roman" w:cs="Times New Roman"/>
          <w:sz w:val="28"/>
          <w:szCs w:val="28"/>
        </w:rPr>
        <w:t>от него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24B5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24B5">
        <w:rPr>
          <w:rFonts w:ascii="Times New Roman" w:eastAsia="Times New Roman" w:hAnsi="Times New Roman" w:cs="Times New Roman"/>
          <w:sz w:val="28"/>
          <w:szCs w:val="28"/>
        </w:rPr>
        <w:t>от них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44D" w:rsidRPr="009D4D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9B6C35" w14:textId="5CC15E1E" w:rsidR="001E1D38" w:rsidRPr="009D4D33" w:rsidRDefault="00587787" w:rsidP="005877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1D38">
        <w:rPr>
          <w:rFonts w:ascii="Times New Roman" w:eastAsia="Times New Roman" w:hAnsi="Times New Roman" w:cs="Times New Roman"/>
          <w:sz w:val="28"/>
          <w:szCs w:val="28"/>
        </w:rPr>
        <w:t xml:space="preserve">пункт 16 </w:t>
      </w:r>
      <w:r w:rsidR="0009183C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1E1D38">
        <w:rPr>
          <w:rFonts w:ascii="Times New Roman" w:eastAsia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1D38">
        <w:rPr>
          <w:rFonts w:ascii="Times New Roman" w:eastAsia="Times New Roman" w:hAnsi="Times New Roman" w:cs="Times New Roman"/>
          <w:sz w:val="28"/>
          <w:szCs w:val="28"/>
        </w:rPr>
        <w:t>имеет право проводить собеседование с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1D38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1D38">
        <w:rPr>
          <w:rFonts w:ascii="Times New Roman" w:eastAsia="Times New Roman" w:hAnsi="Times New Roman" w:cs="Times New Roman"/>
          <w:sz w:val="28"/>
          <w:szCs w:val="28"/>
        </w:rPr>
        <w:t>, руководителем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1D3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946EDC" w14:textId="77777777" w:rsidR="00B8145B" w:rsidRDefault="00587787" w:rsidP="00B8145B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 xml:space="preserve">в подпункте 1 пункта 17 Положения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и подпункте 5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, в подпунктах 5 и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6C4863" w14:textId="39E7CB53" w:rsidR="00A012D7" w:rsidRPr="00083A0F" w:rsidRDefault="00B8145B" w:rsidP="00B814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в подпункте 3 пункта 17 Положения</w:t>
      </w:r>
      <w:r w:rsidR="00A012D7" w:rsidRPr="00083A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21C8AB" w14:textId="2AAB1672" w:rsidR="0086060F" w:rsidRPr="00083A0F" w:rsidRDefault="00B8145B" w:rsidP="00DD5159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и подпункте 5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в подпунктах 5 и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060F" w:rsidRPr="00083A0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1C25A1" w14:textId="1CACEEB3" w:rsidR="00AD684D" w:rsidRDefault="00B8145B" w:rsidP="00DD515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2D7" w:rsidRPr="00083A0F">
        <w:rPr>
          <w:rFonts w:ascii="Times New Roman" w:hAnsi="Times New Roman" w:cs="Times New Roman"/>
          <w:sz w:val="28"/>
          <w:szCs w:val="28"/>
        </w:rPr>
        <w:t>слово и цифры «</w:t>
      </w:r>
      <w:hyperlink w:anchor="P166" w:history="1">
        <w:r w:rsidR="00A012D7" w:rsidRPr="00083A0F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012D7" w:rsidRPr="00083A0F">
        <w:rPr>
          <w:rFonts w:ascii="Times New Roman" w:hAnsi="Times New Roman" w:cs="Times New Roman"/>
          <w:sz w:val="28"/>
          <w:szCs w:val="28"/>
        </w:rPr>
        <w:t xml:space="preserve">24, </w:t>
      </w:r>
      <w:hyperlink w:anchor="P181" w:history="1">
        <w:r w:rsidR="00A012D7" w:rsidRPr="00083A0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012D7" w:rsidRPr="00083A0F">
        <w:rPr>
          <w:rFonts w:ascii="Times New Roman" w:hAnsi="Times New Roman" w:cs="Times New Roman"/>
          <w:sz w:val="28"/>
          <w:szCs w:val="28"/>
        </w:rPr>
        <w:t>8, 30» заменить словом и цифрами «</w:t>
      </w:r>
      <w:hyperlink w:anchor="P166" w:history="1">
        <w:r w:rsidR="00A012D7" w:rsidRPr="00083A0F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012D7" w:rsidRPr="00083A0F">
        <w:rPr>
          <w:rFonts w:ascii="Times New Roman" w:hAnsi="Times New Roman" w:cs="Times New Roman"/>
          <w:sz w:val="28"/>
          <w:szCs w:val="28"/>
        </w:rPr>
        <w:t xml:space="preserve">24, </w:t>
      </w:r>
      <w:hyperlink w:anchor="P181" w:history="1">
        <w:r w:rsidR="00A012D7" w:rsidRPr="00083A0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012D7" w:rsidRPr="00083A0F">
        <w:rPr>
          <w:rFonts w:ascii="Times New Roman" w:hAnsi="Times New Roman" w:cs="Times New Roman"/>
          <w:sz w:val="28"/>
          <w:szCs w:val="28"/>
        </w:rPr>
        <w:t>8, 28.1, 30».</w:t>
      </w:r>
    </w:p>
    <w:p w14:paraId="0DDC85B5" w14:textId="6E21CD39" w:rsidR="00B06BC7" w:rsidRPr="009D4D33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BC7">
        <w:rPr>
          <w:rFonts w:ascii="Times New Roman" w:hAnsi="Times New Roman" w:cs="Times New Roman"/>
          <w:sz w:val="28"/>
          <w:szCs w:val="28"/>
        </w:rPr>
        <w:t xml:space="preserve">в подпункте 2 пункта 18 </w:t>
      </w:r>
      <w:r w:rsidR="0034435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06BC7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6BC7">
        <w:rPr>
          <w:rFonts w:ascii="Times New Roman" w:eastAsia="Times New Roman" w:hAnsi="Times New Roman" w:cs="Times New Roman"/>
          <w:sz w:val="28"/>
          <w:szCs w:val="28"/>
        </w:rPr>
        <w:t>отдел документационной, правовой и кадровой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6BC7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6BC7">
        <w:rPr>
          <w:rFonts w:ascii="Times New Roman" w:eastAsia="Times New Roman" w:hAnsi="Times New Roman" w:cs="Times New Roman"/>
          <w:sz w:val="28"/>
          <w:szCs w:val="28"/>
        </w:rPr>
        <w:t>в организационно-правово</w:t>
      </w:r>
      <w:r w:rsidR="003F5E9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06BC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6B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0219BD" w14:textId="6CA500E9" w:rsidR="005C12B0" w:rsidRDefault="00B8145B" w:rsidP="00B814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>в пункт</w:t>
      </w:r>
      <w:r w:rsidR="005C12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2B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06EEF">
        <w:rPr>
          <w:rFonts w:ascii="Times New Roman" w:eastAsia="Times New Roman" w:hAnsi="Times New Roman" w:cs="Times New Roman"/>
          <w:sz w:val="28"/>
          <w:szCs w:val="28"/>
        </w:rPr>
        <w:t xml:space="preserve"> Положения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>и подпункте 5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                          </w:t>
      </w:r>
      <w:proofErr w:type="gramStart"/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>, в подпунктах 5 и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12B0" w:rsidRPr="009D4D3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A24F36" w14:textId="4C7C2C89" w:rsidR="00ED5FA4" w:rsidRDefault="00B8145B" w:rsidP="00B814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369A">
        <w:rPr>
          <w:rFonts w:ascii="Times New Roman" w:eastAsia="Times New Roman" w:hAnsi="Times New Roman" w:cs="Times New Roman"/>
          <w:sz w:val="28"/>
          <w:szCs w:val="28"/>
        </w:rPr>
        <w:t xml:space="preserve"> абзаце 1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D436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 xml:space="preserve"> 22 Положения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>подпунктом 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ED5FA4">
        <w:rPr>
          <w:rFonts w:ascii="Times New Roman" w:eastAsia="Times New Roman" w:hAnsi="Times New Roman" w:cs="Times New Roman"/>
          <w:sz w:val="28"/>
          <w:szCs w:val="28"/>
        </w:rPr>
        <w:t>подпунктами 2 и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C5A582" w14:textId="4DF258DF" w:rsidR="00ED5FA4" w:rsidRDefault="00B8145B" w:rsidP="00B814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 xml:space="preserve">в подпункте 1 пункта 22 Положения 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>подпунктом 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>подпунктами 2 и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5F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6B2C5E" w14:textId="50215895" w:rsidR="006C788A" w:rsidRDefault="00B8145B" w:rsidP="00B814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 xml:space="preserve">подпункт 1 пункта 24 Положения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>, руководителем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91D834" w14:textId="76A88DDF" w:rsidR="006C788A" w:rsidRDefault="00B8145B" w:rsidP="00DD5159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 xml:space="preserve">подпункт 2 пункта 24 Положения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>, руководителем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8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203CB9" w14:textId="383C5179" w:rsidR="0005538D" w:rsidRDefault="00B8145B" w:rsidP="00DD5159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 xml:space="preserve">подпункт 1 пункта 25 Положения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>, руководител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38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C66C88" w14:textId="4958107E" w:rsidR="007752E2" w:rsidRDefault="00B8145B" w:rsidP="00DD5159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 xml:space="preserve">подпункт 2 пункта 25 Положения после слов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>, руководитель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37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CD5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7A33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13A1" w:rsidRPr="00A51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A1">
        <w:rPr>
          <w:rFonts w:ascii="Times New Roman" w:eastAsia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13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A1">
        <w:rPr>
          <w:rFonts w:ascii="Times New Roman" w:eastAsia="Times New Roman" w:hAnsi="Times New Roman" w:cs="Times New Roman"/>
          <w:sz w:val="28"/>
          <w:szCs w:val="28"/>
        </w:rPr>
        <w:t>руководителю 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52E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3E89C0" w14:textId="49652C0F" w:rsidR="00640C1D" w:rsidRDefault="00B8145B" w:rsidP="00DD515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FE5">
        <w:rPr>
          <w:rFonts w:ascii="Times New Roman" w:hAnsi="Times New Roman" w:cs="Times New Roman"/>
          <w:sz w:val="28"/>
          <w:szCs w:val="28"/>
        </w:rPr>
        <w:t xml:space="preserve">в </w:t>
      </w:r>
      <w:r w:rsidR="00B11B83">
        <w:rPr>
          <w:rFonts w:ascii="Times New Roman" w:hAnsi="Times New Roman" w:cs="Times New Roman"/>
          <w:sz w:val="28"/>
          <w:szCs w:val="28"/>
        </w:rPr>
        <w:t>пункт</w:t>
      </w:r>
      <w:r w:rsidR="00745FE5">
        <w:rPr>
          <w:rFonts w:ascii="Times New Roman" w:hAnsi="Times New Roman" w:cs="Times New Roman"/>
          <w:sz w:val="28"/>
          <w:szCs w:val="28"/>
        </w:rPr>
        <w:t>е</w:t>
      </w:r>
      <w:r w:rsidR="00B11B83">
        <w:rPr>
          <w:rFonts w:ascii="Times New Roman" w:hAnsi="Times New Roman" w:cs="Times New Roman"/>
          <w:sz w:val="28"/>
          <w:szCs w:val="28"/>
        </w:rPr>
        <w:t xml:space="preserve"> 28 Положения:</w:t>
      </w:r>
    </w:p>
    <w:p w14:paraId="65377D9D" w14:textId="793D2D02" w:rsidR="00745FE5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FE5">
        <w:rPr>
          <w:rFonts w:ascii="Times New Roman" w:hAnsi="Times New Roman" w:cs="Times New Roman"/>
          <w:sz w:val="28"/>
          <w:szCs w:val="28"/>
        </w:rPr>
        <w:t xml:space="preserve">подпункт 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5FE5">
        <w:rPr>
          <w:rFonts w:ascii="Times New Roman" w:hAnsi="Times New Roman" w:cs="Times New Roman"/>
          <w:sz w:val="28"/>
          <w:szCs w:val="28"/>
        </w:rPr>
        <w:t>при исполнении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5FE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544">
        <w:rPr>
          <w:rFonts w:ascii="Times New Roman" w:hAnsi="Times New Roman" w:cs="Times New Roman"/>
          <w:sz w:val="28"/>
          <w:szCs w:val="28"/>
        </w:rPr>
        <w:t>, руководителем муниципальной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544">
        <w:rPr>
          <w:rFonts w:ascii="Times New Roman" w:hAnsi="Times New Roman" w:cs="Times New Roman"/>
          <w:sz w:val="28"/>
          <w:szCs w:val="28"/>
        </w:rPr>
        <w:t>;</w:t>
      </w:r>
    </w:p>
    <w:p w14:paraId="1CDADB56" w14:textId="3E011F20" w:rsidR="008A3544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544">
        <w:rPr>
          <w:rFonts w:ascii="Times New Roman" w:hAnsi="Times New Roman" w:cs="Times New Roman"/>
          <w:sz w:val="28"/>
          <w:szCs w:val="28"/>
        </w:rPr>
        <w:t>подпункт 2</w:t>
      </w:r>
      <w:r w:rsidR="008A3544" w:rsidRPr="008A3544">
        <w:rPr>
          <w:rFonts w:ascii="Times New Roman" w:hAnsi="Times New Roman" w:cs="Times New Roman"/>
          <w:sz w:val="28"/>
          <w:szCs w:val="28"/>
        </w:rPr>
        <w:t xml:space="preserve"> </w:t>
      </w:r>
      <w:r w:rsidR="008A3544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544">
        <w:rPr>
          <w:rFonts w:ascii="Times New Roman" w:hAnsi="Times New Roman" w:cs="Times New Roman"/>
          <w:sz w:val="28"/>
          <w:szCs w:val="28"/>
        </w:rPr>
        <w:t>при исполнении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54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544">
        <w:rPr>
          <w:rFonts w:ascii="Times New Roman" w:hAnsi="Times New Roman" w:cs="Times New Roman"/>
          <w:sz w:val="28"/>
          <w:szCs w:val="28"/>
        </w:rPr>
        <w:t>, руководителем муниципальной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544">
        <w:rPr>
          <w:rFonts w:ascii="Times New Roman" w:hAnsi="Times New Roman" w:cs="Times New Roman"/>
          <w:sz w:val="28"/>
          <w:szCs w:val="28"/>
        </w:rPr>
        <w:t>;</w:t>
      </w:r>
    </w:p>
    <w:p w14:paraId="131D29EB" w14:textId="73432766" w:rsidR="008A3544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544">
        <w:rPr>
          <w:rFonts w:ascii="Times New Roman" w:hAnsi="Times New Roman" w:cs="Times New Roman"/>
          <w:sz w:val="28"/>
          <w:szCs w:val="28"/>
        </w:rPr>
        <w:t xml:space="preserve">подпункт 3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54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54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544">
        <w:rPr>
          <w:rFonts w:ascii="Times New Roman" w:hAnsi="Times New Roman" w:cs="Times New Roman"/>
          <w:sz w:val="28"/>
          <w:szCs w:val="28"/>
        </w:rPr>
        <w:t>, руководитель муниципальной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544">
        <w:rPr>
          <w:rFonts w:ascii="Times New Roman" w:hAnsi="Times New Roman" w:cs="Times New Roman"/>
          <w:sz w:val="28"/>
          <w:szCs w:val="28"/>
        </w:rPr>
        <w:t>;</w:t>
      </w:r>
    </w:p>
    <w:p w14:paraId="2AFEE050" w14:textId="77777777" w:rsidR="00B8145B" w:rsidRDefault="00B8145B" w:rsidP="00B8145B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4EB">
        <w:rPr>
          <w:rFonts w:ascii="Times New Roman" w:hAnsi="Times New Roman" w:cs="Times New Roman"/>
          <w:sz w:val="28"/>
          <w:szCs w:val="28"/>
        </w:rPr>
        <w:t xml:space="preserve">абзац 6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54EB">
        <w:rPr>
          <w:rFonts w:ascii="Times New Roman" w:hAnsi="Times New Roman" w:cs="Times New Roman"/>
          <w:sz w:val="28"/>
          <w:szCs w:val="28"/>
        </w:rPr>
        <w:t>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54EB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E54EB">
        <w:rPr>
          <w:rFonts w:ascii="Times New Roman" w:hAnsi="Times New Roman" w:cs="Times New Roman"/>
          <w:sz w:val="28"/>
          <w:szCs w:val="28"/>
        </w:rPr>
        <w:t>руководителю муниципальной организации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3F2C38" w14:textId="6EB3747B" w:rsidR="00510D1F" w:rsidRPr="00510D1F" w:rsidRDefault="00B8145B" w:rsidP="00B8145B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D1F" w:rsidRPr="00510D1F">
        <w:rPr>
          <w:rFonts w:ascii="Times New Roman" w:hAnsi="Times New Roman" w:cs="Times New Roman"/>
          <w:sz w:val="28"/>
          <w:szCs w:val="28"/>
        </w:rPr>
        <w:t>Пункт 28.1 Положения изложить в следующей редакции:</w:t>
      </w:r>
    </w:p>
    <w:p w14:paraId="6A90438C" w14:textId="0A783EA3" w:rsidR="00510D1F" w:rsidRPr="00510D1F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0D1F" w:rsidRPr="00510D1F">
        <w:rPr>
          <w:rFonts w:ascii="Times New Roman" w:hAnsi="Times New Roman" w:cs="Times New Roman"/>
          <w:sz w:val="28"/>
          <w:szCs w:val="28"/>
        </w:rPr>
        <w:t>«28.1. По итогам рассмотрения вопроса, указанного в подпункте 6 пункта 10 настоящего Положения, Комиссия принимает одно из следующих решений:</w:t>
      </w:r>
    </w:p>
    <w:p w14:paraId="3B7C3E95" w14:textId="72BF089F" w:rsidR="00F27D3F" w:rsidRPr="0038018F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D3F" w:rsidRPr="0038018F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</w:t>
      </w:r>
      <w:r w:rsidR="0038018F">
        <w:rPr>
          <w:rFonts w:ascii="Times New Roman" w:hAnsi="Times New Roman" w:cs="Times New Roman"/>
          <w:sz w:val="28"/>
          <w:szCs w:val="28"/>
        </w:rPr>
        <w:t>возникновением не зависящих от муниципального служащего, руководителя муниципальной организации</w:t>
      </w:r>
      <w:r w:rsidR="00F27D3F" w:rsidRPr="0038018F">
        <w:rPr>
          <w:rFonts w:ascii="Times New Roman" w:hAnsi="Times New Roman" w:cs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879A31C" w14:textId="00BD7C70" w:rsidR="00F27D3F" w:rsidRPr="0038018F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D3F" w:rsidRPr="0038018F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38018F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муниципальной организации</w:t>
      </w:r>
      <w:r w:rsidR="0038018F" w:rsidRPr="0038018F">
        <w:rPr>
          <w:rFonts w:ascii="Times New Roman" w:hAnsi="Times New Roman" w:cs="Times New Roman"/>
          <w:sz w:val="28"/>
          <w:szCs w:val="28"/>
        </w:rPr>
        <w:t xml:space="preserve"> </w:t>
      </w:r>
      <w:r w:rsidR="00F27D3F" w:rsidRPr="0038018F">
        <w:rPr>
          <w:rFonts w:ascii="Times New Roman" w:hAnsi="Times New Roman" w:cs="Times New Roman"/>
          <w:sz w:val="28"/>
          <w:szCs w:val="28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D733FDD" w14:textId="7107E401" w:rsidR="002A7B9F" w:rsidRDefault="00B8145B" w:rsidP="00B81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06205">
        <w:rPr>
          <w:rFonts w:ascii="Times New Roman" w:hAnsi="Times New Roman" w:cs="Times New Roman"/>
          <w:sz w:val="28"/>
          <w:szCs w:val="28"/>
        </w:rPr>
        <w:t xml:space="preserve">в пункте 31 Положения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6205">
        <w:rPr>
          <w:rFonts w:ascii="Times New Roman" w:hAnsi="Times New Roman" w:cs="Times New Roman"/>
          <w:sz w:val="28"/>
          <w:szCs w:val="28"/>
        </w:rPr>
        <w:t>в подпунктах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05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05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6205">
        <w:rPr>
          <w:rFonts w:ascii="Times New Roman" w:hAnsi="Times New Roman" w:cs="Times New Roman"/>
          <w:sz w:val="28"/>
          <w:szCs w:val="28"/>
        </w:rPr>
        <w:t xml:space="preserve"> заменить словами                     </w:t>
      </w:r>
      <w:proofErr w:type="gramStart"/>
      <w:r w:rsidR="00206205">
        <w:rPr>
          <w:rFonts w:ascii="Times New Roman" w:hAnsi="Times New Roman" w:cs="Times New Roman"/>
          <w:sz w:val="28"/>
          <w:szCs w:val="28"/>
        </w:rPr>
        <w:t xml:space="preserve">   </w:t>
      </w:r>
      <w:r w:rsidR="00D14F7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6205">
        <w:rPr>
          <w:rFonts w:ascii="Times New Roman" w:hAnsi="Times New Roman" w:cs="Times New Roman"/>
          <w:sz w:val="28"/>
          <w:szCs w:val="28"/>
        </w:rPr>
        <w:t>в подпунктах 1,</w:t>
      </w:r>
      <w:r w:rsidR="00D14F77">
        <w:rPr>
          <w:rFonts w:ascii="Times New Roman" w:hAnsi="Times New Roman" w:cs="Times New Roman"/>
          <w:sz w:val="28"/>
          <w:szCs w:val="28"/>
        </w:rPr>
        <w:t xml:space="preserve"> </w:t>
      </w:r>
      <w:r w:rsidR="00206205">
        <w:rPr>
          <w:rFonts w:ascii="Times New Roman" w:hAnsi="Times New Roman" w:cs="Times New Roman"/>
          <w:sz w:val="28"/>
          <w:szCs w:val="28"/>
        </w:rPr>
        <w:t>2,</w:t>
      </w:r>
      <w:r w:rsidR="00D14F77">
        <w:rPr>
          <w:rFonts w:ascii="Times New Roman" w:hAnsi="Times New Roman" w:cs="Times New Roman"/>
          <w:sz w:val="28"/>
          <w:szCs w:val="28"/>
        </w:rPr>
        <w:t xml:space="preserve"> </w:t>
      </w:r>
      <w:r w:rsidR="00206205">
        <w:rPr>
          <w:rFonts w:ascii="Times New Roman" w:hAnsi="Times New Roman" w:cs="Times New Roman"/>
          <w:sz w:val="28"/>
          <w:szCs w:val="28"/>
        </w:rPr>
        <w:t>4-6</w:t>
      </w:r>
      <w:r w:rsidR="00D14F77">
        <w:rPr>
          <w:rFonts w:ascii="Times New Roman" w:hAnsi="Times New Roman" w:cs="Times New Roman"/>
          <w:sz w:val="28"/>
          <w:szCs w:val="28"/>
        </w:rPr>
        <w:t>»</w:t>
      </w:r>
      <w:r w:rsidR="00206205">
        <w:rPr>
          <w:rFonts w:ascii="Times New Roman" w:hAnsi="Times New Roman" w:cs="Times New Roman"/>
          <w:sz w:val="28"/>
          <w:szCs w:val="28"/>
        </w:rPr>
        <w:t>.</w:t>
      </w:r>
    </w:p>
    <w:p w14:paraId="2965E132" w14:textId="17C406F4" w:rsidR="00206205" w:rsidRDefault="00D14F77" w:rsidP="00D1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83A0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06205" w:rsidRPr="007D6A7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2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6205" w:rsidRPr="007D6A7A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083A0F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447D01D2" w14:textId="14175A95" w:rsidR="007F494B" w:rsidRPr="007F494B" w:rsidRDefault="00D14F77" w:rsidP="00D1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74DD" w:rsidRPr="00FE17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74DD" w:rsidRPr="007F494B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«Нижнеингашский вестник».</w:t>
      </w:r>
    </w:p>
    <w:p w14:paraId="0ABBBA25" w14:textId="5F47F7A6" w:rsidR="007F494B" w:rsidRPr="007F494B" w:rsidRDefault="00D14F77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494B" w:rsidRPr="007F49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>Контроль за вы</w:t>
      </w:r>
      <w:r w:rsidR="00F274DD" w:rsidRPr="007F494B">
        <w:rPr>
          <w:rFonts w:ascii="Times New Roman" w:eastAsia="Times New Roman" w:hAnsi="Times New Roman" w:cs="Times New Roman"/>
          <w:sz w:val="28"/>
          <w:szCs w:val="28"/>
        </w:rPr>
        <w:t>полнен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 xml:space="preserve">ием постановления возложить на </w:t>
      </w:r>
      <w:r w:rsidR="00F274DD" w:rsidRPr="007F494B">
        <w:rPr>
          <w:rFonts w:ascii="Times New Roman" w:eastAsia="Times New Roman" w:hAnsi="Times New Roman" w:cs="Times New Roman"/>
          <w:sz w:val="28"/>
          <w:szCs w:val="28"/>
        </w:rPr>
        <w:t>заместителя Главы района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 xml:space="preserve"> Д.Ю. </w:t>
      </w:r>
      <w:proofErr w:type="spellStart"/>
      <w:r w:rsidR="00F274DD">
        <w:rPr>
          <w:rFonts w:ascii="Times New Roman" w:eastAsia="Times New Roman" w:hAnsi="Times New Roman" w:cs="Times New Roman"/>
          <w:sz w:val="28"/>
          <w:szCs w:val="28"/>
        </w:rPr>
        <w:t>Герцеву</w:t>
      </w:r>
      <w:proofErr w:type="spellEnd"/>
      <w:r w:rsidR="00F27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E0E3A6" w14:textId="1C56A832" w:rsidR="007F494B" w:rsidRPr="007F494B" w:rsidRDefault="00D14F77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494B" w:rsidRPr="007F494B">
        <w:rPr>
          <w:rFonts w:ascii="Times New Roman" w:eastAsia="Times New Roman" w:hAnsi="Times New Roman" w:cs="Times New Roman"/>
          <w:sz w:val="28"/>
          <w:szCs w:val="28"/>
        </w:rPr>
        <w:t>4. Постановление вс</w:t>
      </w:r>
      <w:r w:rsidR="00F274DD">
        <w:rPr>
          <w:rFonts w:ascii="Times New Roman" w:eastAsia="Times New Roman" w:hAnsi="Times New Roman" w:cs="Times New Roman"/>
          <w:sz w:val="28"/>
          <w:szCs w:val="28"/>
        </w:rPr>
        <w:t>тупает в силу в день, следующий</w:t>
      </w:r>
      <w:r w:rsidR="007F494B" w:rsidRPr="007F494B">
        <w:rPr>
          <w:rFonts w:ascii="Times New Roman" w:eastAsia="Times New Roman" w:hAnsi="Times New Roman" w:cs="Times New Roman"/>
          <w:sz w:val="28"/>
          <w:szCs w:val="28"/>
        </w:rPr>
        <w:t xml:space="preserve"> за днем его официального опубликования.</w:t>
      </w:r>
    </w:p>
    <w:p w14:paraId="748A38B5" w14:textId="77777777" w:rsidR="007F494B" w:rsidRPr="007F494B" w:rsidRDefault="007F494B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5AE7D0C" w14:textId="77777777" w:rsidR="00F274DD" w:rsidRPr="007F494B" w:rsidRDefault="00F274DD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03AF5" w14:textId="50B485F7" w:rsidR="007F494B" w:rsidRDefault="007F494B" w:rsidP="00D1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4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6053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 w:rsidR="004231C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4F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49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530A">
        <w:rPr>
          <w:rFonts w:ascii="Times New Roman" w:eastAsia="Times New Roman" w:hAnsi="Times New Roman" w:cs="Times New Roman"/>
          <w:sz w:val="28"/>
          <w:szCs w:val="28"/>
        </w:rPr>
        <w:t>П.А. Малышкин</w:t>
      </w:r>
    </w:p>
    <w:p w14:paraId="1DE29DC0" w14:textId="77777777" w:rsidR="004231C5" w:rsidRDefault="004231C5" w:rsidP="00DD51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A92F0" w14:textId="77777777" w:rsidR="004231C5" w:rsidRDefault="004231C5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3BFE8" w14:textId="3884437A" w:rsidR="004231C5" w:rsidRDefault="004231C5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D64A1" w14:textId="13AA4F01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59D07" w14:textId="7785C9D7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D3510" w14:textId="44099FAC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F62CD" w14:textId="5ABE19BA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DEACF" w14:textId="4755D2C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4E6E0" w14:textId="7F9A087F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4EA45" w14:textId="15DC35E8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CBAC8" w14:textId="4F6658A8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64023E" w14:textId="2BB6DCDE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3EA0C" w14:textId="45768715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8F75C" w14:textId="11A6703F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CE30D" w14:textId="0A0F2C1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0578" w14:textId="650A7128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3FDF3" w14:textId="1A522BC5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5EBE6" w14:textId="2A17AD66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3E989" w14:textId="3903118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50D76" w14:textId="33A24D65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FFA3F" w14:textId="6CB04BEE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DCBD8" w14:textId="2361E3FA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3C4BC" w14:textId="5D4F551C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0F3E7" w14:textId="3919D1D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4E92C" w14:textId="21C20751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F6919" w14:textId="1D8FA02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0ABC0" w14:textId="76C9B093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7F0B6" w14:textId="242A52F5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D3682" w14:textId="23E0C0DE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3BB80" w14:textId="274CCF7B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05B14" w14:textId="1672FBB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04399" w14:textId="5A9E186D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BF140" w14:textId="1103146C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32390" w14:textId="77777777" w:rsidR="00D14F77" w:rsidRDefault="00D14F77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5DC07" w14:textId="77777777" w:rsidR="004231C5" w:rsidRPr="00D14F77" w:rsidRDefault="004231C5" w:rsidP="004231C5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D14F7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</w:t>
      </w:r>
    </w:p>
    <w:p w14:paraId="7A26F3F2" w14:textId="77777777" w:rsidR="004231C5" w:rsidRPr="00D14F77" w:rsidRDefault="004231C5" w:rsidP="004231C5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D14F77">
        <w:rPr>
          <w:rFonts w:ascii="Times New Roman" w:hAnsi="Times New Roman" w:cs="Times New Roman"/>
          <w:spacing w:val="-2"/>
          <w:sz w:val="28"/>
          <w:szCs w:val="28"/>
        </w:rPr>
        <w:t>к постановлению администрации</w:t>
      </w:r>
    </w:p>
    <w:p w14:paraId="43699169" w14:textId="77777777" w:rsidR="004231C5" w:rsidRPr="00D14F77" w:rsidRDefault="004231C5" w:rsidP="004231C5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D14F77">
        <w:rPr>
          <w:rFonts w:ascii="Times New Roman" w:hAnsi="Times New Roman" w:cs="Times New Roman"/>
          <w:spacing w:val="-2"/>
          <w:sz w:val="28"/>
          <w:szCs w:val="28"/>
        </w:rPr>
        <w:t>Нижнеингашского района</w:t>
      </w:r>
    </w:p>
    <w:p w14:paraId="43FC44C8" w14:textId="4AE82B38" w:rsidR="004231C5" w:rsidRPr="00D14F77" w:rsidRDefault="004231C5" w:rsidP="004231C5">
      <w:pPr>
        <w:shd w:val="clear" w:color="auto" w:fill="FFFFFF"/>
        <w:spacing w:after="0" w:line="324" w:lineRule="exac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14F7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</w:t>
      </w:r>
      <w:r w:rsidR="00D14F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F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4F7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14F7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D14F77">
        <w:rPr>
          <w:rFonts w:ascii="Times New Roman" w:hAnsi="Times New Roman" w:cs="Times New Roman"/>
          <w:spacing w:val="-2"/>
          <w:sz w:val="28"/>
          <w:szCs w:val="28"/>
        </w:rPr>
        <w:t xml:space="preserve"> 07.06.2024</w:t>
      </w:r>
      <w:r w:rsidRPr="00D14F77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="00D14F77">
        <w:rPr>
          <w:rFonts w:ascii="Times New Roman" w:hAnsi="Times New Roman" w:cs="Times New Roman"/>
          <w:spacing w:val="-2"/>
          <w:sz w:val="28"/>
          <w:szCs w:val="28"/>
        </w:rPr>
        <w:t xml:space="preserve"> 336</w:t>
      </w:r>
      <w:r w:rsidRPr="00D14F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FE78C1D" w14:textId="77777777" w:rsidR="004231C5" w:rsidRPr="00D14F77" w:rsidRDefault="004231C5" w:rsidP="004231C5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8"/>
          <w:szCs w:val="28"/>
        </w:rPr>
      </w:pPr>
    </w:p>
    <w:p w14:paraId="30F71E1C" w14:textId="77777777" w:rsidR="004231C5" w:rsidRDefault="004231C5" w:rsidP="004231C5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4"/>
          <w:szCs w:val="24"/>
        </w:rPr>
      </w:pPr>
    </w:p>
    <w:p w14:paraId="134AEF64" w14:textId="77777777" w:rsidR="00094DFF" w:rsidRPr="003A753B" w:rsidRDefault="00094DFF" w:rsidP="004231C5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4"/>
          <w:szCs w:val="24"/>
        </w:rPr>
      </w:pPr>
    </w:p>
    <w:p w14:paraId="3CCE934A" w14:textId="77777777" w:rsidR="004231C5" w:rsidRPr="00D14F77" w:rsidRDefault="004231C5" w:rsidP="004231C5">
      <w:pPr>
        <w:pStyle w:val="ConsPlusTitle"/>
        <w:widowControl/>
        <w:ind w:left="-284" w:firstLine="568"/>
        <w:jc w:val="center"/>
        <w:outlineLvl w:val="0"/>
        <w:rPr>
          <w:b w:val="0"/>
        </w:rPr>
      </w:pPr>
      <w:r w:rsidRPr="00D14F77">
        <w:rPr>
          <w:b w:val="0"/>
        </w:rPr>
        <w:t>СОСТАВ</w:t>
      </w:r>
    </w:p>
    <w:p w14:paraId="5BF54E0E" w14:textId="77777777" w:rsidR="004231C5" w:rsidRPr="00D14F77" w:rsidRDefault="004231C5" w:rsidP="004231C5">
      <w:pPr>
        <w:pStyle w:val="ConsPlusTitle"/>
        <w:widowControl/>
        <w:ind w:left="-284" w:firstLine="568"/>
        <w:jc w:val="center"/>
        <w:outlineLvl w:val="0"/>
        <w:rPr>
          <w:b w:val="0"/>
        </w:rPr>
      </w:pPr>
      <w:r w:rsidRPr="00D14F77">
        <w:rPr>
          <w:b w:val="0"/>
        </w:rPr>
        <w:t xml:space="preserve"> КОМИССИИ ПО СОБЛЮДЕНИЮ ТРЕБОВАНИЙ К СЛУЖЕБНОМУ ПОВЕДЕНИЮ МУНИЦИПАЛЬНЫХ СЛУЖАЩИХ, РУКОВОДИТЕЛЙ МУНИЦИПАЛЬНЫХ ОРГАНИЗАЦИЙ РАЙОНА И УРЕГУЛИРОВАНИЮ КОНФЛИКТА ИНТЕРЕСОВ В АДМИНИСТРАЦИИ НИЖНЕИНГАШСКОГО РАЙОНА, ЕЕ СТРУКТУРНЫХ ПОДРАЗДЕЛЕНИЯХ И МУНИЦИПАЛЬНЫХ ОРГАНИЗАЦИЯХ РАЙОНА</w:t>
      </w:r>
    </w:p>
    <w:tbl>
      <w:tblPr>
        <w:tblStyle w:val="ab"/>
        <w:tblW w:w="96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4"/>
        <w:gridCol w:w="4872"/>
      </w:tblGrid>
      <w:tr w:rsidR="004231C5" w:rsidRPr="00D14F77" w14:paraId="6FF3D88C" w14:textId="77777777" w:rsidTr="00D14F77">
        <w:tc>
          <w:tcPr>
            <w:tcW w:w="4734" w:type="dxa"/>
          </w:tcPr>
          <w:p w14:paraId="29C5A63C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</w:p>
          <w:p w14:paraId="1E87100F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</w:p>
          <w:p w14:paraId="3E7FD522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  <w:highlight w:val="yellow"/>
              </w:rPr>
            </w:pPr>
            <w:proofErr w:type="spellStart"/>
            <w:r w:rsidRPr="00D14F77">
              <w:rPr>
                <w:b w:val="0"/>
              </w:rPr>
              <w:t>Герцева</w:t>
            </w:r>
            <w:proofErr w:type="spellEnd"/>
            <w:r w:rsidRPr="00D14F77">
              <w:rPr>
                <w:b w:val="0"/>
              </w:rPr>
              <w:t xml:space="preserve"> Дарья Юрьевна</w:t>
            </w:r>
          </w:p>
          <w:p w14:paraId="49205058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  <w:highlight w:val="yellow"/>
              </w:rPr>
            </w:pPr>
          </w:p>
        </w:tc>
        <w:tc>
          <w:tcPr>
            <w:tcW w:w="4872" w:type="dxa"/>
          </w:tcPr>
          <w:p w14:paraId="77B71562" w14:textId="77777777" w:rsidR="004231C5" w:rsidRPr="00D14F77" w:rsidRDefault="004231C5" w:rsidP="00283964">
            <w:pPr>
              <w:pStyle w:val="ConsPlusTitle"/>
              <w:widowControl/>
              <w:ind w:left="86"/>
              <w:jc w:val="both"/>
              <w:outlineLvl w:val="0"/>
            </w:pPr>
          </w:p>
          <w:p w14:paraId="45BC5380" w14:textId="77777777" w:rsidR="004231C5" w:rsidRPr="00D14F77" w:rsidRDefault="004231C5" w:rsidP="00283964">
            <w:pPr>
              <w:pStyle w:val="ConsPlusTitle"/>
              <w:widowControl/>
              <w:ind w:left="86"/>
              <w:jc w:val="both"/>
              <w:outlineLvl w:val="0"/>
            </w:pPr>
          </w:p>
          <w:p w14:paraId="0D1C8299" w14:textId="77777777" w:rsidR="004231C5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14F77">
              <w:t>-</w:t>
            </w:r>
            <w:r w:rsidR="00D14F77">
              <w:t xml:space="preserve"> </w:t>
            </w:r>
            <w:r w:rsidRPr="00D14F77">
              <w:rPr>
                <w:b w:val="0"/>
              </w:rPr>
              <w:t>заместитель Главы района, председатель комиссии;</w:t>
            </w:r>
          </w:p>
          <w:p w14:paraId="64DC3BED" w14:textId="06FF5996" w:rsidR="00D14F77" w:rsidRPr="00D14F77" w:rsidRDefault="00D14F77" w:rsidP="00283964">
            <w:pPr>
              <w:pStyle w:val="ConsPlusTitle"/>
              <w:widowControl/>
              <w:jc w:val="both"/>
              <w:outlineLvl w:val="0"/>
              <w:rPr>
                <w:highlight w:val="yellow"/>
              </w:rPr>
            </w:pPr>
          </w:p>
        </w:tc>
      </w:tr>
      <w:tr w:rsidR="004231C5" w:rsidRPr="00D14F77" w14:paraId="27132BAA" w14:textId="77777777" w:rsidTr="00D14F77">
        <w:tc>
          <w:tcPr>
            <w:tcW w:w="4734" w:type="dxa"/>
          </w:tcPr>
          <w:p w14:paraId="78C770D0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  <w:r w:rsidRPr="00D14F77">
              <w:rPr>
                <w:b w:val="0"/>
              </w:rPr>
              <w:t>Василевский Николай Викторович</w:t>
            </w:r>
          </w:p>
        </w:tc>
        <w:tc>
          <w:tcPr>
            <w:tcW w:w="4872" w:type="dxa"/>
          </w:tcPr>
          <w:p w14:paraId="163FC271" w14:textId="2BD5AFD9" w:rsidR="004231C5" w:rsidRPr="00D14F77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14F77">
              <w:rPr>
                <w:b w:val="0"/>
              </w:rPr>
              <w:t>- заместитель Главы района, заместитель председателя комиссии</w:t>
            </w:r>
          </w:p>
        </w:tc>
      </w:tr>
      <w:tr w:rsidR="004231C5" w:rsidRPr="00D14F77" w14:paraId="5E734D29" w14:textId="77777777" w:rsidTr="00D14F77">
        <w:tc>
          <w:tcPr>
            <w:tcW w:w="4734" w:type="dxa"/>
          </w:tcPr>
          <w:p w14:paraId="257EDE98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</w:p>
          <w:p w14:paraId="0F2E2BCA" w14:textId="3FC7DE1D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  <w:r w:rsidRPr="00D14F77">
              <w:rPr>
                <w:b w:val="0"/>
              </w:rPr>
              <w:t>Чернявская Анна Борисовна</w:t>
            </w:r>
          </w:p>
        </w:tc>
        <w:tc>
          <w:tcPr>
            <w:tcW w:w="4872" w:type="dxa"/>
          </w:tcPr>
          <w:p w14:paraId="79528B31" w14:textId="77777777" w:rsidR="004231C5" w:rsidRPr="00D14F77" w:rsidRDefault="004231C5" w:rsidP="00283964">
            <w:pPr>
              <w:pStyle w:val="ConsPlusTitle"/>
              <w:widowControl/>
              <w:ind w:left="86"/>
              <w:jc w:val="both"/>
              <w:outlineLvl w:val="0"/>
              <w:rPr>
                <w:b w:val="0"/>
              </w:rPr>
            </w:pPr>
          </w:p>
          <w:p w14:paraId="6EB2DA73" w14:textId="77777777" w:rsidR="004231C5" w:rsidRPr="00D14F77" w:rsidRDefault="004231C5" w:rsidP="004231C5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14F77">
              <w:rPr>
                <w:b w:val="0"/>
              </w:rPr>
              <w:t>- главный специалист организационно-правового управления администрации Нижнеингашского района, секретарь комиссии.</w:t>
            </w:r>
          </w:p>
        </w:tc>
      </w:tr>
      <w:tr w:rsidR="004231C5" w:rsidRPr="00D14F77" w14:paraId="1ECCEA47" w14:textId="77777777" w:rsidTr="00D14F77">
        <w:tc>
          <w:tcPr>
            <w:tcW w:w="4734" w:type="dxa"/>
          </w:tcPr>
          <w:p w14:paraId="506327EC" w14:textId="77777777" w:rsidR="004231C5" w:rsidRDefault="00D14F77" w:rsidP="00D14F77">
            <w:pPr>
              <w:pStyle w:val="ConsPlusTitle"/>
              <w:widowControl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4231C5" w:rsidRPr="00D14F77">
              <w:rPr>
                <w:b w:val="0"/>
              </w:rPr>
              <w:t>Члены комиссии:</w:t>
            </w:r>
          </w:p>
          <w:p w14:paraId="7F76E9B4" w14:textId="79A880D3" w:rsidR="00D14F77" w:rsidRPr="00D14F77" w:rsidRDefault="00D14F77" w:rsidP="00D14F77">
            <w:pPr>
              <w:pStyle w:val="ConsPlusTitle"/>
              <w:widowControl/>
              <w:outlineLvl w:val="0"/>
              <w:rPr>
                <w:b w:val="0"/>
              </w:rPr>
            </w:pPr>
          </w:p>
        </w:tc>
        <w:tc>
          <w:tcPr>
            <w:tcW w:w="4872" w:type="dxa"/>
          </w:tcPr>
          <w:p w14:paraId="0FF0AA96" w14:textId="77777777" w:rsidR="004231C5" w:rsidRPr="00D14F77" w:rsidRDefault="004231C5" w:rsidP="00283964">
            <w:pPr>
              <w:pStyle w:val="ConsPlusTitle"/>
              <w:widowControl/>
              <w:ind w:left="86"/>
              <w:jc w:val="both"/>
              <w:outlineLvl w:val="0"/>
            </w:pPr>
          </w:p>
        </w:tc>
      </w:tr>
      <w:tr w:rsidR="004231C5" w:rsidRPr="00D14F77" w14:paraId="7A67DC08" w14:textId="77777777" w:rsidTr="00D14F77">
        <w:tc>
          <w:tcPr>
            <w:tcW w:w="4734" w:type="dxa"/>
          </w:tcPr>
          <w:p w14:paraId="40C89870" w14:textId="7D140ED5" w:rsidR="00D14F77" w:rsidRDefault="00D14F77" w:rsidP="00D14F77">
            <w:pPr>
              <w:pStyle w:val="ConsPlusTitle"/>
              <w:widowControl/>
              <w:ind w:left="-284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094DFF" w:rsidRPr="00D14F77">
              <w:rPr>
                <w:b w:val="0"/>
              </w:rPr>
              <w:t xml:space="preserve">Аверьянов </w:t>
            </w:r>
          </w:p>
          <w:p w14:paraId="36445898" w14:textId="1E25F585" w:rsidR="004231C5" w:rsidRPr="00D14F77" w:rsidRDefault="00D14F77" w:rsidP="00D14F77">
            <w:pPr>
              <w:pStyle w:val="ConsPlusTitle"/>
              <w:widowControl/>
              <w:ind w:left="-284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     К</w:t>
            </w:r>
            <w:r w:rsidR="00094DFF" w:rsidRPr="00D14F77">
              <w:rPr>
                <w:b w:val="0"/>
              </w:rPr>
              <w:t>онстантин Михайлович</w:t>
            </w:r>
          </w:p>
        </w:tc>
        <w:tc>
          <w:tcPr>
            <w:tcW w:w="4872" w:type="dxa"/>
          </w:tcPr>
          <w:p w14:paraId="15906824" w14:textId="77777777" w:rsidR="004231C5" w:rsidRDefault="004231C5" w:rsidP="00094DFF">
            <w:pPr>
              <w:pStyle w:val="ConsPlusTitle"/>
              <w:widowControl/>
              <w:ind w:left="86"/>
              <w:jc w:val="both"/>
              <w:outlineLvl w:val="0"/>
              <w:rPr>
                <w:b w:val="0"/>
              </w:rPr>
            </w:pPr>
            <w:r w:rsidRPr="00D14F77">
              <w:rPr>
                <w:b w:val="0"/>
              </w:rPr>
              <w:t xml:space="preserve">-  </w:t>
            </w:r>
            <w:r w:rsidR="00094DFF" w:rsidRPr="00D14F77">
              <w:rPr>
                <w:b w:val="0"/>
              </w:rPr>
              <w:t>руководитель организационно- правового управления администрации Нижнеингашского района</w:t>
            </w:r>
            <w:r w:rsidRPr="00D14F77">
              <w:rPr>
                <w:b w:val="0"/>
              </w:rPr>
              <w:t>;</w:t>
            </w:r>
          </w:p>
          <w:p w14:paraId="77079EE6" w14:textId="19CAD66A" w:rsidR="00D14F77" w:rsidRPr="00D14F77" w:rsidRDefault="00D14F77" w:rsidP="00094DFF">
            <w:pPr>
              <w:pStyle w:val="ConsPlusTitle"/>
              <w:widowControl/>
              <w:ind w:left="86"/>
              <w:jc w:val="both"/>
              <w:outlineLvl w:val="0"/>
            </w:pPr>
          </w:p>
        </w:tc>
      </w:tr>
      <w:tr w:rsidR="004231C5" w:rsidRPr="00D14F77" w14:paraId="0651553A" w14:textId="77777777" w:rsidTr="00D14F77">
        <w:tc>
          <w:tcPr>
            <w:tcW w:w="4734" w:type="dxa"/>
          </w:tcPr>
          <w:p w14:paraId="7281CBAB" w14:textId="56243A35" w:rsidR="004231C5" w:rsidRPr="00D14F77" w:rsidRDefault="00D14F77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proofErr w:type="spellStart"/>
            <w:r w:rsidR="004231C5" w:rsidRPr="00D14F77">
              <w:rPr>
                <w:b w:val="0"/>
              </w:rPr>
              <w:t>Запевалов</w:t>
            </w:r>
            <w:proofErr w:type="spellEnd"/>
            <w:r w:rsidR="004231C5" w:rsidRPr="00D14F77">
              <w:rPr>
                <w:b w:val="0"/>
              </w:rPr>
              <w:t xml:space="preserve"> Юрий Павлович</w:t>
            </w:r>
          </w:p>
          <w:p w14:paraId="786F586D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</w:p>
          <w:p w14:paraId="617591B1" w14:textId="77777777" w:rsidR="00D14F77" w:rsidRDefault="00D14F77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3B487E0C" w14:textId="03800612" w:rsidR="004231C5" w:rsidRPr="00D14F77" w:rsidRDefault="00D14F77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4231C5" w:rsidRPr="00D14F77">
              <w:rPr>
                <w:b w:val="0"/>
              </w:rPr>
              <w:t>Зиновьева Татьяна Григорьевна</w:t>
            </w:r>
          </w:p>
          <w:p w14:paraId="67186753" w14:textId="77777777" w:rsidR="004231C5" w:rsidRPr="00D14F77" w:rsidRDefault="004231C5" w:rsidP="00283964">
            <w:pPr>
              <w:rPr>
                <w:sz w:val="28"/>
                <w:szCs w:val="28"/>
              </w:rPr>
            </w:pPr>
          </w:p>
          <w:p w14:paraId="622A898A" w14:textId="77777777" w:rsidR="00D14F77" w:rsidRDefault="00D14F77" w:rsidP="00283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29D7D36B" w14:textId="6E3486B5" w:rsidR="004231C5" w:rsidRPr="00D14F77" w:rsidRDefault="00D14F77" w:rsidP="00283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4231C5" w:rsidRPr="00D14F77">
              <w:rPr>
                <w:rFonts w:ascii="Times New Roman" w:hAnsi="Times New Roman" w:cs="Times New Roman"/>
                <w:sz w:val="28"/>
                <w:szCs w:val="28"/>
              </w:rPr>
              <w:t>Энс</w:t>
            </w:r>
            <w:proofErr w:type="spellEnd"/>
            <w:r w:rsidR="004231C5" w:rsidRPr="00D14F77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4872" w:type="dxa"/>
          </w:tcPr>
          <w:p w14:paraId="2F593F30" w14:textId="5FF7F96E" w:rsidR="004231C5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14F77">
              <w:rPr>
                <w:b w:val="0"/>
              </w:rPr>
              <w:t>- председатель районного Совета депутатов (по согласованию)</w:t>
            </w:r>
          </w:p>
          <w:p w14:paraId="4728CE52" w14:textId="77777777" w:rsidR="00D14F77" w:rsidRPr="00D14F77" w:rsidRDefault="00D14F77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</w:p>
          <w:p w14:paraId="7AD67FA3" w14:textId="77777777" w:rsidR="004231C5" w:rsidRPr="00D14F77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14F77">
              <w:rPr>
                <w:b w:val="0"/>
              </w:rPr>
              <w:t>- председатель Общественной палаты (по согласованию)</w:t>
            </w:r>
          </w:p>
          <w:p w14:paraId="26CBA664" w14:textId="77777777" w:rsidR="00D14F77" w:rsidRDefault="00D14F77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</w:p>
          <w:p w14:paraId="139A7B6F" w14:textId="14EB6D45" w:rsidR="004231C5" w:rsidRPr="00D14F77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 w:rsidRPr="00D14F77">
              <w:rPr>
                <w:b w:val="0"/>
              </w:rPr>
              <w:t>- представитель Добровольческой народной дружины (по согласованию)</w:t>
            </w:r>
          </w:p>
          <w:p w14:paraId="287E09F9" w14:textId="77777777" w:rsidR="004231C5" w:rsidRPr="00D14F77" w:rsidRDefault="004231C5" w:rsidP="00283964">
            <w:pPr>
              <w:pStyle w:val="ConsPlusTitle"/>
              <w:widowControl/>
              <w:jc w:val="both"/>
              <w:outlineLvl w:val="0"/>
            </w:pPr>
          </w:p>
        </w:tc>
      </w:tr>
      <w:tr w:rsidR="004231C5" w:rsidRPr="00D14F77" w14:paraId="796744CF" w14:textId="77777777" w:rsidTr="00D14F77">
        <w:tc>
          <w:tcPr>
            <w:tcW w:w="4734" w:type="dxa"/>
          </w:tcPr>
          <w:p w14:paraId="08EC1999" w14:textId="317F304F" w:rsidR="004231C5" w:rsidRPr="00D14F77" w:rsidRDefault="00D14F77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4231C5" w:rsidRPr="00D14F77">
              <w:rPr>
                <w:b w:val="0"/>
              </w:rPr>
              <w:t xml:space="preserve">Морозова </w:t>
            </w:r>
            <w:proofErr w:type="spellStart"/>
            <w:r w:rsidR="004231C5" w:rsidRPr="00D14F77">
              <w:rPr>
                <w:b w:val="0"/>
              </w:rPr>
              <w:t>Таисья</w:t>
            </w:r>
            <w:proofErr w:type="spellEnd"/>
            <w:r w:rsidR="004231C5" w:rsidRPr="00D14F77">
              <w:rPr>
                <w:b w:val="0"/>
              </w:rPr>
              <w:t xml:space="preserve"> </w:t>
            </w:r>
            <w:proofErr w:type="spellStart"/>
            <w:r w:rsidR="004231C5" w:rsidRPr="00D14F77">
              <w:rPr>
                <w:b w:val="0"/>
              </w:rPr>
              <w:t>Корнеевна</w:t>
            </w:r>
            <w:proofErr w:type="spellEnd"/>
          </w:p>
        </w:tc>
        <w:tc>
          <w:tcPr>
            <w:tcW w:w="4872" w:type="dxa"/>
          </w:tcPr>
          <w:p w14:paraId="3975DB35" w14:textId="77777777" w:rsidR="004231C5" w:rsidRPr="00D14F77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  <w:highlight w:val="yellow"/>
              </w:rPr>
            </w:pPr>
            <w:r w:rsidRPr="00D14F77">
              <w:rPr>
                <w:b w:val="0"/>
              </w:rPr>
              <w:t>- председатель районного Совета ветеранов (по согласованию)</w:t>
            </w:r>
          </w:p>
        </w:tc>
      </w:tr>
      <w:tr w:rsidR="004231C5" w:rsidRPr="00D14F77" w14:paraId="64126B47" w14:textId="77777777" w:rsidTr="00D14F77">
        <w:tc>
          <w:tcPr>
            <w:tcW w:w="4734" w:type="dxa"/>
          </w:tcPr>
          <w:p w14:paraId="4F4888EB" w14:textId="77777777" w:rsidR="004231C5" w:rsidRPr="00D14F77" w:rsidRDefault="004231C5" w:rsidP="00283964">
            <w:pPr>
              <w:pStyle w:val="ConsPlusTitle"/>
              <w:widowControl/>
              <w:ind w:left="-284" w:firstLine="568"/>
              <w:outlineLvl w:val="0"/>
              <w:rPr>
                <w:b w:val="0"/>
              </w:rPr>
            </w:pPr>
          </w:p>
        </w:tc>
        <w:tc>
          <w:tcPr>
            <w:tcW w:w="4872" w:type="dxa"/>
          </w:tcPr>
          <w:p w14:paraId="2CB9843A" w14:textId="77777777" w:rsidR="004231C5" w:rsidRPr="00D14F77" w:rsidRDefault="004231C5" w:rsidP="00283964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</w:p>
        </w:tc>
      </w:tr>
    </w:tbl>
    <w:p w14:paraId="31AA6433" w14:textId="77777777" w:rsidR="004231C5" w:rsidRPr="00D14F77" w:rsidRDefault="004231C5" w:rsidP="004231C5">
      <w:pPr>
        <w:pStyle w:val="ConsPlusTitle"/>
        <w:widowControl/>
        <w:ind w:left="-284" w:firstLine="568"/>
        <w:jc w:val="center"/>
        <w:outlineLvl w:val="0"/>
      </w:pPr>
    </w:p>
    <w:p w14:paraId="70D2D775" w14:textId="77777777" w:rsidR="004231C5" w:rsidRPr="00D14F77" w:rsidRDefault="004231C5" w:rsidP="004231C5">
      <w:pPr>
        <w:pStyle w:val="2"/>
        <w:shd w:val="clear" w:color="auto" w:fill="auto"/>
        <w:spacing w:line="276" w:lineRule="auto"/>
        <w:ind w:left="-284" w:firstLine="568"/>
        <w:rPr>
          <w:rFonts w:ascii="Times New Roman" w:hAnsi="Times New Roman"/>
          <w:sz w:val="28"/>
          <w:szCs w:val="28"/>
        </w:rPr>
      </w:pPr>
    </w:p>
    <w:p w14:paraId="63A0A906" w14:textId="77777777" w:rsidR="004231C5" w:rsidRPr="00D14F77" w:rsidRDefault="004231C5" w:rsidP="004231C5">
      <w:pPr>
        <w:ind w:left="-284" w:firstLine="568"/>
        <w:rPr>
          <w:sz w:val="28"/>
          <w:szCs w:val="28"/>
        </w:rPr>
      </w:pPr>
    </w:p>
    <w:p w14:paraId="25813F65" w14:textId="77777777" w:rsidR="004231C5" w:rsidRPr="00D14F77" w:rsidRDefault="004231C5" w:rsidP="00F9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9D4F7" w14:textId="77777777" w:rsidR="00BD2557" w:rsidRPr="00D14F77" w:rsidRDefault="00BD2557" w:rsidP="00F92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2557" w:rsidRPr="00D14F77" w:rsidSect="00DD7DA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57"/>
    <w:rsid w:val="000017D9"/>
    <w:rsid w:val="00051CCF"/>
    <w:rsid w:val="0005538D"/>
    <w:rsid w:val="0007439A"/>
    <w:rsid w:val="00083A0F"/>
    <w:rsid w:val="0009095F"/>
    <w:rsid w:val="0009183C"/>
    <w:rsid w:val="00094DFF"/>
    <w:rsid w:val="000A2204"/>
    <w:rsid w:val="000C6D2C"/>
    <w:rsid w:val="000E2A72"/>
    <w:rsid w:val="001146C5"/>
    <w:rsid w:val="001169AE"/>
    <w:rsid w:val="00125313"/>
    <w:rsid w:val="00146A09"/>
    <w:rsid w:val="001702C4"/>
    <w:rsid w:val="001742A7"/>
    <w:rsid w:val="001B67E9"/>
    <w:rsid w:val="001C5B26"/>
    <w:rsid w:val="001D2BF9"/>
    <w:rsid w:val="001E1D38"/>
    <w:rsid w:val="00206205"/>
    <w:rsid w:val="00223E8A"/>
    <w:rsid w:val="002751AC"/>
    <w:rsid w:val="00277B6E"/>
    <w:rsid w:val="002854D5"/>
    <w:rsid w:val="002A3FC9"/>
    <w:rsid w:val="002A7B9F"/>
    <w:rsid w:val="002E54EB"/>
    <w:rsid w:val="003154D5"/>
    <w:rsid w:val="003205C3"/>
    <w:rsid w:val="00323382"/>
    <w:rsid w:val="00344357"/>
    <w:rsid w:val="00350BBE"/>
    <w:rsid w:val="00376C57"/>
    <w:rsid w:val="0038018F"/>
    <w:rsid w:val="003A1B51"/>
    <w:rsid w:val="003B4BFA"/>
    <w:rsid w:val="003C59A4"/>
    <w:rsid w:val="003E4467"/>
    <w:rsid w:val="003F5E99"/>
    <w:rsid w:val="004231C5"/>
    <w:rsid w:val="00426AB9"/>
    <w:rsid w:val="00427642"/>
    <w:rsid w:val="00437B95"/>
    <w:rsid w:val="004542F8"/>
    <w:rsid w:val="004574B8"/>
    <w:rsid w:val="00457F2D"/>
    <w:rsid w:val="004C410F"/>
    <w:rsid w:val="004E53B4"/>
    <w:rsid w:val="00510D1F"/>
    <w:rsid w:val="00520F71"/>
    <w:rsid w:val="00525584"/>
    <w:rsid w:val="00535A57"/>
    <w:rsid w:val="00553FA1"/>
    <w:rsid w:val="005654AB"/>
    <w:rsid w:val="00587787"/>
    <w:rsid w:val="005A3671"/>
    <w:rsid w:val="005B2A15"/>
    <w:rsid w:val="005B2C3A"/>
    <w:rsid w:val="005C12B0"/>
    <w:rsid w:val="00603D6B"/>
    <w:rsid w:val="0060530A"/>
    <w:rsid w:val="00616584"/>
    <w:rsid w:val="006219F7"/>
    <w:rsid w:val="00640C1D"/>
    <w:rsid w:val="0065188F"/>
    <w:rsid w:val="00661BB6"/>
    <w:rsid w:val="006A194F"/>
    <w:rsid w:val="006B0B9B"/>
    <w:rsid w:val="006B42ED"/>
    <w:rsid w:val="006C788A"/>
    <w:rsid w:val="006F7A00"/>
    <w:rsid w:val="00704324"/>
    <w:rsid w:val="00706293"/>
    <w:rsid w:val="00712604"/>
    <w:rsid w:val="00745FE5"/>
    <w:rsid w:val="007752E2"/>
    <w:rsid w:val="007B15D9"/>
    <w:rsid w:val="007D0715"/>
    <w:rsid w:val="007D6A7A"/>
    <w:rsid w:val="007F494B"/>
    <w:rsid w:val="008018FF"/>
    <w:rsid w:val="0081403E"/>
    <w:rsid w:val="00816DB1"/>
    <w:rsid w:val="00822321"/>
    <w:rsid w:val="00832B1D"/>
    <w:rsid w:val="0086060F"/>
    <w:rsid w:val="00862D4D"/>
    <w:rsid w:val="00884A3F"/>
    <w:rsid w:val="008A3544"/>
    <w:rsid w:val="008C35D9"/>
    <w:rsid w:val="0090217B"/>
    <w:rsid w:val="0090271F"/>
    <w:rsid w:val="00902AC1"/>
    <w:rsid w:val="00906EEF"/>
    <w:rsid w:val="0091093A"/>
    <w:rsid w:val="00920CEA"/>
    <w:rsid w:val="0093544D"/>
    <w:rsid w:val="009636DE"/>
    <w:rsid w:val="0096692A"/>
    <w:rsid w:val="009959A0"/>
    <w:rsid w:val="009D4D33"/>
    <w:rsid w:val="009E26B9"/>
    <w:rsid w:val="00A012D7"/>
    <w:rsid w:val="00A33633"/>
    <w:rsid w:val="00A37698"/>
    <w:rsid w:val="00A513A1"/>
    <w:rsid w:val="00A739F2"/>
    <w:rsid w:val="00A95C0B"/>
    <w:rsid w:val="00AA4BD4"/>
    <w:rsid w:val="00AD684D"/>
    <w:rsid w:val="00AD6FA4"/>
    <w:rsid w:val="00AE7B94"/>
    <w:rsid w:val="00B06BC7"/>
    <w:rsid w:val="00B11B83"/>
    <w:rsid w:val="00B11CAB"/>
    <w:rsid w:val="00B16505"/>
    <w:rsid w:val="00B76833"/>
    <w:rsid w:val="00B77662"/>
    <w:rsid w:val="00B8145B"/>
    <w:rsid w:val="00B87204"/>
    <w:rsid w:val="00BA1884"/>
    <w:rsid w:val="00BC1459"/>
    <w:rsid w:val="00BD2557"/>
    <w:rsid w:val="00C01E11"/>
    <w:rsid w:val="00C300F7"/>
    <w:rsid w:val="00C50723"/>
    <w:rsid w:val="00C520E7"/>
    <w:rsid w:val="00C86FBA"/>
    <w:rsid w:val="00CA1AA5"/>
    <w:rsid w:val="00CA1E5D"/>
    <w:rsid w:val="00CE04AD"/>
    <w:rsid w:val="00CF2CD5"/>
    <w:rsid w:val="00D04EB9"/>
    <w:rsid w:val="00D06CC0"/>
    <w:rsid w:val="00D14F77"/>
    <w:rsid w:val="00D32B19"/>
    <w:rsid w:val="00D37A33"/>
    <w:rsid w:val="00D4369A"/>
    <w:rsid w:val="00DA3B38"/>
    <w:rsid w:val="00DA70E6"/>
    <w:rsid w:val="00DD5159"/>
    <w:rsid w:val="00DD5D31"/>
    <w:rsid w:val="00DD7DA7"/>
    <w:rsid w:val="00E17FA5"/>
    <w:rsid w:val="00E8724A"/>
    <w:rsid w:val="00E8797C"/>
    <w:rsid w:val="00EA3AF1"/>
    <w:rsid w:val="00EB7C6B"/>
    <w:rsid w:val="00ED5FA4"/>
    <w:rsid w:val="00EE3FD5"/>
    <w:rsid w:val="00F23813"/>
    <w:rsid w:val="00F274DD"/>
    <w:rsid w:val="00F27D3F"/>
    <w:rsid w:val="00F75CD3"/>
    <w:rsid w:val="00F92C7D"/>
    <w:rsid w:val="00F955D8"/>
    <w:rsid w:val="00FA24B5"/>
    <w:rsid w:val="00FB3D13"/>
    <w:rsid w:val="00FB6876"/>
    <w:rsid w:val="00FD6C66"/>
    <w:rsid w:val="00FE17EA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5B3"/>
  <w15:docId w15:val="{EDF3C1AE-4A20-43BA-9731-CFF7EA9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9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6B0B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B0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3205C3"/>
    <w:rPr>
      <w:color w:val="000080"/>
      <w:u w:val="single"/>
    </w:rPr>
  </w:style>
  <w:style w:type="paragraph" w:customStyle="1" w:styleId="ConsPlusTitle">
    <w:name w:val="ConsPlusTitle"/>
    <w:uiPriority w:val="99"/>
    <w:rsid w:val="00FB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_"/>
    <w:link w:val="2"/>
    <w:rsid w:val="004231C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rsid w:val="004231C5"/>
    <w:pPr>
      <w:widowControl w:val="0"/>
      <w:shd w:val="clear" w:color="auto" w:fill="FFFFFF"/>
      <w:spacing w:after="0" w:line="581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table" w:styleId="ab">
    <w:name w:val="Table Grid"/>
    <w:basedOn w:val="a1"/>
    <w:uiPriority w:val="59"/>
    <w:rsid w:val="004231C5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5DBE-A4F4-4173-B8F4-1790B407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района</dc:creator>
  <cp:lastModifiedBy>Пользователь</cp:lastModifiedBy>
  <cp:revision>2</cp:revision>
  <cp:lastPrinted>2024-06-07T03:28:00Z</cp:lastPrinted>
  <dcterms:created xsi:type="dcterms:W3CDTF">2024-06-07T03:29:00Z</dcterms:created>
  <dcterms:modified xsi:type="dcterms:W3CDTF">2024-06-07T03:29:00Z</dcterms:modified>
</cp:coreProperties>
</file>