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19D" w:rsidRDefault="001F256A" w:rsidP="003D019D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85800" cy="6858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19D" w:rsidRDefault="003D019D" w:rsidP="003D019D">
      <w:pPr>
        <w:jc w:val="center"/>
        <w:rPr>
          <w:rFonts w:ascii="Arial" w:hAnsi="Arial"/>
          <w:color w:val="000000"/>
          <w:sz w:val="16"/>
          <w:szCs w:val="16"/>
        </w:rPr>
      </w:pPr>
    </w:p>
    <w:p w:rsidR="003D019D" w:rsidRDefault="003D019D" w:rsidP="003D019D">
      <w:pPr>
        <w:jc w:val="center"/>
        <w:rPr>
          <w:b/>
          <w:color w:val="000000"/>
          <w:sz w:val="40"/>
          <w:szCs w:val="40"/>
        </w:rPr>
      </w:pPr>
    </w:p>
    <w:p w:rsidR="003D019D" w:rsidRDefault="003D019D" w:rsidP="003D019D">
      <w:pPr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ПОСТАНОВЛЕНИЕ</w:t>
      </w:r>
    </w:p>
    <w:p w:rsidR="003D019D" w:rsidRDefault="003D019D" w:rsidP="003D019D">
      <w:pPr>
        <w:rPr>
          <w:sz w:val="28"/>
          <w:szCs w:val="28"/>
        </w:rPr>
      </w:pPr>
    </w:p>
    <w:p w:rsidR="003D019D" w:rsidRPr="00797FBE" w:rsidRDefault="003D019D" w:rsidP="003D019D">
      <w:pPr>
        <w:jc w:val="center"/>
        <w:rPr>
          <w:b/>
          <w:sz w:val="32"/>
          <w:szCs w:val="32"/>
        </w:rPr>
      </w:pPr>
      <w:r w:rsidRPr="00797FBE">
        <w:rPr>
          <w:b/>
          <w:sz w:val="32"/>
          <w:szCs w:val="32"/>
        </w:rPr>
        <w:t>ГЛАВЫ НИЖНЕИНГАШСКОГО РАЙОНА</w:t>
      </w:r>
    </w:p>
    <w:p w:rsidR="00077E12" w:rsidRDefault="00077E12" w:rsidP="00077E12">
      <w:pPr>
        <w:jc w:val="center"/>
        <w:rPr>
          <w:b/>
          <w:sz w:val="48"/>
          <w:szCs w:val="48"/>
        </w:rPr>
      </w:pPr>
    </w:p>
    <w:p w:rsidR="00077E12" w:rsidRDefault="001F256A" w:rsidP="00077E12">
      <w:pPr>
        <w:jc w:val="both"/>
        <w:rPr>
          <w:sz w:val="28"/>
          <w:szCs w:val="28"/>
        </w:rPr>
      </w:pPr>
      <w:r>
        <w:rPr>
          <w:sz w:val="28"/>
          <w:szCs w:val="28"/>
        </w:rPr>
        <w:t>01.12.</w:t>
      </w:r>
      <w:r w:rsidR="00767DCD">
        <w:rPr>
          <w:sz w:val="28"/>
          <w:szCs w:val="28"/>
        </w:rPr>
        <w:t>2015</w:t>
      </w:r>
      <w:r w:rsidR="00077E12">
        <w:rPr>
          <w:sz w:val="28"/>
          <w:szCs w:val="28"/>
        </w:rPr>
        <w:t xml:space="preserve">                         </w:t>
      </w:r>
      <w:proofErr w:type="spellStart"/>
      <w:r w:rsidR="00767DCD">
        <w:rPr>
          <w:sz w:val="28"/>
          <w:szCs w:val="28"/>
        </w:rPr>
        <w:t>пгт</w:t>
      </w:r>
      <w:proofErr w:type="spellEnd"/>
      <w:r w:rsidR="00077E12">
        <w:rPr>
          <w:sz w:val="28"/>
          <w:szCs w:val="28"/>
        </w:rPr>
        <w:t xml:space="preserve">. Нижний Ингаш     </w:t>
      </w:r>
      <w:r w:rsidR="00967F5C">
        <w:rPr>
          <w:sz w:val="28"/>
          <w:szCs w:val="28"/>
        </w:rPr>
        <w:t xml:space="preserve"> </w:t>
      </w:r>
      <w:r w:rsidR="00C53679">
        <w:rPr>
          <w:sz w:val="28"/>
          <w:szCs w:val="28"/>
        </w:rPr>
        <w:t xml:space="preserve">                         № </w:t>
      </w:r>
      <w:r>
        <w:rPr>
          <w:sz w:val="28"/>
          <w:szCs w:val="28"/>
        </w:rPr>
        <w:t>889</w:t>
      </w:r>
    </w:p>
    <w:p w:rsidR="00077E12" w:rsidRDefault="00077E12" w:rsidP="00077E12">
      <w:pPr>
        <w:jc w:val="both"/>
        <w:rPr>
          <w:sz w:val="28"/>
          <w:szCs w:val="28"/>
        </w:rPr>
      </w:pPr>
    </w:p>
    <w:p w:rsidR="00077E12" w:rsidRDefault="00077E12" w:rsidP="00077E12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Об образовании межведомственной комиссии по охране труда</w:t>
      </w:r>
      <w:r w:rsidR="003D019D">
        <w:rPr>
          <w:sz w:val="28"/>
          <w:szCs w:val="28"/>
        </w:rPr>
        <w:t xml:space="preserve"> </w:t>
      </w:r>
      <w:proofErr w:type="spellStart"/>
      <w:r w:rsidR="003D019D">
        <w:rPr>
          <w:sz w:val="28"/>
          <w:szCs w:val="28"/>
        </w:rPr>
        <w:t>Нижнеингашского</w:t>
      </w:r>
      <w:proofErr w:type="spellEnd"/>
      <w:r w:rsidR="003D019D">
        <w:rPr>
          <w:sz w:val="28"/>
          <w:szCs w:val="28"/>
        </w:rPr>
        <w:t xml:space="preserve"> района </w:t>
      </w:r>
    </w:p>
    <w:p w:rsidR="005B558D" w:rsidRPr="005B558D" w:rsidRDefault="005B558D" w:rsidP="005B558D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Pr="005B558D">
        <w:rPr>
          <w:sz w:val="24"/>
          <w:szCs w:val="24"/>
        </w:rPr>
        <w:t>в ред. постановления от 28.01.2019 № 20)</w:t>
      </w:r>
    </w:p>
    <w:p w:rsidR="00077E12" w:rsidRDefault="00077E12" w:rsidP="00077E12">
      <w:pPr>
        <w:shd w:val="clear" w:color="auto" w:fill="FFFFFF"/>
        <w:rPr>
          <w:sz w:val="28"/>
          <w:szCs w:val="28"/>
        </w:rPr>
      </w:pPr>
    </w:p>
    <w:p w:rsidR="00077E12" w:rsidRDefault="00077E12" w:rsidP="00767DCD">
      <w:pPr>
        <w:pStyle w:val="ConsPlusNormal"/>
        <w:ind w:firstLine="540"/>
        <w:jc w:val="both"/>
      </w:pPr>
      <w:r>
        <w:tab/>
      </w:r>
      <w:r w:rsidR="00767DCD">
        <w:t>В целях реализации основных направлений государственной политики в области охраны труда, совершенствования работы по обеспечению безопасных условий труда на предприятиях</w:t>
      </w:r>
      <w:r w:rsidR="00D01B8E">
        <w:t>, организациях</w:t>
      </w:r>
      <w:r w:rsidR="00767DCD">
        <w:t xml:space="preserve"> и учреждениях </w:t>
      </w:r>
      <w:proofErr w:type="spellStart"/>
      <w:r w:rsidR="003D019D">
        <w:t>Нижнеингашского</w:t>
      </w:r>
      <w:proofErr w:type="spellEnd"/>
      <w:r w:rsidR="003D019D">
        <w:t xml:space="preserve"> </w:t>
      </w:r>
      <w:r w:rsidR="00767DCD">
        <w:t xml:space="preserve">района, координации деятельности в области охраны труда на территории </w:t>
      </w:r>
      <w:proofErr w:type="spellStart"/>
      <w:r w:rsidR="003D019D">
        <w:t>Нижнеингашского</w:t>
      </w:r>
      <w:proofErr w:type="spellEnd"/>
      <w:r w:rsidR="003D019D">
        <w:t xml:space="preserve"> </w:t>
      </w:r>
      <w:r w:rsidR="00767DCD">
        <w:t xml:space="preserve">района, в соответствии с Трудовым </w:t>
      </w:r>
      <w:hyperlink r:id="rId7" w:history="1">
        <w:r w:rsidR="00767DCD" w:rsidRPr="00767DCD">
          <w:t>кодексом</w:t>
        </w:r>
      </w:hyperlink>
      <w:r w:rsidR="00767DCD">
        <w:t xml:space="preserve"> Российской Федерации, </w:t>
      </w:r>
      <w:hyperlink r:id="rId8" w:history="1">
        <w:r w:rsidR="00767DCD" w:rsidRPr="00767DCD">
          <w:t>Законом</w:t>
        </w:r>
      </w:hyperlink>
      <w:r w:rsidR="00767DCD">
        <w:t xml:space="preserve"> Красноярского края от 29.06.1999 N 7-419 "Об охране труда в Красноярском крае", руководствуясь ст. 18 Устава муниципального образования </w:t>
      </w:r>
      <w:proofErr w:type="spellStart"/>
      <w:r w:rsidR="00767DCD">
        <w:t>Нижнеингашский</w:t>
      </w:r>
      <w:proofErr w:type="spellEnd"/>
      <w:r w:rsidR="00767DCD">
        <w:t xml:space="preserve"> район Красноярского края, </w:t>
      </w:r>
      <w:r>
        <w:t>ПОСТАНОВЛЯЮ:</w:t>
      </w:r>
    </w:p>
    <w:p w:rsidR="00077E12" w:rsidRDefault="00077E12" w:rsidP="0068762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3801F3">
        <w:rPr>
          <w:sz w:val="28"/>
          <w:szCs w:val="28"/>
        </w:rPr>
        <w:t>Создать</w:t>
      </w:r>
      <w:r>
        <w:rPr>
          <w:sz w:val="28"/>
          <w:szCs w:val="28"/>
        </w:rPr>
        <w:t xml:space="preserve"> межведомственную комиссию по охране труда</w:t>
      </w:r>
      <w:r w:rsidR="003801F3">
        <w:rPr>
          <w:sz w:val="28"/>
          <w:szCs w:val="28"/>
        </w:rPr>
        <w:t xml:space="preserve"> </w:t>
      </w:r>
      <w:proofErr w:type="spellStart"/>
      <w:r w:rsidR="003801F3">
        <w:rPr>
          <w:sz w:val="28"/>
          <w:szCs w:val="28"/>
        </w:rPr>
        <w:t>Нижнеингашского</w:t>
      </w:r>
      <w:proofErr w:type="spellEnd"/>
      <w:r w:rsidR="003801F3">
        <w:rPr>
          <w:sz w:val="28"/>
          <w:szCs w:val="28"/>
        </w:rPr>
        <w:t xml:space="preserve"> района.</w:t>
      </w:r>
    </w:p>
    <w:p w:rsidR="00077E12" w:rsidRDefault="00077E12" w:rsidP="0068762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>2. Утвердить положение о межведомственной комиссии по охране труда</w:t>
      </w:r>
      <w:r w:rsidR="003D019D">
        <w:rPr>
          <w:sz w:val="28"/>
          <w:szCs w:val="28"/>
        </w:rPr>
        <w:t xml:space="preserve"> </w:t>
      </w:r>
      <w:proofErr w:type="spellStart"/>
      <w:r w:rsidR="003D019D">
        <w:rPr>
          <w:sz w:val="28"/>
          <w:szCs w:val="28"/>
        </w:rPr>
        <w:t>Нижнеингашского</w:t>
      </w:r>
      <w:proofErr w:type="spellEnd"/>
      <w:r w:rsidR="003D019D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(приложение 1), состав межведомственной комиссии по охране труда</w:t>
      </w:r>
      <w:r w:rsidR="003D019D">
        <w:rPr>
          <w:sz w:val="28"/>
          <w:szCs w:val="28"/>
        </w:rPr>
        <w:t xml:space="preserve"> </w:t>
      </w:r>
      <w:proofErr w:type="spellStart"/>
      <w:r w:rsidR="003D019D">
        <w:rPr>
          <w:sz w:val="28"/>
          <w:szCs w:val="28"/>
        </w:rPr>
        <w:t>Нижнеингашского</w:t>
      </w:r>
      <w:proofErr w:type="spellEnd"/>
      <w:r w:rsidR="003D019D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(приложение 2).</w:t>
      </w:r>
    </w:p>
    <w:p w:rsidR="00687625" w:rsidRDefault="00077E12" w:rsidP="0068762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687625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администрации района</w:t>
      </w:r>
      <w:r w:rsidR="00687625">
        <w:rPr>
          <w:sz w:val="28"/>
          <w:szCs w:val="28"/>
        </w:rPr>
        <w:t xml:space="preserve"> от </w:t>
      </w:r>
      <w:r w:rsidR="003D019D">
        <w:rPr>
          <w:sz w:val="28"/>
          <w:szCs w:val="28"/>
        </w:rPr>
        <w:t>05.09.2012</w:t>
      </w:r>
      <w:r w:rsidR="00687625">
        <w:rPr>
          <w:sz w:val="28"/>
          <w:szCs w:val="28"/>
        </w:rPr>
        <w:t xml:space="preserve"> №</w:t>
      </w:r>
      <w:r w:rsidR="003D019D">
        <w:rPr>
          <w:sz w:val="28"/>
          <w:szCs w:val="28"/>
        </w:rPr>
        <w:t>1143</w:t>
      </w:r>
      <w:r w:rsidR="00687625">
        <w:rPr>
          <w:sz w:val="28"/>
          <w:szCs w:val="28"/>
        </w:rPr>
        <w:t xml:space="preserve"> «Об образовании межведомств</w:t>
      </w:r>
      <w:r w:rsidR="003D019D">
        <w:rPr>
          <w:sz w:val="28"/>
          <w:szCs w:val="28"/>
        </w:rPr>
        <w:t>енной комиссии по охране труда»</w:t>
      </w:r>
      <w:r w:rsidR="00CE12E8">
        <w:rPr>
          <w:sz w:val="28"/>
          <w:szCs w:val="28"/>
        </w:rPr>
        <w:t xml:space="preserve"> считать утратившим</w:t>
      </w:r>
      <w:r w:rsidR="00687625">
        <w:rPr>
          <w:sz w:val="28"/>
          <w:szCs w:val="28"/>
        </w:rPr>
        <w:t xml:space="preserve"> силу.</w:t>
      </w:r>
    </w:p>
    <w:p w:rsidR="00687625" w:rsidRDefault="00687625" w:rsidP="0068762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>4. Контроль за выполнение</w:t>
      </w:r>
      <w:r w:rsidR="003F4480">
        <w:rPr>
          <w:sz w:val="28"/>
          <w:szCs w:val="28"/>
        </w:rPr>
        <w:t>м</w:t>
      </w:r>
      <w:r>
        <w:rPr>
          <w:sz w:val="28"/>
          <w:szCs w:val="28"/>
        </w:rPr>
        <w:t xml:space="preserve"> постановления </w:t>
      </w:r>
      <w:r w:rsidR="001F256A">
        <w:rPr>
          <w:sz w:val="28"/>
          <w:szCs w:val="28"/>
        </w:rPr>
        <w:t>оставляю за собой</w:t>
      </w:r>
    </w:p>
    <w:p w:rsidR="00687625" w:rsidRDefault="00687625" w:rsidP="0068762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r w:rsidR="003D019D">
        <w:rPr>
          <w:sz w:val="28"/>
          <w:szCs w:val="28"/>
        </w:rPr>
        <w:t>Постановление вступает в силу в день,</w:t>
      </w:r>
      <w:r>
        <w:rPr>
          <w:sz w:val="28"/>
          <w:szCs w:val="28"/>
        </w:rPr>
        <w:t xml:space="preserve"> </w:t>
      </w:r>
      <w:r w:rsidR="003801F3">
        <w:rPr>
          <w:sz w:val="28"/>
          <w:szCs w:val="28"/>
        </w:rPr>
        <w:t>следующий</w:t>
      </w:r>
      <w:r w:rsidR="003D019D">
        <w:rPr>
          <w:sz w:val="28"/>
          <w:szCs w:val="28"/>
        </w:rPr>
        <w:t xml:space="preserve"> за днем его официального опубликования.</w:t>
      </w:r>
    </w:p>
    <w:p w:rsidR="00687625" w:rsidRDefault="00687625" w:rsidP="00687625">
      <w:pPr>
        <w:shd w:val="clear" w:color="auto" w:fill="FFFFFF"/>
        <w:jc w:val="both"/>
        <w:rPr>
          <w:sz w:val="28"/>
          <w:szCs w:val="28"/>
        </w:rPr>
      </w:pPr>
    </w:p>
    <w:p w:rsidR="00687625" w:rsidRDefault="00687625" w:rsidP="00687625">
      <w:pPr>
        <w:shd w:val="clear" w:color="auto" w:fill="FFFFFF"/>
        <w:jc w:val="both"/>
        <w:rPr>
          <w:sz w:val="28"/>
          <w:szCs w:val="28"/>
        </w:rPr>
      </w:pPr>
    </w:p>
    <w:p w:rsidR="001F256A" w:rsidRDefault="001F256A" w:rsidP="003D019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Первый заместитель </w:t>
      </w:r>
    </w:p>
    <w:p w:rsidR="006775D7" w:rsidRDefault="001F256A" w:rsidP="003D019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Главы района                                                                         </w:t>
      </w:r>
      <w:proofErr w:type="spellStart"/>
      <w:r>
        <w:rPr>
          <w:sz w:val="28"/>
          <w:szCs w:val="28"/>
        </w:rPr>
        <w:t>Т.В.Пантелеева</w:t>
      </w:r>
      <w:proofErr w:type="spellEnd"/>
      <w:r w:rsidR="006775D7">
        <w:rPr>
          <w:sz w:val="28"/>
          <w:szCs w:val="28"/>
        </w:rPr>
        <w:tab/>
      </w:r>
      <w:r w:rsidR="006775D7">
        <w:rPr>
          <w:sz w:val="28"/>
          <w:szCs w:val="28"/>
        </w:rPr>
        <w:tab/>
      </w:r>
      <w:r w:rsidR="006775D7">
        <w:rPr>
          <w:sz w:val="28"/>
          <w:szCs w:val="28"/>
        </w:rPr>
        <w:tab/>
      </w:r>
      <w:r w:rsidR="006775D7">
        <w:rPr>
          <w:sz w:val="28"/>
          <w:szCs w:val="28"/>
        </w:rPr>
        <w:tab/>
      </w:r>
      <w:r w:rsidR="006775D7">
        <w:rPr>
          <w:sz w:val="28"/>
          <w:szCs w:val="28"/>
        </w:rPr>
        <w:tab/>
        <w:t xml:space="preserve">      </w:t>
      </w:r>
    </w:p>
    <w:p w:rsidR="006775D7" w:rsidRDefault="006775D7" w:rsidP="00687625">
      <w:pPr>
        <w:shd w:val="clear" w:color="auto" w:fill="FFFFFF"/>
        <w:jc w:val="both"/>
        <w:rPr>
          <w:sz w:val="28"/>
          <w:szCs w:val="28"/>
        </w:rPr>
      </w:pPr>
    </w:p>
    <w:p w:rsidR="003801F3" w:rsidRDefault="003801F3" w:rsidP="00687625">
      <w:pPr>
        <w:shd w:val="clear" w:color="auto" w:fill="FFFFFF"/>
        <w:jc w:val="both"/>
        <w:rPr>
          <w:sz w:val="28"/>
          <w:szCs w:val="28"/>
        </w:rPr>
      </w:pPr>
    </w:p>
    <w:p w:rsidR="00CE12E8" w:rsidRDefault="00CE12E8" w:rsidP="00687625">
      <w:pPr>
        <w:shd w:val="clear" w:color="auto" w:fill="FFFFFF"/>
        <w:jc w:val="both"/>
        <w:rPr>
          <w:sz w:val="28"/>
          <w:szCs w:val="28"/>
        </w:rPr>
      </w:pPr>
    </w:p>
    <w:p w:rsidR="006775D7" w:rsidRDefault="006775D7" w:rsidP="006775D7">
      <w:pPr>
        <w:shd w:val="clear" w:color="auto" w:fill="FFFFFF"/>
        <w:rPr>
          <w:sz w:val="28"/>
          <w:szCs w:val="28"/>
        </w:rPr>
      </w:pPr>
    </w:p>
    <w:p w:rsidR="001F256A" w:rsidRDefault="003D019D" w:rsidP="001F256A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</w:t>
      </w:r>
      <w:r w:rsidR="00687625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                                    </w:t>
      </w:r>
    </w:p>
    <w:p w:rsidR="00687625" w:rsidRPr="00224873" w:rsidRDefault="00687625" w:rsidP="001F256A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Приложен</w:t>
      </w:r>
      <w:r w:rsidR="001F256A">
        <w:rPr>
          <w:sz w:val="28"/>
          <w:szCs w:val="28"/>
        </w:rPr>
        <w:t>ие</w:t>
      </w:r>
      <w:r>
        <w:rPr>
          <w:sz w:val="28"/>
          <w:szCs w:val="28"/>
        </w:rPr>
        <w:t xml:space="preserve"> 1</w:t>
      </w:r>
    </w:p>
    <w:p w:rsidR="003801F3" w:rsidRDefault="003801F3" w:rsidP="001F256A">
      <w:pPr>
        <w:shd w:val="clear" w:color="auto" w:fill="FFFFFF"/>
        <w:ind w:left="5387"/>
        <w:jc w:val="right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к </w:t>
      </w:r>
      <w:r w:rsidR="003F4480">
        <w:rPr>
          <w:spacing w:val="-4"/>
          <w:sz w:val="28"/>
          <w:szCs w:val="28"/>
        </w:rPr>
        <w:t>п</w:t>
      </w:r>
      <w:r>
        <w:rPr>
          <w:spacing w:val="-4"/>
          <w:sz w:val="28"/>
          <w:szCs w:val="28"/>
        </w:rPr>
        <w:t>остановлению</w:t>
      </w:r>
      <w:r w:rsidR="00995F03">
        <w:rPr>
          <w:spacing w:val="-4"/>
          <w:sz w:val="28"/>
          <w:szCs w:val="28"/>
        </w:rPr>
        <w:t xml:space="preserve"> </w:t>
      </w:r>
    </w:p>
    <w:p w:rsidR="00224873" w:rsidRDefault="003801F3" w:rsidP="001F256A">
      <w:pPr>
        <w:shd w:val="clear" w:color="auto" w:fill="FFFFFF"/>
        <w:ind w:left="5387"/>
        <w:jc w:val="right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Главы </w:t>
      </w:r>
      <w:r w:rsidR="00224873" w:rsidRPr="00224873">
        <w:rPr>
          <w:sz w:val="28"/>
          <w:szCs w:val="28"/>
        </w:rPr>
        <w:t xml:space="preserve">района </w:t>
      </w:r>
    </w:p>
    <w:p w:rsidR="001F256A" w:rsidRPr="003801F3" w:rsidRDefault="001F256A" w:rsidP="001F256A">
      <w:pPr>
        <w:shd w:val="clear" w:color="auto" w:fill="FFFFFF"/>
        <w:ind w:left="5387"/>
        <w:jc w:val="right"/>
        <w:rPr>
          <w:spacing w:val="-4"/>
          <w:sz w:val="28"/>
          <w:szCs w:val="28"/>
        </w:rPr>
      </w:pPr>
      <w:r>
        <w:rPr>
          <w:spacing w:val="-1"/>
          <w:sz w:val="28"/>
          <w:szCs w:val="28"/>
        </w:rPr>
        <w:t>от 01.12.2015 №889</w:t>
      </w:r>
    </w:p>
    <w:p w:rsidR="00224873" w:rsidRDefault="00224873" w:rsidP="00224873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</w:p>
    <w:p w:rsidR="00224873" w:rsidRPr="00224873" w:rsidRDefault="00224873" w:rsidP="00224873">
      <w:pPr>
        <w:shd w:val="clear" w:color="auto" w:fill="FFFFFF"/>
        <w:jc w:val="center"/>
        <w:rPr>
          <w:sz w:val="28"/>
          <w:szCs w:val="28"/>
        </w:rPr>
      </w:pPr>
    </w:p>
    <w:p w:rsidR="00224873" w:rsidRPr="00224873" w:rsidRDefault="00224873" w:rsidP="00224873">
      <w:pPr>
        <w:shd w:val="clear" w:color="auto" w:fill="FFFFFF"/>
        <w:jc w:val="center"/>
        <w:rPr>
          <w:sz w:val="28"/>
          <w:szCs w:val="28"/>
        </w:rPr>
      </w:pPr>
      <w:r w:rsidRPr="00224873">
        <w:rPr>
          <w:sz w:val="28"/>
          <w:szCs w:val="28"/>
        </w:rPr>
        <w:t>ПОЛОЖЕНИЕ</w:t>
      </w:r>
    </w:p>
    <w:p w:rsidR="00224873" w:rsidRPr="00224873" w:rsidRDefault="003801F3" w:rsidP="00224873">
      <w:pPr>
        <w:shd w:val="clear" w:color="auto" w:fill="FFFFFF"/>
        <w:jc w:val="center"/>
        <w:rPr>
          <w:sz w:val="28"/>
          <w:szCs w:val="28"/>
        </w:rPr>
      </w:pPr>
      <w:r>
        <w:rPr>
          <w:spacing w:val="-2"/>
          <w:sz w:val="28"/>
          <w:szCs w:val="28"/>
        </w:rPr>
        <w:t>О МЕЖВЕДОМСТВЕННОЙ КОМИССИИ ПО ОХРАНЕ ТРУДА НИЖНЕИНГАШСКОГО РАЙОНА</w:t>
      </w:r>
      <w:r w:rsidR="00224873" w:rsidRPr="00224873">
        <w:rPr>
          <w:spacing w:val="-2"/>
          <w:sz w:val="28"/>
          <w:szCs w:val="28"/>
        </w:rPr>
        <w:t xml:space="preserve"> </w:t>
      </w:r>
    </w:p>
    <w:p w:rsidR="00224873" w:rsidRPr="00224873" w:rsidRDefault="00224873" w:rsidP="00224873">
      <w:pPr>
        <w:shd w:val="clear" w:color="auto" w:fill="FFFFFF"/>
        <w:tabs>
          <w:tab w:val="left" w:pos="3134"/>
        </w:tabs>
        <w:rPr>
          <w:spacing w:val="-20"/>
          <w:sz w:val="28"/>
          <w:szCs w:val="28"/>
        </w:rPr>
      </w:pPr>
      <w:r w:rsidRPr="00224873">
        <w:rPr>
          <w:spacing w:val="-20"/>
          <w:sz w:val="28"/>
          <w:szCs w:val="28"/>
        </w:rPr>
        <w:tab/>
      </w:r>
    </w:p>
    <w:p w:rsidR="00995F03" w:rsidRDefault="006775D7" w:rsidP="006775D7">
      <w:pPr>
        <w:shd w:val="clear" w:color="auto" w:fill="FFFFFF"/>
        <w:tabs>
          <w:tab w:val="left" w:pos="3134"/>
        </w:tabs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ab/>
      </w:r>
      <w:r w:rsidR="00995F03">
        <w:rPr>
          <w:spacing w:val="-1"/>
          <w:sz w:val="28"/>
          <w:szCs w:val="28"/>
        </w:rPr>
        <w:t>1.</w:t>
      </w:r>
      <w:r w:rsidR="00995F03">
        <w:rPr>
          <w:spacing w:val="-1"/>
          <w:sz w:val="28"/>
          <w:szCs w:val="28"/>
        </w:rPr>
        <w:tab/>
      </w:r>
      <w:r w:rsidR="001F256A">
        <w:rPr>
          <w:spacing w:val="-1"/>
          <w:sz w:val="28"/>
          <w:szCs w:val="28"/>
        </w:rPr>
        <w:t>Общие положения</w:t>
      </w:r>
    </w:p>
    <w:p w:rsidR="001F256A" w:rsidRDefault="001F256A" w:rsidP="006775D7">
      <w:pPr>
        <w:shd w:val="clear" w:color="auto" w:fill="FFFFFF"/>
        <w:tabs>
          <w:tab w:val="left" w:pos="3134"/>
        </w:tabs>
        <w:rPr>
          <w:sz w:val="28"/>
          <w:szCs w:val="28"/>
        </w:rPr>
      </w:pPr>
    </w:p>
    <w:p w:rsidR="0031510B" w:rsidRDefault="0031510B" w:rsidP="0031510B">
      <w:pPr>
        <w:pStyle w:val="ConsPlusNormal"/>
        <w:ind w:firstLine="540"/>
        <w:jc w:val="both"/>
      </w:pPr>
      <w:r>
        <w:t>1.1. Межведомственная комиссия по охране труда</w:t>
      </w:r>
      <w:r w:rsidR="00047CFA">
        <w:t xml:space="preserve"> </w:t>
      </w:r>
      <w:proofErr w:type="spellStart"/>
      <w:r w:rsidR="00047CFA">
        <w:t>Нижнеингашского</w:t>
      </w:r>
      <w:proofErr w:type="spellEnd"/>
      <w:r w:rsidR="00047CFA">
        <w:t xml:space="preserve"> района</w:t>
      </w:r>
      <w:r>
        <w:t xml:space="preserve"> (далее - Комиссия) </w:t>
      </w:r>
      <w:r w:rsidR="00047CFA" w:rsidRPr="00224873">
        <w:t>создана при администрации муниципального образования</w:t>
      </w:r>
      <w:r w:rsidR="00047CFA">
        <w:t xml:space="preserve"> </w:t>
      </w:r>
      <w:proofErr w:type="spellStart"/>
      <w:r w:rsidR="00047CFA">
        <w:t>Нижнеингашский</w:t>
      </w:r>
      <w:proofErr w:type="spellEnd"/>
      <w:r w:rsidR="00047CFA">
        <w:t xml:space="preserve"> район Красноярского края</w:t>
      </w:r>
      <w:r>
        <w:t xml:space="preserve"> для решения вопросов охраны труда, предупреждения производственного травматизма, профилактики профессиональных заболеваний.</w:t>
      </w:r>
    </w:p>
    <w:p w:rsidR="0031510B" w:rsidRDefault="0031510B" w:rsidP="0031510B">
      <w:pPr>
        <w:pStyle w:val="ConsPlusNormal"/>
        <w:ind w:firstLine="540"/>
        <w:jc w:val="both"/>
      </w:pPr>
      <w:r>
        <w:t xml:space="preserve">1.2. Комиссия в своей деятельности руководствуется </w:t>
      </w:r>
      <w:hyperlink r:id="rId9" w:history="1">
        <w:r w:rsidRPr="00CE12E8">
          <w:t>Конституцией</w:t>
        </w:r>
      </w:hyperlink>
      <w:r>
        <w:t xml:space="preserve"> и законами Российской Федерации, Красноярского края, </w:t>
      </w:r>
      <w:r w:rsidR="00CE12E8">
        <w:t xml:space="preserve">правовыми актами </w:t>
      </w:r>
      <w:proofErr w:type="spellStart"/>
      <w:r w:rsidR="00CE12E8">
        <w:t>Нижнеингашского</w:t>
      </w:r>
      <w:proofErr w:type="spellEnd"/>
      <w:r w:rsidR="00CE12E8">
        <w:t xml:space="preserve"> района, </w:t>
      </w:r>
      <w:r>
        <w:t>а также настоящим Положением.</w:t>
      </w:r>
    </w:p>
    <w:p w:rsidR="0031510B" w:rsidRDefault="0031510B" w:rsidP="0031510B">
      <w:pPr>
        <w:pStyle w:val="ConsPlusNormal"/>
        <w:ind w:firstLine="540"/>
        <w:jc w:val="both"/>
      </w:pPr>
      <w:r>
        <w:t xml:space="preserve">1.3. Комиссия является постоянно действующим совещательным органом и предназначена для проведения в </w:t>
      </w:r>
      <w:r w:rsidR="00CE12E8">
        <w:t>районе</w:t>
      </w:r>
      <w:r>
        <w:t xml:space="preserve"> единой политики в области охраны труда, координации деятельности органов исполнительной власти, работодателей, руководителей предприятий и организаций, направленной на реализацию мероприятий по улучшению условий и обеспечение безопасности труда.</w:t>
      </w:r>
    </w:p>
    <w:p w:rsidR="0031510B" w:rsidRDefault="0031510B" w:rsidP="0031510B">
      <w:pPr>
        <w:pStyle w:val="ConsPlusNormal"/>
        <w:ind w:firstLine="540"/>
        <w:jc w:val="both"/>
      </w:pPr>
      <w:r>
        <w:t xml:space="preserve">1.4. Структура и персональный состав комиссии утверждается </w:t>
      </w:r>
      <w:r w:rsidR="00CE12E8">
        <w:t>Главой</w:t>
      </w:r>
      <w:r>
        <w:t xml:space="preserve"> </w:t>
      </w:r>
      <w:r w:rsidR="00047CFA">
        <w:t>района</w:t>
      </w:r>
      <w:r>
        <w:t>.</w:t>
      </w:r>
    </w:p>
    <w:p w:rsidR="006775D7" w:rsidRDefault="00224873" w:rsidP="00AE1F51">
      <w:pPr>
        <w:shd w:val="clear" w:color="auto" w:fill="FFFFFF"/>
        <w:tabs>
          <w:tab w:val="left" w:pos="0"/>
        </w:tabs>
        <w:jc w:val="center"/>
        <w:rPr>
          <w:sz w:val="28"/>
          <w:szCs w:val="28"/>
        </w:rPr>
      </w:pPr>
      <w:r w:rsidRPr="00224873">
        <w:rPr>
          <w:spacing w:val="-9"/>
          <w:sz w:val="28"/>
          <w:szCs w:val="28"/>
        </w:rPr>
        <w:t>2.</w:t>
      </w:r>
      <w:r w:rsidR="003801F3">
        <w:rPr>
          <w:sz w:val="28"/>
          <w:szCs w:val="28"/>
        </w:rPr>
        <w:t xml:space="preserve"> </w:t>
      </w:r>
      <w:r w:rsidR="001F256A">
        <w:rPr>
          <w:sz w:val="28"/>
          <w:szCs w:val="28"/>
        </w:rPr>
        <w:t>Основные задачи и функции комиссии</w:t>
      </w:r>
    </w:p>
    <w:p w:rsidR="001F256A" w:rsidRDefault="001F256A" w:rsidP="00AE1F51">
      <w:pPr>
        <w:shd w:val="clear" w:color="auto" w:fill="FFFFFF"/>
        <w:tabs>
          <w:tab w:val="left" w:pos="0"/>
        </w:tabs>
        <w:jc w:val="center"/>
        <w:rPr>
          <w:sz w:val="28"/>
          <w:szCs w:val="28"/>
        </w:rPr>
      </w:pPr>
    </w:p>
    <w:p w:rsidR="006775D7" w:rsidRDefault="006775D7" w:rsidP="00CE12E8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3A5D">
        <w:rPr>
          <w:sz w:val="28"/>
          <w:szCs w:val="28"/>
        </w:rPr>
        <w:t>2.1. Основными задачами К</w:t>
      </w:r>
      <w:r w:rsidR="00224873" w:rsidRPr="00224873">
        <w:rPr>
          <w:sz w:val="28"/>
          <w:szCs w:val="28"/>
        </w:rPr>
        <w:t>омиссии являются:</w:t>
      </w:r>
    </w:p>
    <w:p w:rsidR="00F23A5D" w:rsidRDefault="00F23A5D" w:rsidP="00F23A5D">
      <w:pPr>
        <w:pStyle w:val="ConsPlusNormal"/>
        <w:ind w:firstLine="540"/>
        <w:jc w:val="both"/>
      </w:pPr>
      <w:r>
        <w:t>разработка предложений по осуществлению на территории района единой политики в области охраны труда;</w:t>
      </w:r>
    </w:p>
    <w:p w:rsidR="00F23A5D" w:rsidRDefault="00F23A5D" w:rsidP="00F23A5D">
      <w:pPr>
        <w:pStyle w:val="ConsPlusNormal"/>
        <w:ind w:firstLine="540"/>
        <w:jc w:val="both"/>
      </w:pPr>
      <w:r>
        <w:t>координация деятельности организаций, учреждений, индивидуальных предпринимателей на территории района по предупреждению производственного травматизма и профессиональных заболеваний.</w:t>
      </w:r>
    </w:p>
    <w:p w:rsidR="00224873" w:rsidRPr="00224873" w:rsidRDefault="006775D7" w:rsidP="00F23A5D">
      <w:pPr>
        <w:shd w:val="clear" w:color="auto" w:fill="FFFFFF"/>
        <w:tabs>
          <w:tab w:val="left" w:pos="567"/>
          <w:tab w:val="left" w:pos="709"/>
        </w:tabs>
        <w:ind w:left="37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24873" w:rsidRPr="00224873">
        <w:rPr>
          <w:sz w:val="28"/>
          <w:szCs w:val="28"/>
        </w:rPr>
        <w:t xml:space="preserve">2.2. Для выполнения поставленных задач на Комиссию возлагаются </w:t>
      </w:r>
      <w:r>
        <w:rPr>
          <w:sz w:val="28"/>
          <w:szCs w:val="28"/>
        </w:rPr>
        <w:tab/>
      </w:r>
      <w:r w:rsidR="00224873" w:rsidRPr="00224873">
        <w:rPr>
          <w:sz w:val="28"/>
          <w:szCs w:val="28"/>
        </w:rPr>
        <w:t>следующие функции:</w:t>
      </w:r>
    </w:p>
    <w:p w:rsidR="00F23A5D" w:rsidRDefault="00F23A5D" w:rsidP="00F23A5D">
      <w:pPr>
        <w:pStyle w:val="ConsPlusNormal"/>
        <w:ind w:firstLine="540"/>
        <w:jc w:val="both"/>
      </w:pPr>
      <w:r>
        <w:t>содействие в организации работы по со</w:t>
      </w:r>
      <w:r w:rsidR="00CB2569">
        <w:t>зданию безопасных условий труда на территории района</w:t>
      </w:r>
      <w:r>
        <w:t>;</w:t>
      </w:r>
    </w:p>
    <w:p w:rsidR="00F23A5D" w:rsidRDefault="00F23A5D" w:rsidP="00F23A5D">
      <w:pPr>
        <w:pStyle w:val="ConsPlusNormal"/>
        <w:ind w:firstLine="540"/>
        <w:jc w:val="both"/>
      </w:pPr>
      <w:r>
        <w:t>анализ результатов комплексных проверок по</w:t>
      </w:r>
      <w:r w:rsidR="0000200F">
        <w:t xml:space="preserve"> охране труда на предприятиях, учреждениях и</w:t>
      </w:r>
      <w:r>
        <w:t xml:space="preserve"> организациях района, контроль за </w:t>
      </w:r>
      <w:r w:rsidR="00130BA3">
        <w:t>устранением недостатков вскрытых</w:t>
      </w:r>
      <w:r>
        <w:t xml:space="preserve"> проверками;</w:t>
      </w:r>
    </w:p>
    <w:p w:rsidR="00F23A5D" w:rsidRDefault="00F23A5D" w:rsidP="00F23A5D">
      <w:pPr>
        <w:pStyle w:val="ConsPlusNormal"/>
        <w:ind w:firstLine="540"/>
        <w:jc w:val="both"/>
      </w:pPr>
      <w:r>
        <w:t>подготовка предложений по вопросам улучшения условий и повышения безопасности труда;</w:t>
      </w:r>
    </w:p>
    <w:p w:rsidR="006775D7" w:rsidRDefault="00F23A5D" w:rsidP="00F23A5D">
      <w:pPr>
        <w:shd w:val="clear" w:color="auto" w:fill="FFFFFF"/>
        <w:ind w:left="5" w:right="14" w:firstLine="422"/>
        <w:jc w:val="both"/>
        <w:rPr>
          <w:sz w:val="28"/>
          <w:szCs w:val="28"/>
        </w:rPr>
      </w:pPr>
      <w:r w:rsidRPr="00F23A5D">
        <w:rPr>
          <w:sz w:val="28"/>
          <w:szCs w:val="28"/>
        </w:rPr>
        <w:lastRenderedPageBreak/>
        <w:t xml:space="preserve"> </w:t>
      </w:r>
      <w:r w:rsidR="00130BA3">
        <w:rPr>
          <w:sz w:val="28"/>
          <w:szCs w:val="28"/>
        </w:rPr>
        <w:t xml:space="preserve"> </w:t>
      </w:r>
      <w:r w:rsidRPr="00F23A5D">
        <w:rPr>
          <w:sz w:val="28"/>
          <w:szCs w:val="28"/>
        </w:rPr>
        <w:t xml:space="preserve">рассмотрение представленных заявок и подведение итогов смотра-конкурса на лучшее состояние условий и охраны труда в организациях, </w:t>
      </w:r>
      <w:r w:rsidR="00567C27">
        <w:rPr>
          <w:sz w:val="28"/>
          <w:szCs w:val="28"/>
        </w:rPr>
        <w:t>учреждениях и</w:t>
      </w:r>
      <w:r w:rsidRPr="00F23A5D">
        <w:rPr>
          <w:sz w:val="28"/>
          <w:szCs w:val="28"/>
        </w:rPr>
        <w:t xml:space="preserve"> предприятиях </w:t>
      </w:r>
      <w:r w:rsidR="00CB2569">
        <w:rPr>
          <w:sz w:val="28"/>
          <w:szCs w:val="28"/>
        </w:rPr>
        <w:t>района.</w:t>
      </w:r>
    </w:p>
    <w:p w:rsidR="001F256A" w:rsidRPr="00F23A5D" w:rsidRDefault="001F256A" w:rsidP="00F23A5D">
      <w:pPr>
        <w:shd w:val="clear" w:color="auto" w:fill="FFFFFF"/>
        <w:ind w:left="5" w:right="14" w:firstLine="422"/>
        <w:jc w:val="both"/>
        <w:rPr>
          <w:sz w:val="28"/>
          <w:szCs w:val="28"/>
        </w:rPr>
      </w:pPr>
    </w:p>
    <w:p w:rsidR="00224873" w:rsidRDefault="00224873" w:rsidP="006775D7">
      <w:pPr>
        <w:shd w:val="clear" w:color="auto" w:fill="FFFFFF"/>
        <w:jc w:val="center"/>
        <w:rPr>
          <w:spacing w:val="-1"/>
          <w:sz w:val="28"/>
          <w:szCs w:val="28"/>
        </w:rPr>
      </w:pPr>
      <w:r w:rsidRPr="00224873">
        <w:rPr>
          <w:spacing w:val="-1"/>
          <w:sz w:val="28"/>
          <w:szCs w:val="28"/>
        </w:rPr>
        <w:t xml:space="preserve">3.   </w:t>
      </w:r>
      <w:r w:rsidR="001F256A">
        <w:rPr>
          <w:spacing w:val="-1"/>
          <w:sz w:val="28"/>
          <w:szCs w:val="28"/>
        </w:rPr>
        <w:t>Права комиссии</w:t>
      </w:r>
    </w:p>
    <w:p w:rsidR="001F256A" w:rsidRPr="00224873" w:rsidRDefault="001F256A" w:rsidP="006775D7">
      <w:pPr>
        <w:shd w:val="clear" w:color="auto" w:fill="FFFFFF"/>
        <w:jc w:val="center"/>
        <w:rPr>
          <w:sz w:val="28"/>
          <w:szCs w:val="28"/>
        </w:rPr>
      </w:pPr>
    </w:p>
    <w:p w:rsidR="00224873" w:rsidRPr="00224873" w:rsidRDefault="006775D7" w:rsidP="006775D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24873" w:rsidRPr="00224873">
        <w:rPr>
          <w:sz w:val="28"/>
          <w:szCs w:val="28"/>
        </w:rPr>
        <w:t>3.1.</w:t>
      </w:r>
      <w:r w:rsidR="00004A00">
        <w:rPr>
          <w:sz w:val="28"/>
          <w:szCs w:val="28"/>
        </w:rPr>
        <w:t xml:space="preserve"> Комиссия имеет право</w:t>
      </w:r>
      <w:r w:rsidR="00224873" w:rsidRPr="00224873">
        <w:rPr>
          <w:sz w:val="28"/>
          <w:szCs w:val="28"/>
        </w:rPr>
        <w:t>:</w:t>
      </w:r>
    </w:p>
    <w:p w:rsidR="00B972F3" w:rsidRDefault="00B972F3" w:rsidP="00B972F3">
      <w:pPr>
        <w:pStyle w:val="ConsPlusNormal"/>
        <w:ind w:firstLine="540"/>
        <w:jc w:val="both"/>
      </w:pPr>
      <w:r>
        <w:t xml:space="preserve"> привлекать квалифицированных специалистов и научных работников для подготовки и обсуждения вопросов на заседаниях комиссии;</w:t>
      </w:r>
    </w:p>
    <w:p w:rsidR="00B972F3" w:rsidRDefault="00B972F3" w:rsidP="00B972F3">
      <w:pPr>
        <w:pStyle w:val="ConsPlusNormal"/>
        <w:ind w:firstLine="540"/>
        <w:jc w:val="both"/>
      </w:pPr>
      <w:r>
        <w:t xml:space="preserve"> создавать рабочие группы для разработки </w:t>
      </w:r>
      <w:r w:rsidR="00AE1F51">
        <w:t xml:space="preserve">районных </w:t>
      </w:r>
      <w:r>
        <w:t xml:space="preserve"> программ по охране труда, профилактике профзаболеваний;</w:t>
      </w:r>
    </w:p>
    <w:p w:rsidR="00B972F3" w:rsidRDefault="00B972F3" w:rsidP="00B972F3">
      <w:pPr>
        <w:pStyle w:val="ConsPlusNormal"/>
        <w:ind w:firstLine="540"/>
        <w:jc w:val="both"/>
      </w:pPr>
      <w:r>
        <w:t xml:space="preserve"> получать от работодателей </w:t>
      </w:r>
      <w:r w:rsidR="00BB2919">
        <w:t>района</w:t>
      </w:r>
      <w:r>
        <w:t xml:space="preserve"> информацию, связанную с охраной труда;</w:t>
      </w:r>
    </w:p>
    <w:p w:rsidR="00B972F3" w:rsidRDefault="00B972F3" w:rsidP="00B972F3">
      <w:pPr>
        <w:pStyle w:val="ConsPlusNormal"/>
        <w:ind w:firstLine="540"/>
        <w:jc w:val="both"/>
      </w:pPr>
      <w:r>
        <w:t xml:space="preserve"> организовывать слушания руководителей предприятий, организаций, учреждений всех форм собственности, независимо от сферы хозяйственной деятельности и ведомственной подчиненности, и </w:t>
      </w:r>
      <w:r w:rsidR="00BB2919">
        <w:t xml:space="preserve">при необходимости </w:t>
      </w:r>
      <w:r>
        <w:t>выдавать им соответствующие рекомендации по вопросам</w:t>
      </w:r>
      <w:r w:rsidR="00BB2919">
        <w:t xml:space="preserve"> улучшения </w:t>
      </w:r>
      <w:r>
        <w:t xml:space="preserve"> охраны труда;</w:t>
      </w:r>
    </w:p>
    <w:p w:rsidR="00B972F3" w:rsidRDefault="00B972F3" w:rsidP="00B972F3">
      <w:pPr>
        <w:pStyle w:val="ConsPlusNormal"/>
        <w:ind w:firstLine="540"/>
        <w:jc w:val="both"/>
      </w:pPr>
      <w:r>
        <w:t xml:space="preserve"> рассматривать вопросы, связанные с реализацией за</w:t>
      </w:r>
      <w:r w:rsidR="00AE1F51">
        <w:t>конодательства об охране труда;</w:t>
      </w:r>
    </w:p>
    <w:p w:rsidR="00B972F3" w:rsidRDefault="00B972F3" w:rsidP="00B972F3">
      <w:pPr>
        <w:pStyle w:val="ConsPlusNormal"/>
        <w:ind w:firstLine="540"/>
        <w:jc w:val="both"/>
      </w:pPr>
      <w:r>
        <w:t xml:space="preserve"> направлять в соответствующие правоохранительные органы информацию по фактам нарушения законодательства об охране труда.</w:t>
      </w:r>
    </w:p>
    <w:p w:rsidR="00687625" w:rsidRDefault="00687625" w:rsidP="006775D7">
      <w:pPr>
        <w:jc w:val="both"/>
        <w:rPr>
          <w:sz w:val="28"/>
          <w:szCs w:val="28"/>
        </w:rPr>
      </w:pPr>
    </w:p>
    <w:p w:rsidR="00AE1F51" w:rsidRDefault="00AE1F51" w:rsidP="00AE1F51">
      <w:pPr>
        <w:pStyle w:val="ConsPlusNormal"/>
        <w:jc w:val="center"/>
      </w:pPr>
      <w:r>
        <w:t xml:space="preserve">4. </w:t>
      </w:r>
      <w:r w:rsidR="001F256A">
        <w:t>Порядок работы комиссии</w:t>
      </w:r>
    </w:p>
    <w:p w:rsidR="001F256A" w:rsidRDefault="001F256A" w:rsidP="00AE1F51">
      <w:pPr>
        <w:pStyle w:val="ConsPlusNormal"/>
        <w:jc w:val="center"/>
      </w:pPr>
    </w:p>
    <w:p w:rsidR="00AE1F51" w:rsidRDefault="00AE1F51" w:rsidP="00AE1F51">
      <w:pPr>
        <w:pStyle w:val="ConsPlusNormal"/>
        <w:ind w:firstLine="540"/>
        <w:jc w:val="both"/>
      </w:pPr>
      <w:r>
        <w:t>4.1. Комиссия осуществляет свою деятельность в соответствии с планом работы, который принимается на заседании комиссии и утверждается ее председателем. Заседания считаются правомочными, если на них присутствует более половины его членов.</w:t>
      </w:r>
    </w:p>
    <w:p w:rsidR="00AE1F51" w:rsidRDefault="00AE1F51" w:rsidP="00AE1F51">
      <w:pPr>
        <w:pStyle w:val="ConsPlusNormal"/>
        <w:ind w:firstLine="540"/>
        <w:jc w:val="both"/>
      </w:pPr>
      <w:r>
        <w:t>4.2. Заседания Комиссии проводятся по мере необходимости, но не реже 1 раза в полугодие.</w:t>
      </w:r>
    </w:p>
    <w:p w:rsidR="00AE1F51" w:rsidRDefault="00AE1F51" w:rsidP="00AE1F51">
      <w:pPr>
        <w:pStyle w:val="ConsPlusNormal"/>
        <w:ind w:firstLine="540"/>
        <w:jc w:val="both"/>
      </w:pPr>
      <w:r>
        <w:t>4.3. Решения Комиссии принимаются большинством голосов присутствующих на заседании членов комиссии путем открытого голосования. В случае равенства голосов решающим является голос председателя комиссии. Решения Комиссии оформляются протоколом и носят рекомендательный характер.</w:t>
      </w:r>
    </w:p>
    <w:p w:rsidR="00687625" w:rsidRDefault="00687625" w:rsidP="006775D7">
      <w:pPr>
        <w:jc w:val="both"/>
        <w:rPr>
          <w:sz w:val="28"/>
          <w:szCs w:val="28"/>
        </w:rPr>
      </w:pPr>
    </w:p>
    <w:p w:rsidR="00687625" w:rsidRDefault="00687625" w:rsidP="006775D7">
      <w:pPr>
        <w:jc w:val="both"/>
        <w:rPr>
          <w:sz w:val="28"/>
          <w:szCs w:val="28"/>
        </w:rPr>
      </w:pPr>
    </w:p>
    <w:p w:rsidR="00687625" w:rsidRDefault="00687625" w:rsidP="006775D7">
      <w:pPr>
        <w:jc w:val="both"/>
        <w:rPr>
          <w:sz w:val="28"/>
          <w:szCs w:val="28"/>
        </w:rPr>
      </w:pPr>
    </w:p>
    <w:p w:rsidR="00687625" w:rsidRDefault="00687625" w:rsidP="006775D7">
      <w:pPr>
        <w:jc w:val="both"/>
        <w:rPr>
          <w:sz w:val="28"/>
          <w:szCs w:val="28"/>
        </w:rPr>
      </w:pPr>
    </w:p>
    <w:p w:rsidR="00687625" w:rsidRDefault="00687625" w:rsidP="006775D7">
      <w:pPr>
        <w:jc w:val="both"/>
        <w:rPr>
          <w:sz w:val="28"/>
          <w:szCs w:val="28"/>
        </w:rPr>
      </w:pPr>
    </w:p>
    <w:p w:rsidR="00687625" w:rsidRDefault="00687625" w:rsidP="006775D7">
      <w:pPr>
        <w:jc w:val="both"/>
        <w:rPr>
          <w:sz w:val="28"/>
          <w:szCs w:val="28"/>
        </w:rPr>
      </w:pPr>
    </w:p>
    <w:p w:rsidR="00687625" w:rsidRDefault="00687625" w:rsidP="006775D7">
      <w:pPr>
        <w:jc w:val="both"/>
        <w:rPr>
          <w:sz w:val="28"/>
          <w:szCs w:val="28"/>
        </w:rPr>
      </w:pPr>
    </w:p>
    <w:p w:rsidR="00687625" w:rsidRDefault="00687625" w:rsidP="006775D7">
      <w:pPr>
        <w:jc w:val="both"/>
        <w:rPr>
          <w:sz w:val="28"/>
          <w:szCs w:val="28"/>
        </w:rPr>
      </w:pPr>
    </w:p>
    <w:p w:rsidR="00687625" w:rsidRDefault="00687625" w:rsidP="006775D7">
      <w:pPr>
        <w:jc w:val="both"/>
        <w:rPr>
          <w:sz w:val="28"/>
          <w:szCs w:val="28"/>
        </w:rPr>
      </w:pPr>
    </w:p>
    <w:p w:rsidR="00687625" w:rsidRDefault="00687625" w:rsidP="006775D7">
      <w:pPr>
        <w:jc w:val="both"/>
        <w:rPr>
          <w:sz w:val="28"/>
          <w:szCs w:val="28"/>
        </w:rPr>
      </w:pPr>
    </w:p>
    <w:p w:rsidR="00687625" w:rsidRDefault="00687625" w:rsidP="006775D7">
      <w:pPr>
        <w:jc w:val="both"/>
        <w:rPr>
          <w:sz w:val="28"/>
          <w:szCs w:val="28"/>
        </w:rPr>
      </w:pPr>
    </w:p>
    <w:p w:rsidR="00687625" w:rsidRDefault="00687625" w:rsidP="006775D7">
      <w:pPr>
        <w:jc w:val="both"/>
        <w:rPr>
          <w:sz w:val="28"/>
          <w:szCs w:val="28"/>
        </w:rPr>
      </w:pPr>
    </w:p>
    <w:p w:rsidR="001F256A" w:rsidRPr="00224873" w:rsidRDefault="00687625" w:rsidP="001F256A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1F256A">
        <w:rPr>
          <w:sz w:val="28"/>
          <w:szCs w:val="28"/>
        </w:rPr>
        <w:t>Приложение 2</w:t>
      </w:r>
    </w:p>
    <w:p w:rsidR="001F256A" w:rsidRDefault="001F256A" w:rsidP="001F256A">
      <w:pPr>
        <w:shd w:val="clear" w:color="auto" w:fill="FFFFFF"/>
        <w:ind w:left="5387"/>
        <w:jc w:val="right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к </w:t>
      </w:r>
      <w:r>
        <w:rPr>
          <w:spacing w:val="-4"/>
          <w:sz w:val="28"/>
          <w:szCs w:val="28"/>
        </w:rPr>
        <w:t xml:space="preserve">постановлению </w:t>
      </w:r>
    </w:p>
    <w:p w:rsidR="001F256A" w:rsidRDefault="001F256A" w:rsidP="001F256A">
      <w:pPr>
        <w:shd w:val="clear" w:color="auto" w:fill="FFFFFF"/>
        <w:ind w:left="5387"/>
        <w:jc w:val="right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Главы </w:t>
      </w:r>
      <w:r w:rsidRPr="00224873">
        <w:rPr>
          <w:sz w:val="28"/>
          <w:szCs w:val="28"/>
        </w:rPr>
        <w:t xml:space="preserve">района </w:t>
      </w:r>
    </w:p>
    <w:p w:rsidR="001F256A" w:rsidRPr="003801F3" w:rsidRDefault="001F256A" w:rsidP="001F256A">
      <w:pPr>
        <w:shd w:val="clear" w:color="auto" w:fill="FFFFFF"/>
        <w:ind w:left="5387"/>
        <w:jc w:val="right"/>
        <w:rPr>
          <w:spacing w:val="-4"/>
          <w:sz w:val="28"/>
          <w:szCs w:val="28"/>
        </w:rPr>
      </w:pPr>
      <w:r>
        <w:rPr>
          <w:spacing w:val="-1"/>
          <w:sz w:val="28"/>
          <w:szCs w:val="28"/>
        </w:rPr>
        <w:t>от 01.12.2015 №889</w:t>
      </w:r>
    </w:p>
    <w:p w:rsidR="005B558D" w:rsidRPr="005B558D" w:rsidRDefault="005B558D" w:rsidP="005B558D">
      <w:pPr>
        <w:jc w:val="right"/>
        <w:rPr>
          <w:sz w:val="24"/>
          <w:szCs w:val="24"/>
        </w:rPr>
      </w:pPr>
      <w:r>
        <w:rPr>
          <w:sz w:val="24"/>
          <w:szCs w:val="24"/>
        </w:rPr>
        <w:t>(</w:t>
      </w:r>
      <w:r w:rsidRPr="005B558D">
        <w:rPr>
          <w:sz w:val="24"/>
          <w:szCs w:val="24"/>
        </w:rPr>
        <w:t>в ред. постановления от 28.01.2019 № 20)</w:t>
      </w:r>
    </w:p>
    <w:p w:rsidR="001F256A" w:rsidRDefault="001F256A" w:rsidP="005B558D">
      <w:pPr>
        <w:shd w:val="clear" w:color="auto" w:fill="FFFFFF"/>
        <w:rPr>
          <w:sz w:val="27"/>
          <w:szCs w:val="27"/>
        </w:rPr>
      </w:pPr>
    </w:p>
    <w:p w:rsidR="001F256A" w:rsidRDefault="001F256A" w:rsidP="001F256A">
      <w:pPr>
        <w:shd w:val="clear" w:color="auto" w:fill="FFFFFF"/>
        <w:jc w:val="center"/>
        <w:rPr>
          <w:sz w:val="27"/>
          <w:szCs w:val="27"/>
        </w:rPr>
      </w:pPr>
    </w:p>
    <w:p w:rsidR="005B558D" w:rsidRDefault="005B558D" w:rsidP="005B558D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5B558D" w:rsidRDefault="005B558D" w:rsidP="005B558D">
      <w:pPr>
        <w:jc w:val="center"/>
        <w:rPr>
          <w:sz w:val="28"/>
          <w:szCs w:val="28"/>
        </w:rPr>
      </w:pPr>
      <w:r>
        <w:rPr>
          <w:sz w:val="28"/>
          <w:szCs w:val="28"/>
        </w:rPr>
        <w:t>межведомственной комиссии по охране труда</w:t>
      </w:r>
    </w:p>
    <w:p w:rsidR="005B558D" w:rsidRDefault="005B558D" w:rsidP="005B558D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Нижнеингашского</w:t>
      </w:r>
      <w:proofErr w:type="spellEnd"/>
      <w:r>
        <w:rPr>
          <w:sz w:val="28"/>
          <w:szCs w:val="28"/>
        </w:rPr>
        <w:t xml:space="preserve"> района</w:t>
      </w:r>
    </w:p>
    <w:p w:rsidR="005B558D" w:rsidRDefault="005B558D" w:rsidP="005B558D">
      <w:pPr>
        <w:jc w:val="center"/>
        <w:rPr>
          <w:sz w:val="28"/>
          <w:szCs w:val="28"/>
        </w:rPr>
      </w:pPr>
    </w:p>
    <w:p w:rsidR="005B558D" w:rsidRDefault="005B558D" w:rsidP="005B558D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480"/>
      </w:tblGrid>
      <w:tr w:rsidR="005B558D" w:rsidTr="005B558D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558D" w:rsidRDefault="005B5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Пантелеева Т.В.  -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558D" w:rsidRDefault="005B55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Главы района, </w:t>
            </w:r>
          </w:p>
          <w:p w:rsidR="005B558D" w:rsidRDefault="005B55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комиссии;</w:t>
            </w:r>
          </w:p>
        </w:tc>
      </w:tr>
      <w:tr w:rsidR="005B558D" w:rsidTr="005B558D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558D" w:rsidRDefault="005B55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Каменюк</w:t>
            </w:r>
            <w:proofErr w:type="spellEnd"/>
            <w:r>
              <w:rPr>
                <w:sz w:val="28"/>
                <w:szCs w:val="28"/>
              </w:rPr>
              <w:t xml:space="preserve"> Н.Ф. -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558D" w:rsidRDefault="005B55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отдела документационной, правовой и кадровой работы,     </w:t>
            </w:r>
          </w:p>
          <w:p w:rsidR="005B558D" w:rsidRDefault="005B5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</w:tc>
      </w:tr>
      <w:tr w:rsidR="005B558D" w:rsidTr="005B558D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5B558D" w:rsidRDefault="005B558D">
            <w:pPr>
              <w:rPr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B558D" w:rsidRDefault="005B558D">
            <w:pPr>
              <w:rPr>
                <w:sz w:val="28"/>
                <w:szCs w:val="28"/>
              </w:rPr>
            </w:pPr>
          </w:p>
        </w:tc>
      </w:tr>
      <w:tr w:rsidR="005B558D" w:rsidTr="005B558D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5B558D" w:rsidRDefault="005B558D">
            <w:pPr>
              <w:rPr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B558D" w:rsidRDefault="005B5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Члены комиссии:</w:t>
            </w:r>
          </w:p>
          <w:p w:rsidR="005B558D" w:rsidRDefault="005B558D">
            <w:pPr>
              <w:rPr>
                <w:sz w:val="28"/>
                <w:szCs w:val="28"/>
              </w:rPr>
            </w:pPr>
          </w:p>
          <w:p w:rsidR="005B558D" w:rsidRDefault="005B558D">
            <w:pPr>
              <w:rPr>
                <w:sz w:val="28"/>
                <w:szCs w:val="28"/>
              </w:rPr>
            </w:pPr>
          </w:p>
        </w:tc>
      </w:tr>
      <w:tr w:rsidR="005B558D" w:rsidTr="005B558D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558D" w:rsidRDefault="005B5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Гнидина С.В.  -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558D" w:rsidRDefault="005B5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 по охране труда и технике безопасности ООО «</w:t>
            </w:r>
            <w:proofErr w:type="spellStart"/>
            <w:r>
              <w:rPr>
                <w:sz w:val="28"/>
                <w:szCs w:val="28"/>
              </w:rPr>
              <w:t>Канифольнинский</w:t>
            </w:r>
            <w:proofErr w:type="spellEnd"/>
            <w:r>
              <w:rPr>
                <w:sz w:val="28"/>
                <w:szCs w:val="28"/>
              </w:rPr>
              <w:t xml:space="preserve"> коммунальный комплекс» (по согласованию);</w:t>
            </w:r>
          </w:p>
        </w:tc>
      </w:tr>
      <w:tr w:rsidR="005B558D" w:rsidTr="005B558D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558D" w:rsidRDefault="005B5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Корниенко О.Н.  -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558D" w:rsidRDefault="005B55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территориальной (районной) организации Профсоюза работников народного образования и науки РФ (по согласованию);</w:t>
            </w:r>
          </w:p>
        </w:tc>
      </w:tr>
      <w:tr w:rsidR="005B558D" w:rsidTr="005B558D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558D" w:rsidRDefault="005B5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С.В.  -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558D" w:rsidRDefault="005B5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отдела по экономике, планированию и муниципальному заказу администрации района;</w:t>
            </w:r>
          </w:p>
        </w:tc>
      </w:tr>
      <w:tr w:rsidR="005B558D" w:rsidTr="005B558D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558D" w:rsidRDefault="005B5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Федорова О.В.  -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558D" w:rsidRDefault="005B5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КГКУ «Центр занятости населения </w:t>
            </w:r>
            <w:proofErr w:type="spellStart"/>
            <w:r>
              <w:rPr>
                <w:sz w:val="28"/>
                <w:szCs w:val="28"/>
              </w:rPr>
              <w:t>Нижнеингашского</w:t>
            </w:r>
            <w:proofErr w:type="spellEnd"/>
            <w:r>
              <w:rPr>
                <w:sz w:val="28"/>
                <w:szCs w:val="28"/>
              </w:rPr>
              <w:t xml:space="preserve"> района (по согласованию);</w:t>
            </w:r>
          </w:p>
        </w:tc>
      </w:tr>
      <w:tr w:rsidR="005B558D" w:rsidTr="005B558D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5B558D" w:rsidRDefault="005B558D">
            <w:pPr>
              <w:rPr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B558D" w:rsidRDefault="005B558D">
            <w:pPr>
              <w:rPr>
                <w:sz w:val="28"/>
                <w:szCs w:val="28"/>
              </w:rPr>
            </w:pPr>
          </w:p>
        </w:tc>
      </w:tr>
      <w:tr w:rsidR="005B558D" w:rsidTr="005B558D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558D" w:rsidRDefault="005B55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Шугалей</w:t>
            </w:r>
            <w:proofErr w:type="spellEnd"/>
            <w:r>
              <w:rPr>
                <w:sz w:val="28"/>
                <w:szCs w:val="28"/>
              </w:rPr>
              <w:t xml:space="preserve"> Н.А.  -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558D" w:rsidRDefault="005B5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специалист- уполномоченный Фонда  </w:t>
            </w:r>
          </w:p>
          <w:p w:rsidR="005B558D" w:rsidRDefault="005B5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социального страхования </w:t>
            </w:r>
            <w:proofErr w:type="spellStart"/>
            <w:r>
              <w:rPr>
                <w:sz w:val="28"/>
                <w:szCs w:val="28"/>
              </w:rPr>
              <w:t>Канского</w:t>
            </w:r>
            <w:proofErr w:type="spellEnd"/>
            <w:r>
              <w:rPr>
                <w:sz w:val="28"/>
                <w:szCs w:val="28"/>
              </w:rPr>
              <w:t xml:space="preserve"> филиала №5</w:t>
            </w:r>
          </w:p>
          <w:p w:rsidR="005B558D" w:rsidRDefault="005B5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 </w:t>
            </w:r>
            <w:proofErr w:type="spellStart"/>
            <w:r>
              <w:rPr>
                <w:sz w:val="28"/>
                <w:szCs w:val="28"/>
              </w:rPr>
              <w:t>Нижнеингашскому</w:t>
            </w:r>
            <w:proofErr w:type="spellEnd"/>
            <w:r>
              <w:rPr>
                <w:sz w:val="28"/>
                <w:szCs w:val="28"/>
              </w:rPr>
              <w:t xml:space="preserve"> району                                                               (по согласованию);</w:t>
            </w:r>
          </w:p>
        </w:tc>
      </w:tr>
      <w:tr w:rsidR="005B558D" w:rsidTr="005B558D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558D" w:rsidRDefault="005B5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Шутов В.Г.  -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558D" w:rsidRDefault="005B5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ПСЧ-60 ФГКУ «10 отряд ФПС по Красноярскому краю» (по согласованию);</w:t>
            </w:r>
          </w:p>
        </w:tc>
      </w:tr>
    </w:tbl>
    <w:p w:rsidR="005B558D" w:rsidRDefault="005B558D" w:rsidP="005B558D">
      <w:pPr>
        <w:rPr>
          <w:sz w:val="28"/>
          <w:szCs w:val="28"/>
        </w:rPr>
      </w:pPr>
      <w:r>
        <w:rPr>
          <w:sz w:val="28"/>
          <w:szCs w:val="28"/>
        </w:rPr>
        <w:t xml:space="preserve">Васильева Н.В. -              председатель первичной профсоюзной организации     </w:t>
      </w:r>
    </w:p>
    <w:p w:rsidR="005B558D" w:rsidRDefault="005B558D" w:rsidP="005B55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железнодорожников </w:t>
      </w:r>
      <w:proofErr w:type="spellStart"/>
      <w:r>
        <w:rPr>
          <w:sz w:val="28"/>
          <w:szCs w:val="28"/>
        </w:rPr>
        <w:t>Решотинского</w:t>
      </w:r>
      <w:proofErr w:type="spellEnd"/>
    </w:p>
    <w:p w:rsidR="005B558D" w:rsidRDefault="005B558D" w:rsidP="005B55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шпалопропиточного завода п. Нижняя Пойма,  </w:t>
      </w:r>
    </w:p>
    <w:p w:rsidR="005B558D" w:rsidRDefault="005B558D" w:rsidP="005B55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координатор стороны (по согласованию).</w:t>
      </w:r>
    </w:p>
    <w:p w:rsidR="005B558D" w:rsidRDefault="005B558D" w:rsidP="005B558D">
      <w:pPr>
        <w:rPr>
          <w:sz w:val="28"/>
          <w:szCs w:val="28"/>
        </w:rPr>
      </w:pPr>
    </w:p>
    <w:p w:rsidR="00687625" w:rsidRPr="00224873" w:rsidRDefault="00687625" w:rsidP="005B558D">
      <w:pPr>
        <w:shd w:val="clear" w:color="auto" w:fill="FFFFFF"/>
        <w:jc w:val="center"/>
        <w:rPr>
          <w:sz w:val="28"/>
          <w:szCs w:val="28"/>
        </w:rPr>
      </w:pPr>
    </w:p>
    <w:sectPr w:rsidR="00687625" w:rsidRPr="00224873" w:rsidSect="001F256A">
      <w:pgSz w:w="11909" w:h="16834"/>
      <w:pgMar w:top="1134" w:right="567" w:bottom="851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3A14"/>
    <w:multiLevelType w:val="singleLevel"/>
    <w:tmpl w:val="B73CF448"/>
    <w:lvl w:ilvl="0">
      <w:start w:val="4"/>
      <w:numFmt w:val="decimal"/>
      <w:lvlText w:val="1.%1."/>
      <w:legacy w:legacy="1" w:legacySpace="0" w:legacyIndent="452"/>
      <w:lvlJc w:val="left"/>
      <w:rPr>
        <w:rFonts w:ascii="Times New Roman" w:hAnsi="Times New Roman" w:cs="Times New Roman" w:hint="default"/>
      </w:rPr>
    </w:lvl>
  </w:abstractNum>
  <w:abstractNum w:abstractNumId="1">
    <w:nsid w:val="065B7153"/>
    <w:multiLevelType w:val="hybridMultilevel"/>
    <w:tmpl w:val="2D129782"/>
    <w:lvl w:ilvl="0" w:tplc="92A4311A">
      <w:start w:val="1"/>
      <w:numFmt w:val="decimal"/>
      <w:lvlText w:val="%1."/>
      <w:lvlJc w:val="left"/>
      <w:pPr>
        <w:tabs>
          <w:tab w:val="num" w:pos="4245"/>
        </w:tabs>
        <w:ind w:left="424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2">
    <w:nsid w:val="28114DAA"/>
    <w:multiLevelType w:val="singleLevel"/>
    <w:tmpl w:val="C6B20C6C"/>
    <w:lvl w:ilvl="0">
      <w:start w:val="1"/>
      <w:numFmt w:val="decimal"/>
      <w:lvlText w:val="1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873"/>
    <w:rsid w:val="0000200F"/>
    <w:rsid w:val="00004009"/>
    <w:rsid w:val="00004A00"/>
    <w:rsid w:val="000073E3"/>
    <w:rsid w:val="00016FC8"/>
    <w:rsid w:val="00017A68"/>
    <w:rsid w:val="00027751"/>
    <w:rsid w:val="00035765"/>
    <w:rsid w:val="00036F2C"/>
    <w:rsid w:val="00042C5D"/>
    <w:rsid w:val="00047CFA"/>
    <w:rsid w:val="000624F1"/>
    <w:rsid w:val="00063A7F"/>
    <w:rsid w:val="000661F7"/>
    <w:rsid w:val="00074733"/>
    <w:rsid w:val="00077E12"/>
    <w:rsid w:val="00080EB9"/>
    <w:rsid w:val="0008456E"/>
    <w:rsid w:val="00091EAD"/>
    <w:rsid w:val="00095A57"/>
    <w:rsid w:val="000A068F"/>
    <w:rsid w:val="000A12DA"/>
    <w:rsid w:val="000A2EE4"/>
    <w:rsid w:val="000B1E79"/>
    <w:rsid w:val="000B5578"/>
    <w:rsid w:val="000B6609"/>
    <w:rsid w:val="000B795F"/>
    <w:rsid w:val="000D1131"/>
    <w:rsid w:val="000F65AA"/>
    <w:rsid w:val="000F71F6"/>
    <w:rsid w:val="00103132"/>
    <w:rsid w:val="0011098E"/>
    <w:rsid w:val="00113AAC"/>
    <w:rsid w:val="00114EF4"/>
    <w:rsid w:val="001234CE"/>
    <w:rsid w:val="00123BA1"/>
    <w:rsid w:val="001246E2"/>
    <w:rsid w:val="00124C07"/>
    <w:rsid w:val="001306AA"/>
    <w:rsid w:val="00130BA3"/>
    <w:rsid w:val="00133557"/>
    <w:rsid w:val="00134E8B"/>
    <w:rsid w:val="00162C05"/>
    <w:rsid w:val="00163F2D"/>
    <w:rsid w:val="0016778F"/>
    <w:rsid w:val="00177F6B"/>
    <w:rsid w:val="00191256"/>
    <w:rsid w:val="00194773"/>
    <w:rsid w:val="00196FCB"/>
    <w:rsid w:val="001B19E3"/>
    <w:rsid w:val="001D2EDE"/>
    <w:rsid w:val="001E3847"/>
    <w:rsid w:val="001E4439"/>
    <w:rsid w:val="001E4CFE"/>
    <w:rsid w:val="001F0971"/>
    <w:rsid w:val="001F256A"/>
    <w:rsid w:val="00210D4A"/>
    <w:rsid w:val="00214ADA"/>
    <w:rsid w:val="00224873"/>
    <w:rsid w:val="0022561E"/>
    <w:rsid w:val="002361DF"/>
    <w:rsid w:val="00242799"/>
    <w:rsid w:val="002431CC"/>
    <w:rsid w:val="00251872"/>
    <w:rsid w:val="00251D7B"/>
    <w:rsid w:val="002602C9"/>
    <w:rsid w:val="00285C40"/>
    <w:rsid w:val="00293860"/>
    <w:rsid w:val="00297330"/>
    <w:rsid w:val="002A2C7B"/>
    <w:rsid w:val="002A2CD5"/>
    <w:rsid w:val="002A5E8F"/>
    <w:rsid w:val="002B10D9"/>
    <w:rsid w:val="002D072A"/>
    <w:rsid w:val="002D3E14"/>
    <w:rsid w:val="002E308C"/>
    <w:rsid w:val="002E3ABC"/>
    <w:rsid w:val="0030205D"/>
    <w:rsid w:val="00307A51"/>
    <w:rsid w:val="00313EF9"/>
    <w:rsid w:val="0031510B"/>
    <w:rsid w:val="00320FD7"/>
    <w:rsid w:val="0033403C"/>
    <w:rsid w:val="00343FBC"/>
    <w:rsid w:val="00345A73"/>
    <w:rsid w:val="00360436"/>
    <w:rsid w:val="00367733"/>
    <w:rsid w:val="00377893"/>
    <w:rsid w:val="003801F3"/>
    <w:rsid w:val="00383E10"/>
    <w:rsid w:val="00390AB0"/>
    <w:rsid w:val="00395708"/>
    <w:rsid w:val="00396829"/>
    <w:rsid w:val="003A1CFE"/>
    <w:rsid w:val="003A5229"/>
    <w:rsid w:val="003C3E69"/>
    <w:rsid w:val="003D019D"/>
    <w:rsid w:val="003D2040"/>
    <w:rsid w:val="003D2F00"/>
    <w:rsid w:val="003D4343"/>
    <w:rsid w:val="003E0338"/>
    <w:rsid w:val="003F3D22"/>
    <w:rsid w:val="003F4480"/>
    <w:rsid w:val="00402F3B"/>
    <w:rsid w:val="00411AB4"/>
    <w:rsid w:val="00413CA5"/>
    <w:rsid w:val="00415B52"/>
    <w:rsid w:val="004258A1"/>
    <w:rsid w:val="0043613E"/>
    <w:rsid w:val="00441264"/>
    <w:rsid w:val="00466A47"/>
    <w:rsid w:val="00471178"/>
    <w:rsid w:val="0047366D"/>
    <w:rsid w:val="004763B9"/>
    <w:rsid w:val="00481743"/>
    <w:rsid w:val="00484A86"/>
    <w:rsid w:val="00490342"/>
    <w:rsid w:val="004916A7"/>
    <w:rsid w:val="00493819"/>
    <w:rsid w:val="00493A8C"/>
    <w:rsid w:val="004B0824"/>
    <w:rsid w:val="004B1E28"/>
    <w:rsid w:val="004B51D1"/>
    <w:rsid w:val="004B6055"/>
    <w:rsid w:val="004C7784"/>
    <w:rsid w:val="004D290F"/>
    <w:rsid w:val="004D518C"/>
    <w:rsid w:val="004E09BF"/>
    <w:rsid w:val="004E3754"/>
    <w:rsid w:val="004E7C40"/>
    <w:rsid w:val="004F2AEE"/>
    <w:rsid w:val="005134EC"/>
    <w:rsid w:val="005237A0"/>
    <w:rsid w:val="005265E2"/>
    <w:rsid w:val="0052716C"/>
    <w:rsid w:val="00530D3D"/>
    <w:rsid w:val="00530F29"/>
    <w:rsid w:val="005400F4"/>
    <w:rsid w:val="00542C67"/>
    <w:rsid w:val="00555D1A"/>
    <w:rsid w:val="00561FB5"/>
    <w:rsid w:val="0056524A"/>
    <w:rsid w:val="00565BF4"/>
    <w:rsid w:val="005675F6"/>
    <w:rsid w:val="00567C27"/>
    <w:rsid w:val="0057434B"/>
    <w:rsid w:val="00574A3A"/>
    <w:rsid w:val="00584701"/>
    <w:rsid w:val="0059337B"/>
    <w:rsid w:val="005A369A"/>
    <w:rsid w:val="005B51D5"/>
    <w:rsid w:val="005B558D"/>
    <w:rsid w:val="005B7764"/>
    <w:rsid w:val="005C5B1F"/>
    <w:rsid w:val="005D0C82"/>
    <w:rsid w:val="005D27EB"/>
    <w:rsid w:val="005D29D8"/>
    <w:rsid w:val="005D6D1E"/>
    <w:rsid w:val="005E1C58"/>
    <w:rsid w:val="005E222F"/>
    <w:rsid w:val="005F22A5"/>
    <w:rsid w:val="005F6B1F"/>
    <w:rsid w:val="00605BFC"/>
    <w:rsid w:val="00606E16"/>
    <w:rsid w:val="00607ED3"/>
    <w:rsid w:val="0061046A"/>
    <w:rsid w:val="006127FC"/>
    <w:rsid w:val="00626333"/>
    <w:rsid w:val="0066582F"/>
    <w:rsid w:val="00667F0C"/>
    <w:rsid w:val="006775D7"/>
    <w:rsid w:val="00682009"/>
    <w:rsid w:val="00687625"/>
    <w:rsid w:val="0069328B"/>
    <w:rsid w:val="006A0F60"/>
    <w:rsid w:val="006A6E7C"/>
    <w:rsid w:val="006A70D6"/>
    <w:rsid w:val="006A76F3"/>
    <w:rsid w:val="006A7EF7"/>
    <w:rsid w:val="006B4A01"/>
    <w:rsid w:val="006B6D02"/>
    <w:rsid w:val="006B75C9"/>
    <w:rsid w:val="006C19E2"/>
    <w:rsid w:val="006C1A36"/>
    <w:rsid w:val="006C442B"/>
    <w:rsid w:val="006D02EE"/>
    <w:rsid w:val="006D0611"/>
    <w:rsid w:val="00700AEC"/>
    <w:rsid w:val="00703898"/>
    <w:rsid w:val="0070529F"/>
    <w:rsid w:val="00710998"/>
    <w:rsid w:val="00726A93"/>
    <w:rsid w:val="00730199"/>
    <w:rsid w:val="007359B4"/>
    <w:rsid w:val="00736470"/>
    <w:rsid w:val="007370E7"/>
    <w:rsid w:val="0075682A"/>
    <w:rsid w:val="0076073B"/>
    <w:rsid w:val="00761A57"/>
    <w:rsid w:val="00767DCD"/>
    <w:rsid w:val="00767FD8"/>
    <w:rsid w:val="00781E81"/>
    <w:rsid w:val="00785613"/>
    <w:rsid w:val="0078647D"/>
    <w:rsid w:val="007B1DAA"/>
    <w:rsid w:val="007B3AC4"/>
    <w:rsid w:val="007B617C"/>
    <w:rsid w:val="007B74E6"/>
    <w:rsid w:val="007C0CBB"/>
    <w:rsid w:val="007C31F8"/>
    <w:rsid w:val="007F57B0"/>
    <w:rsid w:val="00801F40"/>
    <w:rsid w:val="008033F5"/>
    <w:rsid w:val="00804562"/>
    <w:rsid w:val="00805585"/>
    <w:rsid w:val="00853A60"/>
    <w:rsid w:val="00873A68"/>
    <w:rsid w:val="0088220E"/>
    <w:rsid w:val="00885FEA"/>
    <w:rsid w:val="00893251"/>
    <w:rsid w:val="00893815"/>
    <w:rsid w:val="008A3D27"/>
    <w:rsid w:val="008B3D59"/>
    <w:rsid w:val="008B5867"/>
    <w:rsid w:val="008C1745"/>
    <w:rsid w:val="008C2193"/>
    <w:rsid w:val="008C59AA"/>
    <w:rsid w:val="008C5A89"/>
    <w:rsid w:val="008D6F2E"/>
    <w:rsid w:val="00910D8D"/>
    <w:rsid w:val="00913C51"/>
    <w:rsid w:val="009156BD"/>
    <w:rsid w:val="009236FF"/>
    <w:rsid w:val="00927622"/>
    <w:rsid w:val="0093622B"/>
    <w:rsid w:val="00941ECA"/>
    <w:rsid w:val="0095275A"/>
    <w:rsid w:val="00953D2B"/>
    <w:rsid w:val="00955F8A"/>
    <w:rsid w:val="00967E32"/>
    <w:rsid w:val="00967F5C"/>
    <w:rsid w:val="009704AB"/>
    <w:rsid w:val="00975863"/>
    <w:rsid w:val="00975EF9"/>
    <w:rsid w:val="009859A5"/>
    <w:rsid w:val="00994D32"/>
    <w:rsid w:val="00995F03"/>
    <w:rsid w:val="009E1BE5"/>
    <w:rsid w:val="009E5007"/>
    <w:rsid w:val="009F3440"/>
    <w:rsid w:val="009F3468"/>
    <w:rsid w:val="009F5CAE"/>
    <w:rsid w:val="00A035F2"/>
    <w:rsid w:val="00A049A7"/>
    <w:rsid w:val="00A1147E"/>
    <w:rsid w:val="00A23248"/>
    <w:rsid w:val="00A240D0"/>
    <w:rsid w:val="00A33834"/>
    <w:rsid w:val="00A34D9B"/>
    <w:rsid w:val="00A45B15"/>
    <w:rsid w:val="00A51FA3"/>
    <w:rsid w:val="00A5702D"/>
    <w:rsid w:val="00A62D48"/>
    <w:rsid w:val="00A709E4"/>
    <w:rsid w:val="00A73B37"/>
    <w:rsid w:val="00A85C1C"/>
    <w:rsid w:val="00A90C36"/>
    <w:rsid w:val="00A9221A"/>
    <w:rsid w:val="00AA362D"/>
    <w:rsid w:val="00AB435F"/>
    <w:rsid w:val="00AC39CD"/>
    <w:rsid w:val="00AC47E9"/>
    <w:rsid w:val="00AC5C08"/>
    <w:rsid w:val="00AD1F85"/>
    <w:rsid w:val="00AD2C94"/>
    <w:rsid w:val="00AE1F51"/>
    <w:rsid w:val="00AE246A"/>
    <w:rsid w:val="00AE2CC6"/>
    <w:rsid w:val="00AF0C54"/>
    <w:rsid w:val="00AF3175"/>
    <w:rsid w:val="00B005BA"/>
    <w:rsid w:val="00B07181"/>
    <w:rsid w:val="00B30F76"/>
    <w:rsid w:val="00B3275C"/>
    <w:rsid w:val="00B33AEF"/>
    <w:rsid w:val="00B416FE"/>
    <w:rsid w:val="00B70248"/>
    <w:rsid w:val="00B818BC"/>
    <w:rsid w:val="00B926FF"/>
    <w:rsid w:val="00B92E3B"/>
    <w:rsid w:val="00B972F3"/>
    <w:rsid w:val="00B97301"/>
    <w:rsid w:val="00BA32AF"/>
    <w:rsid w:val="00BA4EC3"/>
    <w:rsid w:val="00BA5668"/>
    <w:rsid w:val="00BB2919"/>
    <w:rsid w:val="00BB5D56"/>
    <w:rsid w:val="00BD2E5E"/>
    <w:rsid w:val="00BE0249"/>
    <w:rsid w:val="00BE56E1"/>
    <w:rsid w:val="00BF0BB7"/>
    <w:rsid w:val="00BF116D"/>
    <w:rsid w:val="00BF41EC"/>
    <w:rsid w:val="00BF71E5"/>
    <w:rsid w:val="00C1300C"/>
    <w:rsid w:val="00C14216"/>
    <w:rsid w:val="00C1617C"/>
    <w:rsid w:val="00C26AA5"/>
    <w:rsid w:val="00C30FCE"/>
    <w:rsid w:val="00C50B66"/>
    <w:rsid w:val="00C53679"/>
    <w:rsid w:val="00C56349"/>
    <w:rsid w:val="00C63D45"/>
    <w:rsid w:val="00C72594"/>
    <w:rsid w:val="00C73691"/>
    <w:rsid w:val="00C939F4"/>
    <w:rsid w:val="00C94291"/>
    <w:rsid w:val="00CA6365"/>
    <w:rsid w:val="00CB2569"/>
    <w:rsid w:val="00CB2846"/>
    <w:rsid w:val="00CB7976"/>
    <w:rsid w:val="00CC09AA"/>
    <w:rsid w:val="00CC659C"/>
    <w:rsid w:val="00CD13F5"/>
    <w:rsid w:val="00CE12E8"/>
    <w:rsid w:val="00CE5D1D"/>
    <w:rsid w:val="00CF5C85"/>
    <w:rsid w:val="00CF7569"/>
    <w:rsid w:val="00CF7D8C"/>
    <w:rsid w:val="00D01B8E"/>
    <w:rsid w:val="00D1710E"/>
    <w:rsid w:val="00D20BA9"/>
    <w:rsid w:val="00D25C6E"/>
    <w:rsid w:val="00D305E3"/>
    <w:rsid w:val="00D33DEC"/>
    <w:rsid w:val="00D50C95"/>
    <w:rsid w:val="00D6245E"/>
    <w:rsid w:val="00D625B4"/>
    <w:rsid w:val="00D64F1D"/>
    <w:rsid w:val="00D73330"/>
    <w:rsid w:val="00D76232"/>
    <w:rsid w:val="00D848EB"/>
    <w:rsid w:val="00D85AF7"/>
    <w:rsid w:val="00D86E37"/>
    <w:rsid w:val="00DA0874"/>
    <w:rsid w:val="00DA11B9"/>
    <w:rsid w:val="00DB0E31"/>
    <w:rsid w:val="00DB17D3"/>
    <w:rsid w:val="00DC0474"/>
    <w:rsid w:val="00DC107B"/>
    <w:rsid w:val="00DC542B"/>
    <w:rsid w:val="00DD04AA"/>
    <w:rsid w:val="00DF01E5"/>
    <w:rsid w:val="00DF1BAA"/>
    <w:rsid w:val="00E000BB"/>
    <w:rsid w:val="00E10637"/>
    <w:rsid w:val="00E33B02"/>
    <w:rsid w:val="00E3691F"/>
    <w:rsid w:val="00E42214"/>
    <w:rsid w:val="00E43761"/>
    <w:rsid w:val="00E46E17"/>
    <w:rsid w:val="00E5147B"/>
    <w:rsid w:val="00E573FE"/>
    <w:rsid w:val="00E80C74"/>
    <w:rsid w:val="00E928AF"/>
    <w:rsid w:val="00E96E72"/>
    <w:rsid w:val="00EA51DC"/>
    <w:rsid w:val="00EB4548"/>
    <w:rsid w:val="00EB7000"/>
    <w:rsid w:val="00EC0206"/>
    <w:rsid w:val="00EC7449"/>
    <w:rsid w:val="00EC773B"/>
    <w:rsid w:val="00ED0D01"/>
    <w:rsid w:val="00ED4034"/>
    <w:rsid w:val="00EE0E74"/>
    <w:rsid w:val="00EE47E7"/>
    <w:rsid w:val="00EF6629"/>
    <w:rsid w:val="00F14D5D"/>
    <w:rsid w:val="00F15A70"/>
    <w:rsid w:val="00F23A5D"/>
    <w:rsid w:val="00F24E4B"/>
    <w:rsid w:val="00F31D26"/>
    <w:rsid w:val="00F32D27"/>
    <w:rsid w:val="00F37B9D"/>
    <w:rsid w:val="00F51A6E"/>
    <w:rsid w:val="00F51DBE"/>
    <w:rsid w:val="00F57E65"/>
    <w:rsid w:val="00F67EDE"/>
    <w:rsid w:val="00F75E12"/>
    <w:rsid w:val="00F85417"/>
    <w:rsid w:val="00F94A50"/>
    <w:rsid w:val="00F95780"/>
    <w:rsid w:val="00FB2B8F"/>
    <w:rsid w:val="00FB386F"/>
    <w:rsid w:val="00FB798D"/>
    <w:rsid w:val="00FC0FC2"/>
    <w:rsid w:val="00FC674F"/>
    <w:rsid w:val="00FD2398"/>
    <w:rsid w:val="00FD6B2F"/>
    <w:rsid w:val="00FE25E5"/>
    <w:rsid w:val="00FF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873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7DCD"/>
    <w:pPr>
      <w:autoSpaceDE w:val="0"/>
      <w:autoSpaceDN w:val="0"/>
      <w:adjustRightInd w:val="0"/>
    </w:pPr>
    <w:rPr>
      <w:sz w:val="28"/>
      <w:szCs w:val="28"/>
    </w:rPr>
  </w:style>
  <w:style w:type="paragraph" w:styleId="a3">
    <w:name w:val="Balloon Text"/>
    <w:basedOn w:val="a"/>
    <w:link w:val="a4"/>
    <w:semiHidden/>
    <w:unhideWhenUsed/>
    <w:rsid w:val="005B51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5B51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873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7DCD"/>
    <w:pPr>
      <w:autoSpaceDE w:val="0"/>
      <w:autoSpaceDN w:val="0"/>
      <w:adjustRightInd w:val="0"/>
    </w:pPr>
    <w:rPr>
      <w:sz w:val="28"/>
      <w:szCs w:val="28"/>
    </w:rPr>
  </w:style>
  <w:style w:type="paragraph" w:styleId="a3">
    <w:name w:val="Balloon Text"/>
    <w:basedOn w:val="a"/>
    <w:link w:val="a4"/>
    <w:semiHidden/>
    <w:unhideWhenUsed/>
    <w:rsid w:val="005B51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5B51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4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A6621BC3E84D797AACF07D19734510109A9AD07794BBA8E0E8BE3CEE7964AFCDF9gB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3A6621BC3E84D797AACEE700F1F1A1F1297C1D57E93B0F7B9BAB86BB1F2g9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9F868C24383235D174F88FEEFDB4524D629E72D27C0C72FF41E3B4CE4908063B22ADF035813Q63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7009</CharactersWithSpaces>
  <SharedDoc>false</SharedDoc>
  <HLinks>
    <vt:vector size="18" baseType="variant">
      <vt:variant>
        <vt:i4>4063280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consultantplus://offline/ref=79F868C24383235D174F88FEEFDB4524D629E72D27C0C72FF41E3B4CE4908063B22ADF035813Q63BH</vt:lpwstr>
      </vt:variant>
      <vt:variant>
        <vt:lpwstr/>
      </vt:variant>
      <vt:variant>
        <vt:i4>4653149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consultantplus://offline/ref=B3A6621BC3E84D797AACF07D19734510109A9AD07794BBA8E0E8BE3CEE7964AFCDF9gBH</vt:lpwstr>
      </vt:variant>
      <vt:variant>
        <vt:lpwstr/>
      </vt:variant>
      <vt:variant>
        <vt:i4>1704026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consultantplus://offline/ref=B3A6621BC3E84D797AACEE700F1F1A1F1297C1D57E93B0F7B9BAB86BB1F2g9H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Пользователь Windows</cp:lastModifiedBy>
  <cp:revision>2</cp:revision>
  <cp:lastPrinted>2012-09-06T07:08:00Z</cp:lastPrinted>
  <dcterms:created xsi:type="dcterms:W3CDTF">2024-05-28T08:09:00Z</dcterms:created>
  <dcterms:modified xsi:type="dcterms:W3CDTF">2024-05-28T08:09:00Z</dcterms:modified>
</cp:coreProperties>
</file>