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3861" w14:textId="16DD1F54" w:rsidR="007C077C" w:rsidRDefault="00104381" w:rsidP="00104381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D42D8" wp14:editId="11CBDA12">
            <wp:simplePos x="0" y="0"/>
            <wp:positionH relativeFrom="column">
              <wp:posOffset>2527935</wp:posOffset>
            </wp:positionH>
            <wp:positionV relativeFrom="paragraph">
              <wp:posOffset>0</wp:posOffset>
            </wp:positionV>
            <wp:extent cx="676275" cy="752475"/>
            <wp:effectExtent l="0" t="0" r="9525" b="9525"/>
            <wp:wrapSquare wrapText="bothSides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br w:type="textWrapping" w:clear="all"/>
      </w:r>
    </w:p>
    <w:p w14:paraId="0027B563" w14:textId="77777777" w:rsidR="007C077C" w:rsidRPr="00AB04B6" w:rsidRDefault="007C077C" w:rsidP="007C077C">
      <w:pPr>
        <w:jc w:val="center"/>
        <w:rPr>
          <w:b/>
          <w:color w:val="000000"/>
          <w:sz w:val="28"/>
          <w:szCs w:val="28"/>
        </w:rPr>
      </w:pPr>
    </w:p>
    <w:p w14:paraId="0E6649C5" w14:textId="77777777" w:rsidR="007C077C" w:rsidRDefault="007C077C" w:rsidP="007C077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</w:p>
    <w:p w14:paraId="0528C3E4" w14:textId="77777777" w:rsidR="007C077C" w:rsidRDefault="007C077C" w:rsidP="007C077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07EFC1F4" w14:textId="77777777" w:rsidR="007C077C" w:rsidRPr="00AB04B6" w:rsidRDefault="007C077C" w:rsidP="007C077C">
      <w:pPr>
        <w:jc w:val="center"/>
        <w:rPr>
          <w:b/>
          <w:color w:val="000000"/>
          <w:sz w:val="28"/>
          <w:szCs w:val="28"/>
        </w:rPr>
      </w:pPr>
    </w:p>
    <w:p w14:paraId="13F05530" w14:textId="77777777" w:rsidR="007C077C" w:rsidRDefault="007C077C" w:rsidP="007C077C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РАСПОРЯЖЕНИЕ</w:t>
      </w:r>
    </w:p>
    <w:p w14:paraId="0600CA2B" w14:textId="47A5ED1E" w:rsidR="007C077C" w:rsidRDefault="00187429" w:rsidP="00BC73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589457" w14:textId="4CC69B81" w:rsidR="007C077C" w:rsidRPr="00E92A97" w:rsidRDefault="0053443C" w:rsidP="007C077C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7C077C" w:rsidRPr="00E92A97">
        <w:rPr>
          <w:sz w:val="28"/>
          <w:szCs w:val="28"/>
        </w:rPr>
        <w:t>.0</w:t>
      </w:r>
      <w:r w:rsidR="002D1312" w:rsidRPr="00E92A97">
        <w:rPr>
          <w:sz w:val="28"/>
          <w:szCs w:val="28"/>
        </w:rPr>
        <w:t>9</w:t>
      </w:r>
      <w:r w:rsidR="005F1B56" w:rsidRPr="00E92A97">
        <w:rPr>
          <w:sz w:val="28"/>
          <w:szCs w:val="28"/>
        </w:rPr>
        <w:t>.2021</w:t>
      </w:r>
      <w:r w:rsidR="007C077C" w:rsidRPr="00E92A97">
        <w:rPr>
          <w:sz w:val="28"/>
          <w:szCs w:val="28"/>
        </w:rPr>
        <w:t xml:space="preserve">                               </w:t>
      </w:r>
      <w:r w:rsidR="00E92A97">
        <w:rPr>
          <w:sz w:val="28"/>
          <w:szCs w:val="28"/>
        </w:rPr>
        <w:t xml:space="preserve">  </w:t>
      </w:r>
      <w:r w:rsidR="00187429" w:rsidRPr="00E92A97">
        <w:rPr>
          <w:sz w:val="28"/>
          <w:szCs w:val="28"/>
        </w:rPr>
        <w:t xml:space="preserve"> </w:t>
      </w:r>
      <w:proofErr w:type="spellStart"/>
      <w:r w:rsidR="007C077C" w:rsidRPr="00E92A97">
        <w:rPr>
          <w:sz w:val="28"/>
          <w:szCs w:val="28"/>
        </w:rPr>
        <w:t>пгт</w:t>
      </w:r>
      <w:proofErr w:type="spellEnd"/>
      <w:r w:rsidR="007C077C" w:rsidRPr="00E92A97">
        <w:rPr>
          <w:sz w:val="28"/>
          <w:szCs w:val="28"/>
        </w:rPr>
        <w:t xml:space="preserve"> Нижний Ингаш                </w:t>
      </w:r>
      <w:r w:rsidR="00187429" w:rsidRPr="00E92A97">
        <w:rPr>
          <w:sz w:val="28"/>
          <w:szCs w:val="28"/>
        </w:rPr>
        <w:t xml:space="preserve"> </w:t>
      </w:r>
      <w:r w:rsidR="00E92A97">
        <w:rPr>
          <w:sz w:val="28"/>
          <w:szCs w:val="28"/>
        </w:rPr>
        <w:t xml:space="preserve">       </w:t>
      </w:r>
      <w:r w:rsidR="007C077C" w:rsidRPr="00E92A97">
        <w:rPr>
          <w:sz w:val="28"/>
          <w:szCs w:val="28"/>
        </w:rPr>
        <w:t xml:space="preserve"> </w:t>
      </w:r>
      <w:r w:rsidR="0059031E" w:rsidRPr="00E92A97">
        <w:rPr>
          <w:sz w:val="28"/>
          <w:szCs w:val="28"/>
        </w:rPr>
        <w:t xml:space="preserve">             </w:t>
      </w:r>
      <w:r w:rsidR="007C077C" w:rsidRPr="00E92A97">
        <w:rPr>
          <w:sz w:val="28"/>
          <w:szCs w:val="28"/>
        </w:rPr>
        <w:t>№</w:t>
      </w:r>
      <w:r w:rsidR="00EB7A78" w:rsidRPr="00E92A97">
        <w:rPr>
          <w:sz w:val="28"/>
          <w:szCs w:val="28"/>
        </w:rPr>
        <w:t xml:space="preserve"> </w:t>
      </w:r>
      <w:r w:rsidR="00D65229">
        <w:rPr>
          <w:sz w:val="28"/>
          <w:szCs w:val="28"/>
        </w:rPr>
        <w:t>421</w:t>
      </w:r>
      <w:r w:rsidR="006944CA" w:rsidRPr="00E92A97">
        <w:rPr>
          <w:sz w:val="28"/>
          <w:szCs w:val="28"/>
        </w:rPr>
        <w:t>-р</w:t>
      </w:r>
    </w:p>
    <w:p w14:paraId="72769A87" w14:textId="77777777" w:rsidR="0059031E" w:rsidRPr="00E92A97" w:rsidRDefault="0059031E" w:rsidP="0059031E">
      <w:pPr>
        <w:tabs>
          <w:tab w:val="left" w:pos="851"/>
        </w:tabs>
        <w:jc w:val="both"/>
        <w:rPr>
          <w:sz w:val="28"/>
          <w:szCs w:val="28"/>
        </w:rPr>
      </w:pPr>
    </w:p>
    <w:p w14:paraId="2A46F7A7" w14:textId="77777777" w:rsidR="00D65229" w:rsidRDefault="00D65229" w:rsidP="00D65229">
      <w:pPr>
        <w:jc w:val="both"/>
        <w:rPr>
          <w:sz w:val="28"/>
          <w:szCs w:val="28"/>
        </w:rPr>
      </w:pPr>
      <w:r w:rsidRPr="00D65229">
        <w:rPr>
          <w:sz w:val="28"/>
          <w:szCs w:val="28"/>
        </w:rPr>
        <w:t xml:space="preserve">Об утверждении состава межведомственной комиссии по охране труда </w:t>
      </w:r>
      <w:proofErr w:type="spellStart"/>
      <w:r w:rsidRPr="00D65229">
        <w:rPr>
          <w:sz w:val="28"/>
          <w:szCs w:val="28"/>
        </w:rPr>
        <w:t>Нижнеингашского</w:t>
      </w:r>
      <w:proofErr w:type="spellEnd"/>
      <w:r w:rsidRPr="00D65229">
        <w:rPr>
          <w:sz w:val="28"/>
          <w:szCs w:val="28"/>
        </w:rPr>
        <w:t xml:space="preserve"> района</w:t>
      </w:r>
    </w:p>
    <w:p w14:paraId="161879E9" w14:textId="7415DC49" w:rsidR="00E67668" w:rsidRPr="00D65229" w:rsidRDefault="00E67668" w:rsidP="00D6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в редакции распоряжения администрации района  от </w:t>
      </w:r>
      <w:r w:rsidRPr="00E67668">
        <w:rPr>
          <w:sz w:val="28"/>
          <w:szCs w:val="28"/>
        </w:rPr>
        <w:t>25.04.2023</w:t>
      </w:r>
      <w:r>
        <w:rPr>
          <w:sz w:val="28"/>
          <w:szCs w:val="28"/>
        </w:rPr>
        <w:t xml:space="preserve"> №</w:t>
      </w:r>
      <w:r w:rsidRPr="00E67668">
        <w:rPr>
          <w:sz w:val="28"/>
          <w:szCs w:val="28"/>
        </w:rPr>
        <w:t xml:space="preserve"> 244-р</w:t>
      </w:r>
      <w:r>
        <w:rPr>
          <w:sz w:val="28"/>
          <w:szCs w:val="28"/>
        </w:rPr>
        <w:t>)</w:t>
      </w:r>
    </w:p>
    <w:p w14:paraId="7F9780E7" w14:textId="77777777" w:rsidR="00D65229" w:rsidRPr="00D65229" w:rsidRDefault="00D65229" w:rsidP="00D65229">
      <w:pPr>
        <w:jc w:val="both"/>
        <w:rPr>
          <w:sz w:val="28"/>
          <w:szCs w:val="28"/>
        </w:rPr>
      </w:pPr>
    </w:p>
    <w:p w14:paraId="723929CE" w14:textId="151A7F67" w:rsidR="00D65229" w:rsidRPr="00D65229" w:rsidRDefault="00D65229" w:rsidP="00D6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5229">
        <w:rPr>
          <w:sz w:val="28"/>
          <w:szCs w:val="28"/>
        </w:rPr>
        <w:t>В целях реализации основных направлений государственной политики в области охраны труда, совершенствования работы по обеспечению безопасных условий труда на предприятиях, организациях и учреждениях Нижнеингашского района, координации деятельности в области охраны труда на территории Нижнеингашского района, в соответствии с Трудовым кодексом Российской Федерации, Законом Кр</w:t>
      </w:r>
      <w:r>
        <w:rPr>
          <w:sz w:val="28"/>
          <w:szCs w:val="28"/>
        </w:rPr>
        <w:t>асноярского края от 29.06.1999 №</w:t>
      </w:r>
      <w:r w:rsidRPr="00D65229">
        <w:rPr>
          <w:sz w:val="28"/>
          <w:szCs w:val="28"/>
        </w:rPr>
        <w:t xml:space="preserve"> 7-419 "Об охране труда в Красноярском крае", руководствуясь статьей 22 Устава муниципального образования Нижнеинга</w:t>
      </w:r>
      <w:r>
        <w:rPr>
          <w:sz w:val="28"/>
          <w:szCs w:val="28"/>
        </w:rPr>
        <w:t>шский район Красноярского края</w:t>
      </w:r>
      <w:r w:rsidRPr="00D65229">
        <w:rPr>
          <w:sz w:val="28"/>
          <w:szCs w:val="28"/>
        </w:rPr>
        <w:t>:</w:t>
      </w:r>
    </w:p>
    <w:p w14:paraId="1605C8D6" w14:textId="286ABA70" w:rsidR="00D65229" w:rsidRPr="00D65229" w:rsidRDefault="00D65229" w:rsidP="00D6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D65229">
        <w:rPr>
          <w:sz w:val="28"/>
          <w:szCs w:val="28"/>
        </w:rPr>
        <w:t>Утвердить состав межведомственной комиссии по охране труда Нижнеингашского района согласно приложению к настоящему распоряжению.</w:t>
      </w:r>
    </w:p>
    <w:p w14:paraId="76F67D1A" w14:textId="2FFA17AB" w:rsidR="00D65229" w:rsidRPr="00D65229" w:rsidRDefault="00D65229" w:rsidP="00D6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5229">
        <w:rPr>
          <w:sz w:val="28"/>
          <w:szCs w:val="28"/>
        </w:rPr>
        <w:t>2.</w:t>
      </w:r>
      <w:r w:rsidRPr="00D65229">
        <w:rPr>
          <w:sz w:val="28"/>
          <w:szCs w:val="28"/>
        </w:rPr>
        <w:tab/>
        <w:t xml:space="preserve">Разместить настоящее распоряжении на официальном сайте администрации Нижнеингашского района. </w:t>
      </w:r>
    </w:p>
    <w:p w14:paraId="692A3399" w14:textId="1DF08A06" w:rsidR="00D65229" w:rsidRPr="00D65229" w:rsidRDefault="00D65229" w:rsidP="00D6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5229">
        <w:rPr>
          <w:sz w:val="28"/>
          <w:szCs w:val="28"/>
        </w:rPr>
        <w:t>3.</w:t>
      </w:r>
      <w:r w:rsidRPr="00D65229">
        <w:rPr>
          <w:sz w:val="28"/>
          <w:szCs w:val="28"/>
        </w:rPr>
        <w:tab/>
        <w:t>Контроль за выполнением постановления возложить на Первого заместителя Главы района Пантелееву Т.В.</w:t>
      </w:r>
    </w:p>
    <w:p w14:paraId="130A56D1" w14:textId="6FA9118F" w:rsidR="00D65229" w:rsidRPr="00D65229" w:rsidRDefault="00D65229" w:rsidP="00D6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5229">
        <w:rPr>
          <w:sz w:val="28"/>
          <w:szCs w:val="28"/>
        </w:rPr>
        <w:t>4.</w:t>
      </w:r>
      <w:r w:rsidRPr="00D65229">
        <w:rPr>
          <w:sz w:val="28"/>
          <w:szCs w:val="28"/>
        </w:rPr>
        <w:tab/>
        <w:t>Постановление вступает в силу со дня подписания.</w:t>
      </w:r>
    </w:p>
    <w:p w14:paraId="36376450" w14:textId="75A32482" w:rsidR="00E92A97" w:rsidRPr="00E92A97" w:rsidRDefault="00E92A97" w:rsidP="00E92A97">
      <w:pPr>
        <w:rPr>
          <w:sz w:val="28"/>
          <w:szCs w:val="28"/>
        </w:rPr>
      </w:pPr>
    </w:p>
    <w:p w14:paraId="51BD6281" w14:textId="2FEBD090" w:rsidR="00BA2D87" w:rsidRDefault="002D1312" w:rsidP="00383F63">
      <w:pPr>
        <w:tabs>
          <w:tab w:val="left" w:pos="7425"/>
        </w:tabs>
        <w:rPr>
          <w:sz w:val="28"/>
          <w:szCs w:val="28"/>
        </w:rPr>
      </w:pPr>
      <w:r w:rsidRPr="00E92A97">
        <w:rPr>
          <w:sz w:val="28"/>
          <w:szCs w:val="28"/>
        </w:rPr>
        <w:t xml:space="preserve">Глава района </w:t>
      </w:r>
      <w:r w:rsidRPr="00E92A97">
        <w:rPr>
          <w:sz w:val="28"/>
          <w:szCs w:val="28"/>
        </w:rPr>
        <w:tab/>
        <w:t xml:space="preserve">   П.А. Малышкин </w:t>
      </w:r>
    </w:p>
    <w:p w14:paraId="04ACE9A0" w14:textId="788B5346" w:rsidR="00D65229" w:rsidRDefault="00D65229" w:rsidP="00383F63">
      <w:pPr>
        <w:tabs>
          <w:tab w:val="left" w:pos="7425"/>
        </w:tabs>
        <w:rPr>
          <w:sz w:val="28"/>
          <w:szCs w:val="28"/>
        </w:rPr>
      </w:pPr>
    </w:p>
    <w:p w14:paraId="14068E75" w14:textId="5A93D2E1" w:rsidR="00D65229" w:rsidRDefault="00D65229" w:rsidP="00383F63">
      <w:pPr>
        <w:tabs>
          <w:tab w:val="left" w:pos="7425"/>
        </w:tabs>
        <w:rPr>
          <w:sz w:val="28"/>
          <w:szCs w:val="28"/>
        </w:rPr>
      </w:pPr>
    </w:p>
    <w:p w14:paraId="740DDA4D" w14:textId="527CB0A3" w:rsidR="00D65229" w:rsidRDefault="00D65229" w:rsidP="00383F63">
      <w:pPr>
        <w:tabs>
          <w:tab w:val="left" w:pos="7425"/>
        </w:tabs>
        <w:rPr>
          <w:sz w:val="28"/>
          <w:szCs w:val="28"/>
        </w:rPr>
      </w:pPr>
    </w:p>
    <w:p w14:paraId="14913003" w14:textId="20EBB1EB" w:rsidR="00D65229" w:rsidRDefault="00D65229" w:rsidP="00383F63">
      <w:pPr>
        <w:tabs>
          <w:tab w:val="left" w:pos="7425"/>
        </w:tabs>
        <w:rPr>
          <w:sz w:val="28"/>
          <w:szCs w:val="28"/>
        </w:rPr>
      </w:pPr>
    </w:p>
    <w:p w14:paraId="0D153B26" w14:textId="028ACBD1" w:rsidR="00D65229" w:rsidRDefault="00D65229" w:rsidP="00383F63">
      <w:pPr>
        <w:tabs>
          <w:tab w:val="left" w:pos="7425"/>
        </w:tabs>
        <w:rPr>
          <w:sz w:val="28"/>
          <w:szCs w:val="28"/>
        </w:rPr>
      </w:pPr>
    </w:p>
    <w:p w14:paraId="21B9CE72" w14:textId="7031A3C3" w:rsidR="00D65229" w:rsidRDefault="00D65229" w:rsidP="00383F63">
      <w:pPr>
        <w:tabs>
          <w:tab w:val="left" w:pos="7425"/>
        </w:tabs>
        <w:rPr>
          <w:sz w:val="28"/>
          <w:szCs w:val="28"/>
        </w:rPr>
      </w:pPr>
    </w:p>
    <w:p w14:paraId="3B645119" w14:textId="1287FD3C" w:rsidR="00D65229" w:rsidRDefault="00D65229" w:rsidP="00383F63">
      <w:pPr>
        <w:tabs>
          <w:tab w:val="left" w:pos="7425"/>
        </w:tabs>
        <w:rPr>
          <w:sz w:val="28"/>
          <w:szCs w:val="28"/>
        </w:rPr>
      </w:pPr>
    </w:p>
    <w:p w14:paraId="060A8F69" w14:textId="5E2C73DA" w:rsidR="00D65229" w:rsidRDefault="00D65229" w:rsidP="00383F63">
      <w:pPr>
        <w:tabs>
          <w:tab w:val="left" w:pos="7425"/>
        </w:tabs>
        <w:rPr>
          <w:sz w:val="28"/>
          <w:szCs w:val="28"/>
        </w:rPr>
      </w:pPr>
    </w:p>
    <w:p w14:paraId="6A6561B0" w14:textId="4E618191" w:rsidR="00D65229" w:rsidRDefault="00D65229" w:rsidP="00383F63">
      <w:pPr>
        <w:tabs>
          <w:tab w:val="left" w:pos="7425"/>
        </w:tabs>
        <w:rPr>
          <w:sz w:val="28"/>
          <w:szCs w:val="28"/>
        </w:rPr>
      </w:pPr>
    </w:p>
    <w:p w14:paraId="0DB46F58" w14:textId="5E204A60" w:rsidR="00D65229" w:rsidRDefault="00D65229" w:rsidP="00383F63">
      <w:pPr>
        <w:tabs>
          <w:tab w:val="left" w:pos="7425"/>
        </w:tabs>
        <w:rPr>
          <w:sz w:val="28"/>
          <w:szCs w:val="28"/>
        </w:rPr>
      </w:pPr>
    </w:p>
    <w:p w14:paraId="2C626DFC" w14:textId="693107E2" w:rsidR="00D65229" w:rsidRDefault="00D65229" w:rsidP="00383F63">
      <w:pPr>
        <w:tabs>
          <w:tab w:val="left" w:pos="7425"/>
        </w:tabs>
        <w:rPr>
          <w:sz w:val="28"/>
          <w:szCs w:val="28"/>
        </w:rPr>
      </w:pPr>
      <w:bookmarkStart w:id="0" w:name="_GoBack"/>
      <w:bookmarkEnd w:id="0"/>
    </w:p>
    <w:p w14:paraId="62192877" w14:textId="510A224D" w:rsidR="00D65229" w:rsidRDefault="00D65229" w:rsidP="00D65229">
      <w:pPr>
        <w:ind w:firstLine="567"/>
        <w:jc w:val="center"/>
      </w:pPr>
      <w:r>
        <w:lastRenderedPageBreak/>
        <w:t xml:space="preserve">                                                                                                   Приложение к распоряжению </w:t>
      </w:r>
    </w:p>
    <w:p w14:paraId="4CA2580B" w14:textId="1841D64B" w:rsidR="00D65229" w:rsidRDefault="00D65229" w:rsidP="00D65229">
      <w:pPr>
        <w:ind w:firstLine="567"/>
        <w:jc w:val="center"/>
      </w:pPr>
      <w:r>
        <w:t xml:space="preserve">                                                                                      администрации района </w:t>
      </w:r>
    </w:p>
    <w:p w14:paraId="1D2281F7" w14:textId="1E97673B" w:rsidR="00D65229" w:rsidRPr="0014168A" w:rsidRDefault="00D65229" w:rsidP="0014168A">
      <w:pPr>
        <w:ind w:firstLine="567"/>
        <w:jc w:val="center"/>
      </w:pPr>
      <w:r>
        <w:t xml:space="preserve">                                                                                     от 17.09.2021 № 421-р</w:t>
      </w:r>
    </w:p>
    <w:p w14:paraId="4FE09794" w14:textId="77777777" w:rsidR="00D65229" w:rsidRDefault="00D65229" w:rsidP="00D65229">
      <w:pPr>
        <w:shd w:val="clear" w:color="auto" w:fill="FFFFFF"/>
        <w:rPr>
          <w:sz w:val="27"/>
          <w:szCs w:val="27"/>
        </w:rPr>
      </w:pPr>
    </w:p>
    <w:p w14:paraId="7623E11A" w14:textId="77777777" w:rsidR="00D65229" w:rsidRDefault="00D65229" w:rsidP="00D65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597FA891" w14:textId="77777777" w:rsidR="00D65229" w:rsidRDefault="00D65229" w:rsidP="00D65229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охране труда</w:t>
      </w:r>
    </w:p>
    <w:p w14:paraId="1172A1EA" w14:textId="77777777" w:rsidR="00D65229" w:rsidRDefault="00D65229" w:rsidP="00D65229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14:paraId="75BA3C50" w14:textId="77777777" w:rsidR="00D65229" w:rsidRDefault="00D65229" w:rsidP="00D65229">
      <w:pPr>
        <w:jc w:val="center"/>
        <w:rPr>
          <w:sz w:val="28"/>
          <w:szCs w:val="28"/>
        </w:rPr>
      </w:pPr>
    </w:p>
    <w:p w14:paraId="04A8ACA5" w14:textId="77777777" w:rsidR="00D65229" w:rsidRDefault="00D65229" w:rsidP="00D6522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D65229" w14:paraId="20E5EC76" w14:textId="77777777" w:rsidTr="00D6522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3F8DA" w14:textId="614C9C8D" w:rsidR="00D65229" w:rsidRDefault="00E676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Герцева</w:t>
            </w:r>
            <w:proofErr w:type="spellEnd"/>
            <w:r>
              <w:rPr>
                <w:sz w:val="28"/>
                <w:szCs w:val="28"/>
              </w:rPr>
              <w:t xml:space="preserve"> Д.Ю.</w:t>
            </w:r>
            <w:r w:rsidR="00D65229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EA4E8" w14:textId="531EBC0A" w:rsidR="00D65229" w:rsidRDefault="00D652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района, </w:t>
            </w:r>
          </w:p>
          <w:p w14:paraId="227C658C" w14:textId="77777777" w:rsidR="00D65229" w:rsidRDefault="00D652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комиссии;</w:t>
            </w:r>
          </w:p>
          <w:p w14:paraId="6029065C" w14:textId="51A0D79C" w:rsidR="0014168A" w:rsidRDefault="0014168A">
            <w:pPr>
              <w:jc w:val="both"/>
              <w:rPr>
                <w:sz w:val="28"/>
                <w:szCs w:val="28"/>
              </w:rPr>
            </w:pPr>
          </w:p>
        </w:tc>
      </w:tr>
      <w:tr w:rsidR="00D65229" w14:paraId="6B177E57" w14:textId="77777777" w:rsidTr="00D6522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D3A11" w14:textId="40703DF3" w:rsidR="00D65229" w:rsidRDefault="00E676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Каменюк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  <w:r w:rsidR="00D6522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977CB" w14:textId="31004D4B" w:rsidR="00D65229" w:rsidRDefault="00E67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D65229">
              <w:rPr>
                <w:sz w:val="28"/>
                <w:szCs w:val="28"/>
              </w:rPr>
              <w:t xml:space="preserve"> отдела документационной, правовой и кадровой работы,</w:t>
            </w:r>
          </w:p>
          <w:p w14:paraId="51956383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D65229" w14:paraId="441B17EF" w14:textId="77777777" w:rsidTr="00D6522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F56C311" w14:textId="77777777" w:rsidR="00D65229" w:rsidRDefault="00D65229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3E865FEF" w14:textId="77777777" w:rsidR="00D65229" w:rsidRDefault="00D65229">
            <w:pPr>
              <w:rPr>
                <w:sz w:val="28"/>
                <w:szCs w:val="28"/>
              </w:rPr>
            </w:pPr>
          </w:p>
        </w:tc>
      </w:tr>
      <w:tr w:rsidR="00D65229" w14:paraId="21F0037B" w14:textId="77777777" w:rsidTr="00D6522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E7209EF" w14:textId="77777777" w:rsidR="00D65229" w:rsidRDefault="00D65229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7F3F50F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450D151E" w14:textId="77777777" w:rsidR="00D65229" w:rsidRDefault="00D65229">
            <w:pPr>
              <w:rPr>
                <w:sz w:val="28"/>
                <w:szCs w:val="28"/>
              </w:rPr>
            </w:pPr>
          </w:p>
        </w:tc>
      </w:tr>
      <w:tr w:rsidR="00D65229" w14:paraId="5A807EA6" w14:textId="77777777" w:rsidTr="00D6522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24886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Корниенко О.Н.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372D" w14:textId="70DA2AE6" w:rsidR="00D65229" w:rsidRDefault="00141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D65229">
              <w:rPr>
                <w:sz w:val="28"/>
                <w:szCs w:val="28"/>
              </w:rPr>
              <w:t>территориальной (районной) организации Профсоюза работников народного образования и науки РФ (по согласованию);</w:t>
            </w:r>
          </w:p>
          <w:p w14:paraId="2B64F10E" w14:textId="6B2A18C5" w:rsidR="00D65229" w:rsidRDefault="00D65229">
            <w:pPr>
              <w:jc w:val="both"/>
              <w:rPr>
                <w:sz w:val="28"/>
                <w:szCs w:val="28"/>
              </w:rPr>
            </w:pPr>
          </w:p>
        </w:tc>
      </w:tr>
      <w:tr w:rsidR="00D65229" w14:paraId="52E68FC8" w14:textId="77777777" w:rsidTr="00D6522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79AF9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О.В.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5F70C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КГКУ «Центр занятости населения Нижнеингашского района (по согласованию);</w:t>
            </w:r>
          </w:p>
          <w:p w14:paraId="0350EED2" w14:textId="68228BB1" w:rsidR="00D65229" w:rsidRDefault="00D65229">
            <w:pPr>
              <w:rPr>
                <w:sz w:val="28"/>
                <w:szCs w:val="28"/>
              </w:rPr>
            </w:pPr>
          </w:p>
        </w:tc>
      </w:tr>
      <w:tr w:rsidR="00D65229" w14:paraId="47891C29" w14:textId="77777777" w:rsidTr="00D6522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6CCEA" w14:textId="77777777" w:rsidR="00D65229" w:rsidRDefault="00D652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Шугалей</w:t>
            </w:r>
            <w:proofErr w:type="spellEnd"/>
            <w:r>
              <w:rPr>
                <w:sz w:val="28"/>
                <w:szCs w:val="28"/>
              </w:rPr>
              <w:t xml:space="preserve"> Н.А.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01502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 уполномоченный Фонда  </w:t>
            </w:r>
          </w:p>
          <w:p w14:paraId="1382CC10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социального страхования </w:t>
            </w:r>
            <w:proofErr w:type="spellStart"/>
            <w:r>
              <w:rPr>
                <w:sz w:val="28"/>
                <w:szCs w:val="28"/>
              </w:rPr>
              <w:t>Канского</w:t>
            </w:r>
            <w:proofErr w:type="spellEnd"/>
            <w:r>
              <w:rPr>
                <w:sz w:val="28"/>
                <w:szCs w:val="28"/>
              </w:rPr>
              <w:t xml:space="preserve"> филиала №5</w:t>
            </w:r>
          </w:p>
          <w:p w14:paraId="129F58A4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Нижнеингашскому району                                                               (по согласованию);</w:t>
            </w:r>
          </w:p>
          <w:p w14:paraId="1BDB4F97" w14:textId="1C2355CD" w:rsidR="00D65229" w:rsidRDefault="00D65229">
            <w:pPr>
              <w:rPr>
                <w:sz w:val="28"/>
                <w:szCs w:val="28"/>
              </w:rPr>
            </w:pPr>
          </w:p>
        </w:tc>
      </w:tr>
      <w:tr w:rsidR="00D65229" w14:paraId="6582E0B4" w14:textId="77777777" w:rsidTr="00D6522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A3598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С.В.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CE59C" w14:textId="2DDBCA59" w:rsidR="00D65229" w:rsidRDefault="00D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D65229">
              <w:rPr>
                <w:sz w:val="28"/>
                <w:szCs w:val="28"/>
              </w:rPr>
              <w:t xml:space="preserve"> специалист отдела по экономике, планированию и муниципальному заказу администрации района;</w:t>
            </w:r>
          </w:p>
          <w:p w14:paraId="0CB70D38" w14:textId="061843C7" w:rsidR="00D65229" w:rsidRDefault="00D65229">
            <w:pPr>
              <w:rPr>
                <w:sz w:val="28"/>
                <w:szCs w:val="28"/>
              </w:rPr>
            </w:pPr>
          </w:p>
        </w:tc>
      </w:tr>
      <w:tr w:rsidR="00D65229" w14:paraId="3527CAB0" w14:textId="77777777" w:rsidTr="00D6522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33E8B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Гнидина С.В.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B23A6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охране труда и технике безопасности ООО «Канифольнинский коммунальный комплекс» (по согласованию);</w:t>
            </w:r>
          </w:p>
          <w:p w14:paraId="56B33C93" w14:textId="7A3173F9" w:rsidR="00D65229" w:rsidRDefault="00D65229">
            <w:pPr>
              <w:rPr>
                <w:sz w:val="28"/>
                <w:szCs w:val="28"/>
              </w:rPr>
            </w:pPr>
          </w:p>
        </w:tc>
      </w:tr>
      <w:tr w:rsidR="00D65229" w14:paraId="218D2D80" w14:textId="77777777" w:rsidTr="00D6522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7A25F" w14:textId="1DF202B6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А.Л.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7191E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      железнодорожников </w:t>
            </w:r>
            <w:proofErr w:type="spellStart"/>
            <w:r>
              <w:rPr>
                <w:sz w:val="28"/>
                <w:szCs w:val="28"/>
              </w:rPr>
              <w:t>Решотинского</w:t>
            </w:r>
            <w:proofErr w:type="spellEnd"/>
            <w:r>
              <w:rPr>
                <w:sz w:val="28"/>
                <w:szCs w:val="28"/>
              </w:rPr>
              <w:t xml:space="preserve"> шпалопропиточного завода п. Нижняя Пойма,                                             координатор стороны</w:t>
            </w:r>
            <w:r w:rsidR="0014168A">
              <w:rPr>
                <w:sz w:val="28"/>
                <w:szCs w:val="28"/>
              </w:rPr>
              <w:t>;</w:t>
            </w:r>
          </w:p>
          <w:p w14:paraId="1E3CE796" w14:textId="46FD035E" w:rsidR="0014168A" w:rsidRDefault="0014168A">
            <w:pPr>
              <w:rPr>
                <w:sz w:val="28"/>
                <w:szCs w:val="28"/>
              </w:rPr>
            </w:pPr>
          </w:p>
        </w:tc>
      </w:tr>
      <w:tr w:rsidR="00D65229" w14:paraId="75865000" w14:textId="77777777" w:rsidTr="00D6522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75055" w14:textId="150E2088" w:rsidR="00D65229" w:rsidRDefault="00D652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Курамшина</w:t>
            </w:r>
            <w:proofErr w:type="spellEnd"/>
            <w:r>
              <w:rPr>
                <w:sz w:val="28"/>
                <w:szCs w:val="28"/>
              </w:rPr>
              <w:t xml:space="preserve"> Н.А.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195A2" w14:textId="77777777" w:rsidR="00D65229" w:rsidRDefault="00D6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МУП «</w:t>
            </w:r>
            <w:proofErr w:type="spellStart"/>
            <w:r>
              <w:rPr>
                <w:sz w:val="28"/>
                <w:szCs w:val="28"/>
              </w:rPr>
              <w:t>Сибсервис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190847BD" w14:textId="44C4EC0F" w:rsidR="00D65229" w:rsidRPr="00383F63" w:rsidRDefault="00D65229" w:rsidP="00383F63">
      <w:pPr>
        <w:tabs>
          <w:tab w:val="left" w:pos="7425"/>
        </w:tabs>
        <w:rPr>
          <w:sz w:val="28"/>
          <w:szCs w:val="28"/>
        </w:rPr>
      </w:pPr>
    </w:p>
    <w:sectPr w:rsidR="00D65229" w:rsidRPr="00383F63" w:rsidSect="001874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C37"/>
    <w:multiLevelType w:val="hybridMultilevel"/>
    <w:tmpl w:val="91F4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D1487"/>
    <w:multiLevelType w:val="hybridMultilevel"/>
    <w:tmpl w:val="B7EC8AD8"/>
    <w:lvl w:ilvl="0" w:tplc="398ACBD2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3A94484"/>
    <w:multiLevelType w:val="hybridMultilevel"/>
    <w:tmpl w:val="3C10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46C3B"/>
    <w:multiLevelType w:val="hybridMultilevel"/>
    <w:tmpl w:val="8B2A455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F18699E"/>
    <w:multiLevelType w:val="hybridMultilevel"/>
    <w:tmpl w:val="770E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E3D4A"/>
    <w:multiLevelType w:val="hybridMultilevel"/>
    <w:tmpl w:val="07A6B65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6CAA15F3"/>
    <w:multiLevelType w:val="hybridMultilevel"/>
    <w:tmpl w:val="AD121922"/>
    <w:lvl w:ilvl="0" w:tplc="02E69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16"/>
    <w:rsid w:val="0001141A"/>
    <w:rsid w:val="00043811"/>
    <w:rsid w:val="000A65A6"/>
    <w:rsid w:val="00104381"/>
    <w:rsid w:val="001118F6"/>
    <w:rsid w:val="0014168A"/>
    <w:rsid w:val="00187429"/>
    <w:rsid w:val="001F0B52"/>
    <w:rsid w:val="002D1312"/>
    <w:rsid w:val="00383F63"/>
    <w:rsid w:val="00403BFB"/>
    <w:rsid w:val="00494DDC"/>
    <w:rsid w:val="0053050D"/>
    <w:rsid w:val="0053443C"/>
    <w:rsid w:val="0059031E"/>
    <w:rsid w:val="005F1B56"/>
    <w:rsid w:val="006944CA"/>
    <w:rsid w:val="0070615A"/>
    <w:rsid w:val="00740AA3"/>
    <w:rsid w:val="007C077C"/>
    <w:rsid w:val="00BA2D87"/>
    <w:rsid w:val="00BC73D3"/>
    <w:rsid w:val="00C57216"/>
    <w:rsid w:val="00D65229"/>
    <w:rsid w:val="00DB04FE"/>
    <w:rsid w:val="00DB6604"/>
    <w:rsid w:val="00DF22DC"/>
    <w:rsid w:val="00E03572"/>
    <w:rsid w:val="00E67668"/>
    <w:rsid w:val="00E92A97"/>
    <w:rsid w:val="00EB7A7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F5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7A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B7A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1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7A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B7A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cp:lastPrinted>2021-09-20T01:54:00Z</cp:lastPrinted>
  <dcterms:created xsi:type="dcterms:W3CDTF">2024-05-28T08:14:00Z</dcterms:created>
  <dcterms:modified xsi:type="dcterms:W3CDTF">2024-05-28T08:14:00Z</dcterms:modified>
</cp:coreProperties>
</file>