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4C" w:rsidRDefault="000E55CE" w:rsidP="00630F18">
      <w:bookmarkStart w:id="0" w:name="sub_1009"/>
      <w:r>
        <w:t xml:space="preserve"> </w:t>
      </w:r>
      <w:bookmarkStart w:id="1" w:name="sub_123"/>
      <w:bookmarkStart w:id="2" w:name="sub_135"/>
    </w:p>
    <w:p w:rsidR="00D85A4C" w:rsidRDefault="00D85A4C" w:rsidP="00D85A4C">
      <w:pPr>
        <w:jc w:val="center"/>
      </w:pPr>
      <w:bookmarkStart w:id="3" w:name="_GoBack"/>
      <w:r w:rsidRPr="00D85A4C">
        <w:rPr>
          <w:b/>
        </w:rPr>
        <w:t>Особенности продажи и доставки твердого топлива</w:t>
      </w:r>
    </w:p>
    <w:bookmarkEnd w:id="3"/>
    <w:p w:rsidR="00D85A4C" w:rsidRDefault="00D85A4C" w:rsidP="00630F18"/>
    <w:p w:rsidR="0072015F" w:rsidRPr="00D85A4C" w:rsidRDefault="00045CB8" w:rsidP="00630F18">
      <w:hyperlink r:id="rId5" w:history="1">
        <w:r w:rsidR="00630F18" w:rsidRPr="00D85A4C">
          <w:rPr>
            <w:rStyle w:val="a5"/>
            <w:bCs/>
            <w:color w:val="auto"/>
          </w:rPr>
          <w:t xml:space="preserve">Постановлением Правительства РФ от 6 мая 2011 года № 354 «О предоставлении коммунальных услуг собственникам и пользователям помещений в многоквартирных домах и жилых домов» </w:t>
        </w:r>
      </w:hyperlink>
      <w:r w:rsidR="00630F18" w:rsidRPr="00D85A4C">
        <w:t xml:space="preserve">предусмотрены требования к продаже твердого топлива. </w:t>
      </w:r>
      <w:bookmarkEnd w:id="1"/>
      <w:bookmarkEnd w:id="2"/>
    </w:p>
    <w:p w:rsidR="0072015F" w:rsidRDefault="0072015F" w:rsidP="0072015F">
      <w:bookmarkStart w:id="4" w:name="sub_141"/>
      <w:r>
        <w:t> 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72015F" w:rsidRDefault="0072015F" w:rsidP="0072015F">
      <w:bookmarkStart w:id="5" w:name="sub_142"/>
      <w:bookmarkEnd w:id="4"/>
      <w:r>
        <w:t xml:space="preserve"> 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>
        <w:t>лес</w:t>
      </w:r>
      <w:proofErr w:type="gramStart"/>
      <w:r>
        <w:t>о</w:t>
      </w:r>
      <w:proofErr w:type="spellEnd"/>
      <w:r>
        <w:t>-</w:t>
      </w:r>
      <w:proofErr w:type="gramEnd"/>
      <w:r>
        <w:t xml:space="preserve"> и пиломатериалов в плотную </w:t>
      </w:r>
      <w:proofErr w:type="spellStart"/>
      <w:r>
        <w:t>кубомассу</w:t>
      </w:r>
      <w:proofErr w:type="spellEnd"/>
      <w: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72015F" w:rsidRDefault="0072015F" w:rsidP="0072015F">
      <w:bookmarkStart w:id="6" w:name="sub_143"/>
      <w:bookmarkEnd w:id="5"/>
      <w:r>
        <w:t>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доставки.</w:t>
      </w:r>
    </w:p>
    <w:p w:rsidR="0072015F" w:rsidRDefault="0072015F" w:rsidP="0072015F">
      <w:bookmarkStart w:id="7" w:name="sub_144"/>
      <w:bookmarkEnd w:id="6"/>
      <w:r>
        <w:t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установленным требованиям.</w:t>
      </w:r>
    </w:p>
    <w:p w:rsidR="0072015F" w:rsidRDefault="0072015F" w:rsidP="0072015F">
      <w:bookmarkStart w:id="8" w:name="sub_145"/>
      <w:bookmarkEnd w:id="7"/>
      <w:r>
        <w:t> 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72015F" w:rsidRDefault="0072015F" w:rsidP="0072015F">
      <w:bookmarkStart w:id="9" w:name="sub_146"/>
      <w:bookmarkEnd w:id="8"/>
      <w:r>
        <w:t>Отбор потребителем твердого топлива может производиться в месте его продажи или складирования.</w:t>
      </w:r>
    </w:p>
    <w:p w:rsidR="0072015F" w:rsidRDefault="0072015F" w:rsidP="0072015F">
      <w:bookmarkStart w:id="10" w:name="sub_147"/>
      <w:bookmarkEnd w:id="9"/>
      <w:r>
        <w:t xml:space="preserve">Потребителю по его требованию должны быть предоставлены технические средства для самостоятельного </w:t>
      </w:r>
      <w:proofErr w:type="gramStart"/>
      <w:r>
        <w:t>контроля</w:t>
      </w:r>
      <w:proofErr w:type="gramEnd"/>
      <w: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72015F" w:rsidRDefault="0072015F" w:rsidP="00630F18">
      <w:bookmarkStart w:id="11" w:name="sub_148"/>
      <w:bookmarkEnd w:id="10"/>
      <w:r>
        <w:t>Погрузка твердого топлива на 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  <w:bookmarkEnd w:id="11"/>
    </w:p>
    <w:bookmarkEnd w:id="0"/>
    <w:p w:rsidR="00AB71DB" w:rsidRPr="0085033D" w:rsidRDefault="00AB71DB" w:rsidP="00836557">
      <w:pPr>
        <w:outlineLvl w:val="1"/>
        <w:rPr>
          <w:rFonts w:ascii="Times New Roman" w:hAnsi="Times New Roman" w:cs="Times New Roman"/>
        </w:rPr>
      </w:pPr>
      <w:proofErr w:type="gramStart"/>
      <w:r>
        <w:t>Уважаемые потребители, по вопросам защиты прав потребителей  Вы можете обращаться в территориальный отдел Управления Роспотребнадзора по Красноярскому краю в г. Канске, по адресу: г. Канск, ул. Эйдемана, 4. т. (8-39161) 2-22-12, в дни приема: понедельник с 9 до 12 часов; в среду с 15 до 18 часов, а также  в рабочие дни по телефону (839161) 2-22-12.</w:t>
      </w:r>
      <w:proofErr w:type="gramEnd"/>
    </w:p>
    <w:sectPr w:rsidR="00AB71DB" w:rsidRPr="0085033D" w:rsidSect="0030613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5CE"/>
    <w:rsid w:val="000160F3"/>
    <w:rsid w:val="00045CB8"/>
    <w:rsid w:val="000E55CE"/>
    <w:rsid w:val="00306132"/>
    <w:rsid w:val="00354CBB"/>
    <w:rsid w:val="004648BD"/>
    <w:rsid w:val="00567107"/>
    <w:rsid w:val="00601DB3"/>
    <w:rsid w:val="00630F18"/>
    <w:rsid w:val="00632C2D"/>
    <w:rsid w:val="00641E30"/>
    <w:rsid w:val="006D24A2"/>
    <w:rsid w:val="0072015F"/>
    <w:rsid w:val="00836557"/>
    <w:rsid w:val="0085033D"/>
    <w:rsid w:val="00851EC7"/>
    <w:rsid w:val="00854051"/>
    <w:rsid w:val="008843AC"/>
    <w:rsid w:val="00930B44"/>
    <w:rsid w:val="00A36EC0"/>
    <w:rsid w:val="00A540D6"/>
    <w:rsid w:val="00A97FEC"/>
    <w:rsid w:val="00AB71DB"/>
    <w:rsid w:val="00AE5EC8"/>
    <w:rsid w:val="00AE7B4C"/>
    <w:rsid w:val="00B07FD4"/>
    <w:rsid w:val="00B16D51"/>
    <w:rsid w:val="00B5687F"/>
    <w:rsid w:val="00CA08E1"/>
    <w:rsid w:val="00CD5D77"/>
    <w:rsid w:val="00D33A06"/>
    <w:rsid w:val="00D85A4C"/>
    <w:rsid w:val="00EA7D66"/>
    <w:rsid w:val="00F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55C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55C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0E55CE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0E55CE"/>
    <w:rPr>
      <w:i/>
      <w:iCs/>
    </w:rPr>
  </w:style>
  <w:style w:type="character" w:customStyle="1" w:styleId="a5">
    <w:name w:val="Гипертекстовая ссылка"/>
    <w:basedOn w:val="a0"/>
    <w:uiPriority w:val="99"/>
    <w:rsid w:val="000E55CE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8604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Пользователь</cp:lastModifiedBy>
  <cp:revision>2</cp:revision>
  <cp:lastPrinted>2024-12-05T11:57:00Z</cp:lastPrinted>
  <dcterms:created xsi:type="dcterms:W3CDTF">2025-03-13T09:47:00Z</dcterms:created>
  <dcterms:modified xsi:type="dcterms:W3CDTF">2025-03-13T09:47:00Z</dcterms:modified>
</cp:coreProperties>
</file>