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C4" w:rsidRDefault="005A03C4" w:rsidP="005A03C4">
      <w:pPr>
        <w:jc w:val="center"/>
        <w:rPr>
          <w:sz w:val="20"/>
          <w:szCs w:val="20"/>
        </w:rPr>
      </w:pPr>
      <w:r w:rsidRPr="00B750E2">
        <w:rPr>
          <w:sz w:val="28"/>
          <w:szCs w:val="28"/>
        </w:rPr>
        <w:t xml:space="preserve">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7" type="#_x0000_t75" alt="Описание: Описание: S:\Герб - картинка.jpg" style="width:50.5pt;height:47.7pt;visibility:visible">
            <v:imagedata r:id="rId8" o:title="Герб - картинка"/>
          </v:shape>
        </w:pict>
      </w:r>
    </w:p>
    <w:p w:rsidR="005A03C4" w:rsidRDefault="005A03C4" w:rsidP="005A03C4">
      <w:pPr>
        <w:jc w:val="center"/>
        <w:rPr>
          <w:sz w:val="28"/>
          <w:szCs w:val="28"/>
        </w:rPr>
      </w:pPr>
    </w:p>
    <w:p w:rsidR="005A03C4" w:rsidRDefault="005A03C4" w:rsidP="005A03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НИЖНЕИНГАШСКОГО РАЙОНА</w:t>
      </w:r>
    </w:p>
    <w:p w:rsidR="005A03C4" w:rsidRDefault="005A03C4" w:rsidP="005A03C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5A03C4" w:rsidRDefault="005A03C4" w:rsidP="005A03C4">
      <w:pPr>
        <w:jc w:val="center"/>
        <w:rPr>
          <w:sz w:val="28"/>
          <w:szCs w:val="28"/>
        </w:rPr>
      </w:pPr>
    </w:p>
    <w:p w:rsidR="005A03C4" w:rsidRDefault="005A03C4" w:rsidP="005A03C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5A03C4" w:rsidRPr="00C13ED3" w:rsidRDefault="005A03C4" w:rsidP="005A03C4">
      <w:pPr>
        <w:rPr>
          <w:b/>
          <w:sz w:val="28"/>
          <w:szCs w:val="28"/>
        </w:rPr>
      </w:pPr>
    </w:p>
    <w:p w:rsidR="00DD583C" w:rsidRDefault="005A03C4" w:rsidP="00B31B3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53FDC">
        <w:rPr>
          <w:sz w:val="28"/>
          <w:szCs w:val="28"/>
        </w:rPr>
        <w:t>8</w:t>
      </w:r>
      <w:r>
        <w:rPr>
          <w:sz w:val="28"/>
          <w:szCs w:val="28"/>
        </w:rPr>
        <w:t xml:space="preserve">.01.2021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Нижний Ингаш                                     </w:t>
      </w:r>
      <w:r w:rsidR="00B31B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16</w:t>
      </w:r>
    </w:p>
    <w:p w:rsidR="005A03C4" w:rsidRPr="00344285" w:rsidRDefault="005A03C4" w:rsidP="005A03C4">
      <w:pPr>
        <w:jc w:val="both"/>
      </w:pPr>
    </w:p>
    <w:p w:rsidR="007823E1" w:rsidRPr="005A03C4" w:rsidRDefault="007823E1" w:rsidP="007823E1">
      <w:pPr>
        <w:jc w:val="both"/>
        <w:rPr>
          <w:sz w:val="28"/>
          <w:szCs w:val="28"/>
        </w:rPr>
      </w:pPr>
      <w:r w:rsidRPr="005A03C4">
        <w:rPr>
          <w:sz w:val="28"/>
          <w:szCs w:val="28"/>
        </w:rPr>
        <w:t xml:space="preserve">О внесении изменений в </w:t>
      </w:r>
      <w:r w:rsidR="00322BA9" w:rsidRPr="005A03C4">
        <w:rPr>
          <w:sz w:val="28"/>
          <w:szCs w:val="28"/>
        </w:rPr>
        <w:t xml:space="preserve">муниципальную программу «Молодёжь Нижнеингашского района в </w:t>
      </w:r>
      <w:r w:rsidR="00322BA9" w:rsidRPr="005A03C4">
        <w:rPr>
          <w:sz w:val="28"/>
          <w:szCs w:val="28"/>
          <w:lang w:val="en-US"/>
        </w:rPr>
        <w:t>XXI</w:t>
      </w:r>
      <w:r w:rsidR="00322BA9" w:rsidRPr="005A03C4">
        <w:rPr>
          <w:sz w:val="28"/>
          <w:szCs w:val="28"/>
        </w:rPr>
        <w:t xml:space="preserve"> веке», утверждённую постановлением </w:t>
      </w:r>
      <w:r w:rsidRPr="005A03C4">
        <w:rPr>
          <w:sz w:val="28"/>
          <w:szCs w:val="28"/>
        </w:rPr>
        <w:t xml:space="preserve">администрации </w:t>
      </w:r>
      <w:r w:rsidR="00322BA9" w:rsidRPr="005A03C4">
        <w:rPr>
          <w:sz w:val="28"/>
          <w:szCs w:val="28"/>
        </w:rPr>
        <w:t xml:space="preserve">Нижнеингашского </w:t>
      </w:r>
      <w:r w:rsidRPr="005A03C4">
        <w:rPr>
          <w:sz w:val="28"/>
          <w:szCs w:val="28"/>
        </w:rPr>
        <w:t>района от 29.10.2013</w:t>
      </w:r>
      <w:r w:rsidR="00322BA9" w:rsidRPr="005A03C4">
        <w:rPr>
          <w:sz w:val="28"/>
          <w:szCs w:val="28"/>
        </w:rPr>
        <w:t xml:space="preserve"> </w:t>
      </w:r>
      <w:r w:rsidR="00DD583C" w:rsidRPr="005A03C4">
        <w:rPr>
          <w:sz w:val="28"/>
          <w:szCs w:val="28"/>
        </w:rPr>
        <w:t>№</w:t>
      </w:r>
      <w:r w:rsidRPr="005A03C4">
        <w:rPr>
          <w:sz w:val="28"/>
          <w:szCs w:val="28"/>
        </w:rPr>
        <w:t>1276</w:t>
      </w:r>
      <w:r w:rsidR="00DD583C" w:rsidRPr="005A03C4">
        <w:rPr>
          <w:color w:val="000000"/>
          <w:sz w:val="28"/>
          <w:szCs w:val="28"/>
        </w:rPr>
        <w:t xml:space="preserve"> </w:t>
      </w:r>
      <w:r w:rsidR="0088595C" w:rsidRPr="005A03C4">
        <w:rPr>
          <w:color w:val="000000"/>
          <w:sz w:val="28"/>
          <w:szCs w:val="28"/>
        </w:rPr>
        <w:t>«Об утверждении муниципальной программы «Молодежь Нижнеингашского района в XXI веке»</w:t>
      </w:r>
    </w:p>
    <w:p w:rsidR="007823E1" w:rsidRPr="005A03C4" w:rsidRDefault="007823E1" w:rsidP="007823E1">
      <w:pPr>
        <w:jc w:val="both"/>
        <w:rPr>
          <w:sz w:val="28"/>
          <w:szCs w:val="28"/>
        </w:rPr>
      </w:pPr>
    </w:p>
    <w:p w:rsidR="00D27EE8" w:rsidRPr="005A03C4" w:rsidRDefault="007823E1" w:rsidP="00D27EE8">
      <w:pPr>
        <w:ind w:firstLine="708"/>
        <w:jc w:val="both"/>
        <w:rPr>
          <w:sz w:val="28"/>
          <w:szCs w:val="28"/>
        </w:rPr>
      </w:pPr>
      <w:r w:rsidRPr="005A03C4">
        <w:rPr>
          <w:sz w:val="28"/>
          <w:szCs w:val="28"/>
        </w:rPr>
        <w:t>В соответствии со статьей 179 Бюджетного кодекса Ро</w:t>
      </w:r>
      <w:r w:rsidR="005A03C4">
        <w:rPr>
          <w:sz w:val="28"/>
          <w:szCs w:val="28"/>
        </w:rPr>
        <w:t xml:space="preserve">ссийской Федерации, </w:t>
      </w:r>
      <w:r w:rsidR="00D27EE8" w:rsidRPr="005A03C4">
        <w:rPr>
          <w:sz w:val="28"/>
          <w:szCs w:val="28"/>
        </w:rPr>
        <w:t>Порядком</w:t>
      </w:r>
      <w:r w:rsidRPr="005A03C4">
        <w:rPr>
          <w:sz w:val="28"/>
          <w:szCs w:val="28"/>
        </w:rPr>
        <w:t xml:space="preserve"> принятия решений о разработке, формировании и реализации муниципальных программ Нижнеингашского рай</w:t>
      </w:r>
      <w:r w:rsidR="00D27EE8" w:rsidRPr="005A03C4">
        <w:rPr>
          <w:sz w:val="28"/>
          <w:szCs w:val="28"/>
        </w:rPr>
        <w:t>она</w:t>
      </w:r>
      <w:r w:rsidRPr="005A03C4">
        <w:rPr>
          <w:sz w:val="28"/>
          <w:szCs w:val="28"/>
        </w:rPr>
        <w:t xml:space="preserve">, </w:t>
      </w:r>
      <w:r w:rsidR="005A03C4" w:rsidRPr="005A03C4">
        <w:rPr>
          <w:sz w:val="28"/>
          <w:szCs w:val="28"/>
        </w:rPr>
        <w:t xml:space="preserve">утверждённым </w:t>
      </w:r>
      <w:r w:rsidR="00D27EE8" w:rsidRPr="005A03C4">
        <w:rPr>
          <w:sz w:val="28"/>
          <w:szCs w:val="28"/>
        </w:rPr>
        <w:t xml:space="preserve">постановлением Главы района от 27.11.2015 №880, </w:t>
      </w:r>
      <w:r w:rsidR="005A03C4" w:rsidRPr="005A03C4">
        <w:rPr>
          <w:sz w:val="28"/>
          <w:szCs w:val="28"/>
        </w:rPr>
        <w:t>ст. 22 Устава муниципального образования Нижнеингашский район Красноярского края</w:t>
      </w:r>
      <w:r w:rsidR="005A03C4">
        <w:rPr>
          <w:sz w:val="28"/>
          <w:szCs w:val="28"/>
        </w:rPr>
        <w:t>,</w:t>
      </w:r>
      <w:r w:rsidR="005A03C4" w:rsidRPr="005A03C4">
        <w:rPr>
          <w:sz w:val="28"/>
          <w:szCs w:val="28"/>
        </w:rPr>
        <w:t xml:space="preserve"> </w:t>
      </w:r>
      <w:r w:rsidR="00D27EE8" w:rsidRPr="005A03C4">
        <w:rPr>
          <w:sz w:val="28"/>
          <w:szCs w:val="28"/>
        </w:rPr>
        <w:t>ПОСТАНОВЛЯЮ:</w:t>
      </w:r>
    </w:p>
    <w:p w:rsidR="007823E1" w:rsidRPr="005A03C4" w:rsidRDefault="00B67126" w:rsidP="00B67126">
      <w:pPr>
        <w:jc w:val="both"/>
        <w:rPr>
          <w:sz w:val="28"/>
          <w:szCs w:val="28"/>
        </w:rPr>
      </w:pPr>
      <w:r w:rsidRPr="005A03C4">
        <w:rPr>
          <w:sz w:val="28"/>
          <w:szCs w:val="28"/>
        </w:rPr>
        <w:t xml:space="preserve">          1. </w:t>
      </w:r>
      <w:r w:rsidR="007823E1" w:rsidRPr="005A03C4">
        <w:rPr>
          <w:sz w:val="28"/>
          <w:szCs w:val="28"/>
        </w:rPr>
        <w:t xml:space="preserve">Внести в муниципальную программу «Молодежь Нижнеингашского района в </w:t>
      </w:r>
      <w:r w:rsidR="007823E1" w:rsidRPr="005A03C4">
        <w:rPr>
          <w:sz w:val="28"/>
          <w:szCs w:val="28"/>
          <w:lang w:val="en-US"/>
        </w:rPr>
        <w:t>XXI</w:t>
      </w:r>
      <w:r w:rsidR="007823E1" w:rsidRPr="005A03C4">
        <w:rPr>
          <w:sz w:val="28"/>
          <w:szCs w:val="28"/>
        </w:rPr>
        <w:t xml:space="preserve"> веке», утвержденную постановлением администрации Нижнеингашск</w:t>
      </w:r>
      <w:r w:rsidR="00CF7CC7" w:rsidRPr="005A03C4">
        <w:rPr>
          <w:sz w:val="28"/>
          <w:szCs w:val="28"/>
        </w:rPr>
        <w:t xml:space="preserve">ого района от 29.10.2013 №1276 </w:t>
      </w:r>
      <w:r w:rsidR="00DD583C" w:rsidRPr="005A03C4">
        <w:rPr>
          <w:color w:val="000000"/>
          <w:sz w:val="28"/>
          <w:szCs w:val="28"/>
        </w:rPr>
        <w:t xml:space="preserve">«Молодежь Нижнеингашского района в </w:t>
      </w:r>
      <w:r w:rsidR="00DD583C" w:rsidRPr="005A03C4">
        <w:rPr>
          <w:color w:val="000000"/>
          <w:sz w:val="28"/>
          <w:szCs w:val="28"/>
          <w:lang w:val="en-US"/>
        </w:rPr>
        <w:t>XXI</w:t>
      </w:r>
      <w:r w:rsidR="00DD583C" w:rsidRPr="005A03C4">
        <w:rPr>
          <w:color w:val="000000"/>
          <w:sz w:val="28"/>
          <w:szCs w:val="28"/>
        </w:rPr>
        <w:t xml:space="preserve"> веке» </w:t>
      </w:r>
      <w:r w:rsidR="001B509F" w:rsidRPr="005A03C4">
        <w:rPr>
          <w:color w:val="000000"/>
          <w:sz w:val="28"/>
          <w:szCs w:val="28"/>
        </w:rPr>
        <w:t>(</w:t>
      </w:r>
      <w:r w:rsidR="00CF7CC7" w:rsidRPr="005A03C4">
        <w:rPr>
          <w:sz w:val="28"/>
          <w:szCs w:val="28"/>
        </w:rPr>
        <w:t>далее – Программа)</w:t>
      </w:r>
      <w:r w:rsidR="003F1861" w:rsidRPr="005A03C4">
        <w:rPr>
          <w:sz w:val="28"/>
          <w:szCs w:val="28"/>
        </w:rPr>
        <w:t xml:space="preserve"> </w:t>
      </w:r>
      <w:r w:rsidR="007823E1" w:rsidRPr="005A03C4">
        <w:rPr>
          <w:sz w:val="28"/>
          <w:szCs w:val="28"/>
        </w:rPr>
        <w:t xml:space="preserve">следующие изменения: </w:t>
      </w:r>
    </w:p>
    <w:p w:rsidR="00F61D18" w:rsidRPr="005A03C4" w:rsidRDefault="00C620A0" w:rsidP="00BF5BB1">
      <w:pPr>
        <w:ind w:firstLine="851"/>
        <w:jc w:val="both"/>
        <w:rPr>
          <w:sz w:val="28"/>
          <w:szCs w:val="28"/>
        </w:rPr>
      </w:pPr>
      <w:r w:rsidRPr="005A03C4">
        <w:rPr>
          <w:sz w:val="28"/>
          <w:szCs w:val="28"/>
        </w:rPr>
        <w:t>в разделе 1 «Пасп</w:t>
      </w:r>
      <w:r w:rsidR="00BF5BB1" w:rsidRPr="005A03C4">
        <w:rPr>
          <w:sz w:val="28"/>
          <w:szCs w:val="28"/>
        </w:rPr>
        <w:t>орт подпрограммы» Подпрограммы 1</w:t>
      </w:r>
      <w:r w:rsidR="00F61D18" w:rsidRPr="005A03C4">
        <w:rPr>
          <w:sz w:val="28"/>
          <w:szCs w:val="28"/>
        </w:rPr>
        <w:t xml:space="preserve"> «</w:t>
      </w:r>
      <w:r w:rsidR="00BF5BB1" w:rsidRPr="005A03C4">
        <w:rPr>
          <w:color w:val="000000"/>
          <w:sz w:val="28"/>
          <w:szCs w:val="28"/>
        </w:rPr>
        <w:t>Вовлечение молодёжи Нижнеингашского района в социальную практику</w:t>
      </w:r>
      <w:r w:rsidR="00BF5BB1" w:rsidRPr="005A03C4">
        <w:rPr>
          <w:sz w:val="28"/>
          <w:szCs w:val="28"/>
        </w:rPr>
        <w:t>» Приложения 5</w:t>
      </w:r>
      <w:r w:rsidR="00CF7CC7" w:rsidRPr="005A03C4">
        <w:rPr>
          <w:sz w:val="28"/>
          <w:szCs w:val="28"/>
        </w:rPr>
        <w:t xml:space="preserve"> к Программе </w:t>
      </w:r>
      <w:r w:rsidRPr="005A03C4">
        <w:rPr>
          <w:sz w:val="28"/>
          <w:szCs w:val="28"/>
        </w:rPr>
        <w:t>строку «</w:t>
      </w:r>
      <w:r w:rsidR="00BF5BB1" w:rsidRPr="005A03C4">
        <w:rPr>
          <w:rFonts w:eastAsia="SimSun"/>
          <w:kern w:val="1"/>
          <w:sz w:val="28"/>
          <w:szCs w:val="28"/>
          <w:lang w:eastAsia="ar-SA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5A03C4">
        <w:rPr>
          <w:sz w:val="28"/>
          <w:szCs w:val="28"/>
        </w:rPr>
        <w:t>» изложить в следующей редакции:</w:t>
      </w:r>
    </w:p>
    <w:p w:rsidR="00BF5BB1" w:rsidRPr="00344285" w:rsidRDefault="00D456DE" w:rsidP="00C620A0">
      <w:pPr>
        <w:jc w:val="both"/>
      </w:pPr>
      <w:r w:rsidRPr="00344285">
        <w:t>«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5"/>
        <w:gridCol w:w="6239"/>
      </w:tblGrid>
      <w:tr w:rsidR="00BF5BB1" w:rsidRPr="00344285" w:rsidTr="00B31B37">
        <w:trPr>
          <w:trHeight w:val="274"/>
        </w:trPr>
        <w:tc>
          <w:tcPr>
            <w:tcW w:w="3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5BB1" w:rsidRPr="00344285" w:rsidRDefault="00BF5BB1" w:rsidP="0046417B">
            <w:pPr>
              <w:widowControl w:val="0"/>
              <w:suppressAutoHyphens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kern w:val="1"/>
                <w:lang w:eastAsia="ar-SA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5BB1" w:rsidRPr="00344285" w:rsidRDefault="00BF5BB1" w:rsidP="0046417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kern w:val="1"/>
                <w:lang w:eastAsia="ar-SA"/>
              </w:rPr>
              <w:t>Объем финансирования подпрограммы составляет</w:t>
            </w:r>
          </w:p>
          <w:p w:rsidR="00BF5BB1" w:rsidRPr="00344285" w:rsidRDefault="00BF5BB1" w:rsidP="0046417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b/>
                <w:kern w:val="1"/>
                <w:lang w:eastAsia="ar-SA"/>
              </w:rPr>
              <w:t>21 907,7 тыс. рублей, в том числе:</w:t>
            </w:r>
          </w:p>
          <w:p w:rsidR="00BF5BB1" w:rsidRPr="00344285" w:rsidRDefault="00BF5BB1" w:rsidP="0046417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kern w:val="1"/>
                <w:lang w:eastAsia="ar-SA"/>
              </w:rPr>
              <w:t>2 138,4 тыс. рублей средства краевого бюджета;</w:t>
            </w:r>
          </w:p>
          <w:p w:rsidR="00BF5BB1" w:rsidRPr="00344285" w:rsidRDefault="00BF5BB1" w:rsidP="0046417B">
            <w:pPr>
              <w:widowControl w:val="0"/>
              <w:suppressAutoHyphens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kern w:val="1"/>
                <w:lang w:eastAsia="ar-SA"/>
              </w:rPr>
              <w:t>19 769,3 тыс. рублей средства районного бюджета.</w:t>
            </w:r>
          </w:p>
          <w:p w:rsidR="00BF5BB1" w:rsidRPr="00344285" w:rsidRDefault="00BF5BB1" w:rsidP="0046417B">
            <w:pPr>
              <w:widowControl w:val="0"/>
              <w:suppressAutoHyphens/>
              <w:rPr>
                <w:rFonts w:eastAsia="SimSun"/>
                <w:kern w:val="1"/>
                <w:lang w:eastAsia="ar-SA"/>
              </w:rPr>
            </w:pPr>
          </w:p>
          <w:p w:rsidR="00BF5BB1" w:rsidRPr="00344285" w:rsidRDefault="00BF5BB1" w:rsidP="0046417B">
            <w:pPr>
              <w:widowControl w:val="0"/>
              <w:suppressAutoHyphens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kern w:val="1"/>
                <w:lang w:eastAsia="ar-SA"/>
              </w:rPr>
              <w:t>Объем финансирования подпрограммы по годам:</w:t>
            </w:r>
          </w:p>
          <w:p w:rsidR="00BF5BB1" w:rsidRPr="00344285" w:rsidRDefault="00BF5BB1" w:rsidP="0046417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</w:p>
          <w:p w:rsidR="00BF5BB1" w:rsidRPr="00344285" w:rsidRDefault="00BF5BB1" w:rsidP="0046417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b/>
                <w:kern w:val="1"/>
                <w:lang w:eastAsia="ar-SA"/>
              </w:rPr>
              <w:t>2021 год</w:t>
            </w:r>
            <w:r w:rsidRPr="00344285">
              <w:rPr>
                <w:rFonts w:eastAsia="SimSun"/>
                <w:kern w:val="1"/>
                <w:lang w:eastAsia="ar-SA"/>
              </w:rPr>
              <w:t xml:space="preserve"> 7 031,1</w:t>
            </w:r>
            <w:r w:rsidRPr="00344285">
              <w:rPr>
                <w:rFonts w:eastAsia="SimSun"/>
                <w:b/>
                <w:kern w:val="1"/>
                <w:lang w:eastAsia="ar-SA"/>
              </w:rPr>
              <w:t xml:space="preserve"> тыс. рублей, в том числе</w:t>
            </w:r>
            <w:r w:rsidRPr="00344285">
              <w:rPr>
                <w:rFonts w:eastAsia="SimSun"/>
                <w:kern w:val="1"/>
                <w:lang w:eastAsia="ar-SA"/>
              </w:rPr>
              <w:t>:</w:t>
            </w:r>
          </w:p>
          <w:p w:rsidR="00BF5BB1" w:rsidRPr="00344285" w:rsidRDefault="00BF5BB1" w:rsidP="0046417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kern w:val="1"/>
                <w:lang w:eastAsia="ar-SA"/>
              </w:rPr>
              <w:t>699,0 тыс. рублей средства краевого бюджета;</w:t>
            </w:r>
          </w:p>
          <w:p w:rsidR="00BF5BB1" w:rsidRPr="00344285" w:rsidRDefault="00BF5BB1" w:rsidP="0046417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kern w:val="1"/>
                <w:lang w:eastAsia="ar-SA"/>
              </w:rPr>
              <w:t>6332,1 тыс. рублей средства районного бюджета.</w:t>
            </w:r>
          </w:p>
          <w:p w:rsidR="00BF5BB1" w:rsidRPr="00344285" w:rsidRDefault="00BF5BB1" w:rsidP="0046417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</w:p>
          <w:p w:rsidR="00BF5BB1" w:rsidRPr="00344285" w:rsidRDefault="00BF5BB1" w:rsidP="0046417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b/>
                <w:kern w:val="1"/>
                <w:lang w:eastAsia="ar-SA"/>
              </w:rPr>
              <w:t>2022 год</w:t>
            </w:r>
            <w:r w:rsidRPr="00344285">
              <w:rPr>
                <w:rFonts w:eastAsia="SimSun"/>
                <w:kern w:val="1"/>
                <w:lang w:eastAsia="ar-SA"/>
              </w:rPr>
              <w:t xml:space="preserve"> 7 438,3</w:t>
            </w:r>
            <w:r w:rsidRPr="00344285">
              <w:rPr>
                <w:rFonts w:eastAsia="SimSun"/>
                <w:b/>
                <w:kern w:val="1"/>
                <w:lang w:eastAsia="ar-SA"/>
              </w:rPr>
              <w:t xml:space="preserve"> тыс. рублей, в том числе</w:t>
            </w:r>
            <w:r w:rsidRPr="00344285">
              <w:rPr>
                <w:rFonts w:eastAsia="SimSun"/>
                <w:kern w:val="1"/>
                <w:lang w:eastAsia="ar-SA"/>
              </w:rPr>
              <w:t>:</w:t>
            </w:r>
          </w:p>
          <w:p w:rsidR="00BF5BB1" w:rsidRPr="00344285" w:rsidRDefault="00BF5BB1" w:rsidP="0046417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kern w:val="1"/>
                <w:lang w:eastAsia="ar-SA"/>
              </w:rPr>
              <w:t>719,7 тыс. рублей средства краевого бюджета;</w:t>
            </w:r>
          </w:p>
          <w:p w:rsidR="00BF5BB1" w:rsidRPr="00344285" w:rsidRDefault="00BF5BB1" w:rsidP="0046417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kern w:val="1"/>
                <w:lang w:eastAsia="ar-SA"/>
              </w:rPr>
              <w:lastRenderedPageBreak/>
              <w:t>6718,6 тыс. рублей средства районного бюджета.</w:t>
            </w:r>
          </w:p>
          <w:p w:rsidR="00BF5BB1" w:rsidRPr="00344285" w:rsidRDefault="00BF5BB1" w:rsidP="0046417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bookmarkStart w:id="0" w:name="_GoBack"/>
            <w:bookmarkEnd w:id="0"/>
          </w:p>
          <w:p w:rsidR="00BF5BB1" w:rsidRPr="00344285" w:rsidRDefault="00BF5BB1" w:rsidP="0046417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b/>
                <w:kern w:val="1"/>
                <w:lang w:eastAsia="ar-SA"/>
              </w:rPr>
              <w:t>2023 год</w:t>
            </w:r>
            <w:r w:rsidRPr="00344285">
              <w:rPr>
                <w:rFonts w:eastAsia="SimSun"/>
                <w:kern w:val="1"/>
                <w:lang w:eastAsia="ar-SA"/>
              </w:rPr>
              <w:t xml:space="preserve"> 7 438,3</w:t>
            </w:r>
            <w:r w:rsidRPr="00344285">
              <w:rPr>
                <w:rFonts w:eastAsia="SimSun"/>
                <w:b/>
                <w:kern w:val="1"/>
                <w:lang w:eastAsia="ar-SA"/>
              </w:rPr>
              <w:t xml:space="preserve"> тыс. рублей, в том числе</w:t>
            </w:r>
            <w:r w:rsidRPr="00344285">
              <w:rPr>
                <w:rFonts w:eastAsia="SimSun"/>
                <w:kern w:val="1"/>
                <w:lang w:eastAsia="ar-SA"/>
              </w:rPr>
              <w:t>:</w:t>
            </w:r>
          </w:p>
          <w:p w:rsidR="00BF5BB1" w:rsidRPr="00344285" w:rsidRDefault="00BF5BB1" w:rsidP="0046417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kern w:val="1"/>
                <w:lang w:eastAsia="ar-SA"/>
              </w:rPr>
              <w:t>719,7 тыс. рублей средства краевого бюджета;</w:t>
            </w:r>
          </w:p>
          <w:p w:rsidR="00BF5BB1" w:rsidRPr="00344285" w:rsidRDefault="00BF5BB1" w:rsidP="0046417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kern w:val="1"/>
                <w:lang w:eastAsia="ar-SA"/>
              </w:rPr>
              <w:t>6718,6 тыс. рублей средства районного бюджета.</w:t>
            </w:r>
          </w:p>
        </w:tc>
      </w:tr>
    </w:tbl>
    <w:p w:rsidR="00F15123" w:rsidRPr="00344285" w:rsidRDefault="00D456DE" w:rsidP="00F61D18">
      <w:pPr>
        <w:suppressAutoHyphens/>
        <w:jc w:val="right"/>
      </w:pPr>
      <w:r w:rsidRPr="00344285">
        <w:lastRenderedPageBreak/>
        <w:t>»</w:t>
      </w:r>
      <w:r w:rsidR="001B509F" w:rsidRPr="00344285">
        <w:t>;</w:t>
      </w:r>
    </w:p>
    <w:p w:rsidR="00B7789E" w:rsidRPr="005A03C4" w:rsidRDefault="00B7789E" w:rsidP="00B7789E">
      <w:pPr>
        <w:ind w:firstLine="851"/>
        <w:jc w:val="both"/>
        <w:rPr>
          <w:sz w:val="28"/>
          <w:szCs w:val="28"/>
        </w:rPr>
      </w:pPr>
      <w:r w:rsidRPr="005A03C4">
        <w:rPr>
          <w:sz w:val="28"/>
          <w:szCs w:val="28"/>
        </w:rPr>
        <w:t>в разделе 1 «Паспорт подпрограммы» Подпрограммы 5 «</w:t>
      </w:r>
      <w:r w:rsidRPr="005A03C4">
        <w:rPr>
          <w:color w:val="000000"/>
          <w:sz w:val="28"/>
          <w:szCs w:val="28"/>
        </w:rPr>
        <w:t>Поддержка социально ориентированных некоммерческих организаций Нижнеингашского района</w:t>
      </w:r>
      <w:r w:rsidRPr="005A03C4">
        <w:rPr>
          <w:sz w:val="28"/>
          <w:szCs w:val="28"/>
        </w:rPr>
        <w:t>» Приложения 9 к Программе строку «</w:t>
      </w:r>
      <w:r w:rsidRPr="005A03C4">
        <w:rPr>
          <w:rFonts w:eastAsia="SimSun"/>
          <w:kern w:val="1"/>
          <w:sz w:val="28"/>
          <w:szCs w:val="28"/>
          <w:lang w:eastAsia="ar-SA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5A03C4">
        <w:rPr>
          <w:sz w:val="28"/>
          <w:szCs w:val="28"/>
        </w:rPr>
        <w:t>» изложить в следующей редакции:</w:t>
      </w:r>
    </w:p>
    <w:p w:rsidR="00B7789E" w:rsidRPr="00344285" w:rsidRDefault="00B7789E" w:rsidP="00B7789E">
      <w:pPr>
        <w:suppressAutoHyphens/>
      </w:pPr>
      <w:r w:rsidRPr="00344285">
        <w:t>«</w:t>
      </w:r>
    </w:p>
    <w:tbl>
      <w:tblPr>
        <w:tblW w:w="961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6138"/>
      </w:tblGrid>
      <w:tr w:rsidR="00B7789E" w:rsidRPr="00344285" w:rsidTr="0046417B">
        <w:trPr>
          <w:trHeight w:val="756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89E" w:rsidRPr="00344285" w:rsidRDefault="00B7789E" w:rsidP="0046417B">
            <w:pPr>
              <w:widowControl w:val="0"/>
              <w:suppressAutoHyphens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kern w:val="1"/>
                <w:lang w:eastAsia="ar-SA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9E" w:rsidRPr="00344285" w:rsidRDefault="00B7789E" w:rsidP="0046417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kern w:val="1"/>
                <w:lang w:eastAsia="ar-SA"/>
              </w:rPr>
              <w:t xml:space="preserve">Объем бюджетных ассигнований на реализацию подпрограммы на период 2021 -2023 годы составляет </w:t>
            </w:r>
            <w:r w:rsidRPr="00344285">
              <w:rPr>
                <w:rFonts w:eastAsia="SimSun"/>
                <w:b/>
                <w:kern w:val="1"/>
                <w:lang w:eastAsia="ar-SA"/>
              </w:rPr>
              <w:t>96,0 тыс. рублей</w:t>
            </w:r>
            <w:r w:rsidRPr="00344285">
              <w:rPr>
                <w:rFonts w:eastAsia="SimSun"/>
                <w:kern w:val="1"/>
                <w:lang w:eastAsia="ar-SA"/>
              </w:rPr>
              <w:t>, за счет средств районного бюджета.</w:t>
            </w:r>
          </w:p>
          <w:p w:rsidR="00B7789E" w:rsidRPr="00344285" w:rsidRDefault="00B7789E" w:rsidP="0046417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</w:p>
          <w:p w:rsidR="00B7789E" w:rsidRPr="00344285" w:rsidRDefault="00B7789E" w:rsidP="0046417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kern w:val="1"/>
                <w:lang w:eastAsia="ar-SA"/>
              </w:rPr>
              <w:t>Объем финансирования реализации подпрограммы по годам:</w:t>
            </w:r>
          </w:p>
          <w:p w:rsidR="00B7789E" w:rsidRPr="00344285" w:rsidRDefault="00B7789E" w:rsidP="0046417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</w:p>
          <w:p w:rsidR="00B7789E" w:rsidRPr="00344285" w:rsidRDefault="00B7789E" w:rsidP="0046417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b/>
                <w:kern w:val="1"/>
                <w:lang w:eastAsia="ar-SA"/>
              </w:rPr>
              <w:t xml:space="preserve">2021 год </w:t>
            </w:r>
            <w:r w:rsidRPr="00344285">
              <w:rPr>
                <w:rFonts w:eastAsia="SimSun"/>
                <w:kern w:val="1"/>
                <w:lang w:eastAsia="ar-SA"/>
              </w:rPr>
              <w:t>72,0 тыс. рублей.</w:t>
            </w:r>
          </w:p>
          <w:p w:rsidR="00B7789E" w:rsidRPr="00344285" w:rsidRDefault="00B7789E" w:rsidP="0046417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b/>
                <w:kern w:val="1"/>
                <w:lang w:eastAsia="ar-SA"/>
              </w:rPr>
              <w:t xml:space="preserve">2022 год </w:t>
            </w:r>
            <w:r w:rsidRPr="00344285">
              <w:rPr>
                <w:rFonts w:eastAsia="SimSun"/>
                <w:kern w:val="1"/>
                <w:lang w:eastAsia="ar-SA"/>
              </w:rPr>
              <w:t>12,0 тыс. рублей.</w:t>
            </w:r>
          </w:p>
          <w:p w:rsidR="00B7789E" w:rsidRPr="00344285" w:rsidRDefault="00B7789E" w:rsidP="0046417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344285">
              <w:rPr>
                <w:rFonts w:eastAsia="SimSun"/>
                <w:b/>
                <w:kern w:val="1"/>
                <w:lang w:eastAsia="ar-SA"/>
              </w:rPr>
              <w:t xml:space="preserve">2023 год </w:t>
            </w:r>
            <w:r w:rsidRPr="00344285">
              <w:rPr>
                <w:rFonts w:eastAsia="SimSun"/>
                <w:kern w:val="1"/>
                <w:lang w:eastAsia="ar-SA"/>
              </w:rPr>
              <w:t>12,0 тыс. рублей.</w:t>
            </w:r>
          </w:p>
        </w:tc>
      </w:tr>
    </w:tbl>
    <w:p w:rsidR="00627D15" w:rsidRPr="00344285" w:rsidRDefault="00B7789E" w:rsidP="00B7789E">
      <w:pPr>
        <w:suppressAutoHyphens/>
      </w:pPr>
      <w:r w:rsidRPr="00344285">
        <w:t>»</w:t>
      </w:r>
    </w:p>
    <w:p w:rsidR="006A5314" w:rsidRPr="005A03C4" w:rsidRDefault="006A5314" w:rsidP="006A5314">
      <w:pPr>
        <w:suppressAutoHyphens/>
        <w:ind w:firstLine="709"/>
        <w:jc w:val="both"/>
        <w:rPr>
          <w:sz w:val="28"/>
          <w:szCs w:val="28"/>
        </w:rPr>
      </w:pPr>
      <w:r w:rsidRPr="005A03C4">
        <w:rPr>
          <w:sz w:val="28"/>
          <w:szCs w:val="28"/>
        </w:rPr>
        <w:t xml:space="preserve">приложение №2 к </w:t>
      </w:r>
      <w:r w:rsidR="00CF7CC7" w:rsidRPr="005A03C4">
        <w:rPr>
          <w:sz w:val="28"/>
          <w:szCs w:val="28"/>
        </w:rPr>
        <w:t xml:space="preserve">Программе </w:t>
      </w:r>
      <w:r w:rsidRPr="005A03C4">
        <w:rPr>
          <w:sz w:val="28"/>
          <w:szCs w:val="28"/>
        </w:rPr>
        <w:t>изложить в новой</w:t>
      </w:r>
      <w:r w:rsidR="001B509F" w:rsidRPr="005A03C4">
        <w:rPr>
          <w:sz w:val="28"/>
          <w:szCs w:val="28"/>
        </w:rPr>
        <w:t xml:space="preserve"> редакции согласно приложению №1</w:t>
      </w:r>
      <w:r w:rsidRPr="005A03C4">
        <w:rPr>
          <w:sz w:val="28"/>
          <w:szCs w:val="28"/>
        </w:rPr>
        <w:t xml:space="preserve"> к </w:t>
      </w:r>
      <w:r w:rsidR="001B509F" w:rsidRPr="005A03C4">
        <w:rPr>
          <w:sz w:val="28"/>
          <w:szCs w:val="28"/>
        </w:rPr>
        <w:t>настоящему постановлению</w:t>
      </w:r>
      <w:r w:rsidRPr="005A03C4">
        <w:rPr>
          <w:sz w:val="28"/>
          <w:szCs w:val="28"/>
        </w:rPr>
        <w:t>;</w:t>
      </w:r>
    </w:p>
    <w:p w:rsidR="006A5314" w:rsidRPr="005A03C4" w:rsidRDefault="006A5314" w:rsidP="006A5314">
      <w:pPr>
        <w:suppressAutoHyphens/>
        <w:ind w:firstLine="709"/>
        <w:jc w:val="both"/>
        <w:rPr>
          <w:sz w:val="28"/>
          <w:szCs w:val="28"/>
        </w:rPr>
      </w:pPr>
      <w:r w:rsidRPr="005A03C4">
        <w:rPr>
          <w:sz w:val="28"/>
          <w:szCs w:val="28"/>
        </w:rPr>
        <w:t xml:space="preserve">приложение №3 к </w:t>
      </w:r>
      <w:r w:rsidR="00CF7CC7" w:rsidRPr="005A03C4">
        <w:rPr>
          <w:sz w:val="28"/>
          <w:szCs w:val="28"/>
        </w:rPr>
        <w:t xml:space="preserve">Программе </w:t>
      </w:r>
      <w:r w:rsidRPr="005A03C4">
        <w:rPr>
          <w:sz w:val="28"/>
          <w:szCs w:val="28"/>
        </w:rPr>
        <w:t xml:space="preserve">изложить в новой редакции согласно приложению №2 к </w:t>
      </w:r>
      <w:r w:rsidR="001B509F" w:rsidRPr="005A03C4">
        <w:rPr>
          <w:sz w:val="28"/>
          <w:szCs w:val="28"/>
        </w:rPr>
        <w:t>настоящему постановлению</w:t>
      </w:r>
      <w:r w:rsidRPr="005A03C4">
        <w:rPr>
          <w:sz w:val="28"/>
          <w:szCs w:val="28"/>
        </w:rPr>
        <w:t>;</w:t>
      </w:r>
    </w:p>
    <w:p w:rsidR="00BF5BB1" w:rsidRPr="005A03C4" w:rsidRDefault="006A5314" w:rsidP="00F61D18">
      <w:pPr>
        <w:pStyle w:val="ConsPlusCel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3C4">
        <w:rPr>
          <w:rFonts w:ascii="Times New Roman" w:hAnsi="Times New Roman" w:cs="Times New Roman"/>
          <w:sz w:val="28"/>
          <w:szCs w:val="28"/>
        </w:rPr>
        <w:t xml:space="preserve">приложение №2 к подпрограмме 1 </w:t>
      </w:r>
      <w:r w:rsidR="005A03C4">
        <w:rPr>
          <w:rFonts w:ascii="Times New Roman" w:hAnsi="Times New Roman" w:cs="Times New Roman"/>
          <w:sz w:val="28"/>
          <w:szCs w:val="28"/>
        </w:rPr>
        <w:t>«</w:t>
      </w:r>
      <w:r w:rsidRPr="005A03C4">
        <w:rPr>
          <w:rFonts w:ascii="Times New Roman" w:hAnsi="Times New Roman" w:cs="Times New Roman"/>
          <w:sz w:val="28"/>
          <w:szCs w:val="28"/>
        </w:rPr>
        <w:t>Вовлечение молодёжи Нижнеингашского района в социальную практику</w:t>
      </w:r>
      <w:r w:rsidR="00E7364E" w:rsidRPr="005A03C4">
        <w:rPr>
          <w:rFonts w:ascii="Times New Roman" w:hAnsi="Times New Roman" w:cs="Times New Roman"/>
          <w:sz w:val="28"/>
          <w:szCs w:val="28"/>
        </w:rPr>
        <w:t xml:space="preserve">» </w:t>
      </w:r>
      <w:r w:rsidRPr="005A03C4">
        <w:rPr>
          <w:rFonts w:ascii="Times New Roman" w:hAnsi="Times New Roman" w:cs="Times New Roman"/>
          <w:sz w:val="28"/>
          <w:szCs w:val="28"/>
        </w:rPr>
        <w:t>изложить в новой</w:t>
      </w:r>
      <w:r w:rsidR="00FB5340" w:rsidRPr="005A03C4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№3</w:t>
      </w:r>
      <w:r w:rsidR="00D95479" w:rsidRPr="005A03C4">
        <w:rPr>
          <w:rFonts w:ascii="Times New Roman" w:hAnsi="Times New Roman" w:cs="Times New Roman"/>
          <w:sz w:val="28"/>
          <w:szCs w:val="28"/>
        </w:rPr>
        <w:t xml:space="preserve"> к </w:t>
      </w:r>
      <w:r w:rsidR="001B509F" w:rsidRPr="005A03C4">
        <w:rPr>
          <w:rFonts w:ascii="Times New Roman" w:hAnsi="Times New Roman" w:cs="Times New Roman"/>
          <w:sz w:val="28"/>
          <w:szCs w:val="28"/>
        </w:rPr>
        <w:t>настоящему п</w:t>
      </w:r>
      <w:r w:rsidR="00BF5BB1" w:rsidRPr="005A03C4">
        <w:rPr>
          <w:rFonts w:ascii="Times New Roman" w:hAnsi="Times New Roman" w:cs="Times New Roman"/>
          <w:sz w:val="28"/>
          <w:szCs w:val="28"/>
        </w:rPr>
        <w:t>остановлению;</w:t>
      </w:r>
    </w:p>
    <w:p w:rsidR="00F61D18" w:rsidRPr="005A03C4" w:rsidRDefault="00B7789E" w:rsidP="00F61D18">
      <w:pPr>
        <w:pStyle w:val="ConsPlusCel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3C4">
        <w:rPr>
          <w:rFonts w:ascii="Times New Roman" w:hAnsi="Times New Roman" w:cs="Times New Roman"/>
          <w:sz w:val="28"/>
          <w:szCs w:val="28"/>
        </w:rPr>
        <w:t>приложение № 1</w:t>
      </w:r>
      <w:r w:rsidR="00FB5340" w:rsidRPr="005A03C4">
        <w:rPr>
          <w:rFonts w:ascii="Times New Roman" w:hAnsi="Times New Roman" w:cs="Times New Roman"/>
          <w:sz w:val="28"/>
          <w:szCs w:val="28"/>
        </w:rPr>
        <w:t xml:space="preserve"> к подпрог</w:t>
      </w:r>
      <w:r w:rsidRPr="005A03C4">
        <w:rPr>
          <w:rFonts w:ascii="Times New Roman" w:hAnsi="Times New Roman" w:cs="Times New Roman"/>
          <w:sz w:val="28"/>
          <w:szCs w:val="28"/>
        </w:rPr>
        <w:t>рамме 5</w:t>
      </w:r>
      <w:r w:rsidR="00FB5340" w:rsidRPr="005A03C4">
        <w:rPr>
          <w:rFonts w:ascii="Times New Roman" w:hAnsi="Times New Roman" w:cs="Times New Roman"/>
          <w:sz w:val="28"/>
          <w:szCs w:val="28"/>
        </w:rPr>
        <w:t xml:space="preserve"> </w:t>
      </w:r>
      <w:r w:rsidR="005A03C4">
        <w:rPr>
          <w:rFonts w:ascii="Times New Roman" w:hAnsi="Times New Roman" w:cs="Times New Roman"/>
          <w:sz w:val="28"/>
          <w:szCs w:val="28"/>
        </w:rPr>
        <w:t>«</w:t>
      </w:r>
      <w:r w:rsidRPr="005A03C4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Нижнеингашского района</w:t>
      </w:r>
      <w:r w:rsidR="005A03C4">
        <w:rPr>
          <w:rFonts w:ascii="Times New Roman" w:hAnsi="Times New Roman" w:cs="Times New Roman"/>
          <w:sz w:val="28"/>
          <w:szCs w:val="28"/>
        </w:rPr>
        <w:t>»</w:t>
      </w:r>
      <w:r w:rsidR="00F61D18" w:rsidRPr="005A03C4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№4 к настоящему постановлению;</w:t>
      </w:r>
    </w:p>
    <w:p w:rsidR="00FB5340" w:rsidRPr="005A03C4" w:rsidRDefault="00F61D18" w:rsidP="00F61D18">
      <w:pPr>
        <w:pStyle w:val="ConsPlusCel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3C4">
        <w:rPr>
          <w:rFonts w:ascii="Times New Roman" w:hAnsi="Times New Roman" w:cs="Times New Roman"/>
          <w:sz w:val="28"/>
          <w:szCs w:val="28"/>
        </w:rPr>
        <w:t xml:space="preserve">приложение № 2 к подпрограмме </w:t>
      </w:r>
      <w:r w:rsidR="00B7789E" w:rsidRPr="005A03C4">
        <w:rPr>
          <w:rFonts w:ascii="Times New Roman" w:hAnsi="Times New Roman" w:cs="Times New Roman"/>
          <w:sz w:val="28"/>
          <w:szCs w:val="28"/>
        </w:rPr>
        <w:t xml:space="preserve">5 </w:t>
      </w:r>
      <w:r w:rsidR="005A03C4">
        <w:rPr>
          <w:rFonts w:ascii="Times New Roman" w:hAnsi="Times New Roman" w:cs="Times New Roman"/>
          <w:sz w:val="28"/>
          <w:szCs w:val="28"/>
        </w:rPr>
        <w:t>«</w:t>
      </w:r>
      <w:r w:rsidR="00B7789E" w:rsidRPr="005A03C4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Нижнеингашского района</w:t>
      </w:r>
      <w:r w:rsidR="005A03C4">
        <w:rPr>
          <w:rFonts w:ascii="Times New Roman" w:hAnsi="Times New Roman" w:cs="Times New Roman"/>
          <w:sz w:val="28"/>
          <w:szCs w:val="28"/>
        </w:rPr>
        <w:t>»</w:t>
      </w:r>
      <w:r w:rsidRPr="005A03C4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№5 к настоящему постановлению.</w:t>
      </w:r>
    </w:p>
    <w:p w:rsidR="00243BD4" w:rsidRPr="005A03C4" w:rsidRDefault="00243BD4" w:rsidP="00243BD4">
      <w:pPr>
        <w:ind w:firstLine="709"/>
        <w:jc w:val="both"/>
        <w:rPr>
          <w:sz w:val="28"/>
          <w:szCs w:val="28"/>
        </w:rPr>
      </w:pPr>
      <w:r w:rsidRPr="005A03C4">
        <w:rPr>
          <w:sz w:val="28"/>
          <w:szCs w:val="28"/>
        </w:rPr>
        <w:t xml:space="preserve">2. </w:t>
      </w:r>
      <w:proofErr w:type="gramStart"/>
      <w:r w:rsidRPr="005A03C4">
        <w:rPr>
          <w:sz w:val="28"/>
          <w:szCs w:val="28"/>
        </w:rPr>
        <w:t>Контроль за</w:t>
      </w:r>
      <w:proofErr w:type="gramEnd"/>
      <w:r w:rsidRPr="005A03C4">
        <w:rPr>
          <w:sz w:val="28"/>
          <w:szCs w:val="28"/>
        </w:rPr>
        <w:t xml:space="preserve"> выполнением постановления возложить на заместителя Главы района Р.Н. Крахмалёву.</w:t>
      </w:r>
    </w:p>
    <w:p w:rsidR="00243BD4" w:rsidRPr="005A03C4" w:rsidRDefault="00243BD4" w:rsidP="00243BD4">
      <w:pPr>
        <w:ind w:firstLine="709"/>
        <w:jc w:val="both"/>
        <w:rPr>
          <w:sz w:val="28"/>
          <w:szCs w:val="28"/>
        </w:rPr>
      </w:pPr>
      <w:r w:rsidRPr="005A03C4">
        <w:rPr>
          <w:sz w:val="28"/>
          <w:szCs w:val="28"/>
        </w:rPr>
        <w:t>3. Опубликовать постановление в газете «Нижнеингашский вестник».</w:t>
      </w:r>
    </w:p>
    <w:p w:rsidR="00243BD4" w:rsidRPr="005A03C4" w:rsidRDefault="00243BD4" w:rsidP="005A03C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A03C4">
        <w:rPr>
          <w:sz w:val="28"/>
          <w:szCs w:val="28"/>
        </w:rPr>
        <w:t>4.</w:t>
      </w:r>
      <w:r w:rsidR="005A03C4">
        <w:rPr>
          <w:sz w:val="28"/>
          <w:szCs w:val="28"/>
        </w:rPr>
        <w:t xml:space="preserve"> </w:t>
      </w:r>
      <w:r w:rsidR="00265AE5" w:rsidRPr="005A03C4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730B20" w:rsidRPr="005A03C4" w:rsidRDefault="00730B20" w:rsidP="00243BD4">
      <w:pPr>
        <w:ind w:firstLine="709"/>
        <w:jc w:val="both"/>
        <w:rPr>
          <w:sz w:val="28"/>
          <w:szCs w:val="28"/>
        </w:rPr>
      </w:pPr>
    </w:p>
    <w:p w:rsidR="005A03C4" w:rsidRDefault="005A03C4" w:rsidP="00730B2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B60A6" w:rsidRPr="00344285" w:rsidRDefault="005A03C4" w:rsidP="005A03C4">
      <w:pPr>
        <w:tabs>
          <w:tab w:val="left" w:pos="6990"/>
        </w:tabs>
        <w:rPr>
          <w:color w:val="000000"/>
          <w:sz w:val="22"/>
          <w:szCs w:val="22"/>
        </w:rPr>
        <w:sectPr w:rsidR="008B60A6" w:rsidRPr="00344285" w:rsidSect="005A03C4"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  <w:t xml:space="preserve">          Т.В. Пантелеева</w:t>
      </w: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580"/>
        <w:gridCol w:w="1752"/>
        <w:gridCol w:w="2404"/>
        <w:gridCol w:w="1968"/>
        <w:gridCol w:w="739"/>
        <w:gridCol w:w="656"/>
        <w:gridCol w:w="1329"/>
        <w:gridCol w:w="740"/>
        <w:gridCol w:w="880"/>
        <w:gridCol w:w="821"/>
        <w:gridCol w:w="821"/>
        <w:gridCol w:w="2052"/>
      </w:tblGrid>
      <w:tr w:rsidR="00BF5BB1" w:rsidRPr="00344285" w:rsidTr="00E14271">
        <w:trPr>
          <w:trHeight w:val="71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5BB1" w:rsidRPr="00344285" w:rsidRDefault="00E14271" w:rsidP="00E14271">
            <w:pPr>
              <w:tabs>
                <w:tab w:val="left" w:pos="-95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 w:rsidR="00BF5BB1" w:rsidRPr="00344285">
              <w:rPr>
                <w:color w:val="000000"/>
              </w:rPr>
              <w:t xml:space="preserve">Приложение № 1 </w:t>
            </w:r>
            <w:r>
              <w:rPr>
                <w:color w:val="000000"/>
              </w:rPr>
              <w:t xml:space="preserve">                  </w:t>
            </w:r>
            <w:r w:rsidR="00BF5BB1" w:rsidRPr="00344285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</w:t>
            </w:r>
            <w:r w:rsidR="00BF5BB1" w:rsidRPr="00344285">
              <w:rPr>
                <w:color w:val="000000"/>
              </w:rPr>
              <w:t>остановлению</w:t>
            </w:r>
            <w:r w:rsidR="00353FDC">
              <w:rPr>
                <w:color w:val="000000"/>
              </w:rPr>
              <w:t xml:space="preserve"> администрации</w:t>
            </w:r>
            <w:r w:rsidR="00BF5BB1" w:rsidRPr="00344285">
              <w:rPr>
                <w:color w:val="000000"/>
              </w:rPr>
              <w:t xml:space="preserve"> </w:t>
            </w:r>
          </w:p>
          <w:p w:rsidR="00BF5BB1" w:rsidRPr="00344285" w:rsidRDefault="00E14271" w:rsidP="00BF5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Нижнеингашского </w:t>
            </w:r>
            <w:r w:rsidR="00BF5BB1" w:rsidRPr="00344285">
              <w:rPr>
                <w:color w:val="000000"/>
              </w:rPr>
              <w:t xml:space="preserve">района </w:t>
            </w:r>
          </w:p>
          <w:p w:rsidR="00BF5BB1" w:rsidRPr="00344285" w:rsidRDefault="00BF5BB1" w:rsidP="00BF5BB1">
            <w:pPr>
              <w:jc w:val="right"/>
              <w:rPr>
                <w:color w:val="000000"/>
              </w:rPr>
            </w:pPr>
            <w:r w:rsidRPr="00344285">
              <w:rPr>
                <w:color w:val="000000"/>
              </w:rPr>
              <w:t xml:space="preserve">от </w:t>
            </w:r>
            <w:r w:rsidR="00E14271">
              <w:rPr>
                <w:color w:val="000000"/>
              </w:rPr>
              <w:t>28</w:t>
            </w:r>
            <w:r w:rsidRPr="00344285">
              <w:rPr>
                <w:color w:val="000000"/>
              </w:rPr>
              <w:t xml:space="preserve">.01.2021 № </w:t>
            </w:r>
            <w:r w:rsidR="00E14271">
              <w:rPr>
                <w:color w:val="000000"/>
              </w:rPr>
              <w:t>16</w:t>
            </w:r>
          </w:p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Приложение № 2 к муниципальной программе "Молодёжь Нижнеингашского района в XXI веке"</w:t>
            </w:r>
          </w:p>
        </w:tc>
      </w:tr>
      <w:tr w:rsidR="00BF5BB1" w:rsidRPr="00344285" w:rsidTr="00E14271">
        <w:trPr>
          <w:trHeight w:val="300"/>
        </w:trPr>
        <w:tc>
          <w:tcPr>
            <w:tcW w:w="1474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Информация о ресурсном обеспечении муниципальной программы Нижнеингашского района за счет средств районного бюджета, в том числе средств, поступивших из бюджетов других уровней бюджетной системы (тыс. рублей)</w:t>
            </w:r>
          </w:p>
        </w:tc>
      </w:tr>
      <w:tr w:rsidR="00BF5BB1" w:rsidRPr="00344285" w:rsidTr="00E14271">
        <w:trPr>
          <w:trHeight w:val="253"/>
        </w:trPr>
        <w:tc>
          <w:tcPr>
            <w:tcW w:w="14742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</w:tr>
      <w:tr w:rsidR="00BF5BB1" w:rsidRPr="00344285" w:rsidTr="00E14271">
        <w:trPr>
          <w:trHeight w:val="55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4428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4428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Итого на очередной финансовый год и плановый период</w:t>
            </w:r>
          </w:p>
        </w:tc>
      </w:tr>
      <w:tr w:rsidR="00BF5BB1" w:rsidRPr="00344285" w:rsidTr="00E14271">
        <w:trPr>
          <w:trHeight w:val="108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4285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3442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44285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</w:tr>
      <w:tr w:rsidR="00BF5BB1" w:rsidRPr="00344285" w:rsidTr="00E142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12</w:t>
            </w:r>
          </w:p>
        </w:tc>
      </w:tr>
      <w:tr w:rsidR="00BF5BB1" w:rsidRPr="00344285" w:rsidTr="00E14271">
        <w:trPr>
          <w:trHeight w:val="4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"Молодёжь Нижнеингашского района в XXI веке"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Всего расходные обязательства по </w:t>
            </w:r>
            <w:proofErr w:type="gramStart"/>
            <w:r w:rsidRPr="00344285">
              <w:rPr>
                <w:color w:val="000000"/>
                <w:sz w:val="22"/>
                <w:szCs w:val="22"/>
              </w:rPr>
              <w:t>программе</w:t>
            </w:r>
            <w:proofErr w:type="gramEnd"/>
            <w:r w:rsidRPr="00344285">
              <w:rPr>
                <w:color w:val="000000"/>
                <w:sz w:val="22"/>
                <w:szCs w:val="22"/>
              </w:rPr>
              <w:t xml:space="preserve"> 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sz w:val="22"/>
                <w:szCs w:val="22"/>
              </w:rPr>
            </w:pPr>
            <w:r w:rsidRPr="0034428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sz w:val="22"/>
                <w:szCs w:val="22"/>
              </w:rPr>
            </w:pPr>
            <w:r w:rsidRPr="0034428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sz w:val="22"/>
                <w:szCs w:val="22"/>
              </w:rPr>
            </w:pPr>
            <w:r w:rsidRPr="0034428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sz w:val="22"/>
                <w:szCs w:val="22"/>
              </w:rPr>
            </w:pPr>
            <w:r w:rsidRPr="0034428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sz w:val="22"/>
                <w:szCs w:val="22"/>
              </w:rPr>
            </w:pPr>
            <w:r w:rsidRPr="00344285">
              <w:rPr>
                <w:b/>
                <w:bCs/>
                <w:sz w:val="22"/>
                <w:szCs w:val="22"/>
              </w:rPr>
              <w:t>7333,1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sz w:val="22"/>
                <w:szCs w:val="22"/>
              </w:rPr>
            </w:pPr>
            <w:r w:rsidRPr="00344285">
              <w:rPr>
                <w:b/>
                <w:bCs/>
                <w:sz w:val="22"/>
                <w:szCs w:val="22"/>
              </w:rPr>
              <w:t>7680,3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sz w:val="22"/>
                <w:szCs w:val="22"/>
              </w:rPr>
            </w:pPr>
            <w:r w:rsidRPr="00344285">
              <w:rPr>
                <w:b/>
                <w:bCs/>
                <w:sz w:val="22"/>
                <w:szCs w:val="22"/>
              </w:rPr>
              <w:t>7680,3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sz w:val="22"/>
                <w:szCs w:val="22"/>
              </w:rPr>
            </w:pPr>
            <w:r w:rsidRPr="00344285">
              <w:rPr>
                <w:b/>
                <w:bCs/>
                <w:sz w:val="22"/>
                <w:szCs w:val="22"/>
              </w:rPr>
              <w:t>22693,7</w:t>
            </w:r>
          </w:p>
        </w:tc>
      </w:tr>
      <w:tr w:rsidR="00BF5BB1" w:rsidRPr="00344285" w:rsidTr="00E14271">
        <w:trPr>
          <w:trHeight w:val="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7333,1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7680,3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7680,3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22693,7</w:t>
            </w:r>
          </w:p>
        </w:tc>
      </w:tr>
      <w:tr w:rsidR="00BF5BB1" w:rsidRPr="00344285" w:rsidTr="00E14271">
        <w:trPr>
          <w:trHeight w:val="7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"Вовлечение молодёжи Нижнеингашского района в социальную практику"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Всего расходные обязательства по </w:t>
            </w:r>
            <w:proofErr w:type="gramStart"/>
            <w:r w:rsidRPr="00344285">
              <w:rPr>
                <w:color w:val="000000"/>
                <w:sz w:val="22"/>
                <w:szCs w:val="22"/>
              </w:rPr>
              <w:t>программе</w:t>
            </w:r>
            <w:proofErr w:type="gramEnd"/>
            <w:r w:rsidRPr="00344285">
              <w:rPr>
                <w:color w:val="000000"/>
                <w:sz w:val="22"/>
                <w:szCs w:val="22"/>
              </w:rPr>
              <w:t xml:space="preserve"> 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7031,1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7438,3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7438,3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21907,7</w:t>
            </w:r>
          </w:p>
        </w:tc>
      </w:tr>
      <w:tr w:rsidR="00BF5BB1" w:rsidRPr="00344285" w:rsidTr="00E14271">
        <w:trPr>
          <w:trHeight w:val="18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0910005010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6138,1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6524,6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6524,6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19187,3</w:t>
            </w:r>
          </w:p>
        </w:tc>
      </w:tr>
      <w:tr w:rsidR="00BF5BB1" w:rsidRPr="00344285" w:rsidTr="00E14271">
        <w:trPr>
          <w:trHeight w:val="19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0910003050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111,0</w:t>
            </w:r>
          </w:p>
        </w:tc>
      </w:tr>
      <w:tr w:rsidR="00BF5BB1" w:rsidRPr="00344285" w:rsidTr="00E14271">
        <w:trPr>
          <w:trHeight w:val="8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0910074560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699,0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719,7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719,7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2138,4</w:t>
            </w:r>
          </w:p>
        </w:tc>
      </w:tr>
      <w:tr w:rsidR="00BF5BB1" w:rsidRPr="00344285" w:rsidTr="00E14271">
        <w:trPr>
          <w:trHeight w:val="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09100S4560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471,0</w:t>
            </w:r>
          </w:p>
        </w:tc>
      </w:tr>
      <w:tr w:rsidR="00E14271" w:rsidRPr="00344285" w:rsidTr="00E14271">
        <w:trPr>
          <w:trHeight w:val="10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71" w:rsidRPr="00344285" w:rsidRDefault="00E1427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71" w:rsidRPr="00344285" w:rsidRDefault="00E1427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71" w:rsidRPr="00344285" w:rsidRDefault="00E1427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"Патриотическое воспитание молодёжи Нижнеингашского района"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71" w:rsidRPr="00344285" w:rsidRDefault="00E1427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Всего расходные обязательства по </w:t>
            </w:r>
            <w:proofErr w:type="gramStart"/>
            <w:r w:rsidRPr="00344285">
              <w:rPr>
                <w:color w:val="000000"/>
                <w:sz w:val="22"/>
                <w:szCs w:val="22"/>
              </w:rPr>
              <w:t>программе</w:t>
            </w:r>
            <w:proofErr w:type="gramEnd"/>
            <w:r w:rsidRPr="00344285">
              <w:rPr>
                <w:color w:val="000000"/>
                <w:sz w:val="22"/>
                <w:szCs w:val="22"/>
              </w:rPr>
              <w:t xml:space="preserve"> в том числе по ГРБС: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71" w:rsidRPr="00344285" w:rsidRDefault="00E1427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71" w:rsidRPr="00344285" w:rsidRDefault="00E1427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71" w:rsidRPr="00344285" w:rsidRDefault="00E1427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71" w:rsidRPr="00344285" w:rsidRDefault="00E1427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71" w:rsidRPr="00344285" w:rsidRDefault="00E1427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71" w:rsidRPr="00344285" w:rsidRDefault="00E1427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71" w:rsidRPr="00344285" w:rsidRDefault="00E1427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71" w:rsidRPr="00344285" w:rsidRDefault="00E1427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E14271" w:rsidRPr="00344285" w:rsidTr="00E14271"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71" w:rsidRPr="00344285" w:rsidRDefault="00E14271" w:rsidP="004641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71" w:rsidRPr="00344285" w:rsidRDefault="00E14271" w:rsidP="004641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71" w:rsidRPr="00344285" w:rsidRDefault="00E14271" w:rsidP="004641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71" w:rsidRPr="00344285" w:rsidRDefault="00E1427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71" w:rsidRPr="00344285" w:rsidRDefault="00E1427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71" w:rsidRPr="00344285" w:rsidRDefault="00E1427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71" w:rsidRPr="00344285" w:rsidRDefault="00E1427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71" w:rsidRPr="00344285" w:rsidRDefault="00E1427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71" w:rsidRPr="00344285" w:rsidRDefault="00E1427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71" w:rsidRPr="00344285" w:rsidRDefault="00E1427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71" w:rsidRPr="00344285" w:rsidRDefault="00E1427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71" w:rsidRPr="00344285" w:rsidRDefault="00E1427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5BB1" w:rsidRPr="00344285" w:rsidTr="00E14271">
        <w:trPr>
          <w:trHeight w:val="9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0920000010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BF5BB1" w:rsidRPr="00344285" w:rsidTr="00E14271">
        <w:trPr>
          <w:trHeight w:val="278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"Обеспечение жильем молодых семей в Нижнеингашском районе"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Всего расходные обязательства по </w:t>
            </w:r>
            <w:proofErr w:type="gramStart"/>
            <w:r w:rsidRPr="00344285">
              <w:rPr>
                <w:color w:val="000000"/>
                <w:sz w:val="22"/>
                <w:szCs w:val="22"/>
              </w:rPr>
              <w:t>программе</w:t>
            </w:r>
            <w:proofErr w:type="gramEnd"/>
            <w:r w:rsidRPr="00344285">
              <w:rPr>
                <w:color w:val="000000"/>
                <w:sz w:val="22"/>
                <w:szCs w:val="22"/>
              </w:rPr>
              <w:t xml:space="preserve"> 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E14271">
        <w:trPr>
          <w:trHeight w:val="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E14271">
        <w:trPr>
          <w:trHeight w:val="7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"Оказание содействия молодым людям с ОВЗ"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Всего расходные обязательства по </w:t>
            </w:r>
            <w:proofErr w:type="gramStart"/>
            <w:r w:rsidRPr="00344285">
              <w:rPr>
                <w:color w:val="000000"/>
                <w:sz w:val="22"/>
                <w:szCs w:val="22"/>
              </w:rPr>
              <w:t>программе</w:t>
            </w:r>
            <w:proofErr w:type="gramEnd"/>
            <w:r w:rsidRPr="00344285">
              <w:rPr>
                <w:color w:val="000000"/>
                <w:sz w:val="22"/>
                <w:szCs w:val="22"/>
              </w:rPr>
              <w:t xml:space="preserve"> 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BF5BB1" w:rsidRPr="00344285" w:rsidTr="00E14271">
        <w:trPr>
          <w:trHeight w:val="43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0940000010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BF5BB1" w:rsidRPr="00344285" w:rsidTr="00E14271">
        <w:trPr>
          <w:trHeight w:val="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"Поддержка социально ориентированных некоммерческих организаций Нижнеингашского района"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Всего расходные обязательства по </w:t>
            </w:r>
            <w:proofErr w:type="gramStart"/>
            <w:r w:rsidRPr="00344285">
              <w:rPr>
                <w:color w:val="000000"/>
                <w:sz w:val="22"/>
                <w:szCs w:val="22"/>
              </w:rPr>
              <w:t>программе</w:t>
            </w:r>
            <w:proofErr w:type="gramEnd"/>
            <w:r w:rsidRPr="00344285">
              <w:rPr>
                <w:color w:val="000000"/>
                <w:sz w:val="22"/>
                <w:szCs w:val="22"/>
              </w:rPr>
              <w:t xml:space="preserve"> 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BF5BB1" w:rsidRPr="00344285" w:rsidTr="00E14271">
        <w:trPr>
          <w:trHeight w:val="7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0950000020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BF5BB1" w:rsidRPr="00344285" w:rsidTr="00E14271">
        <w:trPr>
          <w:trHeight w:val="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"Профилактика и гармонизация межнациональных и межконфессиональных отношений и экстремизма"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Всего расходные обязательства по </w:t>
            </w:r>
            <w:proofErr w:type="gramStart"/>
            <w:r w:rsidRPr="00344285">
              <w:rPr>
                <w:color w:val="000000"/>
                <w:sz w:val="22"/>
                <w:szCs w:val="22"/>
              </w:rPr>
              <w:t>программе</w:t>
            </w:r>
            <w:proofErr w:type="gramEnd"/>
            <w:r w:rsidRPr="00344285">
              <w:rPr>
                <w:color w:val="000000"/>
                <w:sz w:val="22"/>
                <w:szCs w:val="22"/>
              </w:rPr>
              <w:t xml:space="preserve"> 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BF5BB1" w:rsidRPr="00344285" w:rsidTr="00E14271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0960000010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270,0</w:t>
            </w:r>
          </w:p>
        </w:tc>
      </w:tr>
    </w:tbl>
    <w:p w:rsidR="00BF5BB1" w:rsidRPr="00344285" w:rsidRDefault="00BF5BB1" w:rsidP="00BF5BB1"/>
    <w:p w:rsidR="00BF5BB1" w:rsidRPr="00344285" w:rsidRDefault="00BF5BB1" w:rsidP="00BF5BB1"/>
    <w:p w:rsidR="00BF5BB1" w:rsidRPr="00344285" w:rsidRDefault="00BF5BB1" w:rsidP="00BF5BB1"/>
    <w:p w:rsidR="00BF5BB1" w:rsidRPr="00344285" w:rsidRDefault="00BF5BB1" w:rsidP="00BF5BB1"/>
    <w:p w:rsidR="00BF5BB1" w:rsidRPr="00344285" w:rsidRDefault="00BF5BB1" w:rsidP="00BF5BB1"/>
    <w:p w:rsidR="00BF5BB1" w:rsidRPr="00344285" w:rsidRDefault="00BF5BB1" w:rsidP="00BF5BB1"/>
    <w:tbl>
      <w:tblPr>
        <w:tblW w:w="14574" w:type="dxa"/>
        <w:tblInd w:w="108" w:type="dxa"/>
        <w:tblLook w:val="04A0" w:firstRow="1" w:lastRow="0" w:firstColumn="1" w:lastColumn="0" w:noHBand="0" w:noVBand="1"/>
      </w:tblPr>
      <w:tblGrid>
        <w:gridCol w:w="910"/>
        <w:gridCol w:w="2560"/>
        <w:gridCol w:w="3128"/>
        <w:gridCol w:w="2784"/>
        <w:gridCol w:w="1249"/>
        <w:gridCol w:w="1068"/>
        <w:gridCol w:w="1068"/>
        <w:gridCol w:w="1807"/>
      </w:tblGrid>
      <w:tr w:rsidR="00BF5BB1" w:rsidRPr="00344285" w:rsidTr="0046417B">
        <w:trPr>
          <w:trHeight w:val="4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sz w:val="20"/>
                <w:szCs w:val="20"/>
              </w:rPr>
            </w:pPr>
          </w:p>
        </w:tc>
        <w:tc>
          <w:tcPr>
            <w:tcW w:w="3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789E" w:rsidRPr="00344285" w:rsidRDefault="00B7789E" w:rsidP="00B7789E">
            <w:pPr>
              <w:jc w:val="right"/>
              <w:rPr>
                <w:color w:val="000000"/>
              </w:rPr>
            </w:pPr>
            <w:r w:rsidRPr="00344285">
              <w:rPr>
                <w:color w:val="000000"/>
              </w:rPr>
              <w:t xml:space="preserve">Приложение № 2 </w:t>
            </w:r>
            <w:r w:rsidR="00353FDC">
              <w:rPr>
                <w:color w:val="000000"/>
              </w:rPr>
              <w:t xml:space="preserve">                                      </w:t>
            </w:r>
            <w:r w:rsidRPr="00344285">
              <w:rPr>
                <w:color w:val="000000"/>
              </w:rPr>
              <w:t xml:space="preserve">к </w:t>
            </w:r>
            <w:r w:rsidR="00353FDC">
              <w:rPr>
                <w:color w:val="000000"/>
              </w:rPr>
              <w:t>П</w:t>
            </w:r>
            <w:r w:rsidRPr="00344285">
              <w:rPr>
                <w:color w:val="000000"/>
              </w:rPr>
              <w:t>остановлению</w:t>
            </w:r>
            <w:r w:rsidR="00353FDC">
              <w:rPr>
                <w:color w:val="000000"/>
              </w:rPr>
              <w:t xml:space="preserve"> администрации </w:t>
            </w:r>
            <w:r w:rsidRPr="00344285">
              <w:rPr>
                <w:color w:val="000000"/>
              </w:rPr>
              <w:t xml:space="preserve"> </w:t>
            </w:r>
          </w:p>
          <w:p w:rsidR="00B7789E" w:rsidRPr="00344285" w:rsidRDefault="00353FDC" w:rsidP="00B77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Нижнеингашского</w:t>
            </w:r>
            <w:r w:rsidR="00B7789E" w:rsidRPr="00344285">
              <w:rPr>
                <w:color w:val="000000"/>
              </w:rPr>
              <w:t xml:space="preserve"> района </w:t>
            </w:r>
          </w:p>
          <w:p w:rsidR="00B7789E" w:rsidRPr="00344285" w:rsidRDefault="00B7789E" w:rsidP="00B7789E">
            <w:pPr>
              <w:jc w:val="right"/>
              <w:rPr>
                <w:color w:val="000000"/>
              </w:rPr>
            </w:pPr>
            <w:r w:rsidRPr="00344285">
              <w:rPr>
                <w:color w:val="000000"/>
              </w:rPr>
              <w:t xml:space="preserve">от </w:t>
            </w:r>
            <w:r w:rsidR="00353FDC">
              <w:rPr>
                <w:color w:val="000000"/>
              </w:rPr>
              <w:t>28</w:t>
            </w:r>
            <w:r w:rsidRPr="00344285">
              <w:rPr>
                <w:color w:val="000000"/>
              </w:rPr>
              <w:t xml:space="preserve">.01.2021 № </w:t>
            </w:r>
            <w:r w:rsidR="00353FDC">
              <w:rPr>
                <w:color w:val="000000"/>
              </w:rPr>
              <w:t>16</w:t>
            </w:r>
          </w:p>
          <w:p w:rsidR="00B7789E" w:rsidRPr="00344285" w:rsidRDefault="00B7789E" w:rsidP="0046417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Приложение № 3 к муниципальной программе "Молодёжь Нижнеингашского района в XXI веке"</w:t>
            </w:r>
          </w:p>
        </w:tc>
      </w:tr>
      <w:tr w:rsidR="00BF5BB1" w:rsidRPr="00344285" w:rsidTr="0046417B">
        <w:trPr>
          <w:trHeight w:val="423"/>
        </w:trPr>
        <w:tc>
          <w:tcPr>
            <w:tcW w:w="14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Информация об источниках финансирования подпрограмм, отдельных мероприятий муниципальной программы Нижнеингашского района (средства районного бюджета, в том числе средства, поступившие из бюджетов других уровней бюджетной системы) (тыс. рублей)</w:t>
            </w:r>
          </w:p>
        </w:tc>
      </w:tr>
      <w:tr w:rsidR="00BF5BB1" w:rsidRPr="00344285" w:rsidTr="0046417B">
        <w:trPr>
          <w:trHeight w:val="601"/>
        </w:trPr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4428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4428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Статус (муниципальная программа Нижнеингашского района, подпрограмма)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Наименование муниципальной программы Нижнеингашского района, подпрограммы</w:t>
            </w:r>
          </w:p>
        </w:tc>
        <w:tc>
          <w:tcPr>
            <w:tcW w:w="2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Итого на очередной финансовый год и плановый период</w:t>
            </w:r>
          </w:p>
        </w:tc>
      </w:tr>
      <w:tr w:rsidR="00BF5BB1" w:rsidRPr="00344285" w:rsidTr="0046417B">
        <w:trPr>
          <w:trHeight w:val="44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</w:tr>
      <w:tr w:rsidR="00BF5BB1" w:rsidRPr="00344285" w:rsidTr="0046417B">
        <w:trPr>
          <w:trHeight w:val="344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8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"Молодёжь Нижнеингашского района в XXI веке"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7333,1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7680,3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7680,3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22693,7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5BB1" w:rsidRPr="00344285" w:rsidTr="0046417B">
        <w:trPr>
          <w:trHeight w:val="314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699,0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719,7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719,7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2138,4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6634,1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6960,6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6960,6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20555,3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бюджеты муниципальных образований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"Вовлечение молодёжи Нижнеингашского района в социальную практику"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7031,1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7438,3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7438,3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21907,7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5BB1" w:rsidRPr="00344285" w:rsidTr="0046417B">
        <w:trPr>
          <w:trHeight w:val="314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719,7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719,7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2138,4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6332,1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6718,6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6718,6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19769,3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бюджеты муниципальных образований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"Патриотическое воспитание молодёжи Нижнеингашского района"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бюджеты муниципальных образований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"Обеспечение жильем молодых семей в Нижнеингашском районе"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бюджеты муниципальных образований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"Оказание содействия молодым людям с ОВЗ"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бюджеты муниципальных образований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"Поддержка социально ориентированных некоммерческих организаций Нижнеингашского района"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96,0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бюджеты муниципальных образований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"Профилактика и гармонизация межнациональных и межконфессиональных отношений и экстремизма"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270,0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5BB1" w:rsidRPr="00344285" w:rsidTr="0046417B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бюджеты муниципальных образований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BF5BB1" w:rsidRPr="00344285" w:rsidRDefault="00BF5BB1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7789E" w:rsidRPr="00344285" w:rsidRDefault="00B7789E" w:rsidP="00BF5BB1"/>
    <w:p w:rsidR="00BF5BB1" w:rsidRPr="00344285" w:rsidRDefault="00BF5BB1" w:rsidP="00BF5BB1"/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360"/>
        <w:gridCol w:w="2060"/>
        <w:gridCol w:w="600"/>
        <w:gridCol w:w="981"/>
        <w:gridCol w:w="600"/>
        <w:gridCol w:w="92"/>
        <w:gridCol w:w="760"/>
        <w:gridCol w:w="1228"/>
        <w:gridCol w:w="600"/>
        <w:gridCol w:w="600"/>
        <w:gridCol w:w="840"/>
        <w:gridCol w:w="766"/>
        <w:gridCol w:w="828"/>
        <w:gridCol w:w="1281"/>
        <w:gridCol w:w="2546"/>
      </w:tblGrid>
      <w:tr w:rsidR="00BF5BB1" w:rsidRPr="00344285" w:rsidTr="00353FDC">
        <w:trPr>
          <w:trHeight w:val="142"/>
        </w:trPr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28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28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28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28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28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BB1" w:rsidRPr="00344285" w:rsidRDefault="00BF5BB1" w:rsidP="004641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28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28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28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28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789E" w:rsidRPr="00344285" w:rsidRDefault="00B7789E" w:rsidP="00B7789E">
            <w:pPr>
              <w:jc w:val="right"/>
              <w:rPr>
                <w:color w:val="000000"/>
              </w:rPr>
            </w:pPr>
            <w:r w:rsidRPr="00344285">
              <w:rPr>
                <w:color w:val="000000"/>
              </w:rPr>
              <w:t xml:space="preserve">Приложение № 3 </w:t>
            </w:r>
            <w:r w:rsidR="00353FDC">
              <w:rPr>
                <w:color w:val="000000"/>
              </w:rPr>
              <w:t xml:space="preserve">                                   к П</w:t>
            </w:r>
            <w:r w:rsidRPr="00344285">
              <w:rPr>
                <w:color w:val="000000"/>
              </w:rPr>
              <w:t>остановлению</w:t>
            </w:r>
            <w:r w:rsidR="00353FDC">
              <w:rPr>
                <w:color w:val="000000"/>
              </w:rPr>
              <w:t xml:space="preserve"> администрации </w:t>
            </w:r>
          </w:p>
          <w:p w:rsidR="00B7789E" w:rsidRPr="00344285" w:rsidRDefault="00353FDC" w:rsidP="00B77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Нижнеингашского</w:t>
            </w:r>
            <w:r w:rsidR="00B7789E" w:rsidRPr="00344285">
              <w:rPr>
                <w:color w:val="000000"/>
              </w:rPr>
              <w:t xml:space="preserve"> района </w:t>
            </w:r>
          </w:p>
          <w:p w:rsidR="00B7789E" w:rsidRPr="00344285" w:rsidRDefault="00B7789E" w:rsidP="00B7789E">
            <w:pPr>
              <w:jc w:val="right"/>
              <w:rPr>
                <w:color w:val="000000"/>
              </w:rPr>
            </w:pPr>
            <w:r w:rsidRPr="00344285">
              <w:rPr>
                <w:color w:val="000000"/>
              </w:rPr>
              <w:t xml:space="preserve">от </w:t>
            </w:r>
            <w:r w:rsidR="00353FDC">
              <w:rPr>
                <w:color w:val="000000"/>
              </w:rPr>
              <w:t>28</w:t>
            </w:r>
            <w:r w:rsidRPr="00344285">
              <w:rPr>
                <w:color w:val="000000"/>
              </w:rPr>
              <w:t xml:space="preserve">.01.2021 № </w:t>
            </w:r>
            <w:r w:rsidR="00353FDC">
              <w:rPr>
                <w:color w:val="000000"/>
              </w:rPr>
              <w:t>16</w:t>
            </w:r>
          </w:p>
          <w:p w:rsidR="00B7789E" w:rsidRPr="00344285" w:rsidRDefault="00B7789E" w:rsidP="0046417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F5BB1" w:rsidRPr="00344285" w:rsidRDefault="00BF5BB1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Приложение № 2 к подпрограмме 1 "Вовлечение молодёжи Нижнеингашского района в социальную практику"</w:t>
            </w:r>
          </w:p>
        </w:tc>
      </w:tr>
      <w:tr w:rsidR="00BF5BB1" w:rsidRPr="00344285" w:rsidTr="00353FDC">
        <w:trPr>
          <w:trHeight w:val="1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Перечень мероприятий подпрограммы 1 "Вовлечение молодёжи Нижнеингашского района в социальную практику"</w:t>
            </w:r>
          </w:p>
        </w:tc>
      </w:tr>
      <w:tr w:rsidR="00BF5BB1" w:rsidRPr="00344285" w:rsidTr="00353FDC">
        <w:trPr>
          <w:trHeight w:val="7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4428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4428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Расходы по годам реализации программы (тыс. руб.)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44285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 от реализации подпрограммного мероприятия (в том числе в натуральном выражении)</w:t>
            </w:r>
            <w:proofErr w:type="gramEnd"/>
          </w:p>
        </w:tc>
      </w:tr>
      <w:tr w:rsidR="00BF5BB1" w:rsidRPr="00344285" w:rsidTr="00353FDC">
        <w:trPr>
          <w:trHeight w:val="482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44285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Итого на очередной финансовый год и плановый период: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</w:p>
        </w:tc>
      </w:tr>
      <w:tr w:rsidR="00BF5BB1" w:rsidRPr="00344285" w:rsidTr="00353FDC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BF5BB1" w:rsidRPr="00344285" w:rsidTr="00353FDC">
        <w:trPr>
          <w:trHeight w:val="7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Цель подпрограммы: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Создание условий успешной социализации и эффективной самореализации молодёжи Нижнеингашского района</w:t>
            </w:r>
          </w:p>
        </w:tc>
      </w:tr>
      <w:tr w:rsidR="00BF5BB1" w:rsidRPr="00344285" w:rsidTr="00353FDC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Задача 1.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Вовлечение молодёжи в общественную и предпринимательскую деятельность</w:t>
            </w:r>
          </w:p>
        </w:tc>
      </w:tr>
      <w:tr w:rsidR="00BF5BB1" w:rsidRPr="00344285" w:rsidTr="00353FDC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Мероприятие 1.1. Хрустальный вальс.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0910005010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Выявление и поощрение лучшей молодёжи района. Ежегодно на 5 человек больше. 2021 год - 55 человек; 2022 - 60 человек, 2023 - 65 человек.</w:t>
            </w:r>
          </w:p>
        </w:tc>
      </w:tr>
      <w:tr w:rsidR="00BF5BB1" w:rsidRPr="00344285" w:rsidTr="00353FDC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Задача 2.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Обеспечение занятости и трудоустройства молодёжи</w:t>
            </w:r>
          </w:p>
        </w:tc>
      </w:tr>
      <w:tr w:rsidR="00BF5BB1" w:rsidRPr="00344285" w:rsidTr="00353FDC">
        <w:trPr>
          <w:trHeight w:val="42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Задача 3.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Поддержка молодёжных инициатив, талантливой и творческой молодёжи</w:t>
            </w:r>
          </w:p>
        </w:tc>
      </w:tr>
      <w:tr w:rsidR="00BF5BB1" w:rsidRPr="00344285" w:rsidTr="00353FDC">
        <w:trPr>
          <w:trHeight w:val="1408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Мероприятие 3.1. "Молодёжная премия"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0910005010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2A66F6" w:rsidP="00464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F5BB1" w:rsidRPr="003442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 xml:space="preserve">Материальная поддержка способной, инициативной и талантливой молодёжи. Участие молодёжи в мероприятии: 2021 год 50 человек; 2022 год 60 человек; 2023 год 70 человек. </w:t>
            </w:r>
          </w:p>
        </w:tc>
      </w:tr>
      <w:tr w:rsidR="00BF5BB1" w:rsidRPr="00344285" w:rsidTr="00353FDC">
        <w:trPr>
          <w:trHeight w:val="2100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Мероприятие 3.2. Предоставление субсидии на поддержку деятельности молодежного центра</w:t>
            </w:r>
            <w:r w:rsidRPr="00344285"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4428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44285">
              <w:rPr>
                <w:color w:val="000000"/>
                <w:sz w:val="20"/>
                <w:szCs w:val="20"/>
              </w:rPr>
              <w:t xml:space="preserve">  расходов из районного бюджета в размере не менее 10%  от суммы субсидии).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0910074560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699,0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719,7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719,7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2138,4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Обеспечение условий для развития молодёжной политики на территории района. Удельный вес молодёжи, проживающей на территории района, участвующей в мероприятиях, проводимых молодёжным центром: 2021 год - 40%; 2022 год - 45%; 2023 год - 50%.</w:t>
            </w:r>
          </w:p>
        </w:tc>
      </w:tr>
      <w:tr w:rsidR="00BF5BB1" w:rsidRPr="00344285" w:rsidTr="00353FDC">
        <w:trPr>
          <w:trHeight w:val="7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09100S4560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471,0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</w:p>
        </w:tc>
      </w:tr>
      <w:tr w:rsidR="00BF5BB1" w:rsidRPr="00344285" w:rsidTr="00353FDC">
        <w:trPr>
          <w:trHeight w:val="193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Мероприятие 3.3. Расходы на ГСМ для подвоза детей (специалистов МБУ ММЦ "Галактика") на районные и краевые мероприятия.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0910005010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Участие в районных и краевых мероприятиях 2021 год 32 человека; 2022 год 34 человека; 2023 год 36 человек.</w:t>
            </w:r>
          </w:p>
        </w:tc>
      </w:tr>
      <w:tr w:rsidR="00BF5BB1" w:rsidRPr="00344285" w:rsidTr="00353FDC">
        <w:trPr>
          <w:trHeight w:val="7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 xml:space="preserve">Задача 4.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Обеспечение молодёжи социальными выплатами, направленными на снижение миграции молодых людей из района</w:t>
            </w:r>
          </w:p>
        </w:tc>
      </w:tr>
      <w:tr w:rsidR="00BF5BB1" w:rsidRPr="00344285" w:rsidTr="00353FDC">
        <w:trPr>
          <w:trHeight w:val="1006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Мероприятие 4.1. Аренда жилья для молодых специалистов в сфере образования, культуры, молодёжной политики и спорта.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0910000200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5BB1" w:rsidRPr="00344285" w:rsidTr="00353FDC">
        <w:trPr>
          <w:trHeight w:val="5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0910003050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</w:p>
        </w:tc>
      </w:tr>
      <w:tr w:rsidR="00BF5BB1" w:rsidRPr="00344285" w:rsidTr="00353FDC">
        <w:trPr>
          <w:trHeight w:val="156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Мероприятие 4.2. Доплата к стипендии студентам, обучающимся в вузах по договору о целевом обучении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0910000200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 xml:space="preserve">Поддержка молодых граждан в социальной сфере: 2021 год - 1 человек; 2022 год - 2 человека, 2023 год - 3 человека. </w:t>
            </w:r>
          </w:p>
        </w:tc>
      </w:tr>
      <w:tr w:rsidR="00BF5BB1" w:rsidRPr="00344285" w:rsidTr="00353FDC">
        <w:trPr>
          <w:trHeight w:val="699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0910003050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</w:p>
        </w:tc>
      </w:tr>
      <w:tr w:rsidR="00BF5BB1" w:rsidRPr="00344285" w:rsidTr="00353FDC">
        <w:trPr>
          <w:trHeight w:val="851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 xml:space="preserve">Мероприятие 4.3. Единовременная выплата за счет средств районного бюджета при устройстве на работу молодых специалистов в области образования.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0910003050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 xml:space="preserve">Поддержка молодых граждан в социальной сфере. Увеличение количества молодёжи, получающих поддержку в социальной сфере: 2021 - 1 человек, 2022 - 2 человека, 2023 год - 3 человека. </w:t>
            </w:r>
          </w:p>
        </w:tc>
      </w:tr>
      <w:tr w:rsidR="00BF5BB1" w:rsidRPr="00344285" w:rsidTr="00353FDC">
        <w:trPr>
          <w:trHeight w:val="1081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Мероприятие 4.4. Обеспечение деятельности муниципального бюджетного учреждения "Многопрофильный молодёжный центр "Галактика" Нижнеингашского района".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0910005010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6048,1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6374,6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6374,6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18797,3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Выполнение муниципального задания на 100 %.</w:t>
            </w:r>
          </w:p>
        </w:tc>
      </w:tr>
      <w:tr w:rsidR="00BF5BB1" w:rsidRPr="00344285" w:rsidTr="00353FDC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Задача 5.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Профориентационная работа</w:t>
            </w:r>
          </w:p>
        </w:tc>
      </w:tr>
      <w:tr w:rsidR="00BF5BB1" w:rsidRPr="00344285" w:rsidTr="00353FDC">
        <w:trPr>
          <w:trHeight w:val="15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 xml:space="preserve">Мероприятие 5.1. Проведение </w:t>
            </w:r>
            <w:proofErr w:type="gramStart"/>
            <w:r w:rsidRPr="00344285">
              <w:rPr>
                <w:color w:val="000000"/>
                <w:sz w:val="20"/>
                <w:szCs w:val="20"/>
              </w:rPr>
              <w:t>бизнес-форума</w:t>
            </w:r>
            <w:proofErr w:type="gramEnd"/>
            <w:r w:rsidRPr="0034428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0910005010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Количество молодых граждан, вовлечённых в предпринимательскую деятельность ежегодно 8 человек.</w:t>
            </w:r>
          </w:p>
        </w:tc>
      </w:tr>
      <w:tr w:rsidR="00BF5BB1" w:rsidRPr="00344285" w:rsidTr="00353FDC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B1" w:rsidRPr="00344285" w:rsidRDefault="00BF5BB1" w:rsidP="0046417B">
            <w:pPr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7031,1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7438,3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7438,3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BB1" w:rsidRPr="00344285" w:rsidRDefault="00BF5BB1" w:rsidP="0046417B">
            <w:pPr>
              <w:jc w:val="right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21907,7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B1" w:rsidRPr="00344285" w:rsidRDefault="00BF5BB1" w:rsidP="0046417B">
            <w:pPr>
              <w:jc w:val="center"/>
              <w:rPr>
                <w:color w:val="000000"/>
                <w:sz w:val="20"/>
                <w:szCs w:val="20"/>
              </w:rPr>
            </w:pPr>
            <w:r w:rsidRPr="0034428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F5BB1" w:rsidRPr="00344285" w:rsidRDefault="00BF5BB1" w:rsidP="00BF5BB1"/>
    <w:p w:rsidR="00BF5BB1" w:rsidRDefault="00BF5BB1" w:rsidP="00BF5BB1"/>
    <w:p w:rsidR="00353FDC" w:rsidRDefault="00353FDC" w:rsidP="00BF5BB1"/>
    <w:p w:rsidR="00353FDC" w:rsidRDefault="00353FDC" w:rsidP="00BF5BB1"/>
    <w:p w:rsidR="00353FDC" w:rsidRDefault="00353FDC" w:rsidP="00BF5BB1"/>
    <w:p w:rsidR="00353FDC" w:rsidRDefault="00353FDC" w:rsidP="00BF5BB1"/>
    <w:p w:rsidR="00353FDC" w:rsidRDefault="00353FDC" w:rsidP="00BF5BB1"/>
    <w:p w:rsidR="00353FDC" w:rsidRDefault="00353FDC" w:rsidP="00BF5BB1"/>
    <w:p w:rsidR="00353FDC" w:rsidRPr="00344285" w:rsidRDefault="00353FDC" w:rsidP="00BF5BB1"/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953"/>
        <w:gridCol w:w="3334"/>
        <w:gridCol w:w="1386"/>
        <w:gridCol w:w="1346"/>
        <w:gridCol w:w="1573"/>
        <w:gridCol w:w="1622"/>
        <w:gridCol w:w="1236"/>
        <w:gridCol w:w="1519"/>
        <w:gridCol w:w="1773"/>
      </w:tblGrid>
      <w:tr w:rsidR="00B7789E" w:rsidRPr="00344285" w:rsidTr="00B7789E">
        <w:trPr>
          <w:trHeight w:val="852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89E" w:rsidRPr="00344285" w:rsidRDefault="00B7789E" w:rsidP="0046417B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89E" w:rsidRPr="00344285" w:rsidRDefault="00B7789E" w:rsidP="0046417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89E" w:rsidRPr="00344285" w:rsidRDefault="00B7789E" w:rsidP="0046417B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89E" w:rsidRPr="00344285" w:rsidRDefault="00B7789E" w:rsidP="0046417B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89E" w:rsidRPr="00344285" w:rsidRDefault="00B7789E" w:rsidP="0046417B">
            <w:pPr>
              <w:rPr>
                <w:sz w:val="20"/>
                <w:szCs w:val="20"/>
              </w:rPr>
            </w:pPr>
          </w:p>
        </w:tc>
        <w:tc>
          <w:tcPr>
            <w:tcW w:w="6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3FDC" w:rsidRDefault="00B7789E" w:rsidP="00B7789E">
            <w:pPr>
              <w:jc w:val="right"/>
              <w:rPr>
                <w:color w:val="000000"/>
              </w:rPr>
            </w:pPr>
            <w:r w:rsidRPr="00344285">
              <w:rPr>
                <w:color w:val="000000"/>
              </w:rPr>
              <w:t xml:space="preserve">Приложение № 4 </w:t>
            </w:r>
          </w:p>
          <w:p w:rsidR="00B7789E" w:rsidRPr="00344285" w:rsidRDefault="00353FDC" w:rsidP="00B77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</w:t>
            </w:r>
            <w:r w:rsidR="00B7789E" w:rsidRPr="00344285">
              <w:rPr>
                <w:color w:val="000000"/>
              </w:rPr>
              <w:t>остановлению</w:t>
            </w:r>
            <w:r>
              <w:rPr>
                <w:color w:val="000000"/>
              </w:rPr>
              <w:t xml:space="preserve"> администрации</w:t>
            </w:r>
            <w:r w:rsidR="00B7789E" w:rsidRPr="00344285">
              <w:rPr>
                <w:color w:val="000000"/>
              </w:rPr>
              <w:t xml:space="preserve"> </w:t>
            </w:r>
          </w:p>
          <w:p w:rsidR="00B7789E" w:rsidRPr="00344285" w:rsidRDefault="00353FDC" w:rsidP="00B77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Нижнеингашского </w:t>
            </w:r>
            <w:r w:rsidR="00B7789E" w:rsidRPr="00344285">
              <w:rPr>
                <w:color w:val="000000"/>
              </w:rPr>
              <w:t xml:space="preserve"> района </w:t>
            </w:r>
          </w:p>
          <w:p w:rsidR="00B7789E" w:rsidRPr="00344285" w:rsidRDefault="00353FDC" w:rsidP="00B77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7789E" w:rsidRPr="00344285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28</w:t>
            </w:r>
            <w:r w:rsidR="00B7789E" w:rsidRPr="00344285">
              <w:rPr>
                <w:color w:val="000000"/>
              </w:rPr>
              <w:t xml:space="preserve">.01.2021 № </w:t>
            </w:r>
            <w:r>
              <w:rPr>
                <w:color w:val="000000"/>
              </w:rPr>
              <w:t>16</w:t>
            </w:r>
          </w:p>
          <w:p w:rsidR="00B7789E" w:rsidRPr="00344285" w:rsidRDefault="00B7789E" w:rsidP="0046417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7789E" w:rsidRPr="00344285" w:rsidRDefault="00B7789E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Приложение № 1 к подпрограмме 5 "Поддержка социально ориентированных некоммерческих организаций Нижнеингашского района"</w:t>
            </w:r>
          </w:p>
        </w:tc>
      </w:tr>
      <w:tr w:rsidR="00B7789E" w:rsidRPr="00344285" w:rsidTr="00B7789E">
        <w:trPr>
          <w:trHeight w:val="41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Перечень и значение показателей результативности подпрограммы 5 "Поддержка социально ориентированных некоммерческих организаций Нижнеингашского района"</w:t>
            </w:r>
          </w:p>
        </w:tc>
      </w:tr>
      <w:tr w:rsidR="00B7789E" w:rsidRPr="00344285" w:rsidTr="00B7789E">
        <w:trPr>
          <w:trHeight w:val="300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4428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4428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Годы реализации подпрограммы</w:t>
            </w:r>
          </w:p>
        </w:tc>
      </w:tr>
      <w:tr w:rsidR="00B7789E" w:rsidRPr="00344285" w:rsidTr="00B7789E">
        <w:trPr>
          <w:trHeight w:val="70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B7789E" w:rsidRPr="00344285" w:rsidTr="00B7789E">
        <w:trPr>
          <w:trHeight w:val="329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Цель: Создание и обеспечение правовых, экономических и организационных условий эффективной деятельности социально ориентированных некоммерческих организаций (далее СО НКО).</w:t>
            </w:r>
          </w:p>
        </w:tc>
      </w:tr>
      <w:tr w:rsidR="00B7789E" w:rsidRPr="00344285" w:rsidTr="00B7789E">
        <w:trPr>
          <w:trHeight w:val="22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Задача 1. Развитие системы механизмов консультационной, имущественной и организационно-технической поддержки СО НКО путем создания и поддержки муниципального ресурсного центра поддержки общественных инициатив. </w:t>
            </w:r>
          </w:p>
        </w:tc>
      </w:tr>
      <w:tr w:rsidR="00B7789E" w:rsidRPr="00344285" w:rsidTr="00B7789E">
        <w:trPr>
          <w:trHeight w:val="319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Задача 2. Предоставление СО НКО на конкурсной основе муниципальных грантов в форме субсидий.</w:t>
            </w:r>
          </w:p>
        </w:tc>
      </w:tr>
      <w:tr w:rsidR="00B7789E" w:rsidRPr="00344285" w:rsidTr="00B7789E">
        <w:trPr>
          <w:trHeight w:val="56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Показатель 1. Открытие НКО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Расчетный показатель </w:t>
            </w:r>
            <w:proofErr w:type="spellStart"/>
            <w:r w:rsidRPr="00344285">
              <w:rPr>
                <w:color w:val="000000"/>
                <w:sz w:val="22"/>
                <w:szCs w:val="22"/>
              </w:rPr>
              <w:t>ОКМиС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B7789E" w:rsidRPr="00344285" w:rsidTr="00B7789E">
        <w:trPr>
          <w:trHeight w:val="56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Показатель 2. Количество реализованных проектов СО НКО, получивших поддержку.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Расчетный показатель </w:t>
            </w:r>
            <w:proofErr w:type="spellStart"/>
            <w:r w:rsidRPr="00344285">
              <w:rPr>
                <w:color w:val="000000"/>
                <w:sz w:val="22"/>
                <w:szCs w:val="22"/>
              </w:rPr>
              <w:t>ОКМиС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3</w:t>
            </w:r>
          </w:p>
        </w:tc>
      </w:tr>
      <w:tr w:rsidR="00B7789E" w:rsidRPr="00344285" w:rsidTr="00B7789E">
        <w:trPr>
          <w:trHeight w:val="2689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Показатель 3. Количество информационных материалов, опубликованных в СМИ, посвященных социально значимой деятельности некоммерческих организаций и вопросам развития инициатив гражданского общества.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Расчетный показатель </w:t>
            </w:r>
            <w:proofErr w:type="spellStart"/>
            <w:r w:rsidRPr="00344285">
              <w:rPr>
                <w:color w:val="000000"/>
                <w:sz w:val="22"/>
                <w:szCs w:val="22"/>
              </w:rPr>
              <w:t>ОКМиС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B7789E" w:rsidRPr="00344285" w:rsidRDefault="00B7789E" w:rsidP="00B7789E"/>
    <w:p w:rsidR="00B7789E" w:rsidRPr="00344285" w:rsidRDefault="00B7789E" w:rsidP="00B7789E"/>
    <w:p w:rsidR="00B7789E" w:rsidRPr="00344285" w:rsidRDefault="00B7789E" w:rsidP="00B7789E"/>
    <w:tbl>
      <w:tblPr>
        <w:tblW w:w="14556" w:type="dxa"/>
        <w:tblInd w:w="108" w:type="dxa"/>
        <w:tblLook w:val="04A0" w:firstRow="1" w:lastRow="0" w:firstColumn="1" w:lastColumn="0" w:noHBand="0" w:noVBand="1"/>
      </w:tblPr>
      <w:tblGrid>
        <w:gridCol w:w="1033"/>
        <w:gridCol w:w="1991"/>
        <w:gridCol w:w="2118"/>
        <w:gridCol w:w="1033"/>
        <w:gridCol w:w="1033"/>
        <w:gridCol w:w="1416"/>
        <w:gridCol w:w="733"/>
        <w:gridCol w:w="753"/>
        <w:gridCol w:w="706"/>
        <w:gridCol w:w="706"/>
        <w:gridCol w:w="908"/>
        <w:gridCol w:w="2126"/>
      </w:tblGrid>
      <w:tr w:rsidR="00B7789E" w:rsidRPr="00344285" w:rsidTr="0046417B">
        <w:trPr>
          <w:trHeight w:val="1134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9E" w:rsidRPr="00344285" w:rsidRDefault="00B7789E" w:rsidP="0046417B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9E" w:rsidRPr="00344285" w:rsidRDefault="00B7789E" w:rsidP="0046417B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9E" w:rsidRPr="00344285" w:rsidRDefault="00B7789E" w:rsidP="0046417B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9E" w:rsidRPr="00344285" w:rsidRDefault="00B7789E" w:rsidP="0046417B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9E" w:rsidRPr="00344285" w:rsidRDefault="00B7789E" w:rsidP="0046417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9E" w:rsidRPr="00344285" w:rsidRDefault="00B7789E" w:rsidP="0046417B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9E" w:rsidRPr="00344285" w:rsidRDefault="00B7789E" w:rsidP="0046417B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9E" w:rsidRPr="00344285" w:rsidRDefault="00B7789E" w:rsidP="0046417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9E" w:rsidRPr="00344285" w:rsidRDefault="00B7789E" w:rsidP="0046417B">
            <w:pPr>
              <w:rPr>
                <w:sz w:val="20"/>
                <w:szCs w:val="20"/>
              </w:rPr>
            </w:pP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789E" w:rsidRPr="00344285" w:rsidRDefault="00B7789E" w:rsidP="00B7789E">
            <w:pPr>
              <w:jc w:val="right"/>
              <w:rPr>
                <w:color w:val="000000"/>
              </w:rPr>
            </w:pPr>
            <w:r w:rsidRPr="00344285">
              <w:rPr>
                <w:color w:val="000000"/>
              </w:rPr>
              <w:t xml:space="preserve">Приложение № 5 </w:t>
            </w:r>
            <w:r w:rsidR="00353FDC">
              <w:rPr>
                <w:color w:val="000000"/>
              </w:rPr>
              <w:t xml:space="preserve">                                     </w:t>
            </w:r>
            <w:r w:rsidRPr="00344285">
              <w:rPr>
                <w:color w:val="000000"/>
              </w:rPr>
              <w:t xml:space="preserve">к </w:t>
            </w:r>
            <w:r w:rsidR="00353FDC">
              <w:rPr>
                <w:color w:val="000000"/>
              </w:rPr>
              <w:t>П</w:t>
            </w:r>
            <w:r w:rsidRPr="00344285">
              <w:rPr>
                <w:color w:val="000000"/>
              </w:rPr>
              <w:t>остановлению</w:t>
            </w:r>
            <w:r w:rsidR="00353FDC">
              <w:rPr>
                <w:color w:val="000000"/>
              </w:rPr>
              <w:t xml:space="preserve"> администрации</w:t>
            </w:r>
            <w:r w:rsidRPr="00344285">
              <w:rPr>
                <w:color w:val="000000"/>
              </w:rPr>
              <w:t xml:space="preserve"> </w:t>
            </w:r>
          </w:p>
          <w:p w:rsidR="00B7789E" w:rsidRPr="00344285" w:rsidRDefault="00353FDC" w:rsidP="00B77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Нижнеингашского </w:t>
            </w:r>
            <w:r w:rsidR="00B7789E" w:rsidRPr="00344285">
              <w:rPr>
                <w:color w:val="000000"/>
              </w:rPr>
              <w:t xml:space="preserve"> района </w:t>
            </w:r>
          </w:p>
          <w:p w:rsidR="00B7789E" w:rsidRPr="00344285" w:rsidRDefault="00B7789E" w:rsidP="00B7789E">
            <w:pPr>
              <w:jc w:val="right"/>
              <w:rPr>
                <w:color w:val="000000"/>
              </w:rPr>
            </w:pPr>
            <w:r w:rsidRPr="00344285">
              <w:rPr>
                <w:color w:val="000000"/>
              </w:rPr>
              <w:t xml:space="preserve">от </w:t>
            </w:r>
            <w:r w:rsidR="00353FDC">
              <w:rPr>
                <w:color w:val="000000"/>
              </w:rPr>
              <w:t>28</w:t>
            </w:r>
            <w:r w:rsidRPr="00344285">
              <w:rPr>
                <w:color w:val="000000"/>
              </w:rPr>
              <w:t xml:space="preserve">.01.2021 № </w:t>
            </w:r>
            <w:r w:rsidR="00353FDC">
              <w:rPr>
                <w:color w:val="000000"/>
              </w:rPr>
              <w:t>16</w:t>
            </w:r>
          </w:p>
          <w:p w:rsidR="00B7789E" w:rsidRPr="00344285" w:rsidRDefault="00B7789E" w:rsidP="0046417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7789E" w:rsidRPr="00344285" w:rsidRDefault="00B7789E" w:rsidP="0046417B">
            <w:pPr>
              <w:jc w:val="right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Приложение № 2 к подпрограмме 5 "Поддержка социально ориентированных некоммерческих организаций Нижнеингашского района"</w:t>
            </w:r>
          </w:p>
        </w:tc>
      </w:tr>
      <w:tr w:rsidR="00B7789E" w:rsidRPr="00344285" w:rsidTr="0046417B">
        <w:trPr>
          <w:trHeight w:val="573"/>
        </w:trPr>
        <w:tc>
          <w:tcPr>
            <w:tcW w:w="145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Перечень мероприятий подпрограммы 5 "Поддержка социально ориентированных некоммерческих организаций Нижнеингашского района"</w:t>
            </w:r>
          </w:p>
        </w:tc>
      </w:tr>
      <w:tr w:rsidR="00B7789E" w:rsidRPr="00344285" w:rsidTr="0046417B">
        <w:trPr>
          <w:trHeight w:val="301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4428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4428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Расходы по годам реализации программы (тыс. руб.)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344285">
              <w:rPr>
                <w:color w:val="000000"/>
                <w:sz w:val="22"/>
                <w:szCs w:val="22"/>
              </w:rPr>
              <w:t>Ожидаемый непосредственный результат (краткое описание от реализации подпрограммного мероприятия (в том числе в натуральном выражении)</w:t>
            </w:r>
            <w:proofErr w:type="gramEnd"/>
          </w:p>
        </w:tc>
      </w:tr>
      <w:tr w:rsidR="00B7789E" w:rsidRPr="00344285" w:rsidTr="0046417B">
        <w:trPr>
          <w:trHeight w:val="301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4285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</w:p>
        </w:tc>
      </w:tr>
      <w:tr w:rsidR="00B7789E" w:rsidRPr="00344285" w:rsidTr="0046417B">
        <w:trPr>
          <w:trHeight w:val="301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12</w:t>
            </w:r>
          </w:p>
        </w:tc>
      </w:tr>
      <w:tr w:rsidR="00B7789E" w:rsidRPr="00344285" w:rsidTr="0046417B">
        <w:trPr>
          <w:trHeight w:val="588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Цель подпрограммы:</w:t>
            </w:r>
          </w:p>
        </w:tc>
        <w:tc>
          <w:tcPr>
            <w:tcW w:w="11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Создание и обеспечение правовых, экономических и организационных условий эффективной деятельности социально ориентированных некоммерческих организаций (далее - СО НКО).</w:t>
            </w:r>
          </w:p>
        </w:tc>
      </w:tr>
      <w:tr w:rsidR="00B7789E" w:rsidRPr="00344285" w:rsidTr="0046417B">
        <w:trPr>
          <w:trHeight w:val="362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Задача 1.</w:t>
            </w:r>
          </w:p>
        </w:tc>
        <w:tc>
          <w:tcPr>
            <w:tcW w:w="11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Развитие системы механизмов консультационной, имущественной и организационно-технической поддержки СО НКО путем создания и поддержки муниципального ресурсного центра поддержки общественных инициатив.</w:t>
            </w:r>
          </w:p>
        </w:tc>
      </w:tr>
      <w:tr w:rsidR="00B7789E" w:rsidRPr="00344285" w:rsidTr="0046417B">
        <w:trPr>
          <w:trHeight w:val="467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Задача 2.</w:t>
            </w:r>
          </w:p>
        </w:tc>
        <w:tc>
          <w:tcPr>
            <w:tcW w:w="11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Предоставление СО НКО на конкурсной основе муниципальных грантов в форме субсидий.</w:t>
            </w:r>
          </w:p>
        </w:tc>
      </w:tr>
      <w:tr w:rsidR="00B7789E" w:rsidRPr="00344285" w:rsidTr="0046417B">
        <w:trPr>
          <w:trHeight w:val="7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Мероприятие 1. Конкурс на предоставление гранта СО НКО для реализации социальных проектов.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0950000020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Проведение конкурсов согласно техническим заданиям. 2021 год – 2, 2022 год – 3, 2023 год – 3.</w:t>
            </w:r>
          </w:p>
        </w:tc>
      </w:tr>
      <w:tr w:rsidR="00B7789E" w:rsidRPr="00344285" w:rsidTr="0046417B">
        <w:trPr>
          <w:trHeight w:val="447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Мероприятие 2. </w:t>
            </w:r>
            <w:r w:rsidRPr="00344285">
              <w:rPr>
                <w:color w:val="000000"/>
                <w:sz w:val="22"/>
                <w:szCs w:val="22"/>
              </w:rPr>
              <w:lastRenderedPageBreak/>
              <w:t>Гражданский форум.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Pr="00344285">
              <w:rPr>
                <w:color w:val="000000"/>
                <w:sz w:val="22"/>
                <w:szCs w:val="22"/>
              </w:rPr>
              <w:lastRenderedPageBreak/>
              <w:t>Нижнеингашского района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0950000020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 xml:space="preserve">Ежегодное </w:t>
            </w:r>
            <w:r w:rsidRPr="00344285">
              <w:rPr>
                <w:color w:val="000000"/>
                <w:sz w:val="22"/>
                <w:szCs w:val="22"/>
              </w:rPr>
              <w:lastRenderedPageBreak/>
              <w:t>проведение форума с участием 40 слушателей, 3 НКО.</w:t>
            </w:r>
          </w:p>
        </w:tc>
      </w:tr>
      <w:tr w:rsidR="00B7789E" w:rsidRPr="00344285" w:rsidTr="0046417B">
        <w:trPr>
          <w:trHeight w:val="1386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Мероприятие 3. Частичное возмещение затрат на открытие СО НКО.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0950000020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Ежегодное открытие 1 некоммерческой организации.</w:t>
            </w:r>
          </w:p>
        </w:tc>
      </w:tr>
      <w:tr w:rsidR="00B7789E" w:rsidRPr="00344285" w:rsidTr="0046417B">
        <w:trPr>
          <w:trHeight w:val="1593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Мероприятие 4. Открытие ресурсного центра на базе МБУ ММЦ «Галактика» по работе с СОНКО и общественными организациями.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0950000020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Ежегодно выход не менее 5 публикаций в ТВ репортажах, рубрика в социальных сетях о реализации проектов по темам гражданской тематики. Ежегодное проведение информационно-методического семинара. Работа с некоммерческим сектором.</w:t>
            </w:r>
          </w:p>
        </w:tc>
      </w:tr>
      <w:tr w:rsidR="00B7789E" w:rsidRPr="00344285" w:rsidTr="0046417B">
        <w:trPr>
          <w:trHeight w:val="1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Мероприятие 5. Имущественная поддержка СО НКО.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0950000020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9E" w:rsidRPr="00344285" w:rsidRDefault="00B7789E" w:rsidP="0046417B">
            <w:pPr>
              <w:rPr>
                <w:color w:val="000000"/>
                <w:sz w:val="22"/>
                <w:szCs w:val="22"/>
              </w:rPr>
            </w:pPr>
            <w:r w:rsidRPr="00344285">
              <w:rPr>
                <w:color w:val="000000"/>
                <w:sz w:val="22"/>
                <w:szCs w:val="22"/>
              </w:rPr>
              <w:t>Передача имущества во временное пользование для выполнения уставных целей.</w:t>
            </w:r>
          </w:p>
        </w:tc>
      </w:tr>
      <w:tr w:rsidR="00B7789E" w:rsidTr="0046417B">
        <w:trPr>
          <w:trHeight w:val="301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789E" w:rsidRPr="00344285" w:rsidRDefault="00B7789E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 xml:space="preserve">ИТОГО ПО ПОДПРОГРАММЕ: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Pr="00344285" w:rsidRDefault="00B7789E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Pr="00344285" w:rsidRDefault="00B7789E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Pr="00344285" w:rsidRDefault="00B7789E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Pr="00344285" w:rsidRDefault="00B7789E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Pr="00344285" w:rsidRDefault="00B7789E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Pr="00344285" w:rsidRDefault="00B7789E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Pr="00344285" w:rsidRDefault="00B7789E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Pr="00344285" w:rsidRDefault="00B7789E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Default="00B7789E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285">
              <w:rPr>
                <w:b/>
                <w:bCs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9E" w:rsidRDefault="00B7789E" w:rsidP="004641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B7789E" w:rsidRDefault="00B7789E" w:rsidP="00BF5BB1"/>
    <w:sectPr w:rsidR="00B7789E" w:rsidSect="00972A37">
      <w:headerReference w:type="even" r:id="rId11"/>
      <w:headerReference w:type="default" r:id="rId12"/>
      <w:pgSz w:w="16838" w:h="11906" w:orient="landscape"/>
      <w:pgMar w:top="851" w:right="35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DC" w:rsidRDefault="00353FDC">
      <w:r>
        <w:separator/>
      </w:r>
    </w:p>
  </w:endnote>
  <w:endnote w:type="continuationSeparator" w:id="0">
    <w:p w:rsidR="00353FDC" w:rsidRDefault="0035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DC" w:rsidRDefault="00353FDC" w:rsidP="006263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3FDC" w:rsidRDefault="00353FDC" w:rsidP="00F14BE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DC" w:rsidRDefault="00353FDC" w:rsidP="00F14BE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DC" w:rsidRDefault="00353FDC">
      <w:r>
        <w:separator/>
      </w:r>
    </w:p>
  </w:footnote>
  <w:footnote w:type="continuationSeparator" w:id="0">
    <w:p w:rsidR="00353FDC" w:rsidRDefault="00353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DC" w:rsidRDefault="00353FDC" w:rsidP="00D13AD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3FDC" w:rsidRDefault="00353F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DC" w:rsidRPr="00294A5C" w:rsidRDefault="00353FDC" w:rsidP="00D13AD9">
    <w:pPr>
      <w:pStyle w:val="a7"/>
      <w:framePr w:wrap="around" w:vAnchor="text" w:hAnchor="margin" w:xAlign="center" w:y="1"/>
    </w:pPr>
  </w:p>
  <w:p w:rsidR="00353FDC" w:rsidRDefault="00353F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DE131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34" w:hanging="1125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8494B8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32662038"/>
    <w:multiLevelType w:val="hybridMultilevel"/>
    <w:tmpl w:val="B7860384"/>
    <w:lvl w:ilvl="0" w:tplc="42D2F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3C07BE"/>
    <w:multiLevelType w:val="hybridMultilevel"/>
    <w:tmpl w:val="BD7A784C"/>
    <w:lvl w:ilvl="0" w:tplc="FF60B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4363A"/>
    <w:multiLevelType w:val="hybridMultilevel"/>
    <w:tmpl w:val="2126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64070"/>
    <w:multiLevelType w:val="hybridMultilevel"/>
    <w:tmpl w:val="82D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40344"/>
    <w:multiLevelType w:val="hybridMultilevel"/>
    <w:tmpl w:val="C982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B0819"/>
    <w:multiLevelType w:val="hybridMultilevel"/>
    <w:tmpl w:val="21144386"/>
    <w:lvl w:ilvl="0" w:tplc="19041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FC3459"/>
    <w:multiLevelType w:val="hybridMultilevel"/>
    <w:tmpl w:val="6EEE318E"/>
    <w:lvl w:ilvl="0" w:tplc="07DE2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AEA5756"/>
    <w:multiLevelType w:val="hybridMultilevel"/>
    <w:tmpl w:val="764A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73FE5"/>
    <w:multiLevelType w:val="multilevel"/>
    <w:tmpl w:val="8618A6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4792645"/>
    <w:multiLevelType w:val="hybridMultilevel"/>
    <w:tmpl w:val="2FAE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95957"/>
    <w:multiLevelType w:val="hybridMultilevel"/>
    <w:tmpl w:val="BBBEE1D8"/>
    <w:lvl w:ilvl="0" w:tplc="A03A6B46">
      <w:start w:val="2021"/>
      <w:numFmt w:val="decimal"/>
      <w:lvlText w:val="%1"/>
      <w:lvlJc w:val="left"/>
      <w:pPr>
        <w:ind w:left="1683" w:hanging="975"/>
      </w:pPr>
      <w:rPr>
        <w:rFonts w:eastAsia="SimSu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9"/>
  </w:num>
  <w:num w:numId="5">
    <w:abstractNumId w:val="1"/>
  </w:num>
  <w:num w:numId="6">
    <w:abstractNumId w:val="3"/>
  </w:num>
  <w:num w:numId="7">
    <w:abstractNumId w:val="16"/>
  </w:num>
  <w:num w:numId="8">
    <w:abstractNumId w:val="15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12"/>
  </w:num>
  <w:num w:numId="14">
    <w:abstractNumId w:val="18"/>
  </w:num>
  <w:num w:numId="15">
    <w:abstractNumId w:val="17"/>
  </w:num>
  <w:num w:numId="16">
    <w:abstractNumId w:val="10"/>
  </w:num>
  <w:num w:numId="17">
    <w:abstractNumId w:val="11"/>
  </w:num>
  <w:num w:numId="18">
    <w:abstractNumId w:val="14"/>
  </w:num>
  <w:num w:numId="19">
    <w:abstractNumId w:val="9"/>
  </w:num>
  <w:num w:numId="20">
    <w:abstractNumId w:val="7"/>
  </w:num>
  <w:num w:numId="21">
    <w:abstractNumId w:val="13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230"/>
    <w:rsid w:val="00000D4F"/>
    <w:rsid w:val="00000EE4"/>
    <w:rsid w:val="00002012"/>
    <w:rsid w:val="000028D9"/>
    <w:rsid w:val="00002E35"/>
    <w:rsid w:val="000031C5"/>
    <w:rsid w:val="000035F9"/>
    <w:rsid w:val="00004BC5"/>
    <w:rsid w:val="00006238"/>
    <w:rsid w:val="000063CC"/>
    <w:rsid w:val="00007357"/>
    <w:rsid w:val="000075EA"/>
    <w:rsid w:val="00007D70"/>
    <w:rsid w:val="00010335"/>
    <w:rsid w:val="000120F6"/>
    <w:rsid w:val="0001557C"/>
    <w:rsid w:val="0001665D"/>
    <w:rsid w:val="00016F21"/>
    <w:rsid w:val="00016FE9"/>
    <w:rsid w:val="000175C2"/>
    <w:rsid w:val="00017C81"/>
    <w:rsid w:val="000201BB"/>
    <w:rsid w:val="00020D57"/>
    <w:rsid w:val="0002248A"/>
    <w:rsid w:val="00022D95"/>
    <w:rsid w:val="000233D1"/>
    <w:rsid w:val="000304F5"/>
    <w:rsid w:val="00031385"/>
    <w:rsid w:val="00031B97"/>
    <w:rsid w:val="00033DE2"/>
    <w:rsid w:val="000358D8"/>
    <w:rsid w:val="000378E9"/>
    <w:rsid w:val="000408AB"/>
    <w:rsid w:val="00042C81"/>
    <w:rsid w:val="0004327C"/>
    <w:rsid w:val="0004391E"/>
    <w:rsid w:val="0004421C"/>
    <w:rsid w:val="000460D9"/>
    <w:rsid w:val="00046174"/>
    <w:rsid w:val="00046408"/>
    <w:rsid w:val="00047013"/>
    <w:rsid w:val="00051EE5"/>
    <w:rsid w:val="00052292"/>
    <w:rsid w:val="000556D1"/>
    <w:rsid w:val="00055AC0"/>
    <w:rsid w:val="00055BBF"/>
    <w:rsid w:val="00057A09"/>
    <w:rsid w:val="000604C8"/>
    <w:rsid w:val="00064E07"/>
    <w:rsid w:val="00065CA0"/>
    <w:rsid w:val="00067EEA"/>
    <w:rsid w:val="0007000A"/>
    <w:rsid w:val="00071EE5"/>
    <w:rsid w:val="00072468"/>
    <w:rsid w:val="00074ACD"/>
    <w:rsid w:val="00074B64"/>
    <w:rsid w:val="000768E0"/>
    <w:rsid w:val="00077F7A"/>
    <w:rsid w:val="00082059"/>
    <w:rsid w:val="0008255B"/>
    <w:rsid w:val="00083A06"/>
    <w:rsid w:val="000847E4"/>
    <w:rsid w:val="00085172"/>
    <w:rsid w:val="0008581A"/>
    <w:rsid w:val="00086F27"/>
    <w:rsid w:val="00092AAE"/>
    <w:rsid w:val="000949C1"/>
    <w:rsid w:val="00094C11"/>
    <w:rsid w:val="00094FFB"/>
    <w:rsid w:val="0009529F"/>
    <w:rsid w:val="00095B75"/>
    <w:rsid w:val="00095DFE"/>
    <w:rsid w:val="00096468"/>
    <w:rsid w:val="00096754"/>
    <w:rsid w:val="0009740A"/>
    <w:rsid w:val="000A08CF"/>
    <w:rsid w:val="000A139F"/>
    <w:rsid w:val="000A206E"/>
    <w:rsid w:val="000A2080"/>
    <w:rsid w:val="000A31AB"/>
    <w:rsid w:val="000A3615"/>
    <w:rsid w:val="000A3622"/>
    <w:rsid w:val="000A62CB"/>
    <w:rsid w:val="000B001A"/>
    <w:rsid w:val="000B0419"/>
    <w:rsid w:val="000B23C0"/>
    <w:rsid w:val="000B2CC5"/>
    <w:rsid w:val="000B6234"/>
    <w:rsid w:val="000B6B99"/>
    <w:rsid w:val="000C04C9"/>
    <w:rsid w:val="000C1A39"/>
    <w:rsid w:val="000C1E56"/>
    <w:rsid w:val="000C3990"/>
    <w:rsid w:val="000C4FC3"/>
    <w:rsid w:val="000C5B2A"/>
    <w:rsid w:val="000C5CF8"/>
    <w:rsid w:val="000C62B1"/>
    <w:rsid w:val="000D14B6"/>
    <w:rsid w:val="000D1709"/>
    <w:rsid w:val="000D28AE"/>
    <w:rsid w:val="000D6DB2"/>
    <w:rsid w:val="000E0AFB"/>
    <w:rsid w:val="000E31FC"/>
    <w:rsid w:val="000E40C3"/>
    <w:rsid w:val="000E416A"/>
    <w:rsid w:val="000E44E5"/>
    <w:rsid w:val="000E5304"/>
    <w:rsid w:val="000E6089"/>
    <w:rsid w:val="000E739A"/>
    <w:rsid w:val="000E7449"/>
    <w:rsid w:val="000E74C2"/>
    <w:rsid w:val="000F0148"/>
    <w:rsid w:val="000F0323"/>
    <w:rsid w:val="000F29D7"/>
    <w:rsid w:val="000F3AB5"/>
    <w:rsid w:val="000F3BBB"/>
    <w:rsid w:val="000F53E9"/>
    <w:rsid w:val="000F58D2"/>
    <w:rsid w:val="000F5C42"/>
    <w:rsid w:val="000F7626"/>
    <w:rsid w:val="00100348"/>
    <w:rsid w:val="001051CB"/>
    <w:rsid w:val="00105353"/>
    <w:rsid w:val="00111F72"/>
    <w:rsid w:val="001134A0"/>
    <w:rsid w:val="00113830"/>
    <w:rsid w:val="00121346"/>
    <w:rsid w:val="001225BB"/>
    <w:rsid w:val="00123CC6"/>
    <w:rsid w:val="001259E1"/>
    <w:rsid w:val="00125F59"/>
    <w:rsid w:val="0013004A"/>
    <w:rsid w:val="00130BD5"/>
    <w:rsid w:val="001340BD"/>
    <w:rsid w:val="0013457E"/>
    <w:rsid w:val="0013504D"/>
    <w:rsid w:val="00135396"/>
    <w:rsid w:val="001353B2"/>
    <w:rsid w:val="001362B7"/>
    <w:rsid w:val="001413E2"/>
    <w:rsid w:val="00141B97"/>
    <w:rsid w:val="00142103"/>
    <w:rsid w:val="001424AF"/>
    <w:rsid w:val="00146320"/>
    <w:rsid w:val="0015296D"/>
    <w:rsid w:val="00153FAB"/>
    <w:rsid w:val="00154504"/>
    <w:rsid w:val="00155B3E"/>
    <w:rsid w:val="00157447"/>
    <w:rsid w:val="001577AE"/>
    <w:rsid w:val="00157A63"/>
    <w:rsid w:val="00157C60"/>
    <w:rsid w:val="00161735"/>
    <w:rsid w:val="00161D33"/>
    <w:rsid w:val="0016272E"/>
    <w:rsid w:val="00164940"/>
    <w:rsid w:val="00164A18"/>
    <w:rsid w:val="00165BDC"/>
    <w:rsid w:val="00167107"/>
    <w:rsid w:val="001701C1"/>
    <w:rsid w:val="001705B8"/>
    <w:rsid w:val="001724C0"/>
    <w:rsid w:val="00172942"/>
    <w:rsid w:val="00173A1E"/>
    <w:rsid w:val="001744F7"/>
    <w:rsid w:val="00175754"/>
    <w:rsid w:val="0018124F"/>
    <w:rsid w:val="001820DE"/>
    <w:rsid w:val="00183457"/>
    <w:rsid w:val="00183E48"/>
    <w:rsid w:val="00184DF6"/>
    <w:rsid w:val="001863D1"/>
    <w:rsid w:val="001874CA"/>
    <w:rsid w:val="00190046"/>
    <w:rsid w:val="0019097F"/>
    <w:rsid w:val="001925F1"/>
    <w:rsid w:val="00193F6B"/>
    <w:rsid w:val="00194170"/>
    <w:rsid w:val="001956A8"/>
    <w:rsid w:val="0019638E"/>
    <w:rsid w:val="001967E4"/>
    <w:rsid w:val="00196D39"/>
    <w:rsid w:val="001974F6"/>
    <w:rsid w:val="001A144F"/>
    <w:rsid w:val="001A2C6A"/>
    <w:rsid w:val="001A4300"/>
    <w:rsid w:val="001A6BCD"/>
    <w:rsid w:val="001A7285"/>
    <w:rsid w:val="001A777A"/>
    <w:rsid w:val="001B08AB"/>
    <w:rsid w:val="001B0C20"/>
    <w:rsid w:val="001B275C"/>
    <w:rsid w:val="001B37DE"/>
    <w:rsid w:val="001B4448"/>
    <w:rsid w:val="001B46F5"/>
    <w:rsid w:val="001B4F60"/>
    <w:rsid w:val="001B509F"/>
    <w:rsid w:val="001B5D14"/>
    <w:rsid w:val="001B6746"/>
    <w:rsid w:val="001C3D0B"/>
    <w:rsid w:val="001C736A"/>
    <w:rsid w:val="001C7745"/>
    <w:rsid w:val="001C7FAE"/>
    <w:rsid w:val="001D0419"/>
    <w:rsid w:val="001D40A6"/>
    <w:rsid w:val="001D4229"/>
    <w:rsid w:val="001D4ECE"/>
    <w:rsid w:val="001D7B23"/>
    <w:rsid w:val="001E0676"/>
    <w:rsid w:val="001E0EB1"/>
    <w:rsid w:val="001E0F33"/>
    <w:rsid w:val="001E118F"/>
    <w:rsid w:val="001E2960"/>
    <w:rsid w:val="001E3594"/>
    <w:rsid w:val="001E4C23"/>
    <w:rsid w:val="001E4F6B"/>
    <w:rsid w:val="001E70CB"/>
    <w:rsid w:val="001E7438"/>
    <w:rsid w:val="001F00CB"/>
    <w:rsid w:val="001F092A"/>
    <w:rsid w:val="001F0CA4"/>
    <w:rsid w:val="001F0D55"/>
    <w:rsid w:val="001F12C4"/>
    <w:rsid w:val="001F2B34"/>
    <w:rsid w:val="001F39F8"/>
    <w:rsid w:val="001F4D9B"/>
    <w:rsid w:val="001F51EE"/>
    <w:rsid w:val="001F614B"/>
    <w:rsid w:val="001F646F"/>
    <w:rsid w:val="002003D0"/>
    <w:rsid w:val="00202C39"/>
    <w:rsid w:val="00205B68"/>
    <w:rsid w:val="00206F69"/>
    <w:rsid w:val="00214ECE"/>
    <w:rsid w:val="00216F50"/>
    <w:rsid w:val="00217A6B"/>
    <w:rsid w:val="00217CF8"/>
    <w:rsid w:val="00221151"/>
    <w:rsid w:val="0022450E"/>
    <w:rsid w:val="002246A4"/>
    <w:rsid w:val="00224B5F"/>
    <w:rsid w:val="00224CC8"/>
    <w:rsid w:val="00227563"/>
    <w:rsid w:val="002275AE"/>
    <w:rsid w:val="002315A3"/>
    <w:rsid w:val="0023653C"/>
    <w:rsid w:val="00241A3C"/>
    <w:rsid w:val="00243BD4"/>
    <w:rsid w:val="002502B4"/>
    <w:rsid w:val="00251E2A"/>
    <w:rsid w:val="00252653"/>
    <w:rsid w:val="002548D9"/>
    <w:rsid w:val="00254DAA"/>
    <w:rsid w:val="00255B77"/>
    <w:rsid w:val="00256D8A"/>
    <w:rsid w:val="00265AE5"/>
    <w:rsid w:val="00267658"/>
    <w:rsid w:val="002720AA"/>
    <w:rsid w:val="00272FD4"/>
    <w:rsid w:val="002743C1"/>
    <w:rsid w:val="00277771"/>
    <w:rsid w:val="002832C1"/>
    <w:rsid w:val="0028369D"/>
    <w:rsid w:val="00287AD6"/>
    <w:rsid w:val="00290E97"/>
    <w:rsid w:val="002A0BDB"/>
    <w:rsid w:val="002A2ECB"/>
    <w:rsid w:val="002A429B"/>
    <w:rsid w:val="002A43AA"/>
    <w:rsid w:val="002A50C2"/>
    <w:rsid w:val="002A66F6"/>
    <w:rsid w:val="002B12E0"/>
    <w:rsid w:val="002B14DF"/>
    <w:rsid w:val="002B703A"/>
    <w:rsid w:val="002C009B"/>
    <w:rsid w:val="002C0205"/>
    <w:rsid w:val="002C1AF8"/>
    <w:rsid w:val="002C2173"/>
    <w:rsid w:val="002C5839"/>
    <w:rsid w:val="002C5D40"/>
    <w:rsid w:val="002D13B2"/>
    <w:rsid w:val="002D28FE"/>
    <w:rsid w:val="002D4963"/>
    <w:rsid w:val="002D74BB"/>
    <w:rsid w:val="002E0616"/>
    <w:rsid w:val="002E3117"/>
    <w:rsid w:val="002E558B"/>
    <w:rsid w:val="002E6825"/>
    <w:rsid w:val="002F06E3"/>
    <w:rsid w:val="002F33BB"/>
    <w:rsid w:val="002F350D"/>
    <w:rsid w:val="002F4966"/>
    <w:rsid w:val="002F5D4A"/>
    <w:rsid w:val="002F63EB"/>
    <w:rsid w:val="002F7379"/>
    <w:rsid w:val="002F7434"/>
    <w:rsid w:val="003004F2"/>
    <w:rsid w:val="00301022"/>
    <w:rsid w:val="00301A87"/>
    <w:rsid w:val="00305C80"/>
    <w:rsid w:val="003102A7"/>
    <w:rsid w:val="00313036"/>
    <w:rsid w:val="00314F5B"/>
    <w:rsid w:val="003165A5"/>
    <w:rsid w:val="00316C09"/>
    <w:rsid w:val="003171AB"/>
    <w:rsid w:val="003208B5"/>
    <w:rsid w:val="00322808"/>
    <w:rsid w:val="00322BA9"/>
    <w:rsid w:val="00323D24"/>
    <w:rsid w:val="0032690C"/>
    <w:rsid w:val="0032750A"/>
    <w:rsid w:val="00332110"/>
    <w:rsid w:val="003354AB"/>
    <w:rsid w:val="003361C1"/>
    <w:rsid w:val="00337669"/>
    <w:rsid w:val="00340031"/>
    <w:rsid w:val="00344285"/>
    <w:rsid w:val="00344A31"/>
    <w:rsid w:val="00344F7E"/>
    <w:rsid w:val="0034594D"/>
    <w:rsid w:val="003459E4"/>
    <w:rsid w:val="00347B59"/>
    <w:rsid w:val="003502A3"/>
    <w:rsid w:val="00350829"/>
    <w:rsid w:val="00350EF8"/>
    <w:rsid w:val="0035126F"/>
    <w:rsid w:val="00351A12"/>
    <w:rsid w:val="00351FA1"/>
    <w:rsid w:val="003525CF"/>
    <w:rsid w:val="00353FDC"/>
    <w:rsid w:val="00354100"/>
    <w:rsid w:val="00354AA8"/>
    <w:rsid w:val="00355D89"/>
    <w:rsid w:val="00360351"/>
    <w:rsid w:val="003608D3"/>
    <w:rsid w:val="0036141B"/>
    <w:rsid w:val="00364C2C"/>
    <w:rsid w:val="00366B8E"/>
    <w:rsid w:val="00366F66"/>
    <w:rsid w:val="00367CC8"/>
    <w:rsid w:val="00370672"/>
    <w:rsid w:val="003712AE"/>
    <w:rsid w:val="00371C07"/>
    <w:rsid w:val="00371F18"/>
    <w:rsid w:val="0037269F"/>
    <w:rsid w:val="003760C2"/>
    <w:rsid w:val="00376F54"/>
    <w:rsid w:val="00377771"/>
    <w:rsid w:val="00380AA9"/>
    <w:rsid w:val="0038671D"/>
    <w:rsid w:val="00387DF5"/>
    <w:rsid w:val="00390BA6"/>
    <w:rsid w:val="00391B0D"/>
    <w:rsid w:val="00392331"/>
    <w:rsid w:val="003927C2"/>
    <w:rsid w:val="00392ACC"/>
    <w:rsid w:val="00392DBD"/>
    <w:rsid w:val="00394CA3"/>
    <w:rsid w:val="00396FEF"/>
    <w:rsid w:val="003974CD"/>
    <w:rsid w:val="003A2079"/>
    <w:rsid w:val="003A35C3"/>
    <w:rsid w:val="003A3FB6"/>
    <w:rsid w:val="003A6527"/>
    <w:rsid w:val="003A7211"/>
    <w:rsid w:val="003A766A"/>
    <w:rsid w:val="003A77CE"/>
    <w:rsid w:val="003B0534"/>
    <w:rsid w:val="003B1737"/>
    <w:rsid w:val="003B2483"/>
    <w:rsid w:val="003B489F"/>
    <w:rsid w:val="003B681B"/>
    <w:rsid w:val="003C0455"/>
    <w:rsid w:val="003C092F"/>
    <w:rsid w:val="003C0968"/>
    <w:rsid w:val="003C2486"/>
    <w:rsid w:val="003C4A7B"/>
    <w:rsid w:val="003C5414"/>
    <w:rsid w:val="003D0835"/>
    <w:rsid w:val="003D08C5"/>
    <w:rsid w:val="003D16C3"/>
    <w:rsid w:val="003D27B9"/>
    <w:rsid w:val="003D389E"/>
    <w:rsid w:val="003D3AAE"/>
    <w:rsid w:val="003D4C07"/>
    <w:rsid w:val="003D6665"/>
    <w:rsid w:val="003D6A47"/>
    <w:rsid w:val="003E0E0E"/>
    <w:rsid w:val="003E1F30"/>
    <w:rsid w:val="003E4FA5"/>
    <w:rsid w:val="003E5082"/>
    <w:rsid w:val="003E5905"/>
    <w:rsid w:val="003E6273"/>
    <w:rsid w:val="003E6EBB"/>
    <w:rsid w:val="003E7B92"/>
    <w:rsid w:val="003F08AC"/>
    <w:rsid w:val="003F1861"/>
    <w:rsid w:val="003F2F1D"/>
    <w:rsid w:val="003F3085"/>
    <w:rsid w:val="003F337B"/>
    <w:rsid w:val="003F3A87"/>
    <w:rsid w:val="003F44E8"/>
    <w:rsid w:val="003F4C26"/>
    <w:rsid w:val="003F575C"/>
    <w:rsid w:val="003F76BB"/>
    <w:rsid w:val="003F7D38"/>
    <w:rsid w:val="003F7DE4"/>
    <w:rsid w:val="00401B08"/>
    <w:rsid w:val="0040214B"/>
    <w:rsid w:val="00402DCD"/>
    <w:rsid w:val="004059C9"/>
    <w:rsid w:val="00405BE2"/>
    <w:rsid w:val="00406F42"/>
    <w:rsid w:val="00407ABA"/>
    <w:rsid w:val="00407C71"/>
    <w:rsid w:val="00407F77"/>
    <w:rsid w:val="00411BC6"/>
    <w:rsid w:val="00413878"/>
    <w:rsid w:val="00414795"/>
    <w:rsid w:val="00423546"/>
    <w:rsid w:val="00424E09"/>
    <w:rsid w:val="00426DC3"/>
    <w:rsid w:val="004304DC"/>
    <w:rsid w:val="00430D90"/>
    <w:rsid w:val="004316D8"/>
    <w:rsid w:val="00433FF9"/>
    <w:rsid w:val="004347B2"/>
    <w:rsid w:val="00434E47"/>
    <w:rsid w:val="004354BD"/>
    <w:rsid w:val="00436636"/>
    <w:rsid w:val="004405C0"/>
    <w:rsid w:val="004429D0"/>
    <w:rsid w:val="0044330F"/>
    <w:rsid w:val="00443399"/>
    <w:rsid w:val="00446925"/>
    <w:rsid w:val="00447239"/>
    <w:rsid w:val="0044747D"/>
    <w:rsid w:val="0045012D"/>
    <w:rsid w:val="0045197B"/>
    <w:rsid w:val="00451BBA"/>
    <w:rsid w:val="00452021"/>
    <w:rsid w:val="004521A2"/>
    <w:rsid w:val="00454D7D"/>
    <w:rsid w:val="00455B77"/>
    <w:rsid w:val="00456467"/>
    <w:rsid w:val="0045756E"/>
    <w:rsid w:val="00457EBB"/>
    <w:rsid w:val="00460358"/>
    <w:rsid w:val="0046108B"/>
    <w:rsid w:val="0046417B"/>
    <w:rsid w:val="00466EAD"/>
    <w:rsid w:val="00467164"/>
    <w:rsid w:val="00472A4C"/>
    <w:rsid w:val="00472FC2"/>
    <w:rsid w:val="00473842"/>
    <w:rsid w:val="00474659"/>
    <w:rsid w:val="0047530C"/>
    <w:rsid w:val="00475CB4"/>
    <w:rsid w:val="00477D77"/>
    <w:rsid w:val="004807C1"/>
    <w:rsid w:val="0048108A"/>
    <w:rsid w:val="00485168"/>
    <w:rsid w:val="00485B39"/>
    <w:rsid w:val="00491383"/>
    <w:rsid w:val="00491D94"/>
    <w:rsid w:val="0049296F"/>
    <w:rsid w:val="00492C48"/>
    <w:rsid w:val="00493EAF"/>
    <w:rsid w:val="004A0D74"/>
    <w:rsid w:val="004A260F"/>
    <w:rsid w:val="004A3812"/>
    <w:rsid w:val="004A3C23"/>
    <w:rsid w:val="004A4372"/>
    <w:rsid w:val="004A576D"/>
    <w:rsid w:val="004A5D1A"/>
    <w:rsid w:val="004B4171"/>
    <w:rsid w:val="004B41B4"/>
    <w:rsid w:val="004B6099"/>
    <w:rsid w:val="004B6A4E"/>
    <w:rsid w:val="004B7983"/>
    <w:rsid w:val="004C33D4"/>
    <w:rsid w:val="004C5196"/>
    <w:rsid w:val="004C59BD"/>
    <w:rsid w:val="004D04A3"/>
    <w:rsid w:val="004D1242"/>
    <w:rsid w:val="004D1AF7"/>
    <w:rsid w:val="004D2706"/>
    <w:rsid w:val="004D2CB8"/>
    <w:rsid w:val="004D3498"/>
    <w:rsid w:val="004D533C"/>
    <w:rsid w:val="004D557F"/>
    <w:rsid w:val="004D5C52"/>
    <w:rsid w:val="004D68FF"/>
    <w:rsid w:val="004D7DD9"/>
    <w:rsid w:val="004E12C5"/>
    <w:rsid w:val="004E4BE0"/>
    <w:rsid w:val="004E7B36"/>
    <w:rsid w:val="004E7CC2"/>
    <w:rsid w:val="004F1492"/>
    <w:rsid w:val="004F218D"/>
    <w:rsid w:val="004F5B88"/>
    <w:rsid w:val="004F79C7"/>
    <w:rsid w:val="0050175C"/>
    <w:rsid w:val="00501770"/>
    <w:rsid w:val="00502B59"/>
    <w:rsid w:val="005043F1"/>
    <w:rsid w:val="00504551"/>
    <w:rsid w:val="005046BA"/>
    <w:rsid w:val="0050581B"/>
    <w:rsid w:val="005058D8"/>
    <w:rsid w:val="00506B3E"/>
    <w:rsid w:val="00507E79"/>
    <w:rsid w:val="005117FE"/>
    <w:rsid w:val="0051297C"/>
    <w:rsid w:val="00515377"/>
    <w:rsid w:val="005163DF"/>
    <w:rsid w:val="00520347"/>
    <w:rsid w:val="0052045D"/>
    <w:rsid w:val="005205F7"/>
    <w:rsid w:val="00521803"/>
    <w:rsid w:val="005221F0"/>
    <w:rsid w:val="005237F9"/>
    <w:rsid w:val="00523983"/>
    <w:rsid w:val="00524118"/>
    <w:rsid w:val="00525D22"/>
    <w:rsid w:val="005301CB"/>
    <w:rsid w:val="00530C3D"/>
    <w:rsid w:val="00530FD6"/>
    <w:rsid w:val="005318D1"/>
    <w:rsid w:val="00532610"/>
    <w:rsid w:val="00532DCB"/>
    <w:rsid w:val="00534F77"/>
    <w:rsid w:val="00537835"/>
    <w:rsid w:val="00540252"/>
    <w:rsid w:val="005444C9"/>
    <w:rsid w:val="005456BA"/>
    <w:rsid w:val="00545AA2"/>
    <w:rsid w:val="00547C0C"/>
    <w:rsid w:val="00551849"/>
    <w:rsid w:val="00551C3B"/>
    <w:rsid w:val="005537D3"/>
    <w:rsid w:val="00554866"/>
    <w:rsid w:val="00555B04"/>
    <w:rsid w:val="00560575"/>
    <w:rsid w:val="00563A5C"/>
    <w:rsid w:val="005646E2"/>
    <w:rsid w:val="00566848"/>
    <w:rsid w:val="00567A74"/>
    <w:rsid w:val="00567FD0"/>
    <w:rsid w:val="0057210A"/>
    <w:rsid w:val="00573FD0"/>
    <w:rsid w:val="005741E4"/>
    <w:rsid w:val="00574C96"/>
    <w:rsid w:val="00575E66"/>
    <w:rsid w:val="00575F2B"/>
    <w:rsid w:val="00575FC3"/>
    <w:rsid w:val="0057785E"/>
    <w:rsid w:val="00580BBB"/>
    <w:rsid w:val="0058117F"/>
    <w:rsid w:val="00582FEE"/>
    <w:rsid w:val="00583E0B"/>
    <w:rsid w:val="005860B2"/>
    <w:rsid w:val="0058659B"/>
    <w:rsid w:val="005878BC"/>
    <w:rsid w:val="005900FE"/>
    <w:rsid w:val="005906AB"/>
    <w:rsid w:val="00592685"/>
    <w:rsid w:val="00592C8B"/>
    <w:rsid w:val="00593AC6"/>
    <w:rsid w:val="0059419F"/>
    <w:rsid w:val="005977A4"/>
    <w:rsid w:val="005A03C4"/>
    <w:rsid w:val="005A0994"/>
    <w:rsid w:val="005A11B2"/>
    <w:rsid w:val="005A1A58"/>
    <w:rsid w:val="005A3616"/>
    <w:rsid w:val="005A37DD"/>
    <w:rsid w:val="005A6E09"/>
    <w:rsid w:val="005B2758"/>
    <w:rsid w:val="005B37C3"/>
    <w:rsid w:val="005C4D25"/>
    <w:rsid w:val="005C5E5A"/>
    <w:rsid w:val="005C6126"/>
    <w:rsid w:val="005C7163"/>
    <w:rsid w:val="005C7E33"/>
    <w:rsid w:val="005D03B2"/>
    <w:rsid w:val="005D1196"/>
    <w:rsid w:val="005D13DE"/>
    <w:rsid w:val="005D1441"/>
    <w:rsid w:val="005D16AD"/>
    <w:rsid w:val="005D39DE"/>
    <w:rsid w:val="005D3EA4"/>
    <w:rsid w:val="005D4C4E"/>
    <w:rsid w:val="005D521F"/>
    <w:rsid w:val="005D5FC2"/>
    <w:rsid w:val="005D6AC2"/>
    <w:rsid w:val="005E1016"/>
    <w:rsid w:val="005E5E40"/>
    <w:rsid w:val="005E6054"/>
    <w:rsid w:val="005F2DC9"/>
    <w:rsid w:val="005F319D"/>
    <w:rsid w:val="005F37AB"/>
    <w:rsid w:val="005F461C"/>
    <w:rsid w:val="005F49FC"/>
    <w:rsid w:val="005F5358"/>
    <w:rsid w:val="005F604F"/>
    <w:rsid w:val="005F776A"/>
    <w:rsid w:val="005F7792"/>
    <w:rsid w:val="0060026A"/>
    <w:rsid w:val="00600E26"/>
    <w:rsid w:val="00602EE2"/>
    <w:rsid w:val="00604B22"/>
    <w:rsid w:val="0060573D"/>
    <w:rsid w:val="00607A2F"/>
    <w:rsid w:val="00610216"/>
    <w:rsid w:val="00610303"/>
    <w:rsid w:val="00610EFF"/>
    <w:rsid w:val="006113FD"/>
    <w:rsid w:val="00613198"/>
    <w:rsid w:val="0062023F"/>
    <w:rsid w:val="0062027E"/>
    <w:rsid w:val="00624B51"/>
    <w:rsid w:val="006263C5"/>
    <w:rsid w:val="00626C16"/>
    <w:rsid w:val="006272B8"/>
    <w:rsid w:val="00627D15"/>
    <w:rsid w:val="00630C90"/>
    <w:rsid w:val="00631925"/>
    <w:rsid w:val="006347D0"/>
    <w:rsid w:val="00634811"/>
    <w:rsid w:val="00635915"/>
    <w:rsid w:val="00636BD5"/>
    <w:rsid w:val="0064165F"/>
    <w:rsid w:val="0064288C"/>
    <w:rsid w:val="00643D64"/>
    <w:rsid w:val="00644FE6"/>
    <w:rsid w:val="00645660"/>
    <w:rsid w:val="0064566C"/>
    <w:rsid w:val="0064664A"/>
    <w:rsid w:val="00646793"/>
    <w:rsid w:val="00652A48"/>
    <w:rsid w:val="00654497"/>
    <w:rsid w:val="00654E96"/>
    <w:rsid w:val="006633C6"/>
    <w:rsid w:val="00663586"/>
    <w:rsid w:val="00663D44"/>
    <w:rsid w:val="00663DB5"/>
    <w:rsid w:val="00664189"/>
    <w:rsid w:val="00664504"/>
    <w:rsid w:val="00665405"/>
    <w:rsid w:val="0067020C"/>
    <w:rsid w:val="00672269"/>
    <w:rsid w:val="006730FB"/>
    <w:rsid w:val="00676370"/>
    <w:rsid w:val="00676AAF"/>
    <w:rsid w:val="00680C98"/>
    <w:rsid w:val="00681FD4"/>
    <w:rsid w:val="00684378"/>
    <w:rsid w:val="00684BE4"/>
    <w:rsid w:val="006868F9"/>
    <w:rsid w:val="00686BD2"/>
    <w:rsid w:val="00687C24"/>
    <w:rsid w:val="00687F2F"/>
    <w:rsid w:val="00687FD7"/>
    <w:rsid w:val="0069053E"/>
    <w:rsid w:val="0069073D"/>
    <w:rsid w:val="00691F5D"/>
    <w:rsid w:val="0069249C"/>
    <w:rsid w:val="0069277D"/>
    <w:rsid w:val="00692AE4"/>
    <w:rsid w:val="00693FC5"/>
    <w:rsid w:val="006943FD"/>
    <w:rsid w:val="006970AF"/>
    <w:rsid w:val="006A10B1"/>
    <w:rsid w:val="006A16CD"/>
    <w:rsid w:val="006A21A6"/>
    <w:rsid w:val="006A385F"/>
    <w:rsid w:val="006A3EF9"/>
    <w:rsid w:val="006A4F6A"/>
    <w:rsid w:val="006A5314"/>
    <w:rsid w:val="006A6E8C"/>
    <w:rsid w:val="006A7CC4"/>
    <w:rsid w:val="006A7D14"/>
    <w:rsid w:val="006B2D7A"/>
    <w:rsid w:val="006B30CE"/>
    <w:rsid w:val="006B4F07"/>
    <w:rsid w:val="006B7863"/>
    <w:rsid w:val="006B7E46"/>
    <w:rsid w:val="006C07F7"/>
    <w:rsid w:val="006C3E2C"/>
    <w:rsid w:val="006C5BFD"/>
    <w:rsid w:val="006D0EAF"/>
    <w:rsid w:val="006D176A"/>
    <w:rsid w:val="006D1792"/>
    <w:rsid w:val="006D1D4D"/>
    <w:rsid w:val="006D3868"/>
    <w:rsid w:val="006D647A"/>
    <w:rsid w:val="006E031A"/>
    <w:rsid w:val="006E16C0"/>
    <w:rsid w:val="006E192F"/>
    <w:rsid w:val="006E1BD0"/>
    <w:rsid w:val="006E4261"/>
    <w:rsid w:val="006E42B7"/>
    <w:rsid w:val="006F0344"/>
    <w:rsid w:val="006F2281"/>
    <w:rsid w:val="006F4CC2"/>
    <w:rsid w:val="006F5D52"/>
    <w:rsid w:val="006F77A2"/>
    <w:rsid w:val="0070380E"/>
    <w:rsid w:val="0070463E"/>
    <w:rsid w:val="007047BA"/>
    <w:rsid w:val="007051D8"/>
    <w:rsid w:val="007074B7"/>
    <w:rsid w:val="0070798F"/>
    <w:rsid w:val="00707E9D"/>
    <w:rsid w:val="00711732"/>
    <w:rsid w:val="00712ED2"/>
    <w:rsid w:val="00713908"/>
    <w:rsid w:val="007155C3"/>
    <w:rsid w:val="00716618"/>
    <w:rsid w:val="007166C2"/>
    <w:rsid w:val="00717E33"/>
    <w:rsid w:val="00720F38"/>
    <w:rsid w:val="0072198F"/>
    <w:rsid w:val="0072281E"/>
    <w:rsid w:val="0072283A"/>
    <w:rsid w:val="0072357F"/>
    <w:rsid w:val="00724D19"/>
    <w:rsid w:val="00724DA0"/>
    <w:rsid w:val="00730B20"/>
    <w:rsid w:val="0073127C"/>
    <w:rsid w:val="00731731"/>
    <w:rsid w:val="007339C0"/>
    <w:rsid w:val="007344B6"/>
    <w:rsid w:val="007348BF"/>
    <w:rsid w:val="00736D3A"/>
    <w:rsid w:val="00737D66"/>
    <w:rsid w:val="007401BE"/>
    <w:rsid w:val="007407A9"/>
    <w:rsid w:val="0074094D"/>
    <w:rsid w:val="00740DC7"/>
    <w:rsid w:val="00741448"/>
    <w:rsid w:val="00742C8F"/>
    <w:rsid w:val="00745AE8"/>
    <w:rsid w:val="0075033F"/>
    <w:rsid w:val="007515CD"/>
    <w:rsid w:val="00751C15"/>
    <w:rsid w:val="00752DE6"/>
    <w:rsid w:val="00753599"/>
    <w:rsid w:val="007536F1"/>
    <w:rsid w:val="00754271"/>
    <w:rsid w:val="00760303"/>
    <w:rsid w:val="00761A88"/>
    <w:rsid w:val="00763D0F"/>
    <w:rsid w:val="00763EDC"/>
    <w:rsid w:val="00764A4E"/>
    <w:rsid w:val="007707BD"/>
    <w:rsid w:val="00771088"/>
    <w:rsid w:val="00772C6B"/>
    <w:rsid w:val="0077343B"/>
    <w:rsid w:val="00773AA1"/>
    <w:rsid w:val="007748AB"/>
    <w:rsid w:val="00780B95"/>
    <w:rsid w:val="007823E1"/>
    <w:rsid w:val="0078268E"/>
    <w:rsid w:val="0078442E"/>
    <w:rsid w:val="00785337"/>
    <w:rsid w:val="00785C62"/>
    <w:rsid w:val="00791C27"/>
    <w:rsid w:val="00792381"/>
    <w:rsid w:val="00794589"/>
    <w:rsid w:val="007952CC"/>
    <w:rsid w:val="0079577E"/>
    <w:rsid w:val="007967BF"/>
    <w:rsid w:val="00796FC6"/>
    <w:rsid w:val="007A02E7"/>
    <w:rsid w:val="007A11D4"/>
    <w:rsid w:val="007A1303"/>
    <w:rsid w:val="007A2547"/>
    <w:rsid w:val="007A40DE"/>
    <w:rsid w:val="007A515E"/>
    <w:rsid w:val="007A5684"/>
    <w:rsid w:val="007A5E84"/>
    <w:rsid w:val="007A5ED1"/>
    <w:rsid w:val="007A7A6F"/>
    <w:rsid w:val="007B0052"/>
    <w:rsid w:val="007B23D2"/>
    <w:rsid w:val="007B2696"/>
    <w:rsid w:val="007B3734"/>
    <w:rsid w:val="007B4833"/>
    <w:rsid w:val="007B493F"/>
    <w:rsid w:val="007B5BA7"/>
    <w:rsid w:val="007B5D1F"/>
    <w:rsid w:val="007B75F1"/>
    <w:rsid w:val="007C13B0"/>
    <w:rsid w:val="007C37C2"/>
    <w:rsid w:val="007C3985"/>
    <w:rsid w:val="007C46CB"/>
    <w:rsid w:val="007C47CA"/>
    <w:rsid w:val="007C54B9"/>
    <w:rsid w:val="007D29FC"/>
    <w:rsid w:val="007D3894"/>
    <w:rsid w:val="007D3E67"/>
    <w:rsid w:val="007D3EF9"/>
    <w:rsid w:val="007D4827"/>
    <w:rsid w:val="007D54CC"/>
    <w:rsid w:val="007D59F9"/>
    <w:rsid w:val="007D6EFC"/>
    <w:rsid w:val="007D7035"/>
    <w:rsid w:val="007D73ED"/>
    <w:rsid w:val="007D7499"/>
    <w:rsid w:val="007D77CD"/>
    <w:rsid w:val="007E0266"/>
    <w:rsid w:val="007E1C8E"/>
    <w:rsid w:val="007E1FD0"/>
    <w:rsid w:val="007E4B70"/>
    <w:rsid w:val="007E6CD6"/>
    <w:rsid w:val="007E71DE"/>
    <w:rsid w:val="007E72EA"/>
    <w:rsid w:val="007F0F8D"/>
    <w:rsid w:val="007F100D"/>
    <w:rsid w:val="007F1AB1"/>
    <w:rsid w:val="007F1DE3"/>
    <w:rsid w:val="007F4FE3"/>
    <w:rsid w:val="007F5EFE"/>
    <w:rsid w:val="007F6495"/>
    <w:rsid w:val="007F67F1"/>
    <w:rsid w:val="007F67F9"/>
    <w:rsid w:val="007F6ECD"/>
    <w:rsid w:val="007F71F4"/>
    <w:rsid w:val="007F7320"/>
    <w:rsid w:val="008009B9"/>
    <w:rsid w:val="00801DE6"/>
    <w:rsid w:val="00801EC6"/>
    <w:rsid w:val="008028BB"/>
    <w:rsid w:val="00803421"/>
    <w:rsid w:val="008040B6"/>
    <w:rsid w:val="00804AD1"/>
    <w:rsid w:val="008050AA"/>
    <w:rsid w:val="0080592D"/>
    <w:rsid w:val="00806C53"/>
    <w:rsid w:val="008073CE"/>
    <w:rsid w:val="00812345"/>
    <w:rsid w:val="00812E1D"/>
    <w:rsid w:val="00815B68"/>
    <w:rsid w:val="00816C5A"/>
    <w:rsid w:val="008172B7"/>
    <w:rsid w:val="00820F39"/>
    <w:rsid w:val="00821509"/>
    <w:rsid w:val="00821681"/>
    <w:rsid w:val="00823305"/>
    <w:rsid w:val="00824088"/>
    <w:rsid w:val="00824FA7"/>
    <w:rsid w:val="008272FD"/>
    <w:rsid w:val="008276CD"/>
    <w:rsid w:val="00833386"/>
    <w:rsid w:val="00834305"/>
    <w:rsid w:val="008348DB"/>
    <w:rsid w:val="00834C97"/>
    <w:rsid w:val="00836211"/>
    <w:rsid w:val="00836C6D"/>
    <w:rsid w:val="00836DBE"/>
    <w:rsid w:val="00840C69"/>
    <w:rsid w:val="008454F9"/>
    <w:rsid w:val="00845A41"/>
    <w:rsid w:val="00845F27"/>
    <w:rsid w:val="00847654"/>
    <w:rsid w:val="008502DA"/>
    <w:rsid w:val="008521CE"/>
    <w:rsid w:val="00854654"/>
    <w:rsid w:val="00855D8C"/>
    <w:rsid w:val="00856CA9"/>
    <w:rsid w:val="00860DBD"/>
    <w:rsid w:val="008613E3"/>
    <w:rsid w:val="00862670"/>
    <w:rsid w:val="00863B50"/>
    <w:rsid w:val="00864398"/>
    <w:rsid w:val="00865AA8"/>
    <w:rsid w:val="0086658F"/>
    <w:rsid w:val="00867270"/>
    <w:rsid w:val="00871488"/>
    <w:rsid w:val="008720A7"/>
    <w:rsid w:val="008725BE"/>
    <w:rsid w:val="008726D7"/>
    <w:rsid w:val="00874CB3"/>
    <w:rsid w:val="00875634"/>
    <w:rsid w:val="0087663F"/>
    <w:rsid w:val="00877D69"/>
    <w:rsid w:val="008803DC"/>
    <w:rsid w:val="00880544"/>
    <w:rsid w:val="00880633"/>
    <w:rsid w:val="00882C49"/>
    <w:rsid w:val="008841CD"/>
    <w:rsid w:val="008842AC"/>
    <w:rsid w:val="0088595C"/>
    <w:rsid w:val="00886E1C"/>
    <w:rsid w:val="0088752C"/>
    <w:rsid w:val="00887D4C"/>
    <w:rsid w:val="00887D77"/>
    <w:rsid w:val="00891DF0"/>
    <w:rsid w:val="0089395A"/>
    <w:rsid w:val="00897FBF"/>
    <w:rsid w:val="008A2903"/>
    <w:rsid w:val="008A2DBE"/>
    <w:rsid w:val="008A2F3F"/>
    <w:rsid w:val="008A2FE5"/>
    <w:rsid w:val="008A52BE"/>
    <w:rsid w:val="008A5C56"/>
    <w:rsid w:val="008A5E65"/>
    <w:rsid w:val="008A6230"/>
    <w:rsid w:val="008A66D7"/>
    <w:rsid w:val="008A6827"/>
    <w:rsid w:val="008A6C6A"/>
    <w:rsid w:val="008B0CA0"/>
    <w:rsid w:val="008B28F3"/>
    <w:rsid w:val="008B2BA3"/>
    <w:rsid w:val="008B31C4"/>
    <w:rsid w:val="008B60A6"/>
    <w:rsid w:val="008B6B7B"/>
    <w:rsid w:val="008B7C96"/>
    <w:rsid w:val="008C0EDE"/>
    <w:rsid w:val="008C25E8"/>
    <w:rsid w:val="008C2DE3"/>
    <w:rsid w:val="008C509B"/>
    <w:rsid w:val="008C54EA"/>
    <w:rsid w:val="008D0EF0"/>
    <w:rsid w:val="008D11A7"/>
    <w:rsid w:val="008D2569"/>
    <w:rsid w:val="008D3D1E"/>
    <w:rsid w:val="008D4CD0"/>
    <w:rsid w:val="008D6AE8"/>
    <w:rsid w:val="008D6B60"/>
    <w:rsid w:val="008D7211"/>
    <w:rsid w:val="008E2FF0"/>
    <w:rsid w:val="008E3E16"/>
    <w:rsid w:val="008E50C7"/>
    <w:rsid w:val="008E52A9"/>
    <w:rsid w:val="008E726F"/>
    <w:rsid w:val="008E7489"/>
    <w:rsid w:val="008F0A42"/>
    <w:rsid w:val="008F23F3"/>
    <w:rsid w:val="008F4926"/>
    <w:rsid w:val="008F56A8"/>
    <w:rsid w:val="008F5B1C"/>
    <w:rsid w:val="008F5D82"/>
    <w:rsid w:val="008F6887"/>
    <w:rsid w:val="008F70F3"/>
    <w:rsid w:val="0090039D"/>
    <w:rsid w:val="00901FCC"/>
    <w:rsid w:val="00901FD7"/>
    <w:rsid w:val="00902D15"/>
    <w:rsid w:val="00902EAA"/>
    <w:rsid w:val="00903014"/>
    <w:rsid w:val="0090303D"/>
    <w:rsid w:val="00903790"/>
    <w:rsid w:val="00903A80"/>
    <w:rsid w:val="009042DC"/>
    <w:rsid w:val="00904480"/>
    <w:rsid w:val="0090486C"/>
    <w:rsid w:val="00904B7A"/>
    <w:rsid w:val="00906B98"/>
    <w:rsid w:val="009133FE"/>
    <w:rsid w:val="00914BB2"/>
    <w:rsid w:val="00920333"/>
    <w:rsid w:val="0092179A"/>
    <w:rsid w:val="009223B3"/>
    <w:rsid w:val="00922CC3"/>
    <w:rsid w:val="009238E4"/>
    <w:rsid w:val="00924C43"/>
    <w:rsid w:val="00927248"/>
    <w:rsid w:val="00930927"/>
    <w:rsid w:val="00933E0B"/>
    <w:rsid w:val="00936A33"/>
    <w:rsid w:val="009410BC"/>
    <w:rsid w:val="0094121F"/>
    <w:rsid w:val="00941E4C"/>
    <w:rsid w:val="00942EA9"/>
    <w:rsid w:val="009434C8"/>
    <w:rsid w:val="00944CE9"/>
    <w:rsid w:val="00952294"/>
    <w:rsid w:val="00952778"/>
    <w:rsid w:val="00962F9B"/>
    <w:rsid w:val="00963DB2"/>
    <w:rsid w:val="0096686C"/>
    <w:rsid w:val="009670A3"/>
    <w:rsid w:val="00970E1F"/>
    <w:rsid w:val="009722FD"/>
    <w:rsid w:val="009728C9"/>
    <w:rsid w:val="00972A37"/>
    <w:rsid w:val="00974BF8"/>
    <w:rsid w:val="00975B30"/>
    <w:rsid w:val="009814F0"/>
    <w:rsid w:val="009841C1"/>
    <w:rsid w:val="00987174"/>
    <w:rsid w:val="0098733B"/>
    <w:rsid w:val="00991A82"/>
    <w:rsid w:val="00994976"/>
    <w:rsid w:val="00994FB0"/>
    <w:rsid w:val="0099556E"/>
    <w:rsid w:val="009A105B"/>
    <w:rsid w:val="009A1F25"/>
    <w:rsid w:val="009A618D"/>
    <w:rsid w:val="009B14B2"/>
    <w:rsid w:val="009B3333"/>
    <w:rsid w:val="009B354A"/>
    <w:rsid w:val="009B4D63"/>
    <w:rsid w:val="009B53D0"/>
    <w:rsid w:val="009B6016"/>
    <w:rsid w:val="009B6C35"/>
    <w:rsid w:val="009C00D3"/>
    <w:rsid w:val="009C1670"/>
    <w:rsid w:val="009C35E6"/>
    <w:rsid w:val="009C362B"/>
    <w:rsid w:val="009C3BFA"/>
    <w:rsid w:val="009C6456"/>
    <w:rsid w:val="009C667E"/>
    <w:rsid w:val="009D0E26"/>
    <w:rsid w:val="009D2388"/>
    <w:rsid w:val="009D241A"/>
    <w:rsid w:val="009D2B20"/>
    <w:rsid w:val="009D6E73"/>
    <w:rsid w:val="009E1E58"/>
    <w:rsid w:val="009E355E"/>
    <w:rsid w:val="009E68C9"/>
    <w:rsid w:val="009E69FC"/>
    <w:rsid w:val="009F009A"/>
    <w:rsid w:val="009F00CB"/>
    <w:rsid w:val="009F1A48"/>
    <w:rsid w:val="009F241D"/>
    <w:rsid w:val="009F3D29"/>
    <w:rsid w:val="009F5261"/>
    <w:rsid w:val="009F6F1A"/>
    <w:rsid w:val="009F709A"/>
    <w:rsid w:val="00A0005F"/>
    <w:rsid w:val="00A012D7"/>
    <w:rsid w:val="00A058A9"/>
    <w:rsid w:val="00A1000F"/>
    <w:rsid w:val="00A10A0F"/>
    <w:rsid w:val="00A11B17"/>
    <w:rsid w:val="00A11D6A"/>
    <w:rsid w:val="00A13621"/>
    <w:rsid w:val="00A13CFC"/>
    <w:rsid w:val="00A1480B"/>
    <w:rsid w:val="00A21A08"/>
    <w:rsid w:val="00A23B6D"/>
    <w:rsid w:val="00A24F21"/>
    <w:rsid w:val="00A24FD5"/>
    <w:rsid w:val="00A25F2E"/>
    <w:rsid w:val="00A27E22"/>
    <w:rsid w:val="00A31727"/>
    <w:rsid w:val="00A3275E"/>
    <w:rsid w:val="00A32BD4"/>
    <w:rsid w:val="00A334D0"/>
    <w:rsid w:val="00A347BE"/>
    <w:rsid w:val="00A354EC"/>
    <w:rsid w:val="00A35AED"/>
    <w:rsid w:val="00A37DD2"/>
    <w:rsid w:val="00A409C2"/>
    <w:rsid w:val="00A40E07"/>
    <w:rsid w:val="00A41C0E"/>
    <w:rsid w:val="00A4513B"/>
    <w:rsid w:val="00A46481"/>
    <w:rsid w:val="00A53245"/>
    <w:rsid w:val="00A5465A"/>
    <w:rsid w:val="00A54D35"/>
    <w:rsid w:val="00A5528B"/>
    <w:rsid w:val="00A57AEE"/>
    <w:rsid w:val="00A60773"/>
    <w:rsid w:val="00A60DBC"/>
    <w:rsid w:val="00A61328"/>
    <w:rsid w:val="00A61923"/>
    <w:rsid w:val="00A62613"/>
    <w:rsid w:val="00A6355B"/>
    <w:rsid w:val="00A63773"/>
    <w:rsid w:val="00A64089"/>
    <w:rsid w:val="00A676BC"/>
    <w:rsid w:val="00A67904"/>
    <w:rsid w:val="00A67A14"/>
    <w:rsid w:val="00A7154B"/>
    <w:rsid w:val="00A71B6E"/>
    <w:rsid w:val="00A73891"/>
    <w:rsid w:val="00A740FE"/>
    <w:rsid w:val="00A74DB0"/>
    <w:rsid w:val="00A74F61"/>
    <w:rsid w:val="00A7595F"/>
    <w:rsid w:val="00A75DBB"/>
    <w:rsid w:val="00A82FFC"/>
    <w:rsid w:val="00A83653"/>
    <w:rsid w:val="00A84568"/>
    <w:rsid w:val="00A84671"/>
    <w:rsid w:val="00A852C2"/>
    <w:rsid w:val="00A92616"/>
    <w:rsid w:val="00A932C0"/>
    <w:rsid w:val="00A95300"/>
    <w:rsid w:val="00A9609A"/>
    <w:rsid w:val="00A96F9C"/>
    <w:rsid w:val="00AA0847"/>
    <w:rsid w:val="00AA090D"/>
    <w:rsid w:val="00AA0BDF"/>
    <w:rsid w:val="00AA151A"/>
    <w:rsid w:val="00AB2652"/>
    <w:rsid w:val="00AB31C9"/>
    <w:rsid w:val="00AB3B2C"/>
    <w:rsid w:val="00AB40AF"/>
    <w:rsid w:val="00AB469D"/>
    <w:rsid w:val="00AB496A"/>
    <w:rsid w:val="00AB64F3"/>
    <w:rsid w:val="00AB6F15"/>
    <w:rsid w:val="00AC1655"/>
    <w:rsid w:val="00AC3AFA"/>
    <w:rsid w:val="00AC5856"/>
    <w:rsid w:val="00AD1320"/>
    <w:rsid w:val="00AD13A0"/>
    <w:rsid w:val="00AD20A6"/>
    <w:rsid w:val="00AD345E"/>
    <w:rsid w:val="00AD5318"/>
    <w:rsid w:val="00AD622D"/>
    <w:rsid w:val="00AD6E41"/>
    <w:rsid w:val="00AD714E"/>
    <w:rsid w:val="00AD7700"/>
    <w:rsid w:val="00AE03B1"/>
    <w:rsid w:val="00AE0FDB"/>
    <w:rsid w:val="00AE17EC"/>
    <w:rsid w:val="00AE3CA5"/>
    <w:rsid w:val="00AE6688"/>
    <w:rsid w:val="00AE723A"/>
    <w:rsid w:val="00AE7E2A"/>
    <w:rsid w:val="00AE7F7D"/>
    <w:rsid w:val="00AF190C"/>
    <w:rsid w:val="00AF6007"/>
    <w:rsid w:val="00AF6870"/>
    <w:rsid w:val="00B0034C"/>
    <w:rsid w:val="00B01023"/>
    <w:rsid w:val="00B02EB9"/>
    <w:rsid w:val="00B03AE8"/>
    <w:rsid w:val="00B040F5"/>
    <w:rsid w:val="00B04428"/>
    <w:rsid w:val="00B10AA1"/>
    <w:rsid w:val="00B11D23"/>
    <w:rsid w:val="00B2088A"/>
    <w:rsid w:val="00B2330F"/>
    <w:rsid w:val="00B24B83"/>
    <w:rsid w:val="00B24EF9"/>
    <w:rsid w:val="00B2506F"/>
    <w:rsid w:val="00B25A33"/>
    <w:rsid w:val="00B27A4D"/>
    <w:rsid w:val="00B311C4"/>
    <w:rsid w:val="00B31B37"/>
    <w:rsid w:val="00B31D82"/>
    <w:rsid w:val="00B32C1F"/>
    <w:rsid w:val="00B34C41"/>
    <w:rsid w:val="00B359A5"/>
    <w:rsid w:val="00B361C2"/>
    <w:rsid w:val="00B37080"/>
    <w:rsid w:val="00B41100"/>
    <w:rsid w:val="00B4526E"/>
    <w:rsid w:val="00B45F3C"/>
    <w:rsid w:val="00B45F6B"/>
    <w:rsid w:val="00B46FE4"/>
    <w:rsid w:val="00B47DE8"/>
    <w:rsid w:val="00B526EC"/>
    <w:rsid w:val="00B52F36"/>
    <w:rsid w:val="00B53AFA"/>
    <w:rsid w:val="00B54610"/>
    <w:rsid w:val="00B546F0"/>
    <w:rsid w:val="00B55416"/>
    <w:rsid w:val="00B578E0"/>
    <w:rsid w:val="00B57E2B"/>
    <w:rsid w:val="00B6689F"/>
    <w:rsid w:val="00B67126"/>
    <w:rsid w:val="00B70B48"/>
    <w:rsid w:val="00B70EF5"/>
    <w:rsid w:val="00B710F1"/>
    <w:rsid w:val="00B72228"/>
    <w:rsid w:val="00B72570"/>
    <w:rsid w:val="00B73271"/>
    <w:rsid w:val="00B76045"/>
    <w:rsid w:val="00B765B6"/>
    <w:rsid w:val="00B7789E"/>
    <w:rsid w:val="00B80775"/>
    <w:rsid w:val="00B82DFF"/>
    <w:rsid w:val="00B831B8"/>
    <w:rsid w:val="00B84BE6"/>
    <w:rsid w:val="00B85018"/>
    <w:rsid w:val="00B87B75"/>
    <w:rsid w:val="00B906A4"/>
    <w:rsid w:val="00B90786"/>
    <w:rsid w:val="00B9220B"/>
    <w:rsid w:val="00B9261C"/>
    <w:rsid w:val="00B9284D"/>
    <w:rsid w:val="00B9287E"/>
    <w:rsid w:val="00B9342F"/>
    <w:rsid w:val="00B93999"/>
    <w:rsid w:val="00B95A1B"/>
    <w:rsid w:val="00B966BC"/>
    <w:rsid w:val="00BA01BD"/>
    <w:rsid w:val="00BA2A01"/>
    <w:rsid w:val="00BA3505"/>
    <w:rsid w:val="00BA4D97"/>
    <w:rsid w:val="00BA5632"/>
    <w:rsid w:val="00BB240F"/>
    <w:rsid w:val="00BB31FA"/>
    <w:rsid w:val="00BB3806"/>
    <w:rsid w:val="00BB4C33"/>
    <w:rsid w:val="00BC33F5"/>
    <w:rsid w:val="00BC3D81"/>
    <w:rsid w:val="00BC3DBA"/>
    <w:rsid w:val="00BC6AF9"/>
    <w:rsid w:val="00BC6D58"/>
    <w:rsid w:val="00BD00CD"/>
    <w:rsid w:val="00BD042E"/>
    <w:rsid w:val="00BD102E"/>
    <w:rsid w:val="00BD4261"/>
    <w:rsid w:val="00BD5FFB"/>
    <w:rsid w:val="00BD6816"/>
    <w:rsid w:val="00BD6914"/>
    <w:rsid w:val="00BD7088"/>
    <w:rsid w:val="00BD7B3C"/>
    <w:rsid w:val="00BD7D01"/>
    <w:rsid w:val="00BE0DE6"/>
    <w:rsid w:val="00BE1C67"/>
    <w:rsid w:val="00BE275F"/>
    <w:rsid w:val="00BE632D"/>
    <w:rsid w:val="00BE7E10"/>
    <w:rsid w:val="00BF078E"/>
    <w:rsid w:val="00BF16E4"/>
    <w:rsid w:val="00BF220F"/>
    <w:rsid w:val="00BF2513"/>
    <w:rsid w:val="00BF37BE"/>
    <w:rsid w:val="00BF5BB1"/>
    <w:rsid w:val="00BF72C7"/>
    <w:rsid w:val="00BF7D2E"/>
    <w:rsid w:val="00C01C7E"/>
    <w:rsid w:val="00C0307A"/>
    <w:rsid w:val="00C05A54"/>
    <w:rsid w:val="00C05BEC"/>
    <w:rsid w:val="00C105E0"/>
    <w:rsid w:val="00C123E7"/>
    <w:rsid w:val="00C12705"/>
    <w:rsid w:val="00C12BDD"/>
    <w:rsid w:val="00C150EE"/>
    <w:rsid w:val="00C15B81"/>
    <w:rsid w:val="00C15D21"/>
    <w:rsid w:val="00C15D3F"/>
    <w:rsid w:val="00C16B6F"/>
    <w:rsid w:val="00C170B1"/>
    <w:rsid w:val="00C22F59"/>
    <w:rsid w:val="00C24FED"/>
    <w:rsid w:val="00C2772C"/>
    <w:rsid w:val="00C3017D"/>
    <w:rsid w:val="00C30EEF"/>
    <w:rsid w:val="00C3277A"/>
    <w:rsid w:val="00C34257"/>
    <w:rsid w:val="00C34654"/>
    <w:rsid w:val="00C34905"/>
    <w:rsid w:val="00C36D12"/>
    <w:rsid w:val="00C4081B"/>
    <w:rsid w:val="00C40C74"/>
    <w:rsid w:val="00C419B1"/>
    <w:rsid w:val="00C41E4D"/>
    <w:rsid w:val="00C42572"/>
    <w:rsid w:val="00C44095"/>
    <w:rsid w:val="00C46C1A"/>
    <w:rsid w:val="00C46F08"/>
    <w:rsid w:val="00C52D17"/>
    <w:rsid w:val="00C53D35"/>
    <w:rsid w:val="00C53E42"/>
    <w:rsid w:val="00C56839"/>
    <w:rsid w:val="00C568F6"/>
    <w:rsid w:val="00C61633"/>
    <w:rsid w:val="00C620A0"/>
    <w:rsid w:val="00C65FD9"/>
    <w:rsid w:val="00C708F9"/>
    <w:rsid w:val="00C70B44"/>
    <w:rsid w:val="00C7104B"/>
    <w:rsid w:val="00C71593"/>
    <w:rsid w:val="00C7539A"/>
    <w:rsid w:val="00C75A48"/>
    <w:rsid w:val="00C8132C"/>
    <w:rsid w:val="00C83555"/>
    <w:rsid w:val="00C83A93"/>
    <w:rsid w:val="00C83CCA"/>
    <w:rsid w:val="00C83DB5"/>
    <w:rsid w:val="00C856DC"/>
    <w:rsid w:val="00C86217"/>
    <w:rsid w:val="00C86D4D"/>
    <w:rsid w:val="00C870A9"/>
    <w:rsid w:val="00C8771E"/>
    <w:rsid w:val="00C90F75"/>
    <w:rsid w:val="00C922F2"/>
    <w:rsid w:val="00C92F60"/>
    <w:rsid w:val="00C931BD"/>
    <w:rsid w:val="00C931EC"/>
    <w:rsid w:val="00C94531"/>
    <w:rsid w:val="00C9514A"/>
    <w:rsid w:val="00C97659"/>
    <w:rsid w:val="00C97D8D"/>
    <w:rsid w:val="00CA05C4"/>
    <w:rsid w:val="00CA2BF4"/>
    <w:rsid w:val="00CA2C20"/>
    <w:rsid w:val="00CA30E1"/>
    <w:rsid w:val="00CA36B6"/>
    <w:rsid w:val="00CA3765"/>
    <w:rsid w:val="00CA4D18"/>
    <w:rsid w:val="00CA582C"/>
    <w:rsid w:val="00CA6AC2"/>
    <w:rsid w:val="00CA7245"/>
    <w:rsid w:val="00CB007A"/>
    <w:rsid w:val="00CB0989"/>
    <w:rsid w:val="00CB0EC9"/>
    <w:rsid w:val="00CB4AAC"/>
    <w:rsid w:val="00CC0451"/>
    <w:rsid w:val="00CC1800"/>
    <w:rsid w:val="00CC1F94"/>
    <w:rsid w:val="00CC2732"/>
    <w:rsid w:val="00CC2EE6"/>
    <w:rsid w:val="00CC497B"/>
    <w:rsid w:val="00CC53F6"/>
    <w:rsid w:val="00CC5A08"/>
    <w:rsid w:val="00CC5B98"/>
    <w:rsid w:val="00CC6A9F"/>
    <w:rsid w:val="00CC7EAA"/>
    <w:rsid w:val="00CD2D05"/>
    <w:rsid w:val="00CD2F10"/>
    <w:rsid w:val="00CD39C6"/>
    <w:rsid w:val="00CD723F"/>
    <w:rsid w:val="00CE14A7"/>
    <w:rsid w:val="00CE1E39"/>
    <w:rsid w:val="00CE29CD"/>
    <w:rsid w:val="00CE3B6A"/>
    <w:rsid w:val="00CE73D8"/>
    <w:rsid w:val="00CF0C37"/>
    <w:rsid w:val="00CF1404"/>
    <w:rsid w:val="00CF205B"/>
    <w:rsid w:val="00CF3B4A"/>
    <w:rsid w:val="00CF435C"/>
    <w:rsid w:val="00CF7CC7"/>
    <w:rsid w:val="00D0140F"/>
    <w:rsid w:val="00D0251F"/>
    <w:rsid w:val="00D03605"/>
    <w:rsid w:val="00D038E9"/>
    <w:rsid w:val="00D03C51"/>
    <w:rsid w:val="00D04847"/>
    <w:rsid w:val="00D06606"/>
    <w:rsid w:val="00D07A07"/>
    <w:rsid w:val="00D10EF2"/>
    <w:rsid w:val="00D115B8"/>
    <w:rsid w:val="00D12D47"/>
    <w:rsid w:val="00D13AD9"/>
    <w:rsid w:val="00D140A8"/>
    <w:rsid w:val="00D14985"/>
    <w:rsid w:val="00D15674"/>
    <w:rsid w:val="00D2188C"/>
    <w:rsid w:val="00D2195C"/>
    <w:rsid w:val="00D21C93"/>
    <w:rsid w:val="00D23A8D"/>
    <w:rsid w:val="00D2416F"/>
    <w:rsid w:val="00D24786"/>
    <w:rsid w:val="00D25698"/>
    <w:rsid w:val="00D27C09"/>
    <w:rsid w:val="00D27EE8"/>
    <w:rsid w:val="00D30186"/>
    <w:rsid w:val="00D3678F"/>
    <w:rsid w:val="00D42D6A"/>
    <w:rsid w:val="00D43BFD"/>
    <w:rsid w:val="00D446CD"/>
    <w:rsid w:val="00D456DE"/>
    <w:rsid w:val="00D45AA5"/>
    <w:rsid w:val="00D466B5"/>
    <w:rsid w:val="00D468DC"/>
    <w:rsid w:val="00D52CC2"/>
    <w:rsid w:val="00D54C38"/>
    <w:rsid w:val="00D54E94"/>
    <w:rsid w:val="00D54F2E"/>
    <w:rsid w:val="00D567D5"/>
    <w:rsid w:val="00D56E9A"/>
    <w:rsid w:val="00D570A6"/>
    <w:rsid w:val="00D60524"/>
    <w:rsid w:val="00D62723"/>
    <w:rsid w:val="00D6474D"/>
    <w:rsid w:val="00D65F12"/>
    <w:rsid w:val="00D665DD"/>
    <w:rsid w:val="00D66687"/>
    <w:rsid w:val="00D673C1"/>
    <w:rsid w:val="00D679AB"/>
    <w:rsid w:val="00D716EF"/>
    <w:rsid w:val="00D73DDE"/>
    <w:rsid w:val="00D76B1E"/>
    <w:rsid w:val="00D77379"/>
    <w:rsid w:val="00D777E4"/>
    <w:rsid w:val="00D83EE9"/>
    <w:rsid w:val="00D85A36"/>
    <w:rsid w:val="00D85DD0"/>
    <w:rsid w:val="00D87565"/>
    <w:rsid w:val="00D87956"/>
    <w:rsid w:val="00D90099"/>
    <w:rsid w:val="00D90EC2"/>
    <w:rsid w:val="00D924FB"/>
    <w:rsid w:val="00D93B7F"/>
    <w:rsid w:val="00D951B8"/>
    <w:rsid w:val="00D95479"/>
    <w:rsid w:val="00D97914"/>
    <w:rsid w:val="00DA1BC6"/>
    <w:rsid w:val="00DA4174"/>
    <w:rsid w:val="00DA4343"/>
    <w:rsid w:val="00DA66F7"/>
    <w:rsid w:val="00DA6BB1"/>
    <w:rsid w:val="00DA7018"/>
    <w:rsid w:val="00DA71FD"/>
    <w:rsid w:val="00DA7568"/>
    <w:rsid w:val="00DB0477"/>
    <w:rsid w:val="00DB08CD"/>
    <w:rsid w:val="00DB0987"/>
    <w:rsid w:val="00DB0EF6"/>
    <w:rsid w:val="00DB0F55"/>
    <w:rsid w:val="00DB3BB2"/>
    <w:rsid w:val="00DB6420"/>
    <w:rsid w:val="00DB6B3E"/>
    <w:rsid w:val="00DB6C4C"/>
    <w:rsid w:val="00DB7368"/>
    <w:rsid w:val="00DB7BAC"/>
    <w:rsid w:val="00DC0F40"/>
    <w:rsid w:val="00DC12C2"/>
    <w:rsid w:val="00DC14D0"/>
    <w:rsid w:val="00DC1570"/>
    <w:rsid w:val="00DC1A61"/>
    <w:rsid w:val="00DC3327"/>
    <w:rsid w:val="00DC5AAC"/>
    <w:rsid w:val="00DC5E0D"/>
    <w:rsid w:val="00DC6219"/>
    <w:rsid w:val="00DC7464"/>
    <w:rsid w:val="00DD2968"/>
    <w:rsid w:val="00DD583C"/>
    <w:rsid w:val="00DE044D"/>
    <w:rsid w:val="00DE36E4"/>
    <w:rsid w:val="00DE390C"/>
    <w:rsid w:val="00DE45DB"/>
    <w:rsid w:val="00DE5327"/>
    <w:rsid w:val="00DE69B8"/>
    <w:rsid w:val="00DE732C"/>
    <w:rsid w:val="00DF43A1"/>
    <w:rsid w:val="00DF4956"/>
    <w:rsid w:val="00DF6B44"/>
    <w:rsid w:val="00DF76D2"/>
    <w:rsid w:val="00E005DA"/>
    <w:rsid w:val="00E01A19"/>
    <w:rsid w:val="00E01C1A"/>
    <w:rsid w:val="00E033C5"/>
    <w:rsid w:val="00E036F4"/>
    <w:rsid w:val="00E05915"/>
    <w:rsid w:val="00E071C1"/>
    <w:rsid w:val="00E075FE"/>
    <w:rsid w:val="00E07C3C"/>
    <w:rsid w:val="00E07E05"/>
    <w:rsid w:val="00E07E42"/>
    <w:rsid w:val="00E07F6D"/>
    <w:rsid w:val="00E11A81"/>
    <w:rsid w:val="00E120D3"/>
    <w:rsid w:val="00E13D23"/>
    <w:rsid w:val="00E14271"/>
    <w:rsid w:val="00E15E1A"/>
    <w:rsid w:val="00E162BE"/>
    <w:rsid w:val="00E16A50"/>
    <w:rsid w:val="00E17361"/>
    <w:rsid w:val="00E173AE"/>
    <w:rsid w:val="00E174FE"/>
    <w:rsid w:val="00E209F3"/>
    <w:rsid w:val="00E22BCB"/>
    <w:rsid w:val="00E24BF3"/>
    <w:rsid w:val="00E25CC1"/>
    <w:rsid w:val="00E2725C"/>
    <w:rsid w:val="00E27F18"/>
    <w:rsid w:val="00E30722"/>
    <w:rsid w:val="00E32748"/>
    <w:rsid w:val="00E33165"/>
    <w:rsid w:val="00E347C5"/>
    <w:rsid w:val="00E34DDC"/>
    <w:rsid w:val="00E4117B"/>
    <w:rsid w:val="00E41620"/>
    <w:rsid w:val="00E4370E"/>
    <w:rsid w:val="00E43776"/>
    <w:rsid w:val="00E4684F"/>
    <w:rsid w:val="00E51F4C"/>
    <w:rsid w:val="00E528E9"/>
    <w:rsid w:val="00E52C95"/>
    <w:rsid w:val="00E542AD"/>
    <w:rsid w:val="00E54408"/>
    <w:rsid w:val="00E5666F"/>
    <w:rsid w:val="00E57302"/>
    <w:rsid w:val="00E57B72"/>
    <w:rsid w:val="00E62455"/>
    <w:rsid w:val="00E64D9F"/>
    <w:rsid w:val="00E66ACD"/>
    <w:rsid w:val="00E70F5F"/>
    <w:rsid w:val="00E7102F"/>
    <w:rsid w:val="00E71A19"/>
    <w:rsid w:val="00E720D1"/>
    <w:rsid w:val="00E722B8"/>
    <w:rsid w:val="00E728A2"/>
    <w:rsid w:val="00E7364E"/>
    <w:rsid w:val="00E73C53"/>
    <w:rsid w:val="00E74E6F"/>
    <w:rsid w:val="00E76092"/>
    <w:rsid w:val="00E76595"/>
    <w:rsid w:val="00E7678C"/>
    <w:rsid w:val="00E8283E"/>
    <w:rsid w:val="00E8284C"/>
    <w:rsid w:val="00E830BF"/>
    <w:rsid w:val="00E90B82"/>
    <w:rsid w:val="00E92065"/>
    <w:rsid w:val="00E92C51"/>
    <w:rsid w:val="00E92FA7"/>
    <w:rsid w:val="00E962DB"/>
    <w:rsid w:val="00E969AA"/>
    <w:rsid w:val="00E97AA8"/>
    <w:rsid w:val="00E97B1A"/>
    <w:rsid w:val="00EA0298"/>
    <w:rsid w:val="00EA13BF"/>
    <w:rsid w:val="00EA15FB"/>
    <w:rsid w:val="00EA2F4B"/>
    <w:rsid w:val="00EA390E"/>
    <w:rsid w:val="00EB1356"/>
    <w:rsid w:val="00EB4F49"/>
    <w:rsid w:val="00EB6B43"/>
    <w:rsid w:val="00EC0A7C"/>
    <w:rsid w:val="00EC1C63"/>
    <w:rsid w:val="00EC1FD3"/>
    <w:rsid w:val="00EC2A85"/>
    <w:rsid w:val="00EC3394"/>
    <w:rsid w:val="00EC3DFC"/>
    <w:rsid w:val="00EC3E4F"/>
    <w:rsid w:val="00EC61C3"/>
    <w:rsid w:val="00EC7959"/>
    <w:rsid w:val="00ED0A47"/>
    <w:rsid w:val="00ED4183"/>
    <w:rsid w:val="00ED6CC9"/>
    <w:rsid w:val="00ED7A06"/>
    <w:rsid w:val="00EE0EF1"/>
    <w:rsid w:val="00EE1A28"/>
    <w:rsid w:val="00EE3C3C"/>
    <w:rsid w:val="00EE60C7"/>
    <w:rsid w:val="00EE68BE"/>
    <w:rsid w:val="00EE6940"/>
    <w:rsid w:val="00EE71AA"/>
    <w:rsid w:val="00EE73EA"/>
    <w:rsid w:val="00EE7C77"/>
    <w:rsid w:val="00EF28F9"/>
    <w:rsid w:val="00EF2EC6"/>
    <w:rsid w:val="00EF480D"/>
    <w:rsid w:val="00EF4AF3"/>
    <w:rsid w:val="00EF701D"/>
    <w:rsid w:val="00EF7945"/>
    <w:rsid w:val="00F02DDA"/>
    <w:rsid w:val="00F066E2"/>
    <w:rsid w:val="00F11DA2"/>
    <w:rsid w:val="00F11F7F"/>
    <w:rsid w:val="00F12FD2"/>
    <w:rsid w:val="00F13F9A"/>
    <w:rsid w:val="00F14BE2"/>
    <w:rsid w:val="00F14C02"/>
    <w:rsid w:val="00F15038"/>
    <w:rsid w:val="00F15123"/>
    <w:rsid w:val="00F1724B"/>
    <w:rsid w:val="00F20564"/>
    <w:rsid w:val="00F21074"/>
    <w:rsid w:val="00F2171E"/>
    <w:rsid w:val="00F222D6"/>
    <w:rsid w:val="00F24311"/>
    <w:rsid w:val="00F24638"/>
    <w:rsid w:val="00F26C17"/>
    <w:rsid w:val="00F26D7C"/>
    <w:rsid w:val="00F30214"/>
    <w:rsid w:val="00F31640"/>
    <w:rsid w:val="00F32A0E"/>
    <w:rsid w:val="00F337E4"/>
    <w:rsid w:val="00F35541"/>
    <w:rsid w:val="00F36772"/>
    <w:rsid w:val="00F400FA"/>
    <w:rsid w:val="00F40B87"/>
    <w:rsid w:val="00F43088"/>
    <w:rsid w:val="00F43595"/>
    <w:rsid w:val="00F44711"/>
    <w:rsid w:val="00F44FD5"/>
    <w:rsid w:val="00F50797"/>
    <w:rsid w:val="00F50F49"/>
    <w:rsid w:val="00F511E3"/>
    <w:rsid w:val="00F51F56"/>
    <w:rsid w:val="00F523F9"/>
    <w:rsid w:val="00F53888"/>
    <w:rsid w:val="00F54A22"/>
    <w:rsid w:val="00F57D3C"/>
    <w:rsid w:val="00F6052A"/>
    <w:rsid w:val="00F61D18"/>
    <w:rsid w:val="00F63664"/>
    <w:rsid w:val="00F64B2F"/>
    <w:rsid w:val="00F64E34"/>
    <w:rsid w:val="00F675F4"/>
    <w:rsid w:val="00F67A62"/>
    <w:rsid w:val="00F702D3"/>
    <w:rsid w:val="00F7045E"/>
    <w:rsid w:val="00F71437"/>
    <w:rsid w:val="00F730C3"/>
    <w:rsid w:val="00F74412"/>
    <w:rsid w:val="00F74C04"/>
    <w:rsid w:val="00F754B5"/>
    <w:rsid w:val="00F756C4"/>
    <w:rsid w:val="00F8117D"/>
    <w:rsid w:val="00F90D58"/>
    <w:rsid w:val="00F91CE3"/>
    <w:rsid w:val="00F92E70"/>
    <w:rsid w:val="00F9459C"/>
    <w:rsid w:val="00F955BF"/>
    <w:rsid w:val="00F95F5A"/>
    <w:rsid w:val="00F9755D"/>
    <w:rsid w:val="00F9779D"/>
    <w:rsid w:val="00F97BFC"/>
    <w:rsid w:val="00FA10F9"/>
    <w:rsid w:val="00FA3169"/>
    <w:rsid w:val="00FA7C56"/>
    <w:rsid w:val="00FB0ED3"/>
    <w:rsid w:val="00FB0FC3"/>
    <w:rsid w:val="00FB12BF"/>
    <w:rsid w:val="00FB283F"/>
    <w:rsid w:val="00FB2FCD"/>
    <w:rsid w:val="00FB4D85"/>
    <w:rsid w:val="00FB500D"/>
    <w:rsid w:val="00FB5340"/>
    <w:rsid w:val="00FB5AA4"/>
    <w:rsid w:val="00FC001B"/>
    <w:rsid w:val="00FC1B2E"/>
    <w:rsid w:val="00FC3518"/>
    <w:rsid w:val="00FC3FD7"/>
    <w:rsid w:val="00FC5723"/>
    <w:rsid w:val="00FC681C"/>
    <w:rsid w:val="00FC72F5"/>
    <w:rsid w:val="00FC784D"/>
    <w:rsid w:val="00FD32E7"/>
    <w:rsid w:val="00FD4128"/>
    <w:rsid w:val="00FD4B80"/>
    <w:rsid w:val="00FD4E6D"/>
    <w:rsid w:val="00FD4F16"/>
    <w:rsid w:val="00FD7C55"/>
    <w:rsid w:val="00FD7F92"/>
    <w:rsid w:val="00FE00C3"/>
    <w:rsid w:val="00FE2429"/>
    <w:rsid w:val="00FE3318"/>
    <w:rsid w:val="00FE4776"/>
    <w:rsid w:val="00FE4BA0"/>
    <w:rsid w:val="00FE5B3B"/>
    <w:rsid w:val="00FE6ED8"/>
    <w:rsid w:val="00FE755A"/>
    <w:rsid w:val="00FE7EA7"/>
    <w:rsid w:val="00FF104A"/>
    <w:rsid w:val="00FF1594"/>
    <w:rsid w:val="00FF1B37"/>
    <w:rsid w:val="00FF1D20"/>
    <w:rsid w:val="00FF22F3"/>
    <w:rsid w:val="00FF2CDD"/>
    <w:rsid w:val="00FF3E3B"/>
    <w:rsid w:val="00FF5A2A"/>
    <w:rsid w:val="00FF5DDF"/>
    <w:rsid w:val="00FF60BD"/>
    <w:rsid w:val="00FF69EF"/>
    <w:rsid w:val="00FF70C3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89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30D90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sz w:val="22"/>
      <w:szCs w:val="22"/>
      <w:lang w:eastAsia="ar-SA"/>
    </w:rPr>
  </w:style>
  <w:style w:type="character" w:customStyle="1" w:styleId="1">
    <w:name w:val="Основной шрифт абзаца1"/>
    <w:rsid w:val="001E0EB1"/>
  </w:style>
  <w:style w:type="character" w:customStyle="1" w:styleId="Absatz-Standardschriftart">
    <w:name w:val="Absatz-Standardschriftart"/>
    <w:rsid w:val="000B6234"/>
  </w:style>
  <w:style w:type="paragraph" w:customStyle="1" w:styleId="ConsPlusNormal">
    <w:name w:val="ConsPlusNormal"/>
    <w:rsid w:val="006943FD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083A06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uiPriority w:val="99"/>
    <w:rsid w:val="00083A06"/>
    <w:pPr>
      <w:widowControl w:val="0"/>
      <w:suppressAutoHyphens/>
      <w:spacing w:line="100" w:lineRule="atLeast"/>
    </w:pPr>
    <w:rPr>
      <w:rFonts w:ascii="Calibri" w:eastAsia="SimSun" w:hAnsi="Calibri" w:cs="font75"/>
      <w:b/>
      <w:bCs/>
      <w:kern w:val="1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083A0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uiPriority w:val="99"/>
    <w:rsid w:val="00083A06"/>
    <w:rPr>
      <w:color w:val="000000"/>
      <w:sz w:val="22"/>
      <w:szCs w:val="22"/>
    </w:rPr>
  </w:style>
  <w:style w:type="paragraph" w:customStyle="1" w:styleId="Default">
    <w:name w:val="Default"/>
    <w:rsid w:val="00083A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footer"/>
    <w:basedOn w:val="a"/>
    <w:link w:val="a5"/>
    <w:rsid w:val="00F14BE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F14BE2"/>
  </w:style>
  <w:style w:type="paragraph" w:styleId="a7">
    <w:name w:val="header"/>
    <w:basedOn w:val="a"/>
    <w:link w:val="a8"/>
    <w:uiPriority w:val="99"/>
    <w:rsid w:val="00FA7C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A7C56"/>
    <w:rPr>
      <w:sz w:val="24"/>
      <w:szCs w:val="24"/>
    </w:rPr>
  </w:style>
  <w:style w:type="paragraph" w:styleId="3">
    <w:name w:val="Body Text Indent 3"/>
    <w:basedOn w:val="a"/>
    <w:link w:val="30"/>
    <w:rsid w:val="000378E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378E9"/>
    <w:rPr>
      <w:sz w:val="16"/>
      <w:szCs w:val="16"/>
    </w:rPr>
  </w:style>
  <w:style w:type="character" w:customStyle="1" w:styleId="a5">
    <w:name w:val="Нижний колонтитул Знак"/>
    <w:link w:val="a4"/>
    <w:rsid w:val="00F11F7F"/>
    <w:rPr>
      <w:sz w:val="24"/>
      <w:szCs w:val="24"/>
    </w:rPr>
  </w:style>
  <w:style w:type="character" w:styleId="a9">
    <w:name w:val="Hyperlink"/>
    <w:rsid w:val="006A6E8C"/>
    <w:rPr>
      <w:color w:val="000080"/>
      <w:u w:val="single"/>
    </w:rPr>
  </w:style>
  <w:style w:type="paragraph" w:styleId="aa">
    <w:name w:val="Заголовок"/>
    <w:basedOn w:val="a"/>
    <w:next w:val="ab"/>
    <w:rsid w:val="006A6E8C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b">
    <w:name w:val="Body Text"/>
    <w:basedOn w:val="a"/>
    <w:link w:val="ac"/>
    <w:rsid w:val="006A6E8C"/>
    <w:pPr>
      <w:suppressAutoHyphens/>
      <w:spacing w:after="120" w:line="276" w:lineRule="auto"/>
    </w:pPr>
    <w:rPr>
      <w:rFonts w:ascii="Calibri" w:eastAsia="SimSun" w:hAnsi="Calibri"/>
      <w:kern w:val="1"/>
      <w:sz w:val="22"/>
      <w:szCs w:val="22"/>
      <w:lang w:val="x-none" w:eastAsia="ar-SA"/>
    </w:rPr>
  </w:style>
  <w:style w:type="character" w:customStyle="1" w:styleId="ac">
    <w:name w:val="Основной текст Знак"/>
    <w:link w:val="ab"/>
    <w:rsid w:val="006A6E8C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d">
    <w:name w:val="List"/>
    <w:basedOn w:val="ab"/>
    <w:rsid w:val="006A6E8C"/>
    <w:rPr>
      <w:rFonts w:cs="Mangal"/>
    </w:rPr>
  </w:style>
  <w:style w:type="paragraph" w:customStyle="1" w:styleId="10">
    <w:name w:val="Название1"/>
    <w:basedOn w:val="a"/>
    <w:rsid w:val="006A6E8C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lang w:eastAsia="ar-SA"/>
    </w:rPr>
  </w:style>
  <w:style w:type="paragraph" w:customStyle="1" w:styleId="11">
    <w:name w:val="Указатель1"/>
    <w:basedOn w:val="a"/>
    <w:rsid w:val="006A6E8C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character" w:styleId="ae">
    <w:name w:val="Strong"/>
    <w:qFormat/>
    <w:rsid w:val="006A6E8C"/>
    <w:rPr>
      <w:b/>
      <w:bCs/>
    </w:rPr>
  </w:style>
  <w:style w:type="character" w:styleId="af">
    <w:name w:val="Emphasis"/>
    <w:qFormat/>
    <w:rsid w:val="006A6E8C"/>
    <w:rPr>
      <w:i/>
      <w:iCs/>
    </w:rPr>
  </w:style>
  <w:style w:type="paragraph" w:customStyle="1" w:styleId="12">
    <w:name w:val="Абзац списка1"/>
    <w:basedOn w:val="a"/>
    <w:rsid w:val="006A6E8C"/>
    <w:pPr>
      <w:suppressAutoHyphens/>
      <w:ind w:left="720"/>
    </w:pPr>
    <w:rPr>
      <w:kern w:val="1"/>
      <w:lang w:eastAsia="ar-SA"/>
    </w:rPr>
  </w:style>
  <w:style w:type="character" w:customStyle="1" w:styleId="WW8Num1z0">
    <w:name w:val="WW8Num1z0"/>
    <w:rsid w:val="006A6E8C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6A6E8C"/>
    <w:rPr>
      <w:rFonts w:ascii="Arial" w:hAnsi="Arial" w:cs="Arial"/>
    </w:rPr>
  </w:style>
  <w:style w:type="character" w:customStyle="1" w:styleId="WW8Num3z0">
    <w:name w:val="WW8Num3z0"/>
    <w:rsid w:val="006A6E8C"/>
    <w:rPr>
      <w:rFonts w:ascii="Symbol" w:hAnsi="Symbol" w:cs="Symbol"/>
    </w:rPr>
  </w:style>
  <w:style w:type="character" w:customStyle="1" w:styleId="WW8Num3z1">
    <w:name w:val="WW8Num3z1"/>
    <w:rsid w:val="006A6E8C"/>
    <w:rPr>
      <w:rFonts w:ascii="Courier New" w:hAnsi="Courier New" w:cs="Courier New"/>
    </w:rPr>
  </w:style>
  <w:style w:type="character" w:customStyle="1" w:styleId="WW8Num3z2">
    <w:name w:val="WW8Num3z2"/>
    <w:rsid w:val="006A6E8C"/>
    <w:rPr>
      <w:rFonts w:ascii="Wingdings" w:hAnsi="Wingdings" w:cs="Wingdings"/>
    </w:rPr>
  </w:style>
  <w:style w:type="character" w:customStyle="1" w:styleId="WW8Num5z0">
    <w:name w:val="WW8Num5z0"/>
    <w:rsid w:val="006A6E8C"/>
    <w:rPr>
      <w:rFonts w:ascii="Times New Roman" w:hAnsi="Times New Roman" w:cs="Times New Roman"/>
    </w:rPr>
  </w:style>
  <w:style w:type="character" w:customStyle="1" w:styleId="110">
    <w:name w:val="Основной шрифт абзаца11"/>
    <w:rsid w:val="006A6E8C"/>
  </w:style>
  <w:style w:type="character" w:customStyle="1" w:styleId="af0">
    <w:name w:val="Текст выноски Знак"/>
    <w:rsid w:val="006A6E8C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6A6E8C"/>
    <w:pPr>
      <w:suppressAutoHyphens/>
      <w:spacing w:before="280" w:after="280"/>
    </w:pPr>
    <w:rPr>
      <w:lang w:eastAsia="ar-SA"/>
    </w:rPr>
  </w:style>
  <w:style w:type="paragraph" w:styleId="af2">
    <w:name w:val="Balloon Text"/>
    <w:basedOn w:val="a"/>
    <w:link w:val="13"/>
    <w:rsid w:val="006A6E8C"/>
    <w:pPr>
      <w:suppressAutoHyphens/>
    </w:pPr>
    <w:rPr>
      <w:rFonts w:ascii="Tahoma" w:eastAsia="Calibri" w:hAnsi="Tahoma"/>
      <w:sz w:val="16"/>
      <w:szCs w:val="16"/>
      <w:lang w:val="x-none" w:eastAsia="ar-SA"/>
    </w:rPr>
  </w:style>
  <w:style w:type="character" w:customStyle="1" w:styleId="13">
    <w:name w:val="Текст выноски Знак1"/>
    <w:link w:val="af2"/>
    <w:rsid w:val="006A6E8C"/>
    <w:rPr>
      <w:rFonts w:ascii="Tahoma" w:eastAsia="Calibri" w:hAnsi="Tahoma" w:cs="Tahoma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6A6E8C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4">
    <w:name w:val="Заголовок таблицы"/>
    <w:basedOn w:val="af3"/>
    <w:rsid w:val="006A6E8C"/>
    <w:pPr>
      <w:jc w:val="center"/>
    </w:pPr>
    <w:rPr>
      <w:b/>
      <w:bCs/>
    </w:rPr>
  </w:style>
  <w:style w:type="paragraph" w:customStyle="1" w:styleId="Standard">
    <w:name w:val="Standard"/>
    <w:rsid w:val="006A6E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Pa1">
    <w:name w:val="Pa1"/>
    <w:basedOn w:val="Default"/>
    <w:next w:val="Default"/>
    <w:uiPriority w:val="99"/>
    <w:rsid w:val="006A6E8C"/>
    <w:pPr>
      <w:spacing w:line="241" w:lineRule="atLeast"/>
    </w:pPr>
    <w:rPr>
      <w:color w:val="auto"/>
    </w:rPr>
  </w:style>
  <w:style w:type="character" w:styleId="af5">
    <w:name w:val="annotation reference"/>
    <w:rsid w:val="006A6E8C"/>
    <w:rPr>
      <w:sz w:val="16"/>
      <w:szCs w:val="16"/>
    </w:rPr>
  </w:style>
  <w:style w:type="paragraph" w:styleId="af6">
    <w:name w:val="annotation text"/>
    <w:basedOn w:val="a"/>
    <w:link w:val="af7"/>
    <w:rsid w:val="006A6E8C"/>
    <w:pPr>
      <w:suppressAutoHyphens/>
      <w:spacing w:after="200" w:line="276" w:lineRule="auto"/>
    </w:pPr>
    <w:rPr>
      <w:rFonts w:ascii="Calibri" w:eastAsia="SimSun" w:hAnsi="Calibri"/>
      <w:kern w:val="1"/>
      <w:sz w:val="20"/>
      <w:szCs w:val="20"/>
      <w:lang w:val="x-none" w:eastAsia="ar-SA"/>
    </w:rPr>
  </w:style>
  <w:style w:type="character" w:customStyle="1" w:styleId="af7">
    <w:name w:val="Текст примечания Знак"/>
    <w:link w:val="af6"/>
    <w:rsid w:val="006A6E8C"/>
    <w:rPr>
      <w:rFonts w:ascii="Calibri" w:eastAsia="SimSun" w:hAnsi="Calibri"/>
      <w:kern w:val="1"/>
      <w:lang w:eastAsia="ar-SA"/>
    </w:rPr>
  </w:style>
  <w:style w:type="paragraph" w:styleId="af8">
    <w:name w:val="annotation subject"/>
    <w:basedOn w:val="af6"/>
    <w:next w:val="af6"/>
    <w:link w:val="af9"/>
    <w:rsid w:val="006A6E8C"/>
    <w:rPr>
      <w:b/>
      <w:bCs/>
    </w:rPr>
  </w:style>
  <w:style w:type="character" w:customStyle="1" w:styleId="af9">
    <w:name w:val="Тема примечания Знак"/>
    <w:link w:val="af8"/>
    <w:rsid w:val="006A6E8C"/>
    <w:rPr>
      <w:rFonts w:ascii="Calibri" w:eastAsia="SimSun" w:hAnsi="Calibri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2324-507D-4585-8149-F1AF86CA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RePack by SPecialiST</Company>
  <LinksUpToDate>false</LinksUpToDate>
  <CharactersWithSpaces>18278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Бельш</cp:lastModifiedBy>
  <cp:revision>2</cp:revision>
  <cp:lastPrinted>2021-01-28T03:40:00Z</cp:lastPrinted>
  <dcterms:created xsi:type="dcterms:W3CDTF">2021-01-28T03:42:00Z</dcterms:created>
  <dcterms:modified xsi:type="dcterms:W3CDTF">2021-01-28T03:42:00Z</dcterms:modified>
</cp:coreProperties>
</file>