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5DD73" w14:textId="77777777" w:rsidR="00CC58C6" w:rsidRPr="00AF3EC5" w:rsidRDefault="00CC58C6" w:rsidP="00CC58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3EC5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ABE7894" wp14:editId="2824C838">
            <wp:extent cx="688340" cy="688340"/>
            <wp:effectExtent l="19050" t="0" r="0" b="0"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7D3D6C" w14:textId="77777777" w:rsidR="00CC58C6" w:rsidRPr="00B4052B" w:rsidRDefault="00CC58C6" w:rsidP="00CC58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9AA3E5C" w14:textId="77777777" w:rsidR="00CC58C6" w:rsidRPr="00AF3EC5" w:rsidRDefault="00CC58C6" w:rsidP="00CC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EC5">
        <w:rPr>
          <w:rFonts w:ascii="Times New Roman" w:hAnsi="Times New Roman" w:cs="Times New Roman"/>
          <w:sz w:val="28"/>
          <w:szCs w:val="28"/>
        </w:rPr>
        <w:t>АДМИНИСТРАЦИЯ НИЖНЕИНГАШСКОГО РАЙОНА</w:t>
      </w:r>
    </w:p>
    <w:p w14:paraId="73273F5D" w14:textId="77777777" w:rsidR="00CC58C6" w:rsidRPr="00AF3EC5" w:rsidRDefault="00CC58C6" w:rsidP="00CC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EC5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43B6BADC" w14:textId="77777777" w:rsidR="00CC58C6" w:rsidRPr="00AF3EC5" w:rsidRDefault="00CC58C6" w:rsidP="00CC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2B6F4D" w14:textId="77777777" w:rsidR="00CC58C6" w:rsidRPr="00AF3EC5" w:rsidRDefault="00CC58C6" w:rsidP="00CC58C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F3EC5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14:paraId="2159AD99" w14:textId="77777777" w:rsidR="00CC58C6" w:rsidRPr="00D931D6" w:rsidRDefault="00CC58C6" w:rsidP="00CC58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A97C5A3" w14:textId="2FF34254" w:rsidR="007977C1" w:rsidRPr="00D931D6" w:rsidRDefault="00D931D6" w:rsidP="00265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1D6">
        <w:rPr>
          <w:rFonts w:ascii="Times New Roman" w:hAnsi="Times New Roman" w:cs="Times New Roman"/>
          <w:sz w:val="26"/>
          <w:szCs w:val="26"/>
        </w:rPr>
        <w:t>23.03.2021</w:t>
      </w:r>
      <w:r w:rsidR="00265555" w:rsidRPr="00D931D6">
        <w:rPr>
          <w:rFonts w:ascii="Times New Roman" w:hAnsi="Times New Roman" w:cs="Times New Roman"/>
          <w:sz w:val="26"/>
          <w:szCs w:val="26"/>
        </w:rPr>
        <w:t xml:space="preserve">      </w:t>
      </w:r>
      <w:r w:rsidR="00CC58C6" w:rsidRPr="00D931D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C58C6" w:rsidRPr="00D931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58C6" w:rsidRPr="00D931D6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CC58C6" w:rsidRPr="00D931D6">
        <w:rPr>
          <w:rFonts w:ascii="Times New Roman" w:hAnsi="Times New Roman" w:cs="Times New Roman"/>
          <w:sz w:val="26"/>
          <w:szCs w:val="26"/>
        </w:rPr>
        <w:t xml:space="preserve"> Нижний Ингаш         </w:t>
      </w:r>
      <w:r w:rsidR="00345226" w:rsidRPr="00D931D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C3958" w:rsidRPr="00D931D6">
        <w:rPr>
          <w:rFonts w:ascii="Times New Roman" w:hAnsi="Times New Roman" w:cs="Times New Roman"/>
          <w:sz w:val="26"/>
          <w:szCs w:val="26"/>
        </w:rPr>
        <w:t xml:space="preserve">        </w:t>
      </w:r>
      <w:r w:rsidR="00345226" w:rsidRPr="00D931D6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45226" w:rsidRPr="00D931D6">
        <w:rPr>
          <w:rFonts w:ascii="Times New Roman" w:hAnsi="Times New Roman" w:cs="Times New Roman"/>
          <w:sz w:val="26"/>
          <w:szCs w:val="26"/>
        </w:rPr>
        <w:t xml:space="preserve">   № </w:t>
      </w:r>
      <w:r w:rsidRPr="00D931D6">
        <w:rPr>
          <w:rFonts w:ascii="Times New Roman" w:hAnsi="Times New Roman" w:cs="Times New Roman"/>
          <w:sz w:val="26"/>
          <w:szCs w:val="26"/>
        </w:rPr>
        <w:t>102</w:t>
      </w:r>
    </w:p>
    <w:p w14:paraId="6F124EAD" w14:textId="77777777" w:rsidR="00265555" w:rsidRPr="00D931D6" w:rsidRDefault="00265555" w:rsidP="00265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85C4B8" w14:textId="77E0BAC4" w:rsidR="007977C1" w:rsidRPr="00D931D6" w:rsidRDefault="006524BB" w:rsidP="00D931D6">
      <w:pPr>
        <w:shd w:val="clear" w:color="auto" w:fill="FFFFFF"/>
        <w:spacing w:after="0" w:line="240" w:lineRule="auto"/>
        <w:ind w:left="5" w:right="-1"/>
        <w:jc w:val="both"/>
        <w:rPr>
          <w:rFonts w:ascii="Times New Roman" w:hAnsi="Times New Roman" w:cs="Times New Roman"/>
          <w:sz w:val="26"/>
          <w:szCs w:val="26"/>
        </w:rPr>
      </w:pPr>
      <w:r w:rsidRPr="00D931D6">
        <w:rPr>
          <w:rFonts w:ascii="Times New Roman" w:hAnsi="Times New Roman" w:cs="Times New Roman"/>
          <w:sz w:val="26"/>
          <w:szCs w:val="26"/>
        </w:rPr>
        <w:t xml:space="preserve">О внесении изменений в состав </w:t>
      </w:r>
      <w:r w:rsidR="00265555" w:rsidRPr="00D931D6">
        <w:rPr>
          <w:rFonts w:ascii="Times New Roman" w:hAnsi="Times New Roman" w:cs="Times New Roman"/>
          <w:sz w:val="26"/>
          <w:szCs w:val="26"/>
        </w:rPr>
        <w:t>К</w:t>
      </w:r>
      <w:r w:rsidR="00345226" w:rsidRPr="00D931D6">
        <w:rPr>
          <w:rFonts w:ascii="Times New Roman" w:hAnsi="Times New Roman" w:cs="Times New Roman"/>
          <w:sz w:val="26"/>
          <w:szCs w:val="26"/>
        </w:rPr>
        <w:t xml:space="preserve">оллегии при Главе </w:t>
      </w:r>
      <w:bookmarkStart w:id="0" w:name="_GoBack"/>
      <w:bookmarkEnd w:id="0"/>
      <w:r w:rsidR="00345226" w:rsidRPr="00D931D6">
        <w:rPr>
          <w:rFonts w:ascii="Times New Roman" w:hAnsi="Times New Roman" w:cs="Times New Roman"/>
          <w:sz w:val="26"/>
          <w:szCs w:val="26"/>
        </w:rPr>
        <w:t>района, утвержд</w:t>
      </w:r>
      <w:r w:rsidR="00B66EE2" w:rsidRPr="00D931D6">
        <w:rPr>
          <w:rFonts w:ascii="Times New Roman" w:hAnsi="Times New Roman" w:cs="Times New Roman"/>
          <w:sz w:val="26"/>
          <w:szCs w:val="26"/>
        </w:rPr>
        <w:t>е</w:t>
      </w:r>
      <w:r w:rsidR="00345226" w:rsidRPr="00D931D6">
        <w:rPr>
          <w:rFonts w:ascii="Times New Roman" w:hAnsi="Times New Roman" w:cs="Times New Roman"/>
          <w:sz w:val="26"/>
          <w:szCs w:val="26"/>
        </w:rPr>
        <w:t xml:space="preserve">нный постановлением администрации района от 09.10.2019 №417 </w:t>
      </w:r>
    </w:p>
    <w:p w14:paraId="05D8C421" w14:textId="6E62A0F0" w:rsidR="007977C1" w:rsidRPr="00D931D6" w:rsidRDefault="00345226" w:rsidP="00731157">
      <w:pPr>
        <w:shd w:val="clear" w:color="auto" w:fill="FFFFFF"/>
        <w:spacing w:before="312"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31D6">
        <w:rPr>
          <w:rFonts w:ascii="Times New Roman" w:hAnsi="Times New Roman" w:cs="Times New Roman"/>
          <w:sz w:val="26"/>
          <w:szCs w:val="26"/>
        </w:rPr>
        <w:t>В связи с кадровыми изменениями, р</w:t>
      </w:r>
      <w:r w:rsidR="007977C1" w:rsidRPr="00D931D6">
        <w:rPr>
          <w:rFonts w:ascii="Times New Roman" w:hAnsi="Times New Roman" w:cs="Times New Roman"/>
          <w:sz w:val="26"/>
          <w:szCs w:val="26"/>
        </w:rPr>
        <w:t xml:space="preserve">уководствуясь статьей </w:t>
      </w:r>
      <w:r w:rsidR="00042777" w:rsidRPr="00D931D6">
        <w:rPr>
          <w:rFonts w:ascii="Times New Roman" w:hAnsi="Times New Roman" w:cs="Times New Roman"/>
          <w:sz w:val="26"/>
          <w:szCs w:val="26"/>
        </w:rPr>
        <w:t>22</w:t>
      </w:r>
      <w:r w:rsidR="007977C1" w:rsidRPr="00D931D6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Нижнеинг</w:t>
      </w:r>
      <w:r w:rsidRPr="00D931D6">
        <w:rPr>
          <w:rFonts w:ascii="Times New Roman" w:hAnsi="Times New Roman" w:cs="Times New Roman"/>
          <w:sz w:val="26"/>
          <w:szCs w:val="26"/>
        </w:rPr>
        <w:t xml:space="preserve">ашский район Красноярского края, </w:t>
      </w:r>
      <w:r w:rsidR="007977C1" w:rsidRPr="00D931D6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67E8CE13" w14:textId="0F11741D" w:rsidR="007977C1" w:rsidRPr="00D931D6" w:rsidRDefault="00D931D6" w:rsidP="00D931D6">
      <w:pPr>
        <w:shd w:val="clear" w:color="auto" w:fill="FFFFFF"/>
        <w:tabs>
          <w:tab w:val="left" w:pos="1740"/>
        </w:tabs>
        <w:spacing w:after="0" w:line="240" w:lineRule="auto"/>
        <w:ind w:firstLine="298"/>
        <w:jc w:val="both"/>
        <w:rPr>
          <w:rFonts w:ascii="Times New Roman" w:hAnsi="Times New Roman" w:cs="Times New Roman"/>
          <w:sz w:val="26"/>
          <w:szCs w:val="26"/>
        </w:rPr>
      </w:pPr>
      <w:r w:rsidRPr="00D931D6">
        <w:rPr>
          <w:rFonts w:ascii="Times New Roman" w:hAnsi="Times New Roman" w:cs="Times New Roman"/>
          <w:sz w:val="26"/>
          <w:szCs w:val="26"/>
        </w:rPr>
        <w:tab/>
      </w:r>
    </w:p>
    <w:p w14:paraId="69368F8F" w14:textId="3EE8AD21" w:rsidR="00345226" w:rsidRPr="00D931D6" w:rsidRDefault="007977C1" w:rsidP="0073115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31D6">
        <w:rPr>
          <w:rFonts w:ascii="Times New Roman" w:hAnsi="Times New Roman" w:cs="Times New Roman"/>
          <w:sz w:val="26"/>
          <w:szCs w:val="26"/>
        </w:rPr>
        <w:t xml:space="preserve">1. </w:t>
      </w:r>
      <w:r w:rsidR="002004DD" w:rsidRPr="00D931D6">
        <w:rPr>
          <w:rFonts w:ascii="Times New Roman" w:hAnsi="Times New Roman" w:cs="Times New Roman"/>
          <w:sz w:val="26"/>
          <w:szCs w:val="26"/>
        </w:rPr>
        <w:t xml:space="preserve">Внести в состав </w:t>
      </w:r>
      <w:r w:rsidR="008C063B" w:rsidRPr="00D931D6">
        <w:rPr>
          <w:rFonts w:ascii="Times New Roman" w:hAnsi="Times New Roman" w:cs="Times New Roman"/>
          <w:sz w:val="26"/>
          <w:szCs w:val="26"/>
        </w:rPr>
        <w:t>К</w:t>
      </w:r>
      <w:r w:rsidR="00345226" w:rsidRPr="00D931D6">
        <w:rPr>
          <w:rFonts w:ascii="Times New Roman" w:hAnsi="Times New Roman" w:cs="Times New Roman"/>
          <w:sz w:val="26"/>
          <w:szCs w:val="26"/>
        </w:rPr>
        <w:t xml:space="preserve">оллегии при Главе Нижнеингашского района (далее – </w:t>
      </w:r>
      <w:proofErr w:type="spellStart"/>
      <w:r w:rsidR="00345226" w:rsidRPr="00D931D6">
        <w:rPr>
          <w:rFonts w:ascii="Times New Roman" w:hAnsi="Times New Roman" w:cs="Times New Roman"/>
          <w:sz w:val="26"/>
          <w:szCs w:val="26"/>
        </w:rPr>
        <w:t>Колегия</w:t>
      </w:r>
      <w:proofErr w:type="spellEnd"/>
      <w:r w:rsidR="00345226" w:rsidRPr="00D931D6">
        <w:rPr>
          <w:rFonts w:ascii="Times New Roman" w:hAnsi="Times New Roman" w:cs="Times New Roman"/>
          <w:sz w:val="26"/>
          <w:szCs w:val="26"/>
        </w:rPr>
        <w:t>), утвержденный постановлением администрации района от 09.10.2019 №417, следующее изменение:</w:t>
      </w:r>
    </w:p>
    <w:p w14:paraId="2E3CEC60" w14:textId="77777777" w:rsidR="00265555" w:rsidRPr="00D931D6" w:rsidRDefault="00345226" w:rsidP="0073115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31D6">
        <w:rPr>
          <w:rFonts w:ascii="Times New Roman" w:hAnsi="Times New Roman" w:cs="Times New Roman"/>
          <w:sz w:val="26"/>
          <w:szCs w:val="26"/>
        </w:rPr>
        <w:t>вывести из состава Коллегии член</w:t>
      </w:r>
      <w:r w:rsidR="00265555" w:rsidRPr="00D931D6">
        <w:rPr>
          <w:rFonts w:ascii="Times New Roman" w:hAnsi="Times New Roman" w:cs="Times New Roman"/>
          <w:sz w:val="26"/>
          <w:szCs w:val="26"/>
        </w:rPr>
        <w:t>ов</w:t>
      </w:r>
      <w:r w:rsidRPr="00D931D6">
        <w:rPr>
          <w:rFonts w:ascii="Times New Roman" w:hAnsi="Times New Roman" w:cs="Times New Roman"/>
          <w:sz w:val="26"/>
          <w:szCs w:val="26"/>
        </w:rPr>
        <w:t xml:space="preserve"> Коллегии</w:t>
      </w:r>
      <w:r w:rsidR="00265555" w:rsidRPr="00D931D6">
        <w:rPr>
          <w:rFonts w:ascii="Times New Roman" w:hAnsi="Times New Roman" w:cs="Times New Roman"/>
          <w:sz w:val="26"/>
          <w:szCs w:val="26"/>
        </w:rPr>
        <w:t>:</w:t>
      </w:r>
    </w:p>
    <w:p w14:paraId="75844D9C" w14:textId="47B3CE44" w:rsidR="00CF01FB" w:rsidRPr="00D931D6" w:rsidRDefault="00CF01FB" w:rsidP="0073115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31D6">
        <w:rPr>
          <w:rFonts w:ascii="Times New Roman" w:hAnsi="Times New Roman" w:cs="Times New Roman"/>
          <w:sz w:val="26"/>
          <w:szCs w:val="26"/>
        </w:rPr>
        <w:t>Соколову Зою Михайл</w:t>
      </w:r>
      <w:r w:rsidR="008C063B" w:rsidRPr="00D931D6">
        <w:rPr>
          <w:rFonts w:ascii="Times New Roman" w:hAnsi="Times New Roman" w:cs="Times New Roman"/>
          <w:sz w:val="26"/>
          <w:szCs w:val="26"/>
        </w:rPr>
        <w:t>ов</w:t>
      </w:r>
      <w:r w:rsidRPr="00D931D6">
        <w:rPr>
          <w:rFonts w:ascii="Times New Roman" w:hAnsi="Times New Roman" w:cs="Times New Roman"/>
          <w:sz w:val="26"/>
          <w:szCs w:val="26"/>
        </w:rPr>
        <w:t xml:space="preserve">ну </w:t>
      </w:r>
      <w:r w:rsidR="00D931D6" w:rsidRPr="00D931D6">
        <w:rPr>
          <w:rFonts w:ascii="Times New Roman" w:hAnsi="Times New Roman" w:cs="Times New Roman"/>
          <w:sz w:val="26"/>
          <w:szCs w:val="26"/>
        </w:rPr>
        <w:t>–</w:t>
      </w:r>
      <w:r w:rsidRPr="00D931D6">
        <w:rPr>
          <w:rFonts w:ascii="Times New Roman" w:hAnsi="Times New Roman" w:cs="Times New Roman"/>
          <w:sz w:val="26"/>
          <w:szCs w:val="26"/>
        </w:rPr>
        <w:t xml:space="preserve"> и</w:t>
      </w:r>
      <w:r w:rsidR="00D931D6" w:rsidRPr="00D931D6">
        <w:rPr>
          <w:rFonts w:ascii="Times New Roman" w:hAnsi="Times New Roman" w:cs="Times New Roman"/>
          <w:sz w:val="26"/>
          <w:szCs w:val="26"/>
        </w:rPr>
        <w:t>сполняющего обязанности</w:t>
      </w:r>
      <w:r w:rsidRPr="00D931D6">
        <w:rPr>
          <w:rFonts w:ascii="Times New Roman" w:hAnsi="Times New Roman" w:cs="Times New Roman"/>
          <w:sz w:val="26"/>
          <w:szCs w:val="26"/>
        </w:rPr>
        <w:t xml:space="preserve"> начальника отдела документационной, правовой и кадровой работы администрации района, секретарь Коллегии</w:t>
      </w:r>
      <w:r w:rsidR="0007381E" w:rsidRPr="00D931D6">
        <w:rPr>
          <w:rFonts w:ascii="Times New Roman" w:hAnsi="Times New Roman" w:cs="Times New Roman"/>
          <w:sz w:val="26"/>
          <w:szCs w:val="26"/>
        </w:rPr>
        <w:t>;</w:t>
      </w:r>
    </w:p>
    <w:p w14:paraId="1A580CFF" w14:textId="7DD44599" w:rsidR="0007381E" w:rsidRPr="00D931D6" w:rsidRDefault="0007381E" w:rsidP="000738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31D6">
        <w:rPr>
          <w:rFonts w:ascii="Times New Roman" w:hAnsi="Times New Roman" w:cs="Times New Roman"/>
          <w:sz w:val="26"/>
          <w:szCs w:val="26"/>
        </w:rPr>
        <w:t>ввести в состав Коллегии в качестве секретаря:</w:t>
      </w:r>
    </w:p>
    <w:p w14:paraId="770BCA2D" w14:textId="4B88252D" w:rsidR="0007381E" w:rsidRPr="00D931D6" w:rsidRDefault="0007381E" w:rsidP="000738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31D6">
        <w:rPr>
          <w:rFonts w:ascii="Times New Roman" w:hAnsi="Times New Roman" w:cs="Times New Roman"/>
          <w:sz w:val="26"/>
          <w:szCs w:val="26"/>
        </w:rPr>
        <w:t>Чернышенко Екатерину Валентиновну - начальника отдела документационной, правовой и кадровой работы  администрации района;</w:t>
      </w:r>
    </w:p>
    <w:p w14:paraId="5E7B0F7D" w14:textId="77777777" w:rsidR="0007381E" w:rsidRPr="00D931D6" w:rsidRDefault="0007381E" w:rsidP="000738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31D6">
        <w:rPr>
          <w:rFonts w:ascii="Times New Roman" w:hAnsi="Times New Roman" w:cs="Times New Roman"/>
          <w:sz w:val="26"/>
          <w:szCs w:val="26"/>
        </w:rPr>
        <w:t>вывести из состава Коллегии членов Коллегии:</w:t>
      </w:r>
    </w:p>
    <w:p w14:paraId="76A05418" w14:textId="4FCFB439" w:rsidR="00CF01FB" w:rsidRPr="00D931D6" w:rsidRDefault="00CF01FB" w:rsidP="0073115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31D6">
        <w:rPr>
          <w:rFonts w:ascii="Times New Roman" w:hAnsi="Times New Roman" w:cs="Times New Roman"/>
          <w:sz w:val="26"/>
          <w:szCs w:val="26"/>
        </w:rPr>
        <w:t>Зиновьеву Татьяну Григорьевну - председателя поселкового Совета депутатов пгт. Нижний Ингаш (по согласованию);</w:t>
      </w:r>
    </w:p>
    <w:p w14:paraId="5B861461" w14:textId="7323B35A" w:rsidR="00CF01FB" w:rsidRPr="00D931D6" w:rsidRDefault="00CF01FB" w:rsidP="0073115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31D6">
        <w:rPr>
          <w:rFonts w:ascii="Times New Roman" w:hAnsi="Times New Roman" w:cs="Times New Roman"/>
          <w:sz w:val="26"/>
          <w:szCs w:val="26"/>
        </w:rPr>
        <w:t>Сергиенко Людмилу</w:t>
      </w:r>
      <w:proofErr w:type="gramStart"/>
      <w:r w:rsidRPr="00D931D6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D931D6">
        <w:rPr>
          <w:rFonts w:ascii="Times New Roman" w:hAnsi="Times New Roman" w:cs="Times New Roman"/>
          <w:sz w:val="26"/>
          <w:szCs w:val="26"/>
        </w:rPr>
        <w:t>Васильевну - председателя поселкового Совета депутатов пгт. Нижняя Пойма (по согласованию);</w:t>
      </w:r>
    </w:p>
    <w:p w14:paraId="7E40D4C5" w14:textId="3388254E" w:rsidR="00CF01FB" w:rsidRPr="00D931D6" w:rsidRDefault="00345226" w:rsidP="0073115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31D6">
        <w:rPr>
          <w:rFonts w:ascii="Times New Roman" w:hAnsi="Times New Roman" w:cs="Times New Roman"/>
          <w:sz w:val="26"/>
          <w:szCs w:val="26"/>
        </w:rPr>
        <w:t>ввести в состав Коллегии в качестве члена Коллегии</w:t>
      </w:r>
      <w:r w:rsidR="00CF01FB" w:rsidRPr="00D931D6">
        <w:rPr>
          <w:rFonts w:ascii="Times New Roman" w:hAnsi="Times New Roman" w:cs="Times New Roman"/>
          <w:sz w:val="26"/>
          <w:szCs w:val="26"/>
        </w:rPr>
        <w:t>:</w:t>
      </w:r>
    </w:p>
    <w:p w14:paraId="67E20195" w14:textId="5353D397" w:rsidR="00CF01FB" w:rsidRPr="00D931D6" w:rsidRDefault="00CF01FB" w:rsidP="0073115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31D6">
        <w:rPr>
          <w:rFonts w:ascii="Times New Roman" w:hAnsi="Times New Roman" w:cs="Times New Roman"/>
          <w:sz w:val="26"/>
          <w:szCs w:val="26"/>
        </w:rPr>
        <w:t>Бегина Антона Олеговича</w:t>
      </w:r>
      <w:r w:rsidR="00731157" w:rsidRPr="00D931D6">
        <w:rPr>
          <w:rFonts w:ascii="Times New Roman" w:hAnsi="Times New Roman" w:cs="Times New Roman"/>
          <w:sz w:val="26"/>
          <w:szCs w:val="26"/>
        </w:rPr>
        <w:t>,</w:t>
      </w:r>
      <w:r w:rsidRPr="00D931D6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731157" w:rsidRPr="00D931D6">
        <w:rPr>
          <w:rFonts w:ascii="Times New Roman" w:hAnsi="Times New Roman" w:cs="Times New Roman"/>
          <w:sz w:val="26"/>
          <w:szCs w:val="26"/>
        </w:rPr>
        <w:t>я</w:t>
      </w:r>
      <w:r w:rsidRPr="00D931D6">
        <w:rPr>
          <w:rFonts w:ascii="Times New Roman" w:hAnsi="Times New Roman" w:cs="Times New Roman"/>
          <w:sz w:val="26"/>
          <w:szCs w:val="26"/>
        </w:rPr>
        <w:t xml:space="preserve"> Главы района </w:t>
      </w:r>
      <w:r w:rsidR="00731157" w:rsidRPr="00D931D6">
        <w:rPr>
          <w:rFonts w:ascii="Times New Roman" w:hAnsi="Times New Roman" w:cs="Times New Roman"/>
          <w:sz w:val="26"/>
          <w:szCs w:val="26"/>
        </w:rPr>
        <w:t>по оперативным вопросам, вопросам экологии и природопользования;</w:t>
      </w:r>
      <w:r w:rsidRPr="00D931D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6009CF" w14:textId="44CE452F" w:rsidR="00CF01FB" w:rsidRPr="00D931D6" w:rsidRDefault="00CF01FB" w:rsidP="0073115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31D6">
        <w:rPr>
          <w:rFonts w:ascii="Times New Roman" w:hAnsi="Times New Roman" w:cs="Times New Roman"/>
          <w:sz w:val="26"/>
          <w:szCs w:val="26"/>
        </w:rPr>
        <w:t>Чупину Светлану Владимировну</w:t>
      </w:r>
      <w:r w:rsidR="00731157" w:rsidRPr="00D931D6">
        <w:rPr>
          <w:rFonts w:ascii="Times New Roman" w:hAnsi="Times New Roman" w:cs="Times New Roman"/>
          <w:sz w:val="26"/>
          <w:szCs w:val="26"/>
        </w:rPr>
        <w:t xml:space="preserve">, </w:t>
      </w:r>
      <w:r w:rsidRPr="00D931D6">
        <w:rPr>
          <w:rFonts w:ascii="Times New Roman" w:hAnsi="Times New Roman" w:cs="Times New Roman"/>
          <w:sz w:val="26"/>
          <w:szCs w:val="26"/>
        </w:rPr>
        <w:t>председателя поселкового Совета депутатов пгт. Нижний Ингаш (по согласованию);</w:t>
      </w:r>
    </w:p>
    <w:p w14:paraId="2363D41B" w14:textId="3122732A" w:rsidR="007977C1" w:rsidRPr="00D931D6" w:rsidRDefault="00CF01FB" w:rsidP="0073115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31D6">
        <w:rPr>
          <w:rFonts w:ascii="Times New Roman" w:hAnsi="Times New Roman" w:cs="Times New Roman"/>
          <w:sz w:val="26"/>
          <w:szCs w:val="26"/>
        </w:rPr>
        <w:t>Боготову</w:t>
      </w:r>
      <w:proofErr w:type="spellEnd"/>
      <w:r w:rsidRPr="00D931D6">
        <w:rPr>
          <w:rFonts w:ascii="Times New Roman" w:hAnsi="Times New Roman" w:cs="Times New Roman"/>
          <w:sz w:val="26"/>
          <w:szCs w:val="26"/>
        </w:rPr>
        <w:t xml:space="preserve"> Светл</w:t>
      </w:r>
      <w:r w:rsidR="00731157" w:rsidRPr="00D931D6">
        <w:rPr>
          <w:rFonts w:ascii="Times New Roman" w:hAnsi="Times New Roman" w:cs="Times New Roman"/>
          <w:sz w:val="26"/>
          <w:szCs w:val="26"/>
        </w:rPr>
        <w:t>а</w:t>
      </w:r>
      <w:r w:rsidRPr="00D931D6">
        <w:rPr>
          <w:rFonts w:ascii="Times New Roman" w:hAnsi="Times New Roman" w:cs="Times New Roman"/>
          <w:sz w:val="26"/>
          <w:szCs w:val="26"/>
        </w:rPr>
        <w:t>ну Евгеньевну - председателя поселкового Совета депутатов пгт. Нижняя Пойма (по согласованию</w:t>
      </w:r>
      <w:r w:rsidR="00731157" w:rsidRPr="00D931D6">
        <w:rPr>
          <w:rFonts w:ascii="Times New Roman" w:hAnsi="Times New Roman" w:cs="Times New Roman"/>
          <w:sz w:val="26"/>
          <w:szCs w:val="26"/>
        </w:rPr>
        <w:t>)</w:t>
      </w:r>
      <w:r w:rsidRPr="00D931D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CCD9C3" w14:textId="4DB270D1" w:rsidR="007B7AD3" w:rsidRPr="00D931D6" w:rsidRDefault="00345226" w:rsidP="00D931D6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31D6">
        <w:rPr>
          <w:rFonts w:ascii="Times New Roman" w:hAnsi="Times New Roman" w:cs="Times New Roman"/>
          <w:sz w:val="26"/>
          <w:szCs w:val="26"/>
        </w:rPr>
        <w:t>2</w:t>
      </w:r>
      <w:r w:rsidR="007B7AD3" w:rsidRPr="00D931D6">
        <w:rPr>
          <w:rFonts w:ascii="Times New Roman" w:hAnsi="Times New Roman" w:cs="Times New Roman"/>
          <w:sz w:val="26"/>
          <w:szCs w:val="26"/>
        </w:rPr>
        <w:t>.Постановление подлежит официальному опубликованию в газете «Нижнеингашский вестник» и размещению на официальном сайте администрации Нижнеингашского района.</w:t>
      </w:r>
    </w:p>
    <w:p w14:paraId="18CAF265" w14:textId="77B07405" w:rsidR="00BE6A02" w:rsidRPr="00D931D6" w:rsidRDefault="00345226" w:rsidP="0073115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9"/>
          <w:sz w:val="26"/>
          <w:szCs w:val="26"/>
        </w:rPr>
      </w:pPr>
      <w:r w:rsidRPr="00D931D6">
        <w:rPr>
          <w:rFonts w:ascii="Times New Roman" w:hAnsi="Times New Roman" w:cs="Times New Roman"/>
          <w:spacing w:val="-9"/>
          <w:sz w:val="26"/>
          <w:szCs w:val="26"/>
        </w:rPr>
        <w:t>3</w:t>
      </w:r>
      <w:r w:rsidR="00BE6A02" w:rsidRPr="00D931D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E6A02" w:rsidRPr="00D931D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E6A02" w:rsidRPr="00D931D6">
        <w:rPr>
          <w:rFonts w:ascii="Times New Roman" w:hAnsi="Times New Roman" w:cs="Times New Roman"/>
          <w:sz w:val="26"/>
          <w:szCs w:val="26"/>
        </w:rPr>
        <w:t xml:space="preserve"> выполнением</w:t>
      </w:r>
      <w:r w:rsidR="00246EC0" w:rsidRPr="00D931D6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BE6A02" w:rsidRPr="00D931D6">
        <w:rPr>
          <w:rFonts w:ascii="Times New Roman" w:hAnsi="Times New Roman" w:cs="Times New Roman"/>
          <w:sz w:val="26"/>
          <w:szCs w:val="26"/>
        </w:rPr>
        <w:t xml:space="preserve"> оставляю за собой. </w:t>
      </w:r>
    </w:p>
    <w:p w14:paraId="3CC1DD64" w14:textId="589E2389" w:rsidR="007977C1" w:rsidRDefault="00345226" w:rsidP="0073115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11"/>
          <w:sz w:val="26"/>
          <w:szCs w:val="26"/>
        </w:rPr>
      </w:pPr>
      <w:r w:rsidRPr="00D931D6">
        <w:rPr>
          <w:rFonts w:ascii="Times New Roman" w:hAnsi="Times New Roman" w:cs="Times New Roman"/>
          <w:spacing w:val="-9"/>
          <w:sz w:val="26"/>
          <w:szCs w:val="26"/>
        </w:rPr>
        <w:t>4</w:t>
      </w:r>
      <w:r w:rsidR="00315762" w:rsidRPr="00D931D6">
        <w:rPr>
          <w:rFonts w:ascii="Times New Roman" w:hAnsi="Times New Roman" w:cs="Times New Roman"/>
          <w:spacing w:val="-9"/>
          <w:sz w:val="26"/>
          <w:szCs w:val="26"/>
        </w:rPr>
        <w:t xml:space="preserve">. </w:t>
      </w:r>
      <w:r w:rsidR="00315762" w:rsidRPr="00D931D6">
        <w:rPr>
          <w:rFonts w:ascii="Times New Roman" w:hAnsi="Times New Roman" w:cs="Times New Roman"/>
          <w:spacing w:val="-11"/>
          <w:sz w:val="26"/>
          <w:szCs w:val="26"/>
        </w:rPr>
        <w:t>Постановление вступает в силу со дня официального опубликования.</w:t>
      </w:r>
    </w:p>
    <w:p w14:paraId="4BD57434" w14:textId="77777777" w:rsidR="00D931D6" w:rsidRPr="00D931D6" w:rsidRDefault="00D931D6" w:rsidP="0073115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51CAC398" w14:textId="2D3FB67F" w:rsidR="007977C1" w:rsidRPr="00D931D6" w:rsidRDefault="007977C1" w:rsidP="00A63C2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pacing w:val="-2"/>
          <w:sz w:val="26"/>
          <w:szCs w:val="26"/>
        </w:rPr>
      </w:pPr>
      <w:r w:rsidRPr="00D931D6">
        <w:rPr>
          <w:rFonts w:ascii="Times New Roman" w:hAnsi="Times New Roman" w:cs="Times New Roman"/>
          <w:spacing w:val="-2"/>
          <w:sz w:val="26"/>
          <w:szCs w:val="26"/>
        </w:rPr>
        <w:t xml:space="preserve">Глава района                               </w:t>
      </w:r>
      <w:r w:rsidR="00A527E6" w:rsidRPr="00D931D6">
        <w:rPr>
          <w:rFonts w:ascii="Times New Roman" w:hAnsi="Times New Roman" w:cs="Times New Roman"/>
          <w:spacing w:val="-2"/>
          <w:sz w:val="26"/>
          <w:szCs w:val="26"/>
        </w:rPr>
        <w:t xml:space="preserve">         </w:t>
      </w:r>
      <w:r w:rsidRPr="00D931D6"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     </w:t>
      </w:r>
      <w:r w:rsidR="00731157" w:rsidRPr="00D931D6">
        <w:rPr>
          <w:rFonts w:ascii="Times New Roman" w:hAnsi="Times New Roman" w:cs="Times New Roman"/>
          <w:spacing w:val="-2"/>
          <w:sz w:val="26"/>
          <w:szCs w:val="26"/>
        </w:rPr>
        <w:tab/>
        <w:t xml:space="preserve">   </w:t>
      </w:r>
      <w:r w:rsidR="0007381E" w:rsidRPr="00D931D6">
        <w:rPr>
          <w:rFonts w:ascii="Times New Roman" w:hAnsi="Times New Roman" w:cs="Times New Roman"/>
          <w:spacing w:val="-2"/>
          <w:sz w:val="26"/>
          <w:szCs w:val="26"/>
        </w:rPr>
        <w:t xml:space="preserve">         </w:t>
      </w:r>
      <w:r w:rsidR="00D931D6" w:rsidRPr="00D931D6">
        <w:rPr>
          <w:rFonts w:ascii="Times New Roman" w:hAnsi="Times New Roman" w:cs="Times New Roman"/>
          <w:spacing w:val="-2"/>
          <w:sz w:val="26"/>
          <w:szCs w:val="26"/>
        </w:rPr>
        <w:t xml:space="preserve">   </w:t>
      </w:r>
      <w:r w:rsidR="00D931D6">
        <w:rPr>
          <w:rFonts w:ascii="Times New Roman" w:hAnsi="Times New Roman" w:cs="Times New Roman"/>
          <w:spacing w:val="-2"/>
          <w:sz w:val="26"/>
          <w:szCs w:val="26"/>
        </w:rPr>
        <w:t xml:space="preserve">       </w:t>
      </w:r>
      <w:r w:rsidR="00D931D6" w:rsidRPr="00D931D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931D6">
        <w:rPr>
          <w:rFonts w:ascii="Times New Roman" w:hAnsi="Times New Roman" w:cs="Times New Roman"/>
          <w:spacing w:val="-2"/>
          <w:sz w:val="26"/>
          <w:szCs w:val="26"/>
        </w:rPr>
        <w:t>П.А. Малышкин</w:t>
      </w:r>
    </w:p>
    <w:sectPr w:rsidR="007977C1" w:rsidRPr="00D931D6" w:rsidSect="00D931D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7444D"/>
    <w:multiLevelType w:val="singleLevel"/>
    <w:tmpl w:val="E7122674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105C8"/>
    <w:rsid w:val="0001725F"/>
    <w:rsid w:val="000174D1"/>
    <w:rsid w:val="00035255"/>
    <w:rsid w:val="00042777"/>
    <w:rsid w:val="0005659B"/>
    <w:rsid w:val="0007381E"/>
    <w:rsid w:val="000D43CB"/>
    <w:rsid w:val="000E2DFF"/>
    <w:rsid w:val="001331B0"/>
    <w:rsid w:val="00140316"/>
    <w:rsid w:val="00172021"/>
    <w:rsid w:val="001C21D6"/>
    <w:rsid w:val="001C3958"/>
    <w:rsid w:val="001E7E35"/>
    <w:rsid w:val="001F173D"/>
    <w:rsid w:val="001F2C48"/>
    <w:rsid w:val="002004DD"/>
    <w:rsid w:val="0021501C"/>
    <w:rsid w:val="002164E7"/>
    <w:rsid w:val="00246EC0"/>
    <w:rsid w:val="00265555"/>
    <w:rsid w:val="00272FAD"/>
    <w:rsid w:val="002902F0"/>
    <w:rsid w:val="002B1A97"/>
    <w:rsid w:val="002D2C3D"/>
    <w:rsid w:val="00300778"/>
    <w:rsid w:val="00315762"/>
    <w:rsid w:val="00345226"/>
    <w:rsid w:val="00383C18"/>
    <w:rsid w:val="003853C7"/>
    <w:rsid w:val="003861C5"/>
    <w:rsid w:val="003C0D95"/>
    <w:rsid w:val="0042337C"/>
    <w:rsid w:val="004523FC"/>
    <w:rsid w:val="004548B4"/>
    <w:rsid w:val="004603E2"/>
    <w:rsid w:val="00482555"/>
    <w:rsid w:val="004B6A95"/>
    <w:rsid w:val="004E5FE6"/>
    <w:rsid w:val="004E6E90"/>
    <w:rsid w:val="005802F2"/>
    <w:rsid w:val="00585265"/>
    <w:rsid w:val="00587DA1"/>
    <w:rsid w:val="00597712"/>
    <w:rsid w:val="005B39D0"/>
    <w:rsid w:val="005D5F94"/>
    <w:rsid w:val="00614847"/>
    <w:rsid w:val="00623CBF"/>
    <w:rsid w:val="006329D0"/>
    <w:rsid w:val="00641D08"/>
    <w:rsid w:val="00643925"/>
    <w:rsid w:val="006524BB"/>
    <w:rsid w:val="006861B5"/>
    <w:rsid w:val="006C6373"/>
    <w:rsid w:val="006C6E3A"/>
    <w:rsid w:val="006F15CB"/>
    <w:rsid w:val="00726BB4"/>
    <w:rsid w:val="00731157"/>
    <w:rsid w:val="007334E0"/>
    <w:rsid w:val="00750005"/>
    <w:rsid w:val="00754187"/>
    <w:rsid w:val="007547CD"/>
    <w:rsid w:val="00772DCE"/>
    <w:rsid w:val="007977C1"/>
    <w:rsid w:val="007B0A78"/>
    <w:rsid w:val="007B7AD3"/>
    <w:rsid w:val="007E1CD9"/>
    <w:rsid w:val="00836565"/>
    <w:rsid w:val="00842904"/>
    <w:rsid w:val="00842F66"/>
    <w:rsid w:val="008523D2"/>
    <w:rsid w:val="00856015"/>
    <w:rsid w:val="008637B2"/>
    <w:rsid w:val="008749A3"/>
    <w:rsid w:val="008B115E"/>
    <w:rsid w:val="008C063B"/>
    <w:rsid w:val="008D439C"/>
    <w:rsid w:val="008D70B1"/>
    <w:rsid w:val="009239A4"/>
    <w:rsid w:val="009377D9"/>
    <w:rsid w:val="00965243"/>
    <w:rsid w:val="00A006F8"/>
    <w:rsid w:val="00A527E6"/>
    <w:rsid w:val="00A57581"/>
    <w:rsid w:val="00A61ED3"/>
    <w:rsid w:val="00A63C25"/>
    <w:rsid w:val="00A81CCC"/>
    <w:rsid w:val="00AA2012"/>
    <w:rsid w:val="00AA78F5"/>
    <w:rsid w:val="00AD3175"/>
    <w:rsid w:val="00AE3106"/>
    <w:rsid w:val="00AF6B21"/>
    <w:rsid w:val="00AF6B54"/>
    <w:rsid w:val="00B66EE2"/>
    <w:rsid w:val="00B87BE5"/>
    <w:rsid w:val="00B91B9A"/>
    <w:rsid w:val="00BA0D9A"/>
    <w:rsid w:val="00BA15C5"/>
    <w:rsid w:val="00BA1650"/>
    <w:rsid w:val="00BD2854"/>
    <w:rsid w:val="00BD39CB"/>
    <w:rsid w:val="00BE1AC2"/>
    <w:rsid w:val="00BE65C1"/>
    <w:rsid w:val="00BE6A02"/>
    <w:rsid w:val="00BF3BEF"/>
    <w:rsid w:val="00C26A4C"/>
    <w:rsid w:val="00C309D8"/>
    <w:rsid w:val="00C333A1"/>
    <w:rsid w:val="00C62624"/>
    <w:rsid w:val="00C64FB7"/>
    <w:rsid w:val="00C66A32"/>
    <w:rsid w:val="00C77624"/>
    <w:rsid w:val="00C93F48"/>
    <w:rsid w:val="00CC58C6"/>
    <w:rsid w:val="00CF01FB"/>
    <w:rsid w:val="00D60DFF"/>
    <w:rsid w:val="00D70C61"/>
    <w:rsid w:val="00D73AB7"/>
    <w:rsid w:val="00D931D6"/>
    <w:rsid w:val="00DE4853"/>
    <w:rsid w:val="00DF0205"/>
    <w:rsid w:val="00E21B56"/>
    <w:rsid w:val="00E23856"/>
    <w:rsid w:val="00E518C6"/>
    <w:rsid w:val="00EA299B"/>
    <w:rsid w:val="00EB2386"/>
    <w:rsid w:val="00EC162A"/>
    <w:rsid w:val="00EE5204"/>
    <w:rsid w:val="00EE6026"/>
    <w:rsid w:val="00F0338F"/>
    <w:rsid w:val="00F105C8"/>
    <w:rsid w:val="00F25292"/>
    <w:rsid w:val="00F55326"/>
    <w:rsid w:val="00FA1087"/>
    <w:rsid w:val="00FA5C60"/>
    <w:rsid w:val="00FB0514"/>
    <w:rsid w:val="00FC5EFF"/>
    <w:rsid w:val="00F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47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1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329D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329D0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329D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29D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329D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6329D0"/>
    <w:rPr>
      <w:rFonts w:ascii="Cambria" w:hAnsi="Cambria" w:cs="Cambria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rsid w:val="00F1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105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63C25"/>
    <w:pPr>
      <w:ind w:left="720"/>
    </w:pPr>
  </w:style>
  <w:style w:type="table" w:styleId="a6">
    <w:name w:val="Table Grid"/>
    <w:basedOn w:val="a1"/>
    <w:uiPriority w:val="99"/>
    <w:rsid w:val="006329D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6329D0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9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3110-895C-4D1B-8361-434E6AD8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Бельш</cp:lastModifiedBy>
  <cp:revision>3</cp:revision>
  <cp:lastPrinted>2021-03-23T03:24:00Z</cp:lastPrinted>
  <dcterms:created xsi:type="dcterms:W3CDTF">2021-03-23T03:24:00Z</dcterms:created>
  <dcterms:modified xsi:type="dcterms:W3CDTF">2021-03-23T03:24:00Z</dcterms:modified>
</cp:coreProperties>
</file>