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18" w:rsidRPr="00891F3A" w:rsidRDefault="00891F3A" w:rsidP="00891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33770" w:rsidRPr="00891F3A">
        <w:rPr>
          <w:b/>
          <w:noProof/>
          <w:sz w:val="28"/>
          <w:szCs w:val="28"/>
        </w:rPr>
        <w:drawing>
          <wp:inline distT="0" distB="0" distL="0" distR="0">
            <wp:extent cx="800100" cy="771525"/>
            <wp:effectExtent l="0" t="0" r="0" b="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 w:rsidR="009C7E18" w:rsidRPr="00891F3A" w:rsidRDefault="009C7E18" w:rsidP="00891F3A">
      <w:pPr>
        <w:jc w:val="center"/>
        <w:rPr>
          <w:b/>
          <w:sz w:val="28"/>
          <w:szCs w:val="28"/>
        </w:rPr>
      </w:pPr>
    </w:p>
    <w:p w:rsidR="009C7E18" w:rsidRPr="00891F3A" w:rsidRDefault="009C7E18" w:rsidP="009C7E18">
      <w:pPr>
        <w:rPr>
          <w:sz w:val="28"/>
          <w:szCs w:val="28"/>
        </w:rPr>
      </w:pPr>
    </w:p>
    <w:p w:rsidR="009C7E18" w:rsidRDefault="00DF3333" w:rsidP="009C7E18">
      <w:pPr>
        <w:jc w:val="center"/>
        <w:rPr>
          <w:sz w:val="28"/>
          <w:szCs w:val="28"/>
        </w:rPr>
      </w:pPr>
      <w:r w:rsidRPr="00DF3333">
        <w:rPr>
          <w:sz w:val="28"/>
          <w:szCs w:val="28"/>
        </w:rPr>
        <w:t>АДМИНИСТРАЦИЯ</w:t>
      </w:r>
      <w:r w:rsidR="009C7E18" w:rsidRPr="00DF3333">
        <w:rPr>
          <w:sz w:val="28"/>
          <w:szCs w:val="28"/>
        </w:rPr>
        <w:t xml:space="preserve"> НИЖНЕИНГАШСКОГО РАЙОНА</w:t>
      </w:r>
      <w:r w:rsidRPr="00DF3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DF3333">
        <w:rPr>
          <w:sz w:val="28"/>
          <w:szCs w:val="28"/>
        </w:rPr>
        <w:t>КРАСНОЯРСКОГО КРАЯ</w:t>
      </w:r>
    </w:p>
    <w:p w:rsidR="00DF3333" w:rsidRPr="00DF3333" w:rsidRDefault="00DF3333" w:rsidP="009C7E18">
      <w:pPr>
        <w:jc w:val="center"/>
        <w:rPr>
          <w:sz w:val="28"/>
          <w:szCs w:val="28"/>
        </w:rPr>
      </w:pPr>
    </w:p>
    <w:p w:rsidR="00DF3333" w:rsidRPr="00DF3333" w:rsidRDefault="00DF3333" w:rsidP="00DF3333">
      <w:pPr>
        <w:pStyle w:val="1"/>
        <w:rPr>
          <w:rFonts w:ascii="Times New Roman" w:hAnsi="Times New Roman"/>
          <w:sz w:val="48"/>
          <w:szCs w:val="48"/>
        </w:rPr>
      </w:pPr>
      <w:r w:rsidRPr="00DF3333">
        <w:rPr>
          <w:rFonts w:ascii="Times New Roman" w:hAnsi="Times New Roman"/>
          <w:sz w:val="48"/>
          <w:szCs w:val="48"/>
        </w:rPr>
        <w:t>ПОСТАНОВЛЕНИЕ</w:t>
      </w:r>
    </w:p>
    <w:p w:rsidR="009C7E18" w:rsidRPr="00891F3A" w:rsidRDefault="009C7E18" w:rsidP="009C7E18">
      <w:pPr>
        <w:rPr>
          <w:b/>
          <w:sz w:val="28"/>
          <w:szCs w:val="28"/>
        </w:rPr>
      </w:pPr>
    </w:p>
    <w:p w:rsidR="009C7E18" w:rsidRDefault="00DF3333" w:rsidP="00DF3333">
      <w:pPr>
        <w:rPr>
          <w:sz w:val="28"/>
          <w:szCs w:val="28"/>
        </w:rPr>
      </w:pPr>
      <w:r w:rsidRPr="00DF3333">
        <w:rPr>
          <w:sz w:val="28"/>
          <w:szCs w:val="28"/>
        </w:rPr>
        <w:t>04.06</w:t>
      </w:r>
      <w:r w:rsidR="00891F3A" w:rsidRPr="00DF3333">
        <w:rPr>
          <w:sz w:val="28"/>
          <w:szCs w:val="28"/>
        </w:rPr>
        <w:t xml:space="preserve">.2021                                       </w:t>
      </w:r>
      <w:r w:rsidR="009C7E18" w:rsidRPr="00DF3333">
        <w:rPr>
          <w:sz w:val="28"/>
          <w:szCs w:val="28"/>
        </w:rPr>
        <w:t xml:space="preserve">пгт Нижний Ингаш              </w:t>
      </w:r>
      <w:r w:rsidR="00891F3A" w:rsidRPr="00DF33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891F3A" w:rsidRPr="00DF3333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225</w:t>
      </w:r>
    </w:p>
    <w:p w:rsidR="00DF3333" w:rsidRDefault="00DF3333" w:rsidP="00DF3333">
      <w:pPr>
        <w:jc w:val="both"/>
        <w:rPr>
          <w:b/>
          <w:sz w:val="28"/>
          <w:szCs w:val="28"/>
        </w:rPr>
      </w:pPr>
    </w:p>
    <w:p w:rsidR="00B71450" w:rsidRPr="00891F3A" w:rsidRDefault="009C7E18" w:rsidP="00DF3333">
      <w:pPr>
        <w:jc w:val="both"/>
        <w:rPr>
          <w:sz w:val="28"/>
          <w:szCs w:val="28"/>
        </w:rPr>
      </w:pPr>
      <w:r w:rsidRPr="00DF3333">
        <w:rPr>
          <w:sz w:val="28"/>
          <w:szCs w:val="28"/>
        </w:rPr>
        <w:t xml:space="preserve">О внесении изменений в </w:t>
      </w:r>
      <w:r w:rsidR="00294E8F" w:rsidRPr="00DF3333">
        <w:rPr>
          <w:sz w:val="28"/>
          <w:szCs w:val="28"/>
        </w:rPr>
        <w:t xml:space="preserve">муниципальную программу Нижнеингашского района «Развитие образования Нижнеингашского района» утвержденную постановлением </w:t>
      </w:r>
      <w:r w:rsidRPr="00DF3333">
        <w:rPr>
          <w:sz w:val="28"/>
          <w:szCs w:val="28"/>
        </w:rPr>
        <w:t>администрации района от 29.10.2013</w:t>
      </w:r>
      <w:r w:rsidRPr="00891F3A">
        <w:rPr>
          <w:sz w:val="28"/>
          <w:szCs w:val="28"/>
        </w:rPr>
        <w:t xml:space="preserve">   № 1284 «Об утверждении муниципальной программы Нижнеингашского района «Развитие образования Нижнеингашского района» </w:t>
      </w:r>
    </w:p>
    <w:p w:rsidR="009C7E18" w:rsidRPr="00891F3A" w:rsidRDefault="009C7E18" w:rsidP="009C7E18">
      <w:pPr>
        <w:jc w:val="both"/>
        <w:rPr>
          <w:sz w:val="28"/>
          <w:szCs w:val="28"/>
        </w:rPr>
      </w:pPr>
    </w:p>
    <w:p w:rsidR="009C7E18" w:rsidRPr="00891F3A" w:rsidRDefault="009C7E18" w:rsidP="00DF3333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146AD4">
        <w:rPr>
          <w:sz w:val="22"/>
          <w:szCs w:val="22"/>
        </w:rPr>
        <w:t xml:space="preserve">           </w:t>
      </w:r>
      <w:r w:rsidRPr="00891F3A">
        <w:rPr>
          <w:sz w:val="28"/>
          <w:szCs w:val="28"/>
        </w:rPr>
        <w:t>В соответствии со статьей 179 Бюджетного кодекса Российской Федерации, постановлением Главы Нижнеингашского района от 27.11.2015 №880 «Об утверждении Порядка принятия решений о разработке, формировании и реализации муниципальных программ Нижнеингашского района», руководствуясь статьей 22 Устава муниципального образования Нижнеингашский район Красноярского края, ПОСТАНОВЛЯЮ:</w:t>
      </w:r>
    </w:p>
    <w:p w:rsidR="009C7E18" w:rsidRPr="00891F3A" w:rsidRDefault="009C7E18" w:rsidP="00DF3333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891F3A">
        <w:rPr>
          <w:sz w:val="28"/>
          <w:szCs w:val="28"/>
        </w:rPr>
        <w:t xml:space="preserve">       </w:t>
      </w:r>
      <w:r w:rsidR="00DF3333">
        <w:rPr>
          <w:sz w:val="28"/>
          <w:szCs w:val="28"/>
        </w:rPr>
        <w:t xml:space="preserve"> </w:t>
      </w:r>
      <w:r w:rsidRPr="00891F3A">
        <w:rPr>
          <w:sz w:val="28"/>
          <w:szCs w:val="28"/>
        </w:rPr>
        <w:t xml:space="preserve">1. Внести в </w:t>
      </w:r>
      <w:r w:rsidR="00294E8F" w:rsidRPr="00891F3A">
        <w:rPr>
          <w:sz w:val="28"/>
          <w:szCs w:val="28"/>
        </w:rPr>
        <w:t>муниципальную программу Нижнеингашского района «Развитие образования Нижнеингашского района» утвержденную постановлением</w:t>
      </w:r>
      <w:r w:rsidRPr="00891F3A">
        <w:rPr>
          <w:sz w:val="28"/>
          <w:szCs w:val="28"/>
        </w:rPr>
        <w:t xml:space="preserve"> администрации района от 29.10.2013 № 1284 «Об утверждении муниципальной программы Нижнеингашского района «Развитие образования Нижнеингашского</w:t>
      </w:r>
      <w:r w:rsidR="001B704F" w:rsidRPr="00891F3A">
        <w:rPr>
          <w:sz w:val="28"/>
          <w:szCs w:val="28"/>
        </w:rPr>
        <w:t>района (</w:t>
      </w:r>
      <w:r w:rsidRPr="00891F3A">
        <w:rPr>
          <w:sz w:val="28"/>
          <w:szCs w:val="28"/>
        </w:rPr>
        <w:t>далее - Постановление), следующие изменения:</w:t>
      </w:r>
    </w:p>
    <w:p w:rsidR="005C527A" w:rsidRPr="00500611" w:rsidRDefault="009C7E18" w:rsidP="00500611">
      <w:pPr>
        <w:ind w:firstLine="709"/>
        <w:jc w:val="both"/>
        <w:rPr>
          <w:sz w:val="28"/>
          <w:szCs w:val="28"/>
        </w:rPr>
      </w:pPr>
      <w:r w:rsidRPr="00891F3A">
        <w:rPr>
          <w:sz w:val="28"/>
          <w:szCs w:val="28"/>
        </w:rPr>
        <w:t xml:space="preserve">     в приложении к Постановлению «Паспорт муниципальной программы Нижнеингашского района «Развитие образования Нижнеингашского района»</w:t>
      </w:r>
      <w:r w:rsidR="00500611">
        <w:rPr>
          <w:sz w:val="28"/>
          <w:szCs w:val="28"/>
        </w:rPr>
        <w:t xml:space="preserve"> строку</w:t>
      </w:r>
      <w:r w:rsidR="006F536A">
        <w:rPr>
          <w:sz w:val="28"/>
          <w:szCs w:val="28"/>
        </w:rPr>
        <w:t xml:space="preserve"> </w:t>
      </w:r>
      <w:r w:rsidR="005C527A" w:rsidRPr="00891F3A">
        <w:rPr>
          <w:sz w:val="28"/>
          <w:szCs w:val="28"/>
        </w:rPr>
        <w:t xml:space="preserve"> «Перечень целевых показателей муниципальной программы с указанием планируемых к достижению значений в результате </w:t>
      </w:r>
      <w:r w:rsidR="00301245" w:rsidRPr="00891F3A">
        <w:rPr>
          <w:sz w:val="28"/>
          <w:szCs w:val="28"/>
        </w:rPr>
        <w:t>реализации муниципальной</w:t>
      </w:r>
      <w:r w:rsidR="005C527A" w:rsidRPr="00891F3A">
        <w:rPr>
          <w:sz w:val="28"/>
          <w:szCs w:val="28"/>
        </w:rPr>
        <w:t xml:space="preserve"> программы (приложение №1 к паспорту муниципальной программы)» </w:t>
      </w:r>
      <w:r w:rsidR="006F536A">
        <w:rPr>
          <w:sz w:val="28"/>
          <w:szCs w:val="28"/>
        </w:rPr>
        <w:t xml:space="preserve"> дополнить</w:t>
      </w:r>
      <w:r w:rsidR="00500611">
        <w:rPr>
          <w:sz w:val="28"/>
          <w:szCs w:val="28"/>
        </w:rPr>
        <w:t xml:space="preserve"> п.7</w:t>
      </w:r>
      <w:r w:rsidR="00DF3333">
        <w:rPr>
          <w:sz w:val="28"/>
          <w:szCs w:val="28"/>
        </w:rPr>
        <w:t xml:space="preserve"> </w:t>
      </w:r>
      <w:r w:rsidR="006F536A">
        <w:rPr>
          <w:sz w:val="28"/>
          <w:szCs w:val="28"/>
        </w:rPr>
        <w:t>следующего содержания: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5C527A" w:rsidRPr="005C527A" w:rsidTr="00201F81">
        <w:tc>
          <w:tcPr>
            <w:tcW w:w="3828" w:type="dxa"/>
          </w:tcPr>
          <w:p w:rsidR="005C527A" w:rsidRPr="00474CF0" w:rsidRDefault="005C527A" w:rsidP="005C527A">
            <w:pPr>
              <w:widowControl w:val="0"/>
              <w:autoSpaceDE w:val="0"/>
              <w:autoSpaceDN w:val="0"/>
              <w:adjustRightInd w:val="0"/>
              <w:ind w:firstLine="80"/>
              <w:rPr>
                <w:sz w:val="28"/>
                <w:szCs w:val="28"/>
              </w:rPr>
            </w:pPr>
            <w:r w:rsidRPr="00474CF0">
              <w:rPr>
                <w:sz w:val="28"/>
                <w:szCs w:val="28"/>
              </w:rPr>
              <w:t xml:space="preserve">Перечень целевых показателей муниципальной программы с указанием планируемых к достижению значений в результате </w:t>
            </w:r>
            <w:r w:rsidR="00301245" w:rsidRPr="00474CF0">
              <w:rPr>
                <w:sz w:val="28"/>
                <w:szCs w:val="28"/>
              </w:rPr>
              <w:t>реализации муниципальной</w:t>
            </w:r>
            <w:r w:rsidRPr="00474CF0">
              <w:rPr>
                <w:sz w:val="28"/>
                <w:szCs w:val="28"/>
              </w:rPr>
              <w:t xml:space="preserve"> программы (</w:t>
            </w:r>
            <w:hyperlink w:anchor="P335" w:history="1">
              <w:r w:rsidRPr="00474CF0">
                <w:rPr>
                  <w:sz w:val="28"/>
                  <w:szCs w:val="28"/>
                </w:rPr>
                <w:t>приложение №</w:t>
              </w:r>
            </w:hyperlink>
            <w:r w:rsidRPr="00474CF0">
              <w:rPr>
                <w:sz w:val="28"/>
                <w:szCs w:val="28"/>
              </w:rPr>
              <w:t xml:space="preserve">1 к паспорту муниципальной </w:t>
            </w:r>
            <w:r w:rsidRPr="00474CF0">
              <w:rPr>
                <w:sz w:val="28"/>
                <w:szCs w:val="28"/>
              </w:rPr>
              <w:lastRenderedPageBreak/>
              <w:t>программы).</w:t>
            </w:r>
          </w:p>
        </w:tc>
        <w:tc>
          <w:tcPr>
            <w:tcW w:w="5811" w:type="dxa"/>
          </w:tcPr>
          <w:p w:rsidR="007A0B53" w:rsidRPr="00474CF0" w:rsidRDefault="00891F3A" w:rsidP="007A0B53">
            <w:pPr>
              <w:tabs>
                <w:tab w:val="left" w:pos="288"/>
              </w:tabs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474CF0">
              <w:rPr>
                <w:color w:val="000000"/>
                <w:kern w:val="24"/>
                <w:sz w:val="28"/>
                <w:szCs w:val="28"/>
              </w:rPr>
              <w:lastRenderedPageBreak/>
              <w:t>7</w:t>
            </w:r>
            <w:r w:rsidR="007A0B53" w:rsidRPr="00474CF0">
              <w:rPr>
                <w:color w:val="000000"/>
                <w:kern w:val="24"/>
                <w:sz w:val="28"/>
                <w:szCs w:val="28"/>
              </w:rPr>
              <w:t>.</w:t>
            </w:r>
            <w:r w:rsidR="00913388" w:rsidRPr="00474CF0">
              <w:rPr>
                <w:sz w:val="28"/>
                <w:szCs w:val="28"/>
              </w:rPr>
              <w:t xml:space="preserve">Доля детей в возрасте от 5 до 18 лет, </w:t>
            </w:r>
            <w:r w:rsidR="00913388" w:rsidRPr="00474CF0">
              <w:rPr>
                <w:iCs/>
                <w:sz w:val="28"/>
                <w:szCs w:val="28"/>
              </w:rPr>
              <w:t xml:space="preserve">использующих сертификаты </w:t>
            </w:r>
            <w:r w:rsidR="00B056A4" w:rsidRPr="00474CF0">
              <w:rPr>
                <w:iCs/>
                <w:sz w:val="28"/>
                <w:szCs w:val="28"/>
              </w:rPr>
              <w:t xml:space="preserve">персонифицированного финансирования </w:t>
            </w:r>
            <w:r w:rsidR="00913388" w:rsidRPr="00474CF0">
              <w:rPr>
                <w:iCs/>
                <w:sz w:val="28"/>
                <w:szCs w:val="28"/>
              </w:rPr>
              <w:t>дополнительного образования</w:t>
            </w:r>
            <w:r w:rsidR="00913388" w:rsidRPr="00474CF0">
              <w:rPr>
                <w:sz w:val="28"/>
                <w:szCs w:val="28"/>
              </w:rPr>
              <w:t xml:space="preserve"> </w:t>
            </w:r>
            <w:r w:rsidR="00967791" w:rsidRPr="00474CF0">
              <w:rPr>
                <w:sz w:val="28"/>
                <w:szCs w:val="28"/>
              </w:rPr>
              <w:t>–</w:t>
            </w:r>
            <w:r w:rsidR="00913388" w:rsidRPr="00474CF0">
              <w:rPr>
                <w:sz w:val="28"/>
                <w:szCs w:val="28"/>
              </w:rPr>
              <w:t xml:space="preserve"> </w:t>
            </w:r>
            <w:r w:rsidR="00967791" w:rsidRPr="00474CF0">
              <w:rPr>
                <w:color w:val="000000"/>
                <w:kern w:val="24"/>
                <w:sz w:val="28"/>
                <w:szCs w:val="28"/>
              </w:rPr>
              <w:t>7,52% в 2021 году; 8,59 % в 2022 году; 9,67 % в 2023</w:t>
            </w:r>
            <w:r w:rsidR="00913388" w:rsidRPr="00474CF0">
              <w:rPr>
                <w:color w:val="000000"/>
                <w:kern w:val="24"/>
                <w:sz w:val="28"/>
                <w:szCs w:val="28"/>
              </w:rPr>
              <w:t xml:space="preserve"> году</w:t>
            </w:r>
            <w:r w:rsidR="007A0B53" w:rsidRPr="00474CF0">
              <w:rPr>
                <w:color w:val="000000"/>
                <w:kern w:val="24"/>
                <w:sz w:val="28"/>
                <w:szCs w:val="28"/>
              </w:rPr>
              <w:t>.</w:t>
            </w:r>
          </w:p>
          <w:p w:rsidR="005C527A" w:rsidRPr="00474CF0" w:rsidRDefault="00D818FB" w:rsidP="005C527A">
            <w:pPr>
              <w:ind w:left="-62" w:right="-62"/>
              <w:jc w:val="both"/>
              <w:rPr>
                <w:color w:val="000000"/>
                <w:kern w:val="24"/>
                <w:sz w:val="28"/>
                <w:szCs w:val="28"/>
              </w:rPr>
            </w:pPr>
            <w:r w:rsidRPr="00474CF0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5C527A" w:rsidRPr="005C527A" w:rsidRDefault="00500611" w:rsidP="005C527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891F3A">
        <w:rPr>
          <w:sz w:val="22"/>
          <w:szCs w:val="22"/>
        </w:rPr>
        <w:t xml:space="preserve"> </w:t>
      </w:r>
      <w:r>
        <w:rPr>
          <w:sz w:val="22"/>
          <w:szCs w:val="22"/>
        </w:rPr>
        <w:t>;</w:t>
      </w:r>
    </w:p>
    <w:p w:rsidR="00891F3A" w:rsidRPr="00891F3A" w:rsidRDefault="00500611" w:rsidP="00DF3333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020D8">
        <w:rPr>
          <w:sz w:val="28"/>
          <w:szCs w:val="28"/>
        </w:rPr>
        <w:t>абзац</w:t>
      </w:r>
      <w:r w:rsidR="00423763">
        <w:rPr>
          <w:sz w:val="28"/>
          <w:szCs w:val="28"/>
        </w:rPr>
        <w:t xml:space="preserve"> </w:t>
      </w:r>
      <w:r w:rsidR="004020D8" w:rsidRPr="00891F3A">
        <w:rPr>
          <w:sz w:val="28"/>
          <w:szCs w:val="28"/>
        </w:rPr>
        <w:t>5</w:t>
      </w:r>
      <w:r w:rsidR="00742C1B">
        <w:rPr>
          <w:sz w:val="28"/>
          <w:szCs w:val="28"/>
        </w:rPr>
        <w:t xml:space="preserve"> </w:t>
      </w:r>
      <w:r w:rsidR="00423763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</w:t>
      </w:r>
      <w:r w:rsidR="004020D8">
        <w:rPr>
          <w:sz w:val="28"/>
          <w:szCs w:val="28"/>
        </w:rPr>
        <w:t xml:space="preserve"> 2</w:t>
      </w:r>
      <w:r w:rsidR="00891F3A" w:rsidRPr="00891F3A">
        <w:rPr>
          <w:sz w:val="28"/>
          <w:szCs w:val="28"/>
        </w:rPr>
        <w:t xml:space="preserve"> </w:t>
      </w:r>
      <w:r w:rsidR="004020D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891F3A" w:rsidRPr="00891F3A">
        <w:rPr>
          <w:sz w:val="28"/>
          <w:szCs w:val="28"/>
        </w:rPr>
        <w:t xml:space="preserve"> </w:t>
      </w:r>
      <w:r w:rsidR="004020D8">
        <w:rPr>
          <w:sz w:val="28"/>
          <w:szCs w:val="28"/>
        </w:rPr>
        <w:t xml:space="preserve"> «</w:t>
      </w:r>
      <w:r w:rsidR="00891F3A" w:rsidRPr="00891F3A">
        <w:rPr>
          <w:color w:val="000000"/>
          <w:sz w:val="28"/>
          <w:szCs w:val="28"/>
        </w:rPr>
        <w:t>Характеристика текущего состояния социально-экономического развития сферы образования Нижнеингашского района</w:t>
      </w:r>
      <w:r w:rsidR="004020D8">
        <w:rPr>
          <w:color w:val="000000"/>
          <w:sz w:val="28"/>
          <w:szCs w:val="28"/>
        </w:rPr>
        <w:t>»</w:t>
      </w:r>
      <w:r w:rsidR="00891F3A">
        <w:rPr>
          <w:color w:val="000000"/>
          <w:sz w:val="28"/>
          <w:szCs w:val="28"/>
        </w:rPr>
        <w:t xml:space="preserve">  дополнить абзацем  следующего содержания:</w:t>
      </w:r>
    </w:p>
    <w:p w:rsidR="00D61D90" w:rsidRPr="00891F3A" w:rsidRDefault="00891F3A" w:rsidP="00DF3333">
      <w:pPr>
        <w:ind w:firstLine="567"/>
        <w:jc w:val="both"/>
        <w:rPr>
          <w:sz w:val="28"/>
          <w:szCs w:val="28"/>
        </w:rPr>
      </w:pPr>
      <w:r w:rsidRPr="00891F3A">
        <w:rPr>
          <w:sz w:val="28"/>
          <w:szCs w:val="28"/>
        </w:rPr>
        <w:t xml:space="preserve"> «</w:t>
      </w:r>
      <w:r w:rsidR="00D61D90" w:rsidRPr="00891F3A">
        <w:rPr>
          <w:iCs/>
          <w:sz w:val="28"/>
          <w:szCs w:val="28"/>
        </w:rPr>
        <w:t xml:space="preserve">В целях </w:t>
      </w:r>
      <w:r w:rsidR="00D61D90" w:rsidRPr="00891F3A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="00D61D90" w:rsidRPr="00891F3A">
        <w:rPr>
          <w:iCs/>
          <w:sz w:val="28"/>
          <w:szCs w:val="28"/>
        </w:rPr>
        <w:t xml:space="preserve"> в целях обеспечения равной доступности качественного дополнительного образования в </w:t>
      </w:r>
      <w:r w:rsidR="00D61D90" w:rsidRPr="00891F3A">
        <w:rPr>
          <w:iCs/>
          <w:sz w:val="28"/>
          <w:szCs w:val="28"/>
          <w:shd w:val="clear" w:color="auto" w:fill="FFFFFF"/>
        </w:rPr>
        <w:t>Нижнеингашском районе</w:t>
      </w:r>
      <w:r w:rsidR="00D61D90" w:rsidRPr="00891F3A">
        <w:rPr>
          <w:iCs/>
          <w:sz w:val="28"/>
          <w:szCs w:val="28"/>
        </w:rPr>
        <w:t xml:space="preserve">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</w:t>
      </w:r>
      <w:r w:rsidR="00D61D90" w:rsidRPr="00891F3A">
        <w:rPr>
          <w:iCs/>
          <w:sz w:val="28"/>
          <w:szCs w:val="28"/>
          <w:shd w:val="clear" w:color="auto" w:fill="FFFFFF"/>
        </w:rPr>
        <w:t xml:space="preserve">МБУ ДО Нижнеингашского центра «Радуга» </w:t>
      </w:r>
      <w:r w:rsidR="00D61D90" w:rsidRPr="00891F3A">
        <w:rPr>
          <w:iCs/>
          <w:sz w:val="28"/>
          <w:szCs w:val="28"/>
        </w:rPr>
        <w:t>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Нижнеингашском районе</w:t>
      </w:r>
      <w:r w:rsidR="00D61D90" w:rsidRPr="00891F3A">
        <w:rPr>
          <w:iCs/>
          <w:sz w:val="28"/>
          <w:szCs w:val="28"/>
          <w:shd w:val="clear" w:color="auto" w:fill="FFFFFF"/>
        </w:rPr>
        <w:t>.»</w:t>
      </w:r>
    </w:p>
    <w:p w:rsidR="003730F6" w:rsidRPr="00724D71" w:rsidRDefault="00724D71" w:rsidP="005006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C7E18" w:rsidRPr="00724D71">
        <w:rPr>
          <w:sz w:val="28"/>
          <w:szCs w:val="28"/>
        </w:rPr>
        <w:t xml:space="preserve"> </w:t>
      </w:r>
      <w:r w:rsidR="00500611">
        <w:rPr>
          <w:sz w:val="28"/>
          <w:szCs w:val="28"/>
        </w:rPr>
        <w:t xml:space="preserve"> паспорте</w:t>
      </w:r>
      <w:r w:rsidR="004020D8">
        <w:rPr>
          <w:sz w:val="28"/>
          <w:szCs w:val="28"/>
        </w:rPr>
        <w:t xml:space="preserve"> «</w:t>
      </w:r>
      <w:r w:rsidR="009C7E18" w:rsidRPr="00724D71">
        <w:rPr>
          <w:sz w:val="28"/>
          <w:szCs w:val="28"/>
        </w:rPr>
        <w:t>Подпрограмма 3 «Предоставление качественного дополнительного образования, поддержка одарённых детей, оздоровление детей в летний период»</w:t>
      </w:r>
      <w:r w:rsidR="00500611">
        <w:rPr>
          <w:sz w:val="28"/>
          <w:szCs w:val="28"/>
        </w:rPr>
        <w:t xml:space="preserve"> приложение 3 к Постановлению строку «Задачи  подпрограммы дополнить пунктом 5</w:t>
      </w:r>
      <w:r w:rsidR="004020D8">
        <w:rPr>
          <w:sz w:val="28"/>
          <w:szCs w:val="28"/>
        </w:rPr>
        <w:t xml:space="preserve"> </w:t>
      </w:r>
      <w:r w:rsidR="00500611">
        <w:rPr>
          <w:sz w:val="28"/>
          <w:szCs w:val="28"/>
        </w:rPr>
        <w:t xml:space="preserve"> </w:t>
      </w:r>
      <w:r w:rsidR="004020D8">
        <w:rPr>
          <w:sz w:val="28"/>
          <w:szCs w:val="28"/>
        </w:rPr>
        <w:t>следующего содержания</w:t>
      </w:r>
      <w:r w:rsidR="003730F6" w:rsidRPr="00724D71">
        <w:rPr>
          <w:sz w:val="28"/>
          <w:szCs w:val="28"/>
        </w:rPr>
        <w:t>:</w:t>
      </w:r>
    </w:p>
    <w:p w:rsidR="003730F6" w:rsidRPr="00724D71" w:rsidRDefault="00474CF0" w:rsidP="00724D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730F6" w:rsidRPr="00724D71">
        <w:rPr>
          <w:sz w:val="28"/>
          <w:szCs w:val="28"/>
        </w:rPr>
        <w:t>5.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</w:t>
      </w:r>
      <w:r w:rsidR="003730F6" w:rsidRPr="00474CF0">
        <w:rPr>
          <w:sz w:val="28"/>
          <w:szCs w:val="28"/>
        </w:rPr>
        <w:t>м</w:t>
      </w:r>
      <w:r w:rsidR="003730F6" w:rsidRPr="009E77ED">
        <w:rPr>
          <w:sz w:val="22"/>
          <w:szCs w:val="22"/>
        </w:rPr>
        <w:t>.</w:t>
      </w:r>
      <w:r w:rsidR="000F2FC0">
        <w:rPr>
          <w:sz w:val="22"/>
          <w:szCs w:val="22"/>
        </w:rPr>
        <w:t>»</w:t>
      </w:r>
      <w:r w:rsidR="00500611">
        <w:rPr>
          <w:sz w:val="22"/>
          <w:szCs w:val="22"/>
        </w:rPr>
        <w:t>;</w:t>
      </w:r>
    </w:p>
    <w:p w:rsidR="00500611" w:rsidRPr="00DB1D9C" w:rsidRDefault="005C527A" w:rsidP="00500611">
      <w:pPr>
        <w:ind w:firstLine="709"/>
        <w:jc w:val="both"/>
        <w:rPr>
          <w:sz w:val="28"/>
          <w:szCs w:val="28"/>
        </w:rPr>
      </w:pPr>
      <w:r w:rsidRPr="00EC4BD9">
        <w:rPr>
          <w:sz w:val="28"/>
          <w:szCs w:val="28"/>
        </w:rPr>
        <w:t xml:space="preserve">приложение №1 к </w:t>
      </w:r>
      <w:r w:rsidR="00500611" w:rsidRPr="00DB1D9C">
        <w:rPr>
          <w:sz w:val="28"/>
          <w:szCs w:val="28"/>
        </w:rPr>
        <w:t>подпрограмме</w:t>
      </w:r>
      <w:r w:rsidR="00500611">
        <w:rPr>
          <w:sz w:val="28"/>
          <w:szCs w:val="28"/>
        </w:rPr>
        <w:t xml:space="preserve"> </w:t>
      </w:r>
      <w:r w:rsidR="00500611" w:rsidRPr="00DB1D9C">
        <w:rPr>
          <w:sz w:val="28"/>
          <w:szCs w:val="28"/>
        </w:rPr>
        <w:t xml:space="preserve">3 «Предоставление качественного дополнительного образования, поддержка одарённых детей, оздоровление детей в летний период»  </w:t>
      </w:r>
      <w:r w:rsidR="00500611">
        <w:rPr>
          <w:sz w:val="28"/>
          <w:szCs w:val="28"/>
        </w:rPr>
        <w:t xml:space="preserve"> </w:t>
      </w:r>
      <w:r w:rsidR="00500611" w:rsidRPr="00DB1D9C">
        <w:rPr>
          <w:sz w:val="28"/>
          <w:szCs w:val="28"/>
        </w:rPr>
        <w:t xml:space="preserve"> изложить в новой редакции согласно приложению №</w:t>
      </w:r>
      <w:r w:rsidR="00500611">
        <w:rPr>
          <w:sz w:val="28"/>
          <w:szCs w:val="28"/>
        </w:rPr>
        <w:t>3</w:t>
      </w:r>
      <w:r w:rsidR="00500611" w:rsidRPr="00DB1D9C">
        <w:rPr>
          <w:sz w:val="28"/>
          <w:szCs w:val="28"/>
        </w:rPr>
        <w:t xml:space="preserve"> к настоящему постановлению;</w:t>
      </w:r>
    </w:p>
    <w:p w:rsidR="005C527A" w:rsidRPr="00DB1D9C" w:rsidRDefault="005C527A" w:rsidP="00A24431">
      <w:pPr>
        <w:ind w:firstLine="709"/>
        <w:jc w:val="both"/>
        <w:rPr>
          <w:sz w:val="28"/>
          <w:szCs w:val="28"/>
        </w:rPr>
      </w:pPr>
      <w:r w:rsidRPr="00DB1D9C">
        <w:rPr>
          <w:sz w:val="28"/>
          <w:szCs w:val="28"/>
        </w:rPr>
        <w:t>приложению №</w:t>
      </w:r>
      <w:r w:rsidR="00B631EC">
        <w:rPr>
          <w:sz w:val="28"/>
          <w:szCs w:val="28"/>
        </w:rPr>
        <w:t>2</w:t>
      </w:r>
      <w:r w:rsidRPr="00DB1D9C">
        <w:rPr>
          <w:sz w:val="28"/>
          <w:szCs w:val="28"/>
        </w:rPr>
        <w:t xml:space="preserve"> к настоящему постановлению;</w:t>
      </w:r>
    </w:p>
    <w:p w:rsidR="005C527A" w:rsidRPr="00DB1D9C" w:rsidRDefault="005C527A" w:rsidP="005C527A">
      <w:pPr>
        <w:ind w:firstLine="709"/>
        <w:jc w:val="both"/>
        <w:rPr>
          <w:sz w:val="28"/>
          <w:szCs w:val="28"/>
        </w:rPr>
      </w:pPr>
      <w:r w:rsidRPr="00DB1D9C">
        <w:rPr>
          <w:sz w:val="28"/>
          <w:szCs w:val="28"/>
        </w:rPr>
        <w:t>приложение №2 к</w:t>
      </w:r>
      <w:r w:rsidR="00DB1D9C" w:rsidRPr="00DB1D9C">
        <w:rPr>
          <w:sz w:val="28"/>
          <w:szCs w:val="28"/>
        </w:rPr>
        <w:t xml:space="preserve"> </w:t>
      </w:r>
      <w:r w:rsidRPr="00DB1D9C">
        <w:rPr>
          <w:sz w:val="28"/>
          <w:szCs w:val="28"/>
        </w:rPr>
        <w:t>подпрограмме</w:t>
      </w:r>
      <w:r w:rsidR="00742C1B">
        <w:rPr>
          <w:sz w:val="28"/>
          <w:szCs w:val="28"/>
        </w:rPr>
        <w:t xml:space="preserve"> </w:t>
      </w:r>
      <w:r w:rsidRPr="00DB1D9C">
        <w:rPr>
          <w:sz w:val="28"/>
          <w:szCs w:val="28"/>
        </w:rPr>
        <w:t xml:space="preserve">3 «Предоставление качественного дополнительного образования, поддержка одарённых детей, оздоровление детей в летний период» </w:t>
      </w:r>
      <w:r w:rsidR="00DB1D9C" w:rsidRPr="00DB1D9C">
        <w:rPr>
          <w:sz w:val="28"/>
          <w:szCs w:val="28"/>
        </w:rPr>
        <w:t xml:space="preserve"> </w:t>
      </w:r>
      <w:r w:rsidR="00B631EC">
        <w:rPr>
          <w:sz w:val="28"/>
          <w:szCs w:val="28"/>
        </w:rPr>
        <w:t xml:space="preserve"> </w:t>
      </w:r>
      <w:r w:rsidR="00DB1D9C" w:rsidRPr="00DB1D9C">
        <w:rPr>
          <w:sz w:val="28"/>
          <w:szCs w:val="28"/>
        </w:rPr>
        <w:t xml:space="preserve"> </w:t>
      </w:r>
      <w:r w:rsidRPr="00DB1D9C">
        <w:rPr>
          <w:sz w:val="28"/>
          <w:szCs w:val="28"/>
        </w:rPr>
        <w:t>изложить в новой редакции согласно приложению №</w:t>
      </w:r>
      <w:r w:rsidR="00500611">
        <w:rPr>
          <w:sz w:val="28"/>
          <w:szCs w:val="28"/>
        </w:rPr>
        <w:t>2</w:t>
      </w:r>
      <w:r w:rsidR="00E33770">
        <w:rPr>
          <w:sz w:val="28"/>
          <w:szCs w:val="28"/>
        </w:rPr>
        <w:t xml:space="preserve"> к настоящему постановлению.</w:t>
      </w:r>
      <w:bookmarkStart w:id="0" w:name="_GoBack"/>
      <w:bookmarkEnd w:id="0"/>
    </w:p>
    <w:p w:rsidR="005C527A" w:rsidRPr="00DB1D9C" w:rsidRDefault="00DF3333" w:rsidP="005C52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527A" w:rsidRPr="00DB1D9C">
        <w:rPr>
          <w:sz w:val="28"/>
          <w:szCs w:val="28"/>
        </w:rPr>
        <w:t>2. Контроль за выполнением постановления возложить на Первого заместителя Главы района Т.В. Пантелееву</w:t>
      </w:r>
      <w:r>
        <w:rPr>
          <w:sz w:val="28"/>
          <w:szCs w:val="28"/>
        </w:rPr>
        <w:t>.</w:t>
      </w:r>
    </w:p>
    <w:p w:rsidR="005C527A" w:rsidRPr="00DB1D9C" w:rsidRDefault="00DF3333" w:rsidP="005C52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527A" w:rsidRPr="00DB1D9C">
        <w:rPr>
          <w:sz w:val="28"/>
          <w:szCs w:val="28"/>
        </w:rPr>
        <w:t xml:space="preserve">3. </w:t>
      </w:r>
      <w:r w:rsidR="00742C1B">
        <w:rPr>
          <w:sz w:val="28"/>
          <w:szCs w:val="28"/>
        </w:rPr>
        <w:t xml:space="preserve"> Постановление вступает в силу в день, следующий за днем его официального опубликования в газете «Нижнеингашский вестник»</w:t>
      </w:r>
    </w:p>
    <w:p w:rsidR="005C527A" w:rsidRPr="00DB1D9C" w:rsidRDefault="005C527A" w:rsidP="005C527A">
      <w:pPr>
        <w:rPr>
          <w:sz w:val="28"/>
          <w:szCs w:val="28"/>
        </w:rPr>
      </w:pPr>
    </w:p>
    <w:p w:rsidR="000822BB" w:rsidRPr="009E0B75" w:rsidRDefault="009C7E18" w:rsidP="00DF3333">
      <w:pPr>
        <w:tabs>
          <w:tab w:val="center" w:pos="4819"/>
        </w:tabs>
        <w:rPr>
          <w:sz w:val="28"/>
          <w:szCs w:val="28"/>
        </w:rPr>
        <w:sectPr w:rsidR="000822BB" w:rsidRPr="009E0B75" w:rsidSect="00DF3333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B1D9C">
        <w:rPr>
          <w:sz w:val="28"/>
          <w:szCs w:val="28"/>
        </w:rPr>
        <w:t xml:space="preserve">Глава района                                                         </w:t>
      </w:r>
      <w:r w:rsidR="00DF3333">
        <w:rPr>
          <w:sz w:val="28"/>
          <w:szCs w:val="28"/>
        </w:rPr>
        <w:t xml:space="preserve">                             </w:t>
      </w:r>
      <w:r w:rsidRPr="00DB1D9C">
        <w:rPr>
          <w:sz w:val="28"/>
          <w:szCs w:val="28"/>
        </w:rPr>
        <w:t xml:space="preserve"> П.А. Малышкин</w:t>
      </w:r>
    </w:p>
    <w:tbl>
      <w:tblPr>
        <w:tblW w:w="8929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1589"/>
        <w:gridCol w:w="1933"/>
        <w:gridCol w:w="3566"/>
        <w:gridCol w:w="1841"/>
      </w:tblGrid>
      <w:tr w:rsidR="008F29A8" w:rsidRPr="00146AD4" w:rsidTr="008F29A8">
        <w:trPr>
          <w:trHeight w:val="312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A8" w:rsidRPr="00146AD4" w:rsidRDefault="008F29A8" w:rsidP="009E0B75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9A8" w:rsidRPr="00146AD4" w:rsidRDefault="008F29A8" w:rsidP="00CC47E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29A8" w:rsidRPr="00146AD4" w:rsidRDefault="008F29A8" w:rsidP="0006721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F29A8" w:rsidRPr="00146AD4" w:rsidRDefault="008F29A8" w:rsidP="008F29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281C29" w:rsidRPr="00BA5420" w:rsidRDefault="00DF3333" w:rsidP="00BA5420">
      <w:pPr>
        <w:tabs>
          <w:tab w:val="left" w:pos="13605"/>
        </w:tabs>
        <w:ind w:left="6372"/>
        <w:jc w:val="right"/>
      </w:pPr>
      <w:r>
        <w:t>П</w:t>
      </w:r>
      <w:r w:rsidR="00281C29" w:rsidRPr="00BA5420">
        <w:t xml:space="preserve">риложение № </w:t>
      </w:r>
      <w:r w:rsidR="00C561E4">
        <w:t>1</w:t>
      </w:r>
    </w:p>
    <w:p w:rsidR="00281C29" w:rsidRDefault="00281C29" w:rsidP="00BA5420">
      <w:pPr>
        <w:tabs>
          <w:tab w:val="left" w:pos="13605"/>
        </w:tabs>
        <w:ind w:left="6372"/>
        <w:jc w:val="right"/>
      </w:pPr>
      <w:r w:rsidRPr="00BA5420">
        <w:t xml:space="preserve">к постановлению </w:t>
      </w:r>
      <w:r w:rsidR="00DF3333">
        <w:t>администрации</w:t>
      </w:r>
    </w:p>
    <w:p w:rsidR="00DF3333" w:rsidRPr="00BA5420" w:rsidRDefault="00DF3333" w:rsidP="00BA5420">
      <w:pPr>
        <w:tabs>
          <w:tab w:val="left" w:pos="13605"/>
        </w:tabs>
        <w:ind w:left="6372"/>
        <w:jc w:val="right"/>
      </w:pPr>
      <w:r>
        <w:t>Нижнеингашского района</w:t>
      </w:r>
    </w:p>
    <w:p w:rsidR="00281C29" w:rsidRDefault="00281C29" w:rsidP="00BA5420">
      <w:pPr>
        <w:tabs>
          <w:tab w:val="left" w:pos="13605"/>
        </w:tabs>
        <w:ind w:left="6372"/>
        <w:jc w:val="right"/>
      </w:pPr>
      <w:r w:rsidRPr="00BA5420">
        <w:t xml:space="preserve">от </w:t>
      </w:r>
      <w:r w:rsidR="00DF3333">
        <w:t xml:space="preserve">04.02.2021 </w:t>
      </w:r>
      <w:r w:rsidRPr="00BA5420">
        <w:t xml:space="preserve"> №</w:t>
      </w:r>
      <w:r w:rsidR="00DF3333">
        <w:t xml:space="preserve"> 225</w:t>
      </w:r>
    </w:p>
    <w:p w:rsidR="00DF3333" w:rsidRPr="00BA5420" w:rsidRDefault="00DF3333" w:rsidP="00BA5420">
      <w:pPr>
        <w:tabs>
          <w:tab w:val="left" w:pos="13605"/>
        </w:tabs>
        <w:ind w:left="6372"/>
        <w:jc w:val="right"/>
      </w:pPr>
    </w:p>
    <w:p w:rsidR="00281C29" w:rsidRPr="00BA5420" w:rsidRDefault="00281C29" w:rsidP="00281C29">
      <w:pPr>
        <w:jc w:val="right"/>
      </w:pPr>
      <w:r w:rsidRPr="00BA5420">
        <w:t xml:space="preserve">Приложение № 1 </w:t>
      </w:r>
      <w:r w:rsidRPr="00BA5420">
        <w:br/>
        <w:t>к подпрограмме 3 "Предоставление качественного</w:t>
      </w:r>
    </w:p>
    <w:p w:rsidR="00281C29" w:rsidRPr="00BA5420" w:rsidRDefault="00281C29" w:rsidP="00281C29">
      <w:pPr>
        <w:jc w:val="right"/>
      </w:pPr>
      <w:r w:rsidRPr="00BA5420">
        <w:t xml:space="preserve">                     дополнительного образования, поддержка одарённых</w:t>
      </w:r>
    </w:p>
    <w:p w:rsidR="00281C29" w:rsidRPr="00BA5420" w:rsidRDefault="00281C29" w:rsidP="00281C29">
      <w:pPr>
        <w:jc w:val="right"/>
      </w:pPr>
      <w:r w:rsidRPr="00BA5420">
        <w:t xml:space="preserve">                                                                                                                                               детей, оздоровление детей в летний период»</w:t>
      </w:r>
      <w:r w:rsidRPr="00BA5420">
        <w:br/>
        <w:t>реализуемой в рамках муниципальной программы</w:t>
      </w:r>
    </w:p>
    <w:p w:rsidR="00281C29" w:rsidRPr="00BA5420" w:rsidRDefault="00281C29" w:rsidP="00281C29">
      <w:pPr>
        <w:jc w:val="right"/>
      </w:pPr>
      <w:r w:rsidRPr="00BA5420">
        <w:t>Нижнеингашского района</w:t>
      </w:r>
    </w:p>
    <w:p w:rsidR="00281C29" w:rsidRPr="00BA5420" w:rsidRDefault="00281C29" w:rsidP="00281C29">
      <w:pPr>
        <w:jc w:val="right"/>
      </w:pPr>
      <w:r w:rsidRPr="00BA5420">
        <w:t xml:space="preserve">                                                                                                                                                    «Развитие образования Нижнеингашского района»</w:t>
      </w:r>
    </w:p>
    <w:p w:rsidR="00281C29" w:rsidRPr="00281C29" w:rsidRDefault="00281C29" w:rsidP="00281C29">
      <w:pPr>
        <w:jc w:val="center"/>
        <w:rPr>
          <w:sz w:val="24"/>
          <w:szCs w:val="24"/>
        </w:rPr>
      </w:pPr>
    </w:p>
    <w:p w:rsidR="00281C29" w:rsidRPr="00BA5420" w:rsidRDefault="00281C29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A5420">
        <w:rPr>
          <w:b/>
          <w:sz w:val="22"/>
          <w:szCs w:val="22"/>
        </w:rPr>
        <w:t>Перечень и значения показателей результативности подпрограммы 3</w:t>
      </w:r>
    </w:p>
    <w:p w:rsidR="00281C29" w:rsidRPr="00BA5420" w:rsidRDefault="00281C29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930"/>
        <w:gridCol w:w="39"/>
        <w:gridCol w:w="1559"/>
        <w:gridCol w:w="1418"/>
        <w:gridCol w:w="1701"/>
        <w:gridCol w:w="1559"/>
        <w:gridCol w:w="1843"/>
        <w:gridCol w:w="1559"/>
        <w:gridCol w:w="1701"/>
      </w:tblGrid>
      <w:tr w:rsidR="00281C29" w:rsidRPr="00BA5420" w:rsidTr="00281C29">
        <w:trPr>
          <w:trHeight w:val="3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C29" w:rsidRPr="00BA5420" w:rsidRDefault="00281C29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№</w:t>
            </w:r>
            <w:r w:rsidRPr="00BA542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81C29" w:rsidRPr="00BA5420" w:rsidRDefault="00281C29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Цель, показатели</w:t>
            </w:r>
          </w:p>
          <w:p w:rsidR="00281C29" w:rsidRPr="00BA5420" w:rsidRDefault="00281C29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 xml:space="preserve"> результативности</w:t>
            </w:r>
            <w:r w:rsidRPr="00BA5420">
              <w:rPr>
                <w:sz w:val="22"/>
                <w:szCs w:val="22"/>
              </w:rPr>
              <w:br/>
            </w: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81C29" w:rsidRPr="00BA5420" w:rsidRDefault="00281C29" w:rsidP="00281C29">
            <w:pPr>
              <w:spacing w:after="200" w:line="276" w:lineRule="auto"/>
              <w:rPr>
                <w:sz w:val="22"/>
                <w:szCs w:val="22"/>
              </w:rPr>
            </w:pPr>
          </w:p>
          <w:p w:rsidR="00281C29" w:rsidRPr="00BA5420" w:rsidRDefault="00281C29" w:rsidP="00281C29">
            <w:pPr>
              <w:spacing w:after="200" w:line="276" w:lineRule="auto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Вес показателя</w:t>
            </w:r>
          </w:p>
          <w:p w:rsidR="00281C29" w:rsidRPr="00BA5420" w:rsidRDefault="00281C29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81C29" w:rsidRPr="00BA5420" w:rsidRDefault="00281C29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81C29" w:rsidRPr="00BA5420" w:rsidRDefault="00281C29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Источник информации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C29" w:rsidRPr="00BA5420" w:rsidRDefault="00281C29" w:rsidP="00281C29">
            <w:pPr>
              <w:jc w:val="center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Годы реализации подпрограммы</w:t>
            </w:r>
          </w:p>
        </w:tc>
      </w:tr>
      <w:tr w:rsidR="00281C29" w:rsidRPr="00BA5420" w:rsidTr="00281C29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C29" w:rsidRPr="00BA5420" w:rsidRDefault="00281C29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C29" w:rsidRPr="00BA5420" w:rsidRDefault="00281C29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C29" w:rsidRPr="00BA5420" w:rsidRDefault="00281C29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C29" w:rsidRPr="00BA5420" w:rsidRDefault="00281C29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C29" w:rsidRPr="00BA5420" w:rsidRDefault="00281C29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C29" w:rsidRPr="00BA5420" w:rsidRDefault="00281C29" w:rsidP="00281C29">
            <w:pPr>
              <w:jc w:val="center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текущий год</w:t>
            </w:r>
          </w:p>
          <w:p w:rsidR="00281C29" w:rsidRPr="00BA5420" w:rsidRDefault="00281C29" w:rsidP="0070439D">
            <w:pPr>
              <w:jc w:val="center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(</w:t>
            </w:r>
            <w:r w:rsidR="0070439D">
              <w:rPr>
                <w:sz w:val="22"/>
                <w:szCs w:val="22"/>
              </w:rPr>
              <w:t xml:space="preserve"> 2020</w:t>
            </w:r>
            <w:r w:rsidRPr="00BA5420">
              <w:rPr>
                <w:sz w:val="22"/>
                <w:szCs w:val="22"/>
              </w:rPr>
              <w:t>год)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C29" w:rsidRPr="00BA5420" w:rsidRDefault="00281C29" w:rsidP="00281C29">
            <w:pPr>
              <w:jc w:val="center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очередной финансовый год</w:t>
            </w:r>
          </w:p>
          <w:p w:rsidR="00281C29" w:rsidRPr="00BA5420" w:rsidRDefault="0070439D" w:rsidP="00281C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(2021</w:t>
            </w:r>
            <w:r w:rsidR="00281C29" w:rsidRPr="00BA5420"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C29" w:rsidRPr="00BA5420" w:rsidRDefault="00281C29" w:rsidP="00281C29">
            <w:pPr>
              <w:jc w:val="center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первый год планового периода</w:t>
            </w:r>
          </w:p>
          <w:p w:rsidR="00281C29" w:rsidRPr="00BA5420" w:rsidRDefault="0070439D" w:rsidP="00281C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(2022</w:t>
            </w:r>
            <w:r w:rsidR="00281C29" w:rsidRPr="00BA5420"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C29" w:rsidRPr="00BA5420" w:rsidRDefault="00281C29" w:rsidP="00281C29">
            <w:pPr>
              <w:jc w:val="center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второй год планового периода</w:t>
            </w:r>
          </w:p>
          <w:p w:rsidR="00281C29" w:rsidRPr="00BA5420" w:rsidRDefault="0070439D" w:rsidP="00281C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(2023</w:t>
            </w:r>
            <w:r w:rsidR="00281C29" w:rsidRPr="00BA5420">
              <w:rPr>
                <w:sz w:val="22"/>
                <w:szCs w:val="22"/>
              </w:rPr>
              <w:t xml:space="preserve"> год)</w:t>
            </w:r>
          </w:p>
        </w:tc>
      </w:tr>
      <w:tr w:rsidR="00281C29" w:rsidRPr="00BA5420" w:rsidTr="00281C29">
        <w:trPr>
          <w:trHeight w:val="422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1C29" w:rsidRPr="00BA5420" w:rsidRDefault="00281C29" w:rsidP="00281C2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A5420">
              <w:rPr>
                <w:rFonts w:eastAsia="Calibri"/>
                <w:b/>
                <w:sz w:val="22"/>
                <w:szCs w:val="22"/>
              </w:rPr>
              <w:t>Цель подпрограммы:</w:t>
            </w:r>
          </w:p>
          <w:p w:rsidR="00281C29" w:rsidRPr="00BA5420" w:rsidRDefault="00281C29" w:rsidP="00281C2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BA5420">
              <w:rPr>
                <w:rFonts w:eastAsia="Calibri"/>
                <w:sz w:val="22"/>
                <w:szCs w:val="22"/>
              </w:rPr>
              <w:t>Создать условия для получения качественного дополнительного образования, поддержка талантливых и одаренных детей, обеспечение безопасного, качественного отдыха и оздоровления детей в летний период.</w:t>
            </w:r>
          </w:p>
        </w:tc>
      </w:tr>
      <w:tr w:rsidR="00281C29" w:rsidRPr="00BA5420" w:rsidTr="00281C29">
        <w:trPr>
          <w:trHeight w:val="422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1C29" w:rsidRPr="00BA5420" w:rsidRDefault="00281C29" w:rsidP="00281C2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A5420">
              <w:rPr>
                <w:rFonts w:eastAsia="Calibri"/>
                <w:b/>
                <w:sz w:val="22"/>
                <w:szCs w:val="22"/>
              </w:rPr>
              <w:t xml:space="preserve">Задача 1: </w:t>
            </w:r>
            <w:r w:rsidRPr="00BA5420">
              <w:rPr>
                <w:rFonts w:eastAsia="Calibri"/>
                <w:sz w:val="22"/>
                <w:szCs w:val="22"/>
              </w:rPr>
              <w:t>Повышение качества дополнительного образования</w:t>
            </w:r>
          </w:p>
        </w:tc>
      </w:tr>
      <w:tr w:rsidR="00281C29" w:rsidRPr="00BA5420" w:rsidTr="00281C29">
        <w:trPr>
          <w:trHeight w:val="189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1C29" w:rsidRPr="00BA5420" w:rsidRDefault="00281C29" w:rsidP="00281C2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A5420">
              <w:rPr>
                <w:rFonts w:eastAsia="Calibri"/>
                <w:b/>
                <w:sz w:val="22"/>
                <w:szCs w:val="22"/>
              </w:rPr>
              <w:t>Показатель результативности:</w:t>
            </w:r>
          </w:p>
        </w:tc>
      </w:tr>
      <w:tr w:rsidR="00281C29" w:rsidRPr="00BA5420" w:rsidTr="00281C29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1C29" w:rsidRPr="00BA5420" w:rsidRDefault="00281C29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 xml:space="preserve">1.1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C29" w:rsidRPr="00BA5420" w:rsidRDefault="00281C29" w:rsidP="00281C2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A5420">
              <w:rPr>
                <w:rFonts w:eastAsia="Calibri"/>
                <w:sz w:val="22"/>
                <w:szCs w:val="22"/>
              </w:rPr>
              <w:t xml:space="preserve">Охват детей в возрасте 5–18 лет  программами дополнительного образования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C29" w:rsidRPr="00BA5420" w:rsidRDefault="00281C29" w:rsidP="00281C2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BA5420">
              <w:rPr>
                <w:rFonts w:eastAsia="Calibri"/>
                <w:sz w:val="22"/>
                <w:szCs w:val="22"/>
              </w:rPr>
              <w:t xml:space="preserve"> 0,048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C29" w:rsidRPr="00BA5420" w:rsidRDefault="00281C29" w:rsidP="00281C29">
            <w:pPr>
              <w:spacing w:after="200"/>
              <w:jc w:val="center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C29" w:rsidRPr="00BA5420" w:rsidRDefault="00281C29" w:rsidP="00281C29">
            <w:pPr>
              <w:spacing w:after="200"/>
              <w:jc w:val="center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Отчет по форме № 1-ДО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C29" w:rsidRPr="00BA5420" w:rsidRDefault="00281C29" w:rsidP="0070439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 xml:space="preserve"> </w:t>
            </w:r>
            <w:r w:rsidR="0070439D">
              <w:rPr>
                <w:sz w:val="22"/>
                <w:szCs w:val="22"/>
              </w:rPr>
              <w:t xml:space="preserve"> 47,1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C29" w:rsidRPr="00BA5420" w:rsidRDefault="0070439D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C29" w:rsidRPr="00BA5420" w:rsidRDefault="0070439D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1C29" w:rsidRPr="00BA5420" w:rsidRDefault="0070439D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66</w:t>
            </w:r>
          </w:p>
        </w:tc>
      </w:tr>
      <w:tr w:rsidR="00815D65" w:rsidRPr="00BA5420" w:rsidTr="00815D65">
        <w:trPr>
          <w:trHeight w:val="837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5D65" w:rsidRPr="00D123F3" w:rsidRDefault="00815D65" w:rsidP="00815D65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D123F3">
              <w:rPr>
                <w:b/>
                <w:sz w:val="24"/>
                <w:szCs w:val="24"/>
              </w:rPr>
              <w:t>Задача 5</w:t>
            </w:r>
            <w:r w:rsidRPr="00D123F3">
              <w:rPr>
                <w:sz w:val="24"/>
                <w:szCs w:val="24"/>
              </w:rPr>
              <w:t>: 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447FA5" w:rsidRPr="00BA5420" w:rsidTr="00447FA5">
        <w:trPr>
          <w:trHeight w:val="38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7FA5" w:rsidRPr="00D123F3" w:rsidRDefault="00447FA5" w:rsidP="00815D65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BA5420">
              <w:rPr>
                <w:rFonts w:eastAsia="Calibri"/>
                <w:b/>
                <w:sz w:val="22"/>
                <w:szCs w:val="22"/>
              </w:rPr>
              <w:t>Показатель результативности:</w:t>
            </w:r>
          </w:p>
        </w:tc>
      </w:tr>
      <w:tr w:rsidR="00815D65" w:rsidRPr="00BA5420" w:rsidTr="009367B3">
        <w:trPr>
          <w:trHeight w:val="1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5D65" w:rsidRPr="00815D65" w:rsidRDefault="00815D65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BA5420">
              <w:rPr>
                <w:sz w:val="22"/>
                <w:szCs w:val="22"/>
              </w:rPr>
              <w:t>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5D65" w:rsidRPr="00AF27C4" w:rsidRDefault="00913388" w:rsidP="0091338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0" w:firstLine="441"/>
              <w:rPr>
                <w:rFonts w:eastAsia="Calibri"/>
                <w:szCs w:val="24"/>
                <w:lang w:val="ru-RU"/>
              </w:rPr>
            </w:pPr>
            <w:r w:rsidRPr="00AF27C4">
              <w:rPr>
                <w:szCs w:val="24"/>
                <w:lang w:val="ru-RU"/>
              </w:rPr>
              <w:t xml:space="preserve">Доля детей в возрасте от 5 до 18 лет, </w:t>
            </w:r>
            <w:r w:rsidRPr="00AF27C4">
              <w:rPr>
                <w:iCs/>
                <w:szCs w:val="24"/>
                <w:lang w:val="ru-RU"/>
              </w:rPr>
              <w:t xml:space="preserve">использующих сертификаты </w:t>
            </w:r>
            <w:r w:rsidR="00B056A4" w:rsidRPr="00AF27C4">
              <w:rPr>
                <w:iCs/>
                <w:szCs w:val="24"/>
                <w:lang w:val="ru-RU"/>
              </w:rPr>
              <w:t xml:space="preserve">персонифицированного финансирования </w:t>
            </w:r>
            <w:r w:rsidRPr="00AF27C4">
              <w:rPr>
                <w:iCs/>
                <w:szCs w:val="24"/>
                <w:lang w:val="ru-RU"/>
              </w:rPr>
              <w:t xml:space="preserve">дополнительного образования: </w:t>
            </w:r>
            <w:r w:rsidRPr="00AF27C4">
              <w:rPr>
                <w:rFonts w:eastAsia="Calibri"/>
                <w:szCs w:val="24"/>
                <w:lang w:val="ru-RU"/>
              </w:rPr>
              <w:t>2020г –25%, 2021г – 35%, 2022г-40%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5D65" w:rsidRPr="00BA5420" w:rsidRDefault="00815D65" w:rsidP="00815D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A5420">
              <w:rPr>
                <w:rFonts w:eastAsia="Calibri"/>
                <w:sz w:val="22"/>
                <w:szCs w:val="22"/>
              </w:rPr>
              <w:t>0,0</w:t>
            </w:r>
            <w:r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5D65" w:rsidRPr="00BA5420" w:rsidRDefault="00A332F0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A0B53">
              <w:rPr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5D65" w:rsidRPr="00BA5420" w:rsidRDefault="00CF0631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BA5420">
              <w:rPr>
                <w:sz w:val="22"/>
                <w:szCs w:val="22"/>
              </w:rPr>
              <w:t>Отчет руководителей УДО</w:t>
            </w:r>
            <w:r>
              <w:rPr>
                <w:sz w:val="22"/>
                <w:szCs w:val="22"/>
              </w:rPr>
              <w:t>,</w:t>
            </w:r>
            <w:r w:rsidRPr="00BA5420">
              <w:rPr>
                <w:sz w:val="22"/>
                <w:szCs w:val="22"/>
              </w:rPr>
              <w:t xml:space="preserve"> ОУ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5D65" w:rsidRPr="00BA5420" w:rsidRDefault="00447FA5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5D65" w:rsidRPr="00BA5420" w:rsidRDefault="00447FA5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 7,52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5D65" w:rsidRPr="00BA5420" w:rsidRDefault="00447FA5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 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5D65" w:rsidRPr="00BA5420" w:rsidRDefault="00447FA5" w:rsidP="00281C2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9,67</w:t>
            </w:r>
          </w:p>
        </w:tc>
      </w:tr>
    </w:tbl>
    <w:p w:rsidR="00281C29" w:rsidRPr="00815D65" w:rsidRDefault="00281C29" w:rsidP="00281C29">
      <w:pPr>
        <w:tabs>
          <w:tab w:val="left" w:pos="426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281C29" w:rsidRPr="00BA5420" w:rsidRDefault="00281C29" w:rsidP="00281C29">
      <w:pPr>
        <w:tabs>
          <w:tab w:val="left" w:pos="426"/>
        </w:tabs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</w:p>
    <w:p w:rsidR="00281C29" w:rsidRPr="00BA5420" w:rsidRDefault="00281C29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:rsidR="00281C29" w:rsidRDefault="00281C29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281C29" w:rsidRDefault="00281C29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281C29" w:rsidRDefault="00281C29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Default="00CF068C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281C29" w:rsidRDefault="00281C29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CF068C" w:rsidRPr="00EF474E" w:rsidRDefault="00C561E4" w:rsidP="00CF068C">
      <w:pPr>
        <w:pStyle w:val="af1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Приложение № 2</w:t>
      </w:r>
    </w:p>
    <w:p w:rsidR="00DF3333" w:rsidRDefault="00CF068C" w:rsidP="00CF068C">
      <w:pPr>
        <w:pStyle w:val="af1"/>
        <w:jc w:val="right"/>
        <w:rPr>
          <w:rFonts w:ascii="Times New Roman" w:eastAsia="Calibri" w:hAnsi="Times New Roman"/>
        </w:rPr>
      </w:pPr>
      <w:r w:rsidRPr="00EF474E">
        <w:rPr>
          <w:rFonts w:ascii="Times New Roman" w:eastAsia="Calibri" w:hAnsi="Times New Roman"/>
        </w:rPr>
        <w:t xml:space="preserve">к постановлению </w:t>
      </w:r>
      <w:r w:rsidR="00DF3333">
        <w:rPr>
          <w:rFonts w:ascii="Times New Roman" w:eastAsia="Calibri" w:hAnsi="Times New Roman"/>
        </w:rPr>
        <w:t>администрации</w:t>
      </w:r>
    </w:p>
    <w:p w:rsidR="00CF068C" w:rsidRPr="00EF474E" w:rsidRDefault="00DF3333" w:rsidP="00CF068C">
      <w:pPr>
        <w:pStyle w:val="af1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Нижнеингашского</w:t>
      </w:r>
      <w:r w:rsidR="00CF068C" w:rsidRPr="00EF474E">
        <w:rPr>
          <w:rFonts w:ascii="Times New Roman" w:eastAsia="Calibri" w:hAnsi="Times New Roman"/>
        </w:rPr>
        <w:t xml:space="preserve"> района</w:t>
      </w:r>
    </w:p>
    <w:p w:rsidR="00CF068C" w:rsidRDefault="00DF3333" w:rsidP="00CF068C">
      <w:pPr>
        <w:pStyle w:val="af1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</w:t>
      </w:r>
      <w:r w:rsidR="00CF068C" w:rsidRPr="00EF474E">
        <w:rPr>
          <w:rFonts w:ascii="Times New Roman" w:eastAsia="Calibri" w:hAnsi="Times New Roman"/>
        </w:rPr>
        <w:t>т</w:t>
      </w:r>
      <w:r>
        <w:rPr>
          <w:rFonts w:ascii="Times New Roman" w:eastAsia="Calibri" w:hAnsi="Times New Roman"/>
        </w:rPr>
        <w:t xml:space="preserve"> 04.06.2021</w:t>
      </w:r>
      <w:r w:rsidR="00CF068C" w:rsidRPr="00EF474E">
        <w:rPr>
          <w:rFonts w:ascii="Times New Roman" w:eastAsia="Calibri" w:hAnsi="Times New Roman"/>
        </w:rPr>
        <w:t xml:space="preserve"> № </w:t>
      </w:r>
      <w:r>
        <w:rPr>
          <w:rFonts w:ascii="Times New Roman" w:eastAsia="Calibri" w:hAnsi="Times New Roman"/>
        </w:rPr>
        <w:t>225</w:t>
      </w:r>
    </w:p>
    <w:p w:rsidR="00DF3333" w:rsidRPr="00EF474E" w:rsidRDefault="00DF3333" w:rsidP="00CF068C">
      <w:pPr>
        <w:pStyle w:val="af1"/>
        <w:jc w:val="right"/>
        <w:rPr>
          <w:rFonts w:ascii="Times New Roman" w:eastAsia="Calibri" w:hAnsi="Times New Roman"/>
        </w:rPr>
      </w:pPr>
    </w:p>
    <w:p w:rsidR="00CF068C" w:rsidRPr="00EF474E" w:rsidRDefault="00CF068C" w:rsidP="00CF068C">
      <w:pPr>
        <w:pStyle w:val="af1"/>
        <w:jc w:val="right"/>
        <w:rPr>
          <w:rFonts w:ascii="Times New Roman" w:hAnsi="Times New Roman"/>
        </w:rPr>
      </w:pPr>
      <w:r w:rsidRPr="00EF474E">
        <w:rPr>
          <w:rFonts w:ascii="Times New Roman" w:hAnsi="Times New Roman"/>
        </w:rPr>
        <w:t>Приложение № 2</w:t>
      </w:r>
      <w:r w:rsidRPr="00EF474E">
        <w:rPr>
          <w:rFonts w:ascii="Times New Roman" w:hAnsi="Times New Roman"/>
        </w:rPr>
        <w:br/>
        <w:t>к подпрограмме 3 "Предоставление качественного</w:t>
      </w:r>
    </w:p>
    <w:p w:rsidR="00CF068C" w:rsidRPr="00EF474E" w:rsidRDefault="00CF068C" w:rsidP="00CF068C">
      <w:pPr>
        <w:pStyle w:val="af1"/>
        <w:jc w:val="right"/>
        <w:rPr>
          <w:rFonts w:ascii="Times New Roman" w:hAnsi="Times New Roman"/>
        </w:rPr>
      </w:pPr>
      <w:r w:rsidRPr="00EF474E">
        <w:rPr>
          <w:rFonts w:ascii="Times New Roman" w:hAnsi="Times New Roman"/>
        </w:rPr>
        <w:t xml:space="preserve">                     дополнительного образования, поддержка одарённых</w:t>
      </w:r>
    </w:p>
    <w:p w:rsidR="00CF068C" w:rsidRPr="00EF474E" w:rsidRDefault="00CF068C" w:rsidP="00CF068C">
      <w:pPr>
        <w:pStyle w:val="af1"/>
        <w:jc w:val="right"/>
        <w:rPr>
          <w:rFonts w:ascii="Times New Roman" w:hAnsi="Times New Roman"/>
        </w:rPr>
      </w:pPr>
      <w:r w:rsidRPr="00EF474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детей, оздоровление детей в летний период»</w:t>
      </w:r>
      <w:r w:rsidRPr="00EF474E">
        <w:rPr>
          <w:rFonts w:ascii="Times New Roman" w:hAnsi="Times New Roman"/>
        </w:rPr>
        <w:br/>
        <w:t>реализуемой в рамках муниципальной программы</w:t>
      </w:r>
    </w:p>
    <w:p w:rsidR="00CF068C" w:rsidRPr="00EF474E" w:rsidRDefault="00CF068C" w:rsidP="00CF068C">
      <w:pPr>
        <w:pStyle w:val="af1"/>
        <w:jc w:val="right"/>
        <w:rPr>
          <w:rFonts w:ascii="Times New Roman" w:hAnsi="Times New Roman"/>
        </w:rPr>
      </w:pPr>
      <w:r w:rsidRPr="00EF474E">
        <w:rPr>
          <w:rFonts w:ascii="Times New Roman" w:hAnsi="Times New Roman"/>
        </w:rPr>
        <w:t>Нижнеингашского района</w:t>
      </w:r>
    </w:p>
    <w:p w:rsidR="00CF068C" w:rsidRPr="00EF474E" w:rsidRDefault="00CF068C" w:rsidP="00CF068C">
      <w:pPr>
        <w:pStyle w:val="af1"/>
        <w:jc w:val="right"/>
        <w:rPr>
          <w:rFonts w:ascii="Times New Roman" w:hAnsi="Times New Roman"/>
        </w:rPr>
      </w:pPr>
      <w:r w:rsidRPr="00EF474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«Развитие образования Нижнеингашского района»</w:t>
      </w:r>
    </w:p>
    <w:p w:rsidR="00CF068C" w:rsidRPr="00C93227" w:rsidRDefault="00CF068C" w:rsidP="00CF068C">
      <w:pPr>
        <w:ind w:right="-142"/>
        <w:jc w:val="right"/>
      </w:pPr>
    </w:p>
    <w:p w:rsidR="00CF068C" w:rsidRPr="00C93227" w:rsidRDefault="00CF068C" w:rsidP="00CF068C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</w:rPr>
      </w:pPr>
      <w:r w:rsidRPr="00C93227">
        <w:rPr>
          <w:rFonts w:cs="Arial"/>
          <w:b/>
        </w:rPr>
        <w:t>Перечень мероприятий подпрограммы 3</w:t>
      </w:r>
    </w:p>
    <w:p w:rsidR="00CF068C" w:rsidRPr="00C93227" w:rsidRDefault="00CF068C" w:rsidP="00CF068C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</w:rPr>
      </w:pPr>
    </w:p>
    <w:tbl>
      <w:tblPr>
        <w:tblpPr w:leftFromText="180" w:rightFromText="180" w:vertAnchor="text" w:tblpX="-225" w:tblpY="1"/>
        <w:tblOverlap w:val="never"/>
        <w:tblW w:w="18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709"/>
        <w:gridCol w:w="709"/>
        <w:gridCol w:w="1417"/>
        <w:gridCol w:w="709"/>
        <w:gridCol w:w="1418"/>
        <w:gridCol w:w="1275"/>
        <w:gridCol w:w="1276"/>
        <w:gridCol w:w="1418"/>
        <w:gridCol w:w="2948"/>
        <w:gridCol w:w="1985"/>
      </w:tblGrid>
      <w:tr w:rsidR="00CF068C" w:rsidRPr="00C93227" w:rsidTr="00987312">
        <w:trPr>
          <w:gridAfter w:val="1"/>
          <w:wAfter w:w="1985" w:type="dxa"/>
          <w:trHeight w:val="422"/>
        </w:trPr>
        <w:tc>
          <w:tcPr>
            <w:tcW w:w="562" w:type="dxa"/>
            <w:vMerge w:val="restart"/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№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en-US"/>
              </w:rPr>
            </w:pPr>
            <w:r w:rsidRPr="00C93227">
              <w:rPr>
                <w:rFonts w:cs="Arial"/>
              </w:rPr>
              <w:t>п/п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en-US"/>
              </w:rPr>
            </w:pP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en-US"/>
              </w:rPr>
            </w:pP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en-US"/>
              </w:rPr>
            </w:pP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ГРБС </w:t>
            </w:r>
          </w:p>
        </w:tc>
        <w:tc>
          <w:tcPr>
            <w:tcW w:w="3544" w:type="dxa"/>
            <w:gridSpan w:val="4"/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Расходы по годам реализации программы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(тыс. рублей) </w:t>
            </w:r>
          </w:p>
        </w:tc>
        <w:tc>
          <w:tcPr>
            <w:tcW w:w="2948" w:type="dxa"/>
            <w:vMerge w:val="restart"/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C93227">
              <w:rPr>
                <w:rFonts w:cs="Arial"/>
              </w:rPr>
              <w:br/>
              <w:t>(в том числе в натуральном выражении)</w:t>
            </w:r>
          </w:p>
        </w:tc>
      </w:tr>
      <w:tr w:rsidR="00CF068C" w:rsidRPr="00C93227" w:rsidTr="00987312">
        <w:trPr>
          <w:gridAfter w:val="1"/>
          <w:wAfter w:w="1985" w:type="dxa"/>
          <w:trHeight w:val="1015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ГРБС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en-US"/>
              </w:rPr>
            </w:pP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РзПр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en-US"/>
              </w:rPr>
            </w:pP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КЦСР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КВР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очередной финансовый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второй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год планового периода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третий год планового периода</w:t>
            </w:r>
            <w:r w:rsidRPr="00C93227">
              <w:rPr>
                <w:rFonts w:cs="Arial"/>
              </w:rPr>
              <w:br/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Итого на очередной финансовый год и плановый период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470"/>
        </w:trPr>
        <w:tc>
          <w:tcPr>
            <w:tcW w:w="562" w:type="dxa"/>
            <w:vMerge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77" w:type="dxa"/>
            <w:vMerge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7" w:type="dxa"/>
            <w:vMerge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20</w:t>
            </w:r>
            <w:r w:rsidRPr="00C93227">
              <w:rPr>
                <w:rFonts w:cs="Arial"/>
                <w:lang w:val="en-US"/>
              </w:rPr>
              <w:t>2</w:t>
            </w:r>
            <w:r w:rsidRPr="00C93227">
              <w:rPr>
                <w:rFonts w:cs="Arial"/>
              </w:rPr>
              <w:t>1 год</w:t>
            </w:r>
          </w:p>
        </w:tc>
        <w:tc>
          <w:tcPr>
            <w:tcW w:w="1275" w:type="dxa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2023 год</w:t>
            </w:r>
          </w:p>
        </w:tc>
        <w:tc>
          <w:tcPr>
            <w:tcW w:w="1418" w:type="dxa"/>
            <w:vMerge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48" w:type="dxa"/>
            <w:vMerge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768"/>
        </w:trPr>
        <w:tc>
          <w:tcPr>
            <w:tcW w:w="16410" w:type="dxa"/>
            <w:gridSpan w:val="12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b/>
              </w:rPr>
              <w:t>Цельподпрограммы:</w:t>
            </w:r>
            <w:r w:rsidRPr="00C93227">
              <w:rPr>
                <w:rFonts w:cs="Arial"/>
              </w:rPr>
              <w:br/>
              <w:t>Создать условия для получения качественного дополнительного образования, поддержка талантливых и одаренных детей, обеспечение безопасного, качественного отдыха и оздоровления детей в летний период</w:t>
            </w:r>
          </w:p>
        </w:tc>
      </w:tr>
      <w:tr w:rsidR="00CF068C" w:rsidRPr="00C93227" w:rsidTr="00987312">
        <w:trPr>
          <w:gridAfter w:val="1"/>
          <w:wAfter w:w="1985" w:type="dxa"/>
          <w:trHeight w:val="281"/>
        </w:trPr>
        <w:tc>
          <w:tcPr>
            <w:tcW w:w="16410" w:type="dxa"/>
            <w:gridSpan w:val="12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b/>
              </w:rPr>
              <w:t>Задача 1:</w:t>
            </w:r>
            <w:r w:rsidRPr="00C93227">
              <w:rPr>
                <w:rFonts w:cs="Arial"/>
              </w:rPr>
              <w:t xml:space="preserve"> Повышение качества дополнительного образования</w:t>
            </w:r>
          </w:p>
        </w:tc>
      </w:tr>
      <w:tr w:rsidR="00CF068C" w:rsidRPr="00C93227" w:rsidTr="00987312">
        <w:trPr>
          <w:gridAfter w:val="1"/>
          <w:wAfter w:w="1985" w:type="dxa"/>
          <w:trHeight w:val="273"/>
        </w:trPr>
        <w:tc>
          <w:tcPr>
            <w:tcW w:w="562" w:type="dxa"/>
            <w:vMerge w:val="restart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lang w:val="en-US"/>
              </w:rPr>
              <w:t>1</w:t>
            </w:r>
            <w:r w:rsidRPr="00C93227">
              <w:rPr>
                <w:rFonts w:cs="Arial"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 xml:space="preserve">Мероприятие 1.1: </w:t>
            </w:r>
            <w:r w:rsidRPr="00C93227">
              <w:rPr>
                <w:rFonts w:cs="Arial"/>
              </w:rPr>
              <w:t>Содержание учреждения дополнительного образования детей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9 601,4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12 076,8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12 076,8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33 755,00</w:t>
            </w:r>
          </w:p>
        </w:tc>
        <w:tc>
          <w:tcPr>
            <w:tcW w:w="2948" w:type="dxa"/>
            <w:vMerge w:val="restart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  Предоставление обучающимся качественных услуг 2021г.-651 чел.,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2022г.-660 чел.,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2023г.-665 чел. </w:t>
            </w:r>
          </w:p>
        </w:tc>
      </w:tr>
      <w:tr w:rsidR="00CF068C" w:rsidRPr="00C93227" w:rsidTr="00987312">
        <w:trPr>
          <w:gridAfter w:val="1"/>
          <w:wAfter w:w="1985" w:type="dxa"/>
          <w:trHeight w:val="261"/>
        </w:trPr>
        <w:tc>
          <w:tcPr>
            <w:tcW w:w="562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0230010490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280"/>
        </w:trPr>
        <w:tc>
          <w:tcPr>
            <w:tcW w:w="562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0230010360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268"/>
        </w:trPr>
        <w:tc>
          <w:tcPr>
            <w:tcW w:w="562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0230010480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945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lastRenderedPageBreak/>
              <w:t>2.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 xml:space="preserve">Мероприятие 1.2: </w:t>
            </w:r>
            <w:r w:rsidRPr="00C93227">
              <w:rPr>
                <w:rFonts w:cs="Arial"/>
              </w:rPr>
              <w:t>Приобретение современного оборудования по легоконструированию и робототехники.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100,0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100,0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100,0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300,0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  Предоставление обучающимся качественных услуг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2021г.-4 комплекта,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2022г.-5 комплектов,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2023г.-6 комплектов</w:t>
            </w:r>
          </w:p>
        </w:tc>
      </w:tr>
      <w:tr w:rsidR="00CF068C" w:rsidRPr="00C93227" w:rsidTr="00987312">
        <w:trPr>
          <w:gridAfter w:val="1"/>
          <w:wAfter w:w="1985" w:type="dxa"/>
          <w:trHeight w:val="295"/>
        </w:trPr>
        <w:tc>
          <w:tcPr>
            <w:tcW w:w="16410" w:type="dxa"/>
            <w:gridSpan w:val="12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b/>
              </w:rPr>
              <w:t>Задача 2:</w:t>
            </w:r>
            <w:r w:rsidRPr="00C93227">
              <w:rPr>
                <w:rFonts w:cs="Arial"/>
              </w:rPr>
              <w:t xml:space="preserve"> Обеспечение возможности участия интеллектуально, художественно и спортивно одаренных детей в краевых конкурсах, соревнованиях, олимпиадах, турнирах.</w:t>
            </w:r>
          </w:p>
        </w:tc>
      </w:tr>
      <w:tr w:rsidR="00CF068C" w:rsidRPr="00C93227" w:rsidTr="00987312">
        <w:trPr>
          <w:gridAfter w:val="1"/>
          <w:wAfter w:w="1985" w:type="dxa"/>
          <w:trHeight w:val="1470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>Мероприятие 2.1:</w:t>
            </w:r>
            <w:r w:rsidRPr="00C93227">
              <w:rPr>
                <w:rFonts w:cs="Arial"/>
              </w:rPr>
              <w:t xml:space="preserve"> Проведение районного этапа Всероссийской олимпиады школьников 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0,0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0,0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0,0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Увеличение числа детей, получивших возможность участия в олимпиадах в     2020-2021 уч.год– 2550 уч-ся, 2021-2022 уч.год– 2555 уч-ся, 2022-2023уч.год–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2560 уч-ся,.</w:t>
            </w:r>
          </w:p>
        </w:tc>
      </w:tr>
      <w:tr w:rsidR="00CF068C" w:rsidRPr="00C93227" w:rsidTr="00987312">
        <w:trPr>
          <w:gridAfter w:val="1"/>
          <w:wAfter w:w="1985" w:type="dxa"/>
          <w:trHeight w:val="1767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4.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 xml:space="preserve">Мероприятие 2.2: </w:t>
            </w:r>
            <w:r w:rsidRPr="00C93227">
              <w:rPr>
                <w:rFonts w:cs="Arial"/>
              </w:rPr>
              <w:t>Участие школьников в районной научно-практической конференции в рамках краевого форума «Молодёжь и наука»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3,0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3,0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9,0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Увеличение числа детей, получивших возможность участия в конференции, 2021 г – 220 человек,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2022 г – 225 человек, 2023 г – 225 человек</w:t>
            </w:r>
          </w:p>
        </w:tc>
      </w:tr>
      <w:tr w:rsidR="00CF068C" w:rsidRPr="00C93227" w:rsidTr="00987312">
        <w:trPr>
          <w:gridAfter w:val="1"/>
          <w:wAfter w:w="1985" w:type="dxa"/>
          <w:trHeight w:val="600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en-US"/>
              </w:rPr>
            </w:pPr>
            <w:r w:rsidRPr="00C93227">
              <w:rPr>
                <w:rFonts w:cs="Arial"/>
                <w:lang w:val="en-US"/>
              </w:rPr>
              <w:t>5.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b/>
              </w:rPr>
              <w:t xml:space="preserve">Мероприятие 2.3: 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 Районный конкурс-выставка по легоконструированию и робототехнике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10,0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10,0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10,0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30,0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Увеличение числа детей, получивших возможность участия в конкурсе-выставке в      2020-2021 уч.год -70 уч-ся, в 2021-2022уч.год -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75 уч-ся, в 2022-2023уч.год -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75 уч-ся</w:t>
            </w:r>
          </w:p>
        </w:tc>
      </w:tr>
      <w:tr w:rsidR="00CF068C" w:rsidRPr="00C93227" w:rsidTr="00987312">
        <w:trPr>
          <w:gridAfter w:val="1"/>
          <w:wAfter w:w="1985" w:type="dxa"/>
          <w:trHeight w:val="615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b/>
              </w:rPr>
              <w:t xml:space="preserve">Мероприятие 2.4:  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Муниципальный этап Всероссийского конкурса «Живая классика»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15,0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15,0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15,0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45,0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Увеличение числа детей, получивших возможность участия   в конкурсе    2021 г -80 человек,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2022 г -81 человек, 2023 г -82 человек</w:t>
            </w:r>
          </w:p>
        </w:tc>
      </w:tr>
      <w:tr w:rsidR="00CF068C" w:rsidRPr="00C93227" w:rsidTr="00987312">
        <w:trPr>
          <w:gridAfter w:val="1"/>
          <w:wAfter w:w="1985" w:type="dxa"/>
          <w:trHeight w:val="525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lang w:val="en-US"/>
              </w:rPr>
              <w:t>7</w:t>
            </w:r>
            <w:r w:rsidRPr="00C93227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>Мероприятие 2.5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</w:rPr>
              <w:t xml:space="preserve"> Районный единый день профессиональной ориентации обучающихся в общеобразовательных учреждениях района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3,0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9,0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Увеличение числа детей, получивших возможность участия в профориентации       2021 г -180 человек, 2022г-200 человек, 2023г-205 человек,</w:t>
            </w:r>
          </w:p>
        </w:tc>
      </w:tr>
      <w:tr w:rsidR="00CF068C" w:rsidRPr="00C93227" w:rsidTr="00987312">
        <w:trPr>
          <w:gridAfter w:val="1"/>
          <w:wAfter w:w="1985" w:type="dxa"/>
          <w:trHeight w:val="1550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lang w:val="en-US"/>
              </w:rPr>
              <w:lastRenderedPageBreak/>
              <w:t>8</w:t>
            </w:r>
            <w:r w:rsidRPr="00C93227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>Мероприятие 2.6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Районный литературный конкурс «Проба пера»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15,0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15,0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15,0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45,0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Увеличение числа детей, получивших возможность участия в конкурсе           2021 г.-190 человек, 2022-195 человек, 2023-200 человек</w:t>
            </w:r>
          </w:p>
        </w:tc>
      </w:tr>
      <w:tr w:rsidR="00CF068C" w:rsidRPr="00C93227" w:rsidTr="00987312">
        <w:trPr>
          <w:gridAfter w:val="1"/>
          <w:wAfter w:w="1985" w:type="dxa"/>
          <w:trHeight w:val="1599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9.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 xml:space="preserve">Мероприятие 2.7: 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Фестиваль детского КВН, районный конкурс «День техники»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10,0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10,0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10,0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30,0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Увеличение числа детей, получивших возможность участия в фестивале и конкурсе     в     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 2021 г – 370 человек, 2022г-390 человек, 2023г-395 человек</w:t>
            </w:r>
          </w:p>
        </w:tc>
      </w:tr>
      <w:tr w:rsidR="00CF068C" w:rsidRPr="00C93227" w:rsidTr="00987312">
        <w:trPr>
          <w:gridAfter w:val="1"/>
          <w:wAfter w:w="1985" w:type="dxa"/>
          <w:trHeight w:val="845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</w:t>
            </w:r>
            <w:r w:rsidRPr="00C93227">
              <w:rPr>
                <w:rFonts w:cs="Arial"/>
                <w:lang w:val="en-US"/>
              </w:rPr>
              <w:t>0</w:t>
            </w:r>
            <w:r w:rsidRPr="00C93227">
              <w:rPr>
                <w:rFonts w:cs="Arial"/>
              </w:rPr>
              <w:t>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>Мероприятие 2.8: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</w:rPr>
              <w:t>Районный конкурс юных дарований «Сибирская звёздочка»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10,0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10,0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10,0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30,0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Увеличение числа детей, получивших возможность участия в конкурсе     2021 г-160 человек, 2022г – 170 человек, 2023г – 175 человек</w:t>
            </w:r>
          </w:p>
        </w:tc>
      </w:tr>
      <w:tr w:rsidR="00CF068C" w:rsidRPr="00C93227" w:rsidTr="00987312">
        <w:trPr>
          <w:gridAfter w:val="1"/>
          <w:wAfter w:w="1985" w:type="dxa"/>
          <w:trHeight w:val="842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11.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>Мероприятие 2.9: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</w:rPr>
              <w:t>Церемония чествования талантливых детей района «Одаренные дети»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50,0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50,0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50,0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150,0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Чествование победителей и призеров, лауреатов различных конкурсов, олимпиад, соревнований, поощрение творческих и научно-исследовательских инициатив одаренных детей, 2021г – 40 человек, 2022г-42 человек, 2023г-45 человек</w:t>
            </w:r>
          </w:p>
        </w:tc>
      </w:tr>
      <w:tr w:rsidR="00CF068C" w:rsidRPr="00C93227" w:rsidTr="00987312">
        <w:trPr>
          <w:gridAfter w:val="1"/>
          <w:wAfter w:w="1985" w:type="dxa"/>
          <w:trHeight w:val="900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12.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b/>
              </w:rPr>
              <w:t xml:space="preserve">Мероприятие 2.10 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 Районный этап краевого экологического конкурса «Зеленый обмен»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4,0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4,0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4,0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12,0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Увеличение числа детей, получивших возможность участия в экологическом конкурсе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2021 г.- 130 человек, 2022г-140 человек, 2023г-145 человек</w:t>
            </w:r>
          </w:p>
        </w:tc>
      </w:tr>
      <w:tr w:rsidR="00CF068C" w:rsidRPr="00C93227" w:rsidTr="00987312">
        <w:trPr>
          <w:gridAfter w:val="1"/>
          <w:wAfter w:w="1985" w:type="dxa"/>
          <w:trHeight w:val="915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13.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b/>
              </w:rPr>
              <w:t xml:space="preserve">Мероприятие 2.11:  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</w:rPr>
              <w:t xml:space="preserve"> Районный этап краевой акции «Зеленая планета детства»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3,0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3,0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9,0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Увеличение числа детей, получивших возможность участия в    2021 г.-120 человек, 2022г-125 человек, 2023г-127 человек</w:t>
            </w:r>
          </w:p>
        </w:tc>
      </w:tr>
      <w:tr w:rsidR="00CF068C" w:rsidRPr="00C93227" w:rsidTr="00987312">
        <w:trPr>
          <w:gridAfter w:val="1"/>
          <w:wAfter w:w="1985" w:type="dxa"/>
          <w:trHeight w:val="960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lastRenderedPageBreak/>
              <w:t>14.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b/>
              </w:rPr>
              <w:t>Мероприятие 2.12: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Районная научно-практическая конференция опытников и исследователей окружающей среды «Дети – наука - природа»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3,0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3,0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9,0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Увеличение числа детей, получивших возможность участия в конференции   2021г – 100 человек, 2022г-110 человек, 2023г-112 человек</w:t>
            </w:r>
          </w:p>
        </w:tc>
      </w:tr>
      <w:tr w:rsidR="00CF068C" w:rsidRPr="00C93227" w:rsidTr="00987312">
        <w:trPr>
          <w:gridAfter w:val="1"/>
          <w:wAfter w:w="1985" w:type="dxa"/>
          <w:trHeight w:val="960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15.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b/>
              </w:rPr>
              <w:t>Мероприятие 2.13: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Районный конкурс «Мая малая Родина. Место, где хочется жить»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5,0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5,0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5,0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15,0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Увеличение числа детей, получивших возможность участия в конкурсе 2021 г-80 человек, 2022г-85 человек, 2023г-90человек</w:t>
            </w:r>
          </w:p>
        </w:tc>
      </w:tr>
      <w:tr w:rsidR="00CF068C" w:rsidRPr="00C93227" w:rsidTr="00987312">
        <w:trPr>
          <w:gridAfter w:val="1"/>
          <w:wAfter w:w="1985" w:type="dxa"/>
          <w:trHeight w:val="960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16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b/>
              </w:rPr>
              <w:t>Мероприятие 2.14: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Районная научно – практическая конференция «Старт в науку. Исследуем и проектируем»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5,0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5,0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5,0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15,0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Увеличение числа детей, получивших возможность участия в конференции        2021г – 75 человек, 2022г-80 человек, 2023г-82 человек</w:t>
            </w:r>
          </w:p>
        </w:tc>
      </w:tr>
      <w:tr w:rsidR="00CF068C" w:rsidRPr="00C93227" w:rsidTr="00987312">
        <w:trPr>
          <w:gridAfter w:val="1"/>
          <w:wAfter w:w="1985" w:type="dxa"/>
          <w:trHeight w:val="960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17.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b/>
              </w:rPr>
              <w:t>Мероприятие 2.15: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 Проведение акции «Лети, мой голубь мира – голубь Победы», посвященный 76-летию ВОВ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3,0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9,0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Увеличение числа детей, получивших возможность участия в акции  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2021г-140 человек,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2022г-150 человек,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2023г-160 человек.</w:t>
            </w:r>
          </w:p>
        </w:tc>
      </w:tr>
      <w:tr w:rsidR="00CF068C" w:rsidRPr="00C93227" w:rsidTr="00987312">
        <w:trPr>
          <w:gridAfter w:val="1"/>
          <w:wAfter w:w="1985" w:type="dxa"/>
          <w:trHeight w:val="1350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18.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b/>
              </w:rPr>
              <w:t>Мероприятие 2.16: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Елка Главы района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130,0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130,0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130,0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390,0</w:t>
            </w:r>
          </w:p>
        </w:tc>
        <w:tc>
          <w:tcPr>
            <w:tcW w:w="2948" w:type="dxa"/>
            <w:vMerge w:val="restart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Увеличение числа детей, получивших возможность участия на Елке Главы района     в 2021 г – 100 человек, 2022г-100 человек, 2023г-100 человек</w:t>
            </w:r>
          </w:p>
        </w:tc>
      </w:tr>
      <w:tr w:rsidR="00CF068C" w:rsidRPr="00C93227" w:rsidTr="00987312">
        <w:trPr>
          <w:gridAfter w:val="1"/>
          <w:wAfter w:w="1985" w:type="dxa"/>
          <w:trHeight w:val="993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19.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>Мероприятие 2.17: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День вывода войск из Афганистана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5,0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5,0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5,0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15,0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412"/>
        </w:trPr>
        <w:tc>
          <w:tcPr>
            <w:tcW w:w="16410" w:type="dxa"/>
            <w:gridSpan w:val="12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b/>
              </w:rPr>
              <w:t>Задача 3:</w:t>
            </w:r>
            <w:r w:rsidRPr="00C93227">
              <w:rPr>
                <w:rFonts w:cs="Arial"/>
              </w:rPr>
              <w:t xml:space="preserve"> Выработка новых подходов к проблемам организации летнего отдыха, оздоровления, занятости детей и подростков</w:t>
            </w:r>
          </w:p>
        </w:tc>
      </w:tr>
      <w:tr w:rsidR="00CF068C" w:rsidRPr="00C93227" w:rsidTr="00987312">
        <w:trPr>
          <w:gridAfter w:val="1"/>
          <w:wAfter w:w="1985" w:type="dxa"/>
          <w:trHeight w:val="552"/>
        </w:trPr>
        <w:tc>
          <w:tcPr>
            <w:tcW w:w="562" w:type="dxa"/>
            <w:vMerge w:val="restart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</w:rPr>
              <w:t>24</w:t>
            </w:r>
            <w:r w:rsidRPr="00C93227">
              <w:rPr>
                <w:rFonts w:cs="Arial"/>
                <w:b/>
              </w:rPr>
              <w:t>.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b/>
              </w:rPr>
              <w:t>Мероприятие 3.1:</w:t>
            </w:r>
            <w:r w:rsidRPr="00C93227">
              <w:rPr>
                <w:rFonts w:cs="Arial"/>
              </w:rPr>
              <w:t xml:space="preserve"> Организация работы лагерей с дневным пребыванием на базе 19 образовательных учреждений (100 отрядов)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</w:rPr>
              <w:t xml:space="preserve">и 4 организаций </w:t>
            </w:r>
            <w:r w:rsidRPr="00C93227">
              <w:rPr>
                <w:rFonts w:cs="Arial"/>
              </w:rPr>
              <w:lastRenderedPageBreak/>
              <w:t>дополнительного образования при реализации специальных программ по отдыху и оздоровлению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lastRenderedPageBreak/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02.3.7582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2948" w:type="dxa"/>
            <w:vMerge w:val="restart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Оздоровление учащихся, 1035 человек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ежегодно</w:t>
            </w:r>
          </w:p>
        </w:tc>
      </w:tr>
      <w:tr w:rsidR="00CF068C" w:rsidRPr="00C93227" w:rsidTr="00987312">
        <w:trPr>
          <w:gridAfter w:val="1"/>
          <w:wAfter w:w="1985" w:type="dxa"/>
          <w:trHeight w:val="365"/>
        </w:trPr>
        <w:tc>
          <w:tcPr>
            <w:tcW w:w="562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0702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0230076490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3 599,7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3 599,7</w:t>
            </w:r>
          </w:p>
        </w:tc>
        <w:tc>
          <w:tcPr>
            <w:tcW w:w="1276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3 599,7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10 799,1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360"/>
        </w:trPr>
        <w:tc>
          <w:tcPr>
            <w:tcW w:w="562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0702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0230006490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539"/>
        </w:trPr>
        <w:tc>
          <w:tcPr>
            <w:tcW w:w="562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02.3.0582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559"/>
        </w:trPr>
        <w:tc>
          <w:tcPr>
            <w:tcW w:w="562" w:type="dxa"/>
            <w:vMerge w:val="restart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lastRenderedPageBreak/>
              <w:t>25.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b/>
              </w:rPr>
              <w:t>Мероприятие 3.2:</w:t>
            </w:r>
            <w:r w:rsidRPr="00C93227">
              <w:rPr>
                <w:rFonts w:cs="Arial"/>
              </w:rPr>
              <w:t xml:space="preserve"> Приобретение путевок в загородные детские оздоровительные учреждения Красноярского края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02.3.7583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323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2948" w:type="dxa"/>
            <w:vMerge w:val="restart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Оздоровление учащихся, 69 человек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 ежегодно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</w:rPr>
            </w:pP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845"/>
        </w:trPr>
        <w:tc>
          <w:tcPr>
            <w:tcW w:w="562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0702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230076490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1 291,7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1 291,7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1 291,7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3 875,1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414"/>
        </w:trPr>
        <w:tc>
          <w:tcPr>
            <w:tcW w:w="562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02.3.7583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137"/>
        </w:trPr>
        <w:tc>
          <w:tcPr>
            <w:tcW w:w="562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0702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0230006490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</w:rPr>
            </w:pP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314"/>
        </w:trPr>
        <w:tc>
          <w:tcPr>
            <w:tcW w:w="562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02. 3.0583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323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i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290"/>
        </w:trPr>
        <w:tc>
          <w:tcPr>
            <w:tcW w:w="562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02.3.0583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390"/>
        </w:trPr>
        <w:tc>
          <w:tcPr>
            <w:tcW w:w="562" w:type="dxa"/>
            <w:vMerge w:val="restart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26.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>Мероприятие 3.3: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Организация многодневного туристического похода («Здоровячок») 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а) питание,б) медикаменты, в) оснащение необходимым инвентарём и оборудованием.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ММЦ «Галактика» два отряда по 25 человек.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ДЮСШ «Темп» 40 человек.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МБУК «МКО», МБУК «МБО», Районный музей, МКУ «Центр семьи», МБУ ДО «Радуга» - по 25 человек. 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 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246,1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246,1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246,1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738,3</w:t>
            </w:r>
          </w:p>
        </w:tc>
        <w:tc>
          <w:tcPr>
            <w:tcW w:w="2948" w:type="dxa"/>
            <w:vMerge w:val="restart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Оздоровление учащихся, 175 человек, ежегодно</w:t>
            </w:r>
          </w:p>
        </w:tc>
      </w:tr>
      <w:tr w:rsidR="00CF068C" w:rsidRPr="00C93227" w:rsidTr="00987312">
        <w:trPr>
          <w:gridAfter w:val="1"/>
          <w:wAfter w:w="1985" w:type="dxa"/>
          <w:trHeight w:val="410"/>
        </w:trPr>
        <w:tc>
          <w:tcPr>
            <w:tcW w:w="562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ДЮСШ «Темп»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001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30,0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30,0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30,0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90,0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273"/>
        </w:trPr>
        <w:tc>
          <w:tcPr>
            <w:tcW w:w="562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ММЦ «Галактика»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001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0707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37,5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37,5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37,5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112,5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358"/>
        </w:trPr>
        <w:tc>
          <w:tcPr>
            <w:tcW w:w="562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МБУК «МКО»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001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18,8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18,8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18,8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56,4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328"/>
        </w:trPr>
        <w:tc>
          <w:tcPr>
            <w:tcW w:w="562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МБУК «МБО»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001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18,8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18,8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18,8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56,4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300"/>
        </w:trPr>
        <w:tc>
          <w:tcPr>
            <w:tcW w:w="562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Районный музей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001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18,8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18,8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18,8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56,4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CF068C" w:rsidRPr="00C93227" w:rsidTr="00987312">
        <w:trPr>
          <w:gridAfter w:val="1"/>
          <w:wAfter w:w="1985" w:type="dxa"/>
          <w:trHeight w:val="845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28.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>Мероприятие 3.4: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</w:rPr>
              <w:t>Исторические квесты (День независимости, День крещения Руси, День Государственного флага).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 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65,0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65,0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65,0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195,0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Оздоровление учащихся, 390 человек, ежегодно</w:t>
            </w:r>
          </w:p>
        </w:tc>
      </w:tr>
      <w:tr w:rsidR="00CF068C" w:rsidRPr="00C93227" w:rsidTr="00987312">
        <w:trPr>
          <w:gridAfter w:val="1"/>
          <w:wAfter w:w="1985" w:type="dxa"/>
          <w:trHeight w:val="1409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lastRenderedPageBreak/>
              <w:t>29.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>Мероприятие 3.5: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Проведение итоговых спортивных мероприятий: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-семейные старты;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-парный настольный теннис;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</w:rPr>
              <w:t>-ночное ориентирование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 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30,0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30,0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30,0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90,0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Оздоровление учащихся, 480 человек, ежегодно</w:t>
            </w:r>
          </w:p>
        </w:tc>
      </w:tr>
      <w:tr w:rsidR="00CF068C" w:rsidRPr="00C93227" w:rsidTr="00987312">
        <w:trPr>
          <w:gridAfter w:val="1"/>
          <w:wAfter w:w="1985" w:type="dxa"/>
          <w:trHeight w:val="700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30.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>Мероприятие 3.6: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</w:rPr>
              <w:t>Трудовые отряды старшеклассников.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 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1006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0230006050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368,8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368,8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368,8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1 106,4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Временное устройство старшеклассников 150 ежегодно</w:t>
            </w:r>
          </w:p>
        </w:tc>
      </w:tr>
      <w:tr w:rsidR="00CF068C" w:rsidRPr="00C93227" w:rsidTr="00987312">
        <w:trPr>
          <w:gridAfter w:val="1"/>
          <w:wAfter w:w="1985" w:type="dxa"/>
          <w:trHeight w:val="1718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31.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>Мероприятие 3.7: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Проведение массовых мероприятий: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-университет детей «Академия веселых наук»;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-квест-игра «Тайный остров»;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</w:rPr>
              <w:t>- экологический абордаж.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 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15,0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15,0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15,0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45,0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Участие участников массовых мероприятий ежегодно не менее 150</w:t>
            </w:r>
          </w:p>
        </w:tc>
      </w:tr>
      <w:tr w:rsidR="00CF068C" w:rsidRPr="00C93227" w:rsidTr="00987312">
        <w:trPr>
          <w:gridAfter w:val="1"/>
          <w:wAfter w:w="1985" w:type="dxa"/>
          <w:trHeight w:val="509"/>
        </w:trPr>
        <w:tc>
          <w:tcPr>
            <w:tcW w:w="16410" w:type="dxa"/>
            <w:gridSpan w:val="12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  <w:b/>
              </w:rPr>
              <w:t>Задача 4</w:t>
            </w:r>
            <w:r w:rsidRPr="00C93227">
              <w:rPr>
                <w:rFonts w:cs="Arial"/>
              </w:rPr>
              <w:t>: Формирование духовно-нравственной, с высоким уровнем культуры «понимающего взаимодействия», самосознания, уважающей национальные традиции и культуру России, народов мира.</w:t>
            </w:r>
          </w:p>
        </w:tc>
      </w:tr>
      <w:tr w:rsidR="00CF068C" w:rsidRPr="00C93227" w:rsidTr="00987312">
        <w:trPr>
          <w:gridAfter w:val="1"/>
          <w:wAfter w:w="1985" w:type="dxa"/>
          <w:trHeight w:val="845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32..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 xml:space="preserve">Мероприятие 4.1: 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</w:rPr>
              <w:t>Районная военно-патриотическая игра «Зарница» (5-9 классы)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25,0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25,0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25,0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75,0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 xml:space="preserve">Увеличение числа участников игры в      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2021г.-200 человек, 2022г.-220 человек, 2023г.-225 человек</w:t>
            </w:r>
          </w:p>
        </w:tc>
      </w:tr>
      <w:tr w:rsidR="00CF068C" w:rsidRPr="00C93227" w:rsidTr="00987312">
        <w:trPr>
          <w:gridAfter w:val="1"/>
          <w:wAfter w:w="1985" w:type="dxa"/>
          <w:trHeight w:val="845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33.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>Мероприятие 4.2: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Учебно-полевые сборы (10 классы)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40,0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40,0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40,0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120,0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Участие 10-классников в учебно-полевых сборах: 2021-2023г.г.-100%</w:t>
            </w:r>
          </w:p>
        </w:tc>
      </w:tr>
      <w:tr w:rsidR="00CF068C" w:rsidRPr="00C93227" w:rsidTr="00987312">
        <w:trPr>
          <w:gridAfter w:val="1"/>
          <w:wAfter w:w="1985" w:type="dxa"/>
          <w:trHeight w:val="842"/>
        </w:trPr>
        <w:tc>
          <w:tcPr>
            <w:tcW w:w="56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34.</w:t>
            </w:r>
          </w:p>
        </w:tc>
        <w:tc>
          <w:tcPr>
            <w:tcW w:w="2977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>Мероприятие 4.3: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</w:rPr>
              <w:t>Открытие клубов военно-патриотической направленности (7 клубов)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</w:rPr>
              <w:t>УО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075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0703</w:t>
            </w: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0230005010</w:t>
            </w: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3,0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3,0</w:t>
            </w: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3,0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9,0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C93227">
              <w:rPr>
                <w:rFonts w:cs="Arial"/>
              </w:rPr>
              <w:t>Увеличение числа образовательных организаций, в которых реализуются школьные практики военно-патриотического воспитания 2021 г-2, 2022г.-2, 2023г.-3</w:t>
            </w:r>
          </w:p>
        </w:tc>
      </w:tr>
      <w:tr w:rsidR="00CF068C" w:rsidRPr="00C93227" w:rsidTr="00987312">
        <w:trPr>
          <w:gridAfter w:val="1"/>
          <w:wAfter w:w="1985" w:type="dxa"/>
          <w:trHeight w:val="842"/>
        </w:trPr>
        <w:tc>
          <w:tcPr>
            <w:tcW w:w="16410" w:type="dxa"/>
            <w:gridSpan w:val="12"/>
            <w:shd w:val="clear" w:color="000000" w:fill="FFFFFF"/>
          </w:tcPr>
          <w:p w:rsidR="00CF068C" w:rsidRPr="00104DF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04DFC">
              <w:rPr>
                <w:b/>
                <w:sz w:val="24"/>
                <w:szCs w:val="24"/>
              </w:rPr>
              <w:t>Задача 5</w:t>
            </w:r>
            <w:r w:rsidRPr="00104DFC">
              <w:rPr>
                <w:sz w:val="24"/>
                <w:szCs w:val="24"/>
              </w:rPr>
              <w:t>: 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CF068C" w:rsidRPr="00C93227" w:rsidTr="00987312">
        <w:trPr>
          <w:gridAfter w:val="1"/>
          <w:wAfter w:w="1985" w:type="dxa"/>
          <w:trHeight w:val="240"/>
        </w:trPr>
        <w:tc>
          <w:tcPr>
            <w:tcW w:w="562" w:type="dxa"/>
            <w:vMerge w:val="restart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2977" w:type="dxa"/>
            <w:vMerge w:val="restart"/>
            <w:shd w:val="clear" w:color="000000" w:fill="FFFFFF"/>
          </w:tcPr>
          <w:p w:rsidR="00CF068C" w:rsidRPr="00104DFC" w:rsidRDefault="00CF068C" w:rsidP="00987312">
            <w:pPr>
              <w:contextualSpacing/>
              <w:jc w:val="both"/>
              <w:rPr>
                <w:i/>
                <w:iCs/>
              </w:rPr>
            </w:pPr>
            <w:r w:rsidRPr="00104DFC">
              <w:rPr>
                <w:b/>
              </w:rPr>
              <w:t>Мероприятие 5.1:</w:t>
            </w:r>
          </w:p>
          <w:p w:rsidR="00CF068C" w:rsidRPr="00104DFC" w:rsidRDefault="00CF068C" w:rsidP="00987312">
            <w:pPr>
              <w:contextualSpacing/>
              <w:jc w:val="both"/>
              <w:rPr>
                <w:iCs/>
              </w:rPr>
            </w:pPr>
            <w:r w:rsidRPr="00104DFC">
              <w:rPr>
                <w:iCs/>
              </w:rPr>
              <w:t xml:space="preserve">Обеспечение функционирования системы персонифицированного </w:t>
            </w:r>
            <w:r w:rsidRPr="00104DFC">
              <w:rPr>
                <w:iCs/>
              </w:rPr>
              <w:lastRenderedPageBreak/>
              <w:t>финансирования дополнительного образования детей:</w:t>
            </w:r>
          </w:p>
          <w:p w:rsidR="00CF068C" w:rsidRPr="00104DFC" w:rsidRDefault="00CF068C" w:rsidP="00987312">
            <w:pPr>
              <w:ind w:firstLine="363"/>
              <w:jc w:val="both"/>
            </w:pPr>
            <w:r w:rsidRPr="00104DFC">
              <w:rPr>
                <w:iCs/>
              </w:rPr>
              <w:t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104DFC">
              <w:rPr>
                <w:iCs/>
              </w:rPr>
      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C456B">
              <w:rPr>
                <w:rFonts w:cs="Arial"/>
              </w:rPr>
              <w:lastRenderedPageBreak/>
              <w:t>УО</w:t>
            </w:r>
          </w:p>
        </w:tc>
        <w:tc>
          <w:tcPr>
            <w:tcW w:w="709" w:type="dxa"/>
            <w:vMerge w:val="restart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C456B">
              <w:rPr>
                <w:rFonts w:cs="Arial"/>
              </w:rPr>
              <w:t>075</w:t>
            </w:r>
          </w:p>
        </w:tc>
        <w:tc>
          <w:tcPr>
            <w:tcW w:w="709" w:type="dxa"/>
            <w:vMerge w:val="restart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C456B">
              <w:rPr>
                <w:rFonts w:cs="Arial"/>
              </w:rPr>
              <w:t>0703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C456B">
              <w:rPr>
                <w:rFonts w:cs="Arial"/>
              </w:rPr>
              <w:t>0230005020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C456B">
              <w:rPr>
                <w:rFonts w:cs="Arial"/>
                <w:sz w:val="22"/>
                <w:szCs w:val="22"/>
              </w:rPr>
              <w:t>611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2 770,7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2 770,7</w:t>
            </w:r>
          </w:p>
        </w:tc>
        <w:tc>
          <w:tcPr>
            <w:tcW w:w="2948" w:type="dxa"/>
            <w:vMerge w:val="restart"/>
            <w:shd w:val="clear" w:color="000000" w:fill="FFFFFF"/>
            <w:noWrap/>
          </w:tcPr>
          <w:p w:rsidR="00CF068C" w:rsidRPr="00104DF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04DFC">
              <w:t xml:space="preserve">Увеличение числа </w:t>
            </w:r>
            <w:r w:rsidRPr="00104DFC">
              <w:rPr>
                <w:iCs/>
              </w:rPr>
              <w:t xml:space="preserve">сертификатов дополнительного образования с возможностью использования в рамках </w:t>
            </w:r>
            <w:r w:rsidRPr="00104DFC">
              <w:rPr>
                <w:iCs/>
              </w:rPr>
              <w:lastRenderedPageBreak/>
              <w:t>системы персонифицированного финансирования дополнительного образования детей</w:t>
            </w:r>
          </w:p>
          <w:p w:rsidR="00CF068C" w:rsidRPr="00104DF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04DFC">
              <w:rPr>
                <w:iCs/>
              </w:rPr>
              <w:t xml:space="preserve"> 2021г-350 серт.,</w:t>
            </w:r>
          </w:p>
          <w:p w:rsidR="00CF068C" w:rsidRPr="00104DF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04DFC">
              <w:rPr>
                <w:iCs/>
              </w:rPr>
              <w:t>2022 г- 400 серт.,2023г.-0450 серт.</w:t>
            </w:r>
          </w:p>
          <w:p w:rsidR="00CF068C" w:rsidRPr="00104DF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CF068C" w:rsidRPr="00104DF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104DFC">
              <w:rPr>
                <w:color w:val="000000"/>
              </w:rPr>
              <w:t>Использование средств массовой информации:  Районное телевидение - 2 раза в год, в районной газете "Победа" 2 раза в год, сайт управления образования и ОО 6 раз в год</w:t>
            </w:r>
          </w:p>
        </w:tc>
      </w:tr>
      <w:tr w:rsidR="00CF068C" w:rsidRPr="00C93227" w:rsidTr="00987312">
        <w:trPr>
          <w:gridAfter w:val="1"/>
          <w:wAfter w:w="1985" w:type="dxa"/>
          <w:trHeight w:val="331"/>
        </w:trPr>
        <w:tc>
          <w:tcPr>
            <w:tcW w:w="562" w:type="dxa"/>
            <w:vMerge/>
            <w:shd w:val="clear" w:color="000000" w:fill="FFFFFF"/>
          </w:tcPr>
          <w:p w:rsidR="00CF068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104DFC" w:rsidRDefault="00CF068C" w:rsidP="00987312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613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19,0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19,0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104DF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F068C" w:rsidRPr="00C93227" w:rsidTr="00987312">
        <w:trPr>
          <w:gridAfter w:val="1"/>
          <w:wAfter w:w="1985" w:type="dxa"/>
          <w:trHeight w:val="360"/>
        </w:trPr>
        <w:tc>
          <w:tcPr>
            <w:tcW w:w="562" w:type="dxa"/>
            <w:vMerge/>
            <w:shd w:val="clear" w:color="000000" w:fill="FFFFFF"/>
          </w:tcPr>
          <w:p w:rsidR="00CF068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104DFC" w:rsidRDefault="00CF068C" w:rsidP="00987312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623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8,1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8,1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104DF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F068C" w:rsidRPr="00C93227" w:rsidTr="00987312">
        <w:trPr>
          <w:gridAfter w:val="1"/>
          <w:wAfter w:w="1985" w:type="dxa"/>
          <w:trHeight w:val="570"/>
        </w:trPr>
        <w:tc>
          <w:tcPr>
            <w:tcW w:w="562" w:type="dxa"/>
            <w:vMerge/>
            <w:shd w:val="clear" w:color="000000" w:fill="FFFFFF"/>
          </w:tcPr>
          <w:p w:rsidR="00CF068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104DFC" w:rsidRDefault="00CF068C" w:rsidP="00987312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633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8,1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8,1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104DF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F068C" w:rsidRPr="00C93227" w:rsidTr="00987312">
        <w:trPr>
          <w:gridAfter w:val="1"/>
          <w:wAfter w:w="1985" w:type="dxa"/>
          <w:trHeight w:val="330"/>
        </w:trPr>
        <w:tc>
          <w:tcPr>
            <w:tcW w:w="562" w:type="dxa"/>
            <w:vMerge/>
            <w:shd w:val="clear" w:color="000000" w:fill="FFFFFF"/>
          </w:tcPr>
          <w:p w:rsidR="00CF068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104DFC" w:rsidRDefault="00CF068C" w:rsidP="00987312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CF068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813</w:t>
            </w:r>
          </w:p>
        </w:tc>
        <w:tc>
          <w:tcPr>
            <w:tcW w:w="1418" w:type="dxa"/>
            <w:shd w:val="clear" w:color="000000" w:fill="FFFFFF"/>
            <w:noWrap/>
          </w:tcPr>
          <w:p w:rsidR="00CF068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8,1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:rsidR="00CF068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CF068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8,1</w:t>
            </w: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104DF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F068C" w:rsidRPr="00C93227" w:rsidTr="00E33770">
        <w:trPr>
          <w:gridAfter w:val="1"/>
          <w:wAfter w:w="1985" w:type="dxa"/>
          <w:trHeight w:val="6124"/>
        </w:trPr>
        <w:tc>
          <w:tcPr>
            <w:tcW w:w="562" w:type="dxa"/>
            <w:vMerge/>
            <w:shd w:val="clear" w:color="000000" w:fill="FFFFFF"/>
          </w:tcPr>
          <w:p w:rsidR="00CF068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77" w:type="dxa"/>
            <w:vMerge/>
            <w:shd w:val="clear" w:color="000000" w:fill="FFFFFF"/>
          </w:tcPr>
          <w:p w:rsidR="00CF068C" w:rsidRPr="00104DFC" w:rsidRDefault="00CF068C" w:rsidP="00987312">
            <w:pPr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vMerge/>
            <w:shd w:val="clear" w:color="000000" w:fill="FFFFFF"/>
            <w:noWrap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</w:tcPr>
          <w:p w:rsidR="00CF068C" w:rsidRPr="00FC456B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276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948" w:type="dxa"/>
            <w:vMerge/>
            <w:shd w:val="clear" w:color="000000" w:fill="FFFFFF"/>
            <w:noWrap/>
          </w:tcPr>
          <w:p w:rsidR="00CF068C" w:rsidRPr="00104DFC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F068C" w:rsidRPr="00C93227" w:rsidTr="00987312">
        <w:trPr>
          <w:trHeight w:val="266"/>
        </w:trPr>
        <w:tc>
          <w:tcPr>
            <w:tcW w:w="3539" w:type="dxa"/>
            <w:gridSpan w:val="2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>Итого по подпрограмме</w:t>
            </w:r>
          </w:p>
        </w:tc>
        <w:tc>
          <w:tcPr>
            <w:tcW w:w="992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>18 597,6</w:t>
            </w:r>
          </w:p>
        </w:tc>
        <w:tc>
          <w:tcPr>
            <w:tcW w:w="1275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>18 259,0</w:t>
            </w:r>
          </w:p>
        </w:tc>
        <w:tc>
          <w:tcPr>
            <w:tcW w:w="1276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>18 259,0</w:t>
            </w:r>
          </w:p>
        </w:tc>
        <w:tc>
          <w:tcPr>
            <w:tcW w:w="1418" w:type="dxa"/>
            <w:shd w:val="clear" w:color="000000" w:fill="FFFFFF"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C93227">
              <w:rPr>
                <w:rFonts w:cs="Arial"/>
                <w:b/>
              </w:rPr>
              <w:t>55 115,6</w:t>
            </w:r>
          </w:p>
        </w:tc>
        <w:tc>
          <w:tcPr>
            <w:tcW w:w="2948" w:type="dxa"/>
            <w:shd w:val="clear" w:color="000000" w:fill="FFFFFF"/>
            <w:noWrap/>
          </w:tcPr>
          <w:p w:rsidR="00CF068C" w:rsidRPr="00C93227" w:rsidRDefault="00CF068C" w:rsidP="009873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:rsidR="00CF068C" w:rsidRPr="00C93227" w:rsidRDefault="00CF068C" w:rsidP="00987312"/>
        </w:tc>
      </w:tr>
    </w:tbl>
    <w:p w:rsidR="00281C29" w:rsidRDefault="00281C29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281C29" w:rsidRDefault="00281C29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281C29" w:rsidRDefault="00281C29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281C29" w:rsidRDefault="00281C29" w:rsidP="00281C29">
      <w:pPr>
        <w:tabs>
          <w:tab w:val="left" w:pos="426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BA5420" w:rsidRDefault="00BA5420" w:rsidP="00281C29">
      <w:pPr>
        <w:tabs>
          <w:tab w:val="left" w:pos="13605"/>
        </w:tabs>
        <w:ind w:left="6372" w:right="-116"/>
        <w:jc w:val="right"/>
      </w:pPr>
      <w:bookmarkStart w:id="1" w:name="_Hlk56063587"/>
    </w:p>
    <w:bookmarkEnd w:id="1"/>
    <w:sectPr w:rsidR="00BA5420" w:rsidSect="00425FD5">
      <w:headerReference w:type="default" r:id="rId12"/>
      <w:pgSz w:w="16838" w:h="11906" w:orient="landscape" w:code="9"/>
      <w:pgMar w:top="805" w:right="253" w:bottom="1503" w:left="54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29" w:rsidRDefault="00953D29">
      <w:r>
        <w:separator/>
      </w:r>
    </w:p>
  </w:endnote>
  <w:endnote w:type="continuationSeparator" w:id="0">
    <w:p w:rsidR="00953D29" w:rsidRDefault="0095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F8" w:rsidRDefault="004C3B71" w:rsidP="00B31C38">
    <w:pPr>
      <w:pStyle w:val="af7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1B23F8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B23F8" w:rsidRDefault="001B23F8" w:rsidP="00870863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F8" w:rsidRDefault="001B23F8" w:rsidP="00870863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29" w:rsidRDefault="00953D29">
      <w:r>
        <w:separator/>
      </w:r>
    </w:p>
  </w:footnote>
  <w:footnote w:type="continuationSeparator" w:id="0">
    <w:p w:rsidR="00953D29" w:rsidRDefault="0095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F8" w:rsidRDefault="004C3B71">
    <w:pPr>
      <w:pStyle w:val="a9"/>
      <w:jc w:val="center"/>
    </w:pPr>
    <w:r>
      <w:fldChar w:fldCharType="begin"/>
    </w:r>
    <w:r w:rsidR="001B23F8">
      <w:instrText>PAGE   \* MERGEFORMAT</w:instrText>
    </w:r>
    <w:r>
      <w:fldChar w:fldCharType="separate"/>
    </w:r>
    <w:r w:rsidR="00E3377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F8" w:rsidRPr="005653DD" w:rsidRDefault="001B23F8" w:rsidP="00ED13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2839"/>
    <w:multiLevelType w:val="hybridMultilevel"/>
    <w:tmpl w:val="62B8CA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3573"/>
    <w:multiLevelType w:val="hybridMultilevel"/>
    <w:tmpl w:val="FF40BD40"/>
    <w:lvl w:ilvl="0" w:tplc="B46C13B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E62D55"/>
    <w:multiLevelType w:val="hybridMultilevel"/>
    <w:tmpl w:val="67CA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185E0B8A"/>
    <w:multiLevelType w:val="hybridMultilevel"/>
    <w:tmpl w:val="F0989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7109DA"/>
    <w:multiLevelType w:val="hybridMultilevel"/>
    <w:tmpl w:val="448894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B41511B"/>
    <w:multiLevelType w:val="hybridMultilevel"/>
    <w:tmpl w:val="C0C0260C"/>
    <w:lvl w:ilvl="0" w:tplc="FE163DB6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06A41CB"/>
    <w:multiLevelType w:val="hybridMultilevel"/>
    <w:tmpl w:val="04DCC6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A52411E"/>
    <w:multiLevelType w:val="hybridMultilevel"/>
    <w:tmpl w:val="C88C18D0"/>
    <w:lvl w:ilvl="0" w:tplc="46E89A0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E610B0E"/>
    <w:multiLevelType w:val="hybridMultilevel"/>
    <w:tmpl w:val="286AF5F0"/>
    <w:lvl w:ilvl="0" w:tplc="87182E2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321621F1"/>
    <w:multiLevelType w:val="hybridMultilevel"/>
    <w:tmpl w:val="6CE8652A"/>
    <w:lvl w:ilvl="0" w:tplc="624C525C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 w15:restartNumberingAfterBreak="0">
    <w:nsid w:val="397E5954"/>
    <w:multiLevelType w:val="hybridMultilevel"/>
    <w:tmpl w:val="48CE6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31CC5"/>
    <w:multiLevelType w:val="hybridMultilevel"/>
    <w:tmpl w:val="8F42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4371C2"/>
    <w:multiLevelType w:val="hybridMultilevel"/>
    <w:tmpl w:val="F430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00F1C"/>
    <w:multiLevelType w:val="hybridMultilevel"/>
    <w:tmpl w:val="873CB2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A6354"/>
    <w:multiLevelType w:val="hybridMultilevel"/>
    <w:tmpl w:val="32401F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D46EF"/>
    <w:multiLevelType w:val="hybridMultilevel"/>
    <w:tmpl w:val="113A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36C1E"/>
    <w:multiLevelType w:val="hybridMultilevel"/>
    <w:tmpl w:val="479C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545644"/>
    <w:multiLevelType w:val="hybridMultilevel"/>
    <w:tmpl w:val="E888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56736"/>
    <w:multiLevelType w:val="hybridMultilevel"/>
    <w:tmpl w:val="A18C0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14F12"/>
    <w:multiLevelType w:val="hybridMultilevel"/>
    <w:tmpl w:val="68F63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E0639B"/>
    <w:multiLevelType w:val="hybridMultilevel"/>
    <w:tmpl w:val="E9A05BD8"/>
    <w:lvl w:ilvl="0" w:tplc="F6BEA2D2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5"/>
  </w:num>
  <w:num w:numId="5">
    <w:abstractNumId w:val="6"/>
  </w:num>
  <w:num w:numId="6">
    <w:abstractNumId w:val="11"/>
  </w:num>
  <w:num w:numId="7">
    <w:abstractNumId w:val="19"/>
  </w:num>
  <w:num w:numId="8">
    <w:abstractNumId w:val="8"/>
  </w:num>
  <w:num w:numId="9">
    <w:abstractNumId w:val="12"/>
  </w:num>
  <w:num w:numId="10">
    <w:abstractNumId w:val="9"/>
  </w:num>
  <w:num w:numId="11">
    <w:abstractNumId w:val="10"/>
  </w:num>
  <w:num w:numId="12">
    <w:abstractNumId w:val="1"/>
  </w:num>
  <w:num w:numId="13">
    <w:abstractNumId w:val="2"/>
  </w:num>
  <w:num w:numId="14">
    <w:abstractNumId w:val="16"/>
  </w:num>
  <w:num w:numId="15">
    <w:abstractNumId w:val="13"/>
  </w:num>
  <w:num w:numId="16">
    <w:abstractNumId w:val="17"/>
  </w:num>
  <w:num w:numId="17">
    <w:abstractNumId w:val="4"/>
  </w:num>
  <w:num w:numId="18">
    <w:abstractNumId w:val="15"/>
  </w:num>
  <w:num w:numId="19">
    <w:abstractNumId w:val="21"/>
  </w:num>
  <w:num w:numId="20">
    <w:abstractNumId w:val="0"/>
  </w:num>
  <w:num w:numId="21">
    <w:abstractNumId w:val="20"/>
  </w:num>
  <w:num w:numId="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16"/>
    <w:rsid w:val="000005C8"/>
    <w:rsid w:val="000033DF"/>
    <w:rsid w:val="000046A6"/>
    <w:rsid w:val="00004F4F"/>
    <w:rsid w:val="00007CCA"/>
    <w:rsid w:val="00011728"/>
    <w:rsid w:val="00012EE6"/>
    <w:rsid w:val="00017F75"/>
    <w:rsid w:val="0002244E"/>
    <w:rsid w:val="00023B5E"/>
    <w:rsid w:val="00027C48"/>
    <w:rsid w:val="00033781"/>
    <w:rsid w:val="000374D3"/>
    <w:rsid w:val="00040C0F"/>
    <w:rsid w:val="00043430"/>
    <w:rsid w:val="000436CA"/>
    <w:rsid w:val="00043A4E"/>
    <w:rsid w:val="00046B4A"/>
    <w:rsid w:val="00046FBF"/>
    <w:rsid w:val="000507C8"/>
    <w:rsid w:val="00052100"/>
    <w:rsid w:val="00052BCF"/>
    <w:rsid w:val="0005473F"/>
    <w:rsid w:val="00055CAA"/>
    <w:rsid w:val="0006051E"/>
    <w:rsid w:val="00064743"/>
    <w:rsid w:val="000665F3"/>
    <w:rsid w:val="00067212"/>
    <w:rsid w:val="000752A5"/>
    <w:rsid w:val="00075538"/>
    <w:rsid w:val="00075909"/>
    <w:rsid w:val="000779F2"/>
    <w:rsid w:val="000822BB"/>
    <w:rsid w:val="000828A6"/>
    <w:rsid w:val="0008540C"/>
    <w:rsid w:val="00087CEA"/>
    <w:rsid w:val="00090F3E"/>
    <w:rsid w:val="00092270"/>
    <w:rsid w:val="00093A0F"/>
    <w:rsid w:val="000963C1"/>
    <w:rsid w:val="00096BBB"/>
    <w:rsid w:val="00097469"/>
    <w:rsid w:val="000A2A70"/>
    <w:rsid w:val="000A6442"/>
    <w:rsid w:val="000B1053"/>
    <w:rsid w:val="000B1B6C"/>
    <w:rsid w:val="000B2DC9"/>
    <w:rsid w:val="000B6355"/>
    <w:rsid w:val="000C0246"/>
    <w:rsid w:val="000C06C0"/>
    <w:rsid w:val="000C19A2"/>
    <w:rsid w:val="000C27FE"/>
    <w:rsid w:val="000C2AB7"/>
    <w:rsid w:val="000D14BC"/>
    <w:rsid w:val="000D1BD8"/>
    <w:rsid w:val="000D238E"/>
    <w:rsid w:val="000D396F"/>
    <w:rsid w:val="000D5E0B"/>
    <w:rsid w:val="000D6728"/>
    <w:rsid w:val="000D6F93"/>
    <w:rsid w:val="000E1234"/>
    <w:rsid w:val="000E37B2"/>
    <w:rsid w:val="000E3D41"/>
    <w:rsid w:val="000F1779"/>
    <w:rsid w:val="000F2FC0"/>
    <w:rsid w:val="000F401A"/>
    <w:rsid w:val="00100649"/>
    <w:rsid w:val="00103850"/>
    <w:rsid w:val="00104063"/>
    <w:rsid w:val="0010569B"/>
    <w:rsid w:val="00107844"/>
    <w:rsid w:val="00110FE6"/>
    <w:rsid w:val="00114D91"/>
    <w:rsid w:val="001164F2"/>
    <w:rsid w:val="00121154"/>
    <w:rsid w:val="0012144B"/>
    <w:rsid w:val="00123167"/>
    <w:rsid w:val="001254B2"/>
    <w:rsid w:val="0012557F"/>
    <w:rsid w:val="00125F99"/>
    <w:rsid w:val="0012611C"/>
    <w:rsid w:val="00126814"/>
    <w:rsid w:val="00127C8F"/>
    <w:rsid w:val="001305A0"/>
    <w:rsid w:val="0013075D"/>
    <w:rsid w:val="00132031"/>
    <w:rsid w:val="001420EC"/>
    <w:rsid w:val="00142128"/>
    <w:rsid w:val="001447B3"/>
    <w:rsid w:val="00144EDF"/>
    <w:rsid w:val="00146AD4"/>
    <w:rsid w:val="00146FBA"/>
    <w:rsid w:val="00154734"/>
    <w:rsid w:val="00155652"/>
    <w:rsid w:val="00156947"/>
    <w:rsid w:val="00165A24"/>
    <w:rsid w:val="00167BA6"/>
    <w:rsid w:val="00170444"/>
    <w:rsid w:val="00171F34"/>
    <w:rsid w:val="00174458"/>
    <w:rsid w:val="00175F78"/>
    <w:rsid w:val="00177F20"/>
    <w:rsid w:val="00182055"/>
    <w:rsid w:val="00182356"/>
    <w:rsid w:val="00182A48"/>
    <w:rsid w:val="0018669E"/>
    <w:rsid w:val="001866EB"/>
    <w:rsid w:val="001915F3"/>
    <w:rsid w:val="001928D5"/>
    <w:rsid w:val="00194250"/>
    <w:rsid w:val="001946C2"/>
    <w:rsid w:val="00194789"/>
    <w:rsid w:val="00194819"/>
    <w:rsid w:val="001A31B8"/>
    <w:rsid w:val="001A456B"/>
    <w:rsid w:val="001A4B18"/>
    <w:rsid w:val="001A504C"/>
    <w:rsid w:val="001A562F"/>
    <w:rsid w:val="001A5DD4"/>
    <w:rsid w:val="001B03FF"/>
    <w:rsid w:val="001B23F8"/>
    <w:rsid w:val="001B704F"/>
    <w:rsid w:val="001C1511"/>
    <w:rsid w:val="001C39F4"/>
    <w:rsid w:val="001C516C"/>
    <w:rsid w:val="001C666F"/>
    <w:rsid w:val="001D65B0"/>
    <w:rsid w:val="001D7FC6"/>
    <w:rsid w:val="001E2270"/>
    <w:rsid w:val="001E3572"/>
    <w:rsid w:val="001E44B2"/>
    <w:rsid w:val="001F0E66"/>
    <w:rsid w:val="001F2770"/>
    <w:rsid w:val="001F45CE"/>
    <w:rsid w:val="001F4A19"/>
    <w:rsid w:val="00200FB3"/>
    <w:rsid w:val="002011E7"/>
    <w:rsid w:val="00201F81"/>
    <w:rsid w:val="00204A12"/>
    <w:rsid w:val="00205FDB"/>
    <w:rsid w:val="00206B1A"/>
    <w:rsid w:val="002102BD"/>
    <w:rsid w:val="00211682"/>
    <w:rsid w:val="00212DBA"/>
    <w:rsid w:val="00213474"/>
    <w:rsid w:val="00222A33"/>
    <w:rsid w:val="00222AE9"/>
    <w:rsid w:val="00222B36"/>
    <w:rsid w:val="00222E0C"/>
    <w:rsid w:val="00224500"/>
    <w:rsid w:val="00225C2F"/>
    <w:rsid w:val="00226295"/>
    <w:rsid w:val="00231DDD"/>
    <w:rsid w:val="00232B30"/>
    <w:rsid w:val="0024319E"/>
    <w:rsid w:val="00246ED1"/>
    <w:rsid w:val="002577AB"/>
    <w:rsid w:val="0026144B"/>
    <w:rsid w:val="00265435"/>
    <w:rsid w:val="00266021"/>
    <w:rsid w:val="00266938"/>
    <w:rsid w:val="002673C7"/>
    <w:rsid w:val="00272615"/>
    <w:rsid w:val="0027344F"/>
    <w:rsid w:val="00274D1F"/>
    <w:rsid w:val="00277265"/>
    <w:rsid w:val="00281C29"/>
    <w:rsid w:val="00282DEA"/>
    <w:rsid w:val="00290E79"/>
    <w:rsid w:val="00292352"/>
    <w:rsid w:val="00292FDD"/>
    <w:rsid w:val="00294E8F"/>
    <w:rsid w:val="002A255E"/>
    <w:rsid w:val="002B1EAC"/>
    <w:rsid w:val="002B28FB"/>
    <w:rsid w:val="002B3E39"/>
    <w:rsid w:val="002B47E4"/>
    <w:rsid w:val="002C06F1"/>
    <w:rsid w:val="002C4D57"/>
    <w:rsid w:val="002C5A2F"/>
    <w:rsid w:val="002C6DEE"/>
    <w:rsid w:val="002C78C1"/>
    <w:rsid w:val="002D03C4"/>
    <w:rsid w:val="002D041B"/>
    <w:rsid w:val="002D5905"/>
    <w:rsid w:val="002D67F5"/>
    <w:rsid w:val="002D6DFF"/>
    <w:rsid w:val="002E6DAD"/>
    <w:rsid w:val="002F06D0"/>
    <w:rsid w:val="002F0DCC"/>
    <w:rsid w:val="002F273D"/>
    <w:rsid w:val="002F3DAA"/>
    <w:rsid w:val="002F4928"/>
    <w:rsid w:val="002F525B"/>
    <w:rsid w:val="002F6631"/>
    <w:rsid w:val="00301245"/>
    <w:rsid w:val="003042C0"/>
    <w:rsid w:val="003046F3"/>
    <w:rsid w:val="00306717"/>
    <w:rsid w:val="0031035C"/>
    <w:rsid w:val="00311EDA"/>
    <w:rsid w:val="003176FD"/>
    <w:rsid w:val="00317E7D"/>
    <w:rsid w:val="00320D23"/>
    <w:rsid w:val="00322377"/>
    <w:rsid w:val="0032241B"/>
    <w:rsid w:val="003256C7"/>
    <w:rsid w:val="00331FAB"/>
    <w:rsid w:val="0033526B"/>
    <w:rsid w:val="003356DB"/>
    <w:rsid w:val="00340539"/>
    <w:rsid w:val="003409EA"/>
    <w:rsid w:val="00340ACF"/>
    <w:rsid w:val="00345E30"/>
    <w:rsid w:val="00347717"/>
    <w:rsid w:val="00356DC9"/>
    <w:rsid w:val="003603B5"/>
    <w:rsid w:val="00362C93"/>
    <w:rsid w:val="00363D3D"/>
    <w:rsid w:val="003667EC"/>
    <w:rsid w:val="003677C3"/>
    <w:rsid w:val="003703B3"/>
    <w:rsid w:val="0037206D"/>
    <w:rsid w:val="003730F6"/>
    <w:rsid w:val="0037681A"/>
    <w:rsid w:val="00377831"/>
    <w:rsid w:val="003857A6"/>
    <w:rsid w:val="00392BAC"/>
    <w:rsid w:val="003A0428"/>
    <w:rsid w:val="003C3D67"/>
    <w:rsid w:val="003C4E38"/>
    <w:rsid w:val="003C67D9"/>
    <w:rsid w:val="003D1DA5"/>
    <w:rsid w:val="003D30C9"/>
    <w:rsid w:val="003D48A7"/>
    <w:rsid w:val="003D4DE0"/>
    <w:rsid w:val="003D5368"/>
    <w:rsid w:val="003E5D65"/>
    <w:rsid w:val="003E7824"/>
    <w:rsid w:val="003F130E"/>
    <w:rsid w:val="003F581A"/>
    <w:rsid w:val="003F6A82"/>
    <w:rsid w:val="004015C1"/>
    <w:rsid w:val="004020D8"/>
    <w:rsid w:val="00403DF7"/>
    <w:rsid w:val="0040468E"/>
    <w:rsid w:val="00406AD1"/>
    <w:rsid w:val="0041023E"/>
    <w:rsid w:val="0041067A"/>
    <w:rsid w:val="00410773"/>
    <w:rsid w:val="00410BD6"/>
    <w:rsid w:val="00411499"/>
    <w:rsid w:val="00411F67"/>
    <w:rsid w:val="00412AA1"/>
    <w:rsid w:val="00415320"/>
    <w:rsid w:val="00420496"/>
    <w:rsid w:val="004230BB"/>
    <w:rsid w:val="00423763"/>
    <w:rsid w:val="00425FD5"/>
    <w:rsid w:val="0042680F"/>
    <w:rsid w:val="00431982"/>
    <w:rsid w:val="004333E4"/>
    <w:rsid w:val="00434EC2"/>
    <w:rsid w:val="00435BE7"/>
    <w:rsid w:val="00437359"/>
    <w:rsid w:val="004401F4"/>
    <w:rsid w:val="00442398"/>
    <w:rsid w:val="00443427"/>
    <w:rsid w:val="00443E02"/>
    <w:rsid w:val="00446D60"/>
    <w:rsid w:val="00447FA5"/>
    <w:rsid w:val="00451CF0"/>
    <w:rsid w:val="0045332B"/>
    <w:rsid w:val="004542CC"/>
    <w:rsid w:val="004553EE"/>
    <w:rsid w:val="00456054"/>
    <w:rsid w:val="00461A78"/>
    <w:rsid w:val="004625C0"/>
    <w:rsid w:val="00465F54"/>
    <w:rsid w:val="00473FF3"/>
    <w:rsid w:val="00474CF0"/>
    <w:rsid w:val="00481215"/>
    <w:rsid w:val="00482395"/>
    <w:rsid w:val="00490190"/>
    <w:rsid w:val="00493C2B"/>
    <w:rsid w:val="00494311"/>
    <w:rsid w:val="00495798"/>
    <w:rsid w:val="00496C35"/>
    <w:rsid w:val="00497783"/>
    <w:rsid w:val="004977D5"/>
    <w:rsid w:val="00497AD3"/>
    <w:rsid w:val="004A1C7E"/>
    <w:rsid w:val="004A261B"/>
    <w:rsid w:val="004A46E6"/>
    <w:rsid w:val="004A6563"/>
    <w:rsid w:val="004B0D85"/>
    <w:rsid w:val="004B2E95"/>
    <w:rsid w:val="004B4A19"/>
    <w:rsid w:val="004B60CC"/>
    <w:rsid w:val="004C3B71"/>
    <w:rsid w:val="004C7D28"/>
    <w:rsid w:val="004D360F"/>
    <w:rsid w:val="004D3ACA"/>
    <w:rsid w:val="004D684C"/>
    <w:rsid w:val="004E305E"/>
    <w:rsid w:val="004F05DF"/>
    <w:rsid w:val="004F2785"/>
    <w:rsid w:val="004F4EEB"/>
    <w:rsid w:val="005002F9"/>
    <w:rsid w:val="00500611"/>
    <w:rsid w:val="00502E5D"/>
    <w:rsid w:val="0050358D"/>
    <w:rsid w:val="00503A47"/>
    <w:rsid w:val="00505B6D"/>
    <w:rsid w:val="0051058D"/>
    <w:rsid w:val="00511071"/>
    <w:rsid w:val="005133CA"/>
    <w:rsid w:val="0051467A"/>
    <w:rsid w:val="00514D4E"/>
    <w:rsid w:val="00515AFD"/>
    <w:rsid w:val="00517685"/>
    <w:rsid w:val="00517B03"/>
    <w:rsid w:val="00521E2D"/>
    <w:rsid w:val="005266E6"/>
    <w:rsid w:val="00527E74"/>
    <w:rsid w:val="005345FD"/>
    <w:rsid w:val="0053524D"/>
    <w:rsid w:val="005451E9"/>
    <w:rsid w:val="00546A4F"/>
    <w:rsid w:val="00547585"/>
    <w:rsid w:val="005505BD"/>
    <w:rsid w:val="0055582B"/>
    <w:rsid w:val="00557815"/>
    <w:rsid w:val="00561736"/>
    <w:rsid w:val="00565B08"/>
    <w:rsid w:val="005710C5"/>
    <w:rsid w:val="0057419D"/>
    <w:rsid w:val="0057447F"/>
    <w:rsid w:val="00574FA3"/>
    <w:rsid w:val="00583EE9"/>
    <w:rsid w:val="00587E8D"/>
    <w:rsid w:val="005929C7"/>
    <w:rsid w:val="00596148"/>
    <w:rsid w:val="005A3080"/>
    <w:rsid w:val="005B5BAE"/>
    <w:rsid w:val="005B7D2B"/>
    <w:rsid w:val="005C3F2B"/>
    <w:rsid w:val="005C48B5"/>
    <w:rsid w:val="005C49BC"/>
    <w:rsid w:val="005C527A"/>
    <w:rsid w:val="005C553A"/>
    <w:rsid w:val="005C6199"/>
    <w:rsid w:val="005D19A6"/>
    <w:rsid w:val="005E0363"/>
    <w:rsid w:val="005E03A6"/>
    <w:rsid w:val="005E3981"/>
    <w:rsid w:val="005E58A9"/>
    <w:rsid w:val="005E5CF6"/>
    <w:rsid w:val="005E6B4B"/>
    <w:rsid w:val="005E6E26"/>
    <w:rsid w:val="005E738F"/>
    <w:rsid w:val="005E758A"/>
    <w:rsid w:val="005E7792"/>
    <w:rsid w:val="005F46DD"/>
    <w:rsid w:val="005F507E"/>
    <w:rsid w:val="005F6468"/>
    <w:rsid w:val="006010BC"/>
    <w:rsid w:val="006012EC"/>
    <w:rsid w:val="00606C05"/>
    <w:rsid w:val="00622968"/>
    <w:rsid w:val="00622B7C"/>
    <w:rsid w:val="00625707"/>
    <w:rsid w:val="00633FEA"/>
    <w:rsid w:val="00636872"/>
    <w:rsid w:val="0063773F"/>
    <w:rsid w:val="00637BEB"/>
    <w:rsid w:val="00637E1D"/>
    <w:rsid w:val="00643014"/>
    <w:rsid w:val="006446DA"/>
    <w:rsid w:val="00644C28"/>
    <w:rsid w:val="00644ED7"/>
    <w:rsid w:val="006458EB"/>
    <w:rsid w:val="00646BF1"/>
    <w:rsid w:val="0065112B"/>
    <w:rsid w:val="006550A2"/>
    <w:rsid w:val="0065548E"/>
    <w:rsid w:val="00656A73"/>
    <w:rsid w:val="0066317B"/>
    <w:rsid w:val="00666E4E"/>
    <w:rsid w:val="00671128"/>
    <w:rsid w:val="00674AE8"/>
    <w:rsid w:val="00683636"/>
    <w:rsid w:val="006843C4"/>
    <w:rsid w:val="00695052"/>
    <w:rsid w:val="006A25B3"/>
    <w:rsid w:val="006A5D64"/>
    <w:rsid w:val="006A679A"/>
    <w:rsid w:val="006B311E"/>
    <w:rsid w:val="006B4892"/>
    <w:rsid w:val="006B600A"/>
    <w:rsid w:val="006C005D"/>
    <w:rsid w:val="006C091E"/>
    <w:rsid w:val="006C2CF3"/>
    <w:rsid w:val="006C40FC"/>
    <w:rsid w:val="006C4288"/>
    <w:rsid w:val="006C4438"/>
    <w:rsid w:val="006C4D41"/>
    <w:rsid w:val="006D0A08"/>
    <w:rsid w:val="006D405A"/>
    <w:rsid w:val="006D73E2"/>
    <w:rsid w:val="006D7B0A"/>
    <w:rsid w:val="006E5EAC"/>
    <w:rsid w:val="006F3938"/>
    <w:rsid w:val="006F536A"/>
    <w:rsid w:val="006F6113"/>
    <w:rsid w:val="006F69D5"/>
    <w:rsid w:val="006F7870"/>
    <w:rsid w:val="0070439D"/>
    <w:rsid w:val="0070528D"/>
    <w:rsid w:val="00706B70"/>
    <w:rsid w:val="00710B0A"/>
    <w:rsid w:val="00712AC4"/>
    <w:rsid w:val="00713B6B"/>
    <w:rsid w:val="0071444C"/>
    <w:rsid w:val="007152E3"/>
    <w:rsid w:val="00721063"/>
    <w:rsid w:val="007225A1"/>
    <w:rsid w:val="00724D71"/>
    <w:rsid w:val="00725A43"/>
    <w:rsid w:val="00727AB2"/>
    <w:rsid w:val="00730E86"/>
    <w:rsid w:val="0073278E"/>
    <w:rsid w:val="007353D1"/>
    <w:rsid w:val="00742C1B"/>
    <w:rsid w:val="00753F5C"/>
    <w:rsid w:val="00755250"/>
    <w:rsid w:val="00757D6A"/>
    <w:rsid w:val="00762A11"/>
    <w:rsid w:val="00770649"/>
    <w:rsid w:val="00771C27"/>
    <w:rsid w:val="00771CAE"/>
    <w:rsid w:val="00774080"/>
    <w:rsid w:val="00777DA5"/>
    <w:rsid w:val="00781C1B"/>
    <w:rsid w:val="00783CF2"/>
    <w:rsid w:val="00783D14"/>
    <w:rsid w:val="00785337"/>
    <w:rsid w:val="00785894"/>
    <w:rsid w:val="00791558"/>
    <w:rsid w:val="00794121"/>
    <w:rsid w:val="00794C3B"/>
    <w:rsid w:val="00796814"/>
    <w:rsid w:val="00796DB8"/>
    <w:rsid w:val="00797ED0"/>
    <w:rsid w:val="007A0B53"/>
    <w:rsid w:val="007A67BB"/>
    <w:rsid w:val="007A7CA9"/>
    <w:rsid w:val="007B3605"/>
    <w:rsid w:val="007B4778"/>
    <w:rsid w:val="007B5886"/>
    <w:rsid w:val="007C3CEC"/>
    <w:rsid w:val="007D090E"/>
    <w:rsid w:val="007D2ABA"/>
    <w:rsid w:val="007D2D9C"/>
    <w:rsid w:val="007D48D1"/>
    <w:rsid w:val="007D5742"/>
    <w:rsid w:val="007E02EC"/>
    <w:rsid w:val="007E2401"/>
    <w:rsid w:val="007E3666"/>
    <w:rsid w:val="007E53CD"/>
    <w:rsid w:val="007E5782"/>
    <w:rsid w:val="007E5DF3"/>
    <w:rsid w:val="007E7369"/>
    <w:rsid w:val="007F3FA9"/>
    <w:rsid w:val="007F649A"/>
    <w:rsid w:val="007F74C7"/>
    <w:rsid w:val="00803F2F"/>
    <w:rsid w:val="00805BC7"/>
    <w:rsid w:val="00806B69"/>
    <w:rsid w:val="00815B27"/>
    <w:rsid w:val="00815D65"/>
    <w:rsid w:val="00820F97"/>
    <w:rsid w:val="00821F9E"/>
    <w:rsid w:val="00824B57"/>
    <w:rsid w:val="0082529F"/>
    <w:rsid w:val="00834A58"/>
    <w:rsid w:val="00834C69"/>
    <w:rsid w:val="00835D5A"/>
    <w:rsid w:val="008372F5"/>
    <w:rsid w:val="00843C80"/>
    <w:rsid w:val="00854563"/>
    <w:rsid w:val="00854CDB"/>
    <w:rsid w:val="0085765E"/>
    <w:rsid w:val="008619EF"/>
    <w:rsid w:val="00863D28"/>
    <w:rsid w:val="0086464A"/>
    <w:rsid w:val="00864AA6"/>
    <w:rsid w:val="00864B91"/>
    <w:rsid w:val="00864F34"/>
    <w:rsid w:val="008672F0"/>
    <w:rsid w:val="008673DB"/>
    <w:rsid w:val="00870863"/>
    <w:rsid w:val="00875979"/>
    <w:rsid w:val="00875A70"/>
    <w:rsid w:val="00877C60"/>
    <w:rsid w:val="00887A34"/>
    <w:rsid w:val="00891F3A"/>
    <w:rsid w:val="008928E2"/>
    <w:rsid w:val="008935D7"/>
    <w:rsid w:val="008942CC"/>
    <w:rsid w:val="00894F40"/>
    <w:rsid w:val="0089596D"/>
    <w:rsid w:val="008A12AB"/>
    <w:rsid w:val="008A5350"/>
    <w:rsid w:val="008B6A62"/>
    <w:rsid w:val="008B7AC7"/>
    <w:rsid w:val="008C2244"/>
    <w:rsid w:val="008D166B"/>
    <w:rsid w:val="008D1AC9"/>
    <w:rsid w:val="008D3DDC"/>
    <w:rsid w:val="008D7052"/>
    <w:rsid w:val="008E63BC"/>
    <w:rsid w:val="008F0137"/>
    <w:rsid w:val="008F29A8"/>
    <w:rsid w:val="008F61D4"/>
    <w:rsid w:val="008F76F1"/>
    <w:rsid w:val="0090245A"/>
    <w:rsid w:val="009027FB"/>
    <w:rsid w:val="00903350"/>
    <w:rsid w:val="0090608E"/>
    <w:rsid w:val="009069EC"/>
    <w:rsid w:val="00907D7C"/>
    <w:rsid w:val="009107DE"/>
    <w:rsid w:val="009124F9"/>
    <w:rsid w:val="00913388"/>
    <w:rsid w:val="009142BD"/>
    <w:rsid w:val="00914F54"/>
    <w:rsid w:val="009252A4"/>
    <w:rsid w:val="00931578"/>
    <w:rsid w:val="00932BEC"/>
    <w:rsid w:val="00932D3F"/>
    <w:rsid w:val="009349A8"/>
    <w:rsid w:val="009367B3"/>
    <w:rsid w:val="00936EA9"/>
    <w:rsid w:val="00937051"/>
    <w:rsid w:val="009372B7"/>
    <w:rsid w:val="00942B46"/>
    <w:rsid w:val="00944693"/>
    <w:rsid w:val="00944CE4"/>
    <w:rsid w:val="00944DAF"/>
    <w:rsid w:val="00950B2A"/>
    <w:rsid w:val="009523B1"/>
    <w:rsid w:val="00953CA2"/>
    <w:rsid w:val="00953D29"/>
    <w:rsid w:val="009547A1"/>
    <w:rsid w:val="009569B1"/>
    <w:rsid w:val="00963C9D"/>
    <w:rsid w:val="00963E04"/>
    <w:rsid w:val="00965719"/>
    <w:rsid w:val="00966CC4"/>
    <w:rsid w:val="00967791"/>
    <w:rsid w:val="009744AF"/>
    <w:rsid w:val="00976DE7"/>
    <w:rsid w:val="009812D7"/>
    <w:rsid w:val="00987312"/>
    <w:rsid w:val="00987FCE"/>
    <w:rsid w:val="00990CC9"/>
    <w:rsid w:val="00993ED9"/>
    <w:rsid w:val="009A4FB7"/>
    <w:rsid w:val="009A7FE5"/>
    <w:rsid w:val="009B1CC4"/>
    <w:rsid w:val="009B216E"/>
    <w:rsid w:val="009B2A3A"/>
    <w:rsid w:val="009B42FC"/>
    <w:rsid w:val="009B57A1"/>
    <w:rsid w:val="009B6364"/>
    <w:rsid w:val="009C64B2"/>
    <w:rsid w:val="009C7E18"/>
    <w:rsid w:val="009D0E41"/>
    <w:rsid w:val="009D260C"/>
    <w:rsid w:val="009D39F0"/>
    <w:rsid w:val="009D69D6"/>
    <w:rsid w:val="009E0B75"/>
    <w:rsid w:val="009E561C"/>
    <w:rsid w:val="009E6328"/>
    <w:rsid w:val="009E77ED"/>
    <w:rsid w:val="009E7D68"/>
    <w:rsid w:val="009F2B97"/>
    <w:rsid w:val="009F328C"/>
    <w:rsid w:val="009F68FD"/>
    <w:rsid w:val="009F7D61"/>
    <w:rsid w:val="00A012A8"/>
    <w:rsid w:val="00A021F8"/>
    <w:rsid w:val="00A02498"/>
    <w:rsid w:val="00A0299D"/>
    <w:rsid w:val="00A032E3"/>
    <w:rsid w:val="00A03FF3"/>
    <w:rsid w:val="00A04018"/>
    <w:rsid w:val="00A10929"/>
    <w:rsid w:val="00A11DCA"/>
    <w:rsid w:val="00A11E72"/>
    <w:rsid w:val="00A1456D"/>
    <w:rsid w:val="00A15198"/>
    <w:rsid w:val="00A172A3"/>
    <w:rsid w:val="00A20A0E"/>
    <w:rsid w:val="00A2140D"/>
    <w:rsid w:val="00A24431"/>
    <w:rsid w:val="00A24466"/>
    <w:rsid w:val="00A332F0"/>
    <w:rsid w:val="00A3638B"/>
    <w:rsid w:val="00A3775D"/>
    <w:rsid w:val="00A40B72"/>
    <w:rsid w:val="00A41824"/>
    <w:rsid w:val="00A41F5A"/>
    <w:rsid w:val="00A4357E"/>
    <w:rsid w:val="00A43AAC"/>
    <w:rsid w:val="00A46D7E"/>
    <w:rsid w:val="00A46EFE"/>
    <w:rsid w:val="00A47719"/>
    <w:rsid w:val="00A4793D"/>
    <w:rsid w:val="00A55105"/>
    <w:rsid w:val="00A57139"/>
    <w:rsid w:val="00A61ACA"/>
    <w:rsid w:val="00A677BA"/>
    <w:rsid w:val="00A765DA"/>
    <w:rsid w:val="00A80929"/>
    <w:rsid w:val="00A83ECE"/>
    <w:rsid w:val="00A86676"/>
    <w:rsid w:val="00A941AD"/>
    <w:rsid w:val="00A94409"/>
    <w:rsid w:val="00A9451E"/>
    <w:rsid w:val="00A9706A"/>
    <w:rsid w:val="00AA1301"/>
    <w:rsid w:val="00AA24CB"/>
    <w:rsid w:val="00AA47B9"/>
    <w:rsid w:val="00AA67B9"/>
    <w:rsid w:val="00AA7C92"/>
    <w:rsid w:val="00AA7CF3"/>
    <w:rsid w:val="00AB1918"/>
    <w:rsid w:val="00AB7D63"/>
    <w:rsid w:val="00AC4766"/>
    <w:rsid w:val="00AC4A4B"/>
    <w:rsid w:val="00AD0732"/>
    <w:rsid w:val="00AD1D80"/>
    <w:rsid w:val="00AD459B"/>
    <w:rsid w:val="00AD491F"/>
    <w:rsid w:val="00AD5B44"/>
    <w:rsid w:val="00AE1B73"/>
    <w:rsid w:val="00AE1F81"/>
    <w:rsid w:val="00AE2483"/>
    <w:rsid w:val="00AE32B9"/>
    <w:rsid w:val="00AE52E8"/>
    <w:rsid w:val="00AE5340"/>
    <w:rsid w:val="00AF27C4"/>
    <w:rsid w:val="00AF70B2"/>
    <w:rsid w:val="00AF79FF"/>
    <w:rsid w:val="00B016C9"/>
    <w:rsid w:val="00B056A4"/>
    <w:rsid w:val="00B11362"/>
    <w:rsid w:val="00B11C6B"/>
    <w:rsid w:val="00B14681"/>
    <w:rsid w:val="00B16389"/>
    <w:rsid w:val="00B16D53"/>
    <w:rsid w:val="00B175B7"/>
    <w:rsid w:val="00B17E6F"/>
    <w:rsid w:val="00B21259"/>
    <w:rsid w:val="00B21EAE"/>
    <w:rsid w:val="00B2504B"/>
    <w:rsid w:val="00B2543F"/>
    <w:rsid w:val="00B30126"/>
    <w:rsid w:val="00B31A05"/>
    <w:rsid w:val="00B31C38"/>
    <w:rsid w:val="00B32BA7"/>
    <w:rsid w:val="00B331B4"/>
    <w:rsid w:val="00B34D3F"/>
    <w:rsid w:val="00B34FE8"/>
    <w:rsid w:val="00B35702"/>
    <w:rsid w:val="00B36266"/>
    <w:rsid w:val="00B42271"/>
    <w:rsid w:val="00B42E31"/>
    <w:rsid w:val="00B43A08"/>
    <w:rsid w:val="00B5134B"/>
    <w:rsid w:val="00B545D0"/>
    <w:rsid w:val="00B545F4"/>
    <w:rsid w:val="00B54E21"/>
    <w:rsid w:val="00B576F6"/>
    <w:rsid w:val="00B60421"/>
    <w:rsid w:val="00B62D05"/>
    <w:rsid w:val="00B631EC"/>
    <w:rsid w:val="00B64BF3"/>
    <w:rsid w:val="00B67144"/>
    <w:rsid w:val="00B70EBE"/>
    <w:rsid w:val="00B70F33"/>
    <w:rsid w:val="00B71450"/>
    <w:rsid w:val="00B717D4"/>
    <w:rsid w:val="00B753F1"/>
    <w:rsid w:val="00B77410"/>
    <w:rsid w:val="00B81A39"/>
    <w:rsid w:val="00B8499A"/>
    <w:rsid w:val="00B85848"/>
    <w:rsid w:val="00B929AF"/>
    <w:rsid w:val="00B9533A"/>
    <w:rsid w:val="00B957B3"/>
    <w:rsid w:val="00B95D1D"/>
    <w:rsid w:val="00BA3AEC"/>
    <w:rsid w:val="00BA5420"/>
    <w:rsid w:val="00BB02BD"/>
    <w:rsid w:val="00BB0797"/>
    <w:rsid w:val="00BB44DA"/>
    <w:rsid w:val="00BB6309"/>
    <w:rsid w:val="00BB6953"/>
    <w:rsid w:val="00BB76D2"/>
    <w:rsid w:val="00BB7D06"/>
    <w:rsid w:val="00BC2083"/>
    <w:rsid w:val="00BC4859"/>
    <w:rsid w:val="00BC643A"/>
    <w:rsid w:val="00BC6F1A"/>
    <w:rsid w:val="00BD359D"/>
    <w:rsid w:val="00BD3EAD"/>
    <w:rsid w:val="00BD47D4"/>
    <w:rsid w:val="00BD7C64"/>
    <w:rsid w:val="00BE2409"/>
    <w:rsid w:val="00BE6808"/>
    <w:rsid w:val="00BF0593"/>
    <w:rsid w:val="00BF1B7A"/>
    <w:rsid w:val="00C00C42"/>
    <w:rsid w:val="00C04859"/>
    <w:rsid w:val="00C05202"/>
    <w:rsid w:val="00C05FE5"/>
    <w:rsid w:val="00C07BB3"/>
    <w:rsid w:val="00C117CE"/>
    <w:rsid w:val="00C1257E"/>
    <w:rsid w:val="00C17D44"/>
    <w:rsid w:val="00C208D7"/>
    <w:rsid w:val="00C226C1"/>
    <w:rsid w:val="00C2345D"/>
    <w:rsid w:val="00C30D3F"/>
    <w:rsid w:val="00C30E82"/>
    <w:rsid w:val="00C3309A"/>
    <w:rsid w:val="00C33505"/>
    <w:rsid w:val="00C33DB6"/>
    <w:rsid w:val="00C351BD"/>
    <w:rsid w:val="00C359FB"/>
    <w:rsid w:val="00C35F44"/>
    <w:rsid w:val="00C36C8A"/>
    <w:rsid w:val="00C42A43"/>
    <w:rsid w:val="00C43AD7"/>
    <w:rsid w:val="00C443C2"/>
    <w:rsid w:val="00C47C91"/>
    <w:rsid w:val="00C55291"/>
    <w:rsid w:val="00C561E4"/>
    <w:rsid w:val="00C604B3"/>
    <w:rsid w:val="00C60A04"/>
    <w:rsid w:val="00C63F13"/>
    <w:rsid w:val="00C64DF2"/>
    <w:rsid w:val="00C70CF7"/>
    <w:rsid w:val="00C8188A"/>
    <w:rsid w:val="00C8493A"/>
    <w:rsid w:val="00C859A6"/>
    <w:rsid w:val="00C86816"/>
    <w:rsid w:val="00C9179A"/>
    <w:rsid w:val="00C94E79"/>
    <w:rsid w:val="00C96D72"/>
    <w:rsid w:val="00CA102E"/>
    <w:rsid w:val="00CA5C21"/>
    <w:rsid w:val="00CA7095"/>
    <w:rsid w:val="00CA7D80"/>
    <w:rsid w:val="00CB0FC9"/>
    <w:rsid w:val="00CB43A9"/>
    <w:rsid w:val="00CB4463"/>
    <w:rsid w:val="00CB50A7"/>
    <w:rsid w:val="00CB6069"/>
    <w:rsid w:val="00CC47E7"/>
    <w:rsid w:val="00CD064F"/>
    <w:rsid w:val="00CD1E8A"/>
    <w:rsid w:val="00CD1FC4"/>
    <w:rsid w:val="00CD3D4C"/>
    <w:rsid w:val="00CD7CC3"/>
    <w:rsid w:val="00CE65E8"/>
    <w:rsid w:val="00CF0631"/>
    <w:rsid w:val="00CF068C"/>
    <w:rsid w:val="00CF2F40"/>
    <w:rsid w:val="00CF59C9"/>
    <w:rsid w:val="00CF7DB0"/>
    <w:rsid w:val="00D00914"/>
    <w:rsid w:val="00D02297"/>
    <w:rsid w:val="00D03036"/>
    <w:rsid w:val="00D04219"/>
    <w:rsid w:val="00D043AB"/>
    <w:rsid w:val="00D11D18"/>
    <w:rsid w:val="00D11DFF"/>
    <w:rsid w:val="00D123F3"/>
    <w:rsid w:val="00D128E0"/>
    <w:rsid w:val="00D15FB2"/>
    <w:rsid w:val="00D15FD2"/>
    <w:rsid w:val="00D174D6"/>
    <w:rsid w:val="00D20B0F"/>
    <w:rsid w:val="00D21420"/>
    <w:rsid w:val="00D21EE5"/>
    <w:rsid w:val="00D236CD"/>
    <w:rsid w:val="00D26168"/>
    <w:rsid w:val="00D34CAE"/>
    <w:rsid w:val="00D37308"/>
    <w:rsid w:val="00D41328"/>
    <w:rsid w:val="00D46444"/>
    <w:rsid w:val="00D569F5"/>
    <w:rsid w:val="00D56BC7"/>
    <w:rsid w:val="00D56E40"/>
    <w:rsid w:val="00D61664"/>
    <w:rsid w:val="00D61D90"/>
    <w:rsid w:val="00D649E8"/>
    <w:rsid w:val="00D6592C"/>
    <w:rsid w:val="00D74193"/>
    <w:rsid w:val="00D742CB"/>
    <w:rsid w:val="00D752D6"/>
    <w:rsid w:val="00D818FB"/>
    <w:rsid w:val="00D81CCE"/>
    <w:rsid w:val="00D8414D"/>
    <w:rsid w:val="00D84438"/>
    <w:rsid w:val="00D8575B"/>
    <w:rsid w:val="00D8761A"/>
    <w:rsid w:val="00D9140F"/>
    <w:rsid w:val="00D91D09"/>
    <w:rsid w:val="00DA1E7A"/>
    <w:rsid w:val="00DA3C32"/>
    <w:rsid w:val="00DA5D6B"/>
    <w:rsid w:val="00DA6D40"/>
    <w:rsid w:val="00DB134B"/>
    <w:rsid w:val="00DB1518"/>
    <w:rsid w:val="00DB1B70"/>
    <w:rsid w:val="00DB1D9C"/>
    <w:rsid w:val="00DB2012"/>
    <w:rsid w:val="00DB2F12"/>
    <w:rsid w:val="00DB3919"/>
    <w:rsid w:val="00DB4AF7"/>
    <w:rsid w:val="00DB4F99"/>
    <w:rsid w:val="00DB530E"/>
    <w:rsid w:val="00DB6DBB"/>
    <w:rsid w:val="00DB7952"/>
    <w:rsid w:val="00DC1769"/>
    <w:rsid w:val="00DC47DE"/>
    <w:rsid w:val="00DC488C"/>
    <w:rsid w:val="00DD2351"/>
    <w:rsid w:val="00DD3798"/>
    <w:rsid w:val="00DE01FA"/>
    <w:rsid w:val="00DE1E99"/>
    <w:rsid w:val="00DE39BB"/>
    <w:rsid w:val="00DE67A2"/>
    <w:rsid w:val="00DE6AE3"/>
    <w:rsid w:val="00DF07B9"/>
    <w:rsid w:val="00DF3333"/>
    <w:rsid w:val="00DF4730"/>
    <w:rsid w:val="00DF53D6"/>
    <w:rsid w:val="00DF6873"/>
    <w:rsid w:val="00DF7AF3"/>
    <w:rsid w:val="00E05B90"/>
    <w:rsid w:val="00E06BE5"/>
    <w:rsid w:val="00E15389"/>
    <w:rsid w:val="00E17607"/>
    <w:rsid w:val="00E21957"/>
    <w:rsid w:val="00E23B54"/>
    <w:rsid w:val="00E251DC"/>
    <w:rsid w:val="00E30F89"/>
    <w:rsid w:val="00E325C4"/>
    <w:rsid w:val="00E32FAD"/>
    <w:rsid w:val="00E334C3"/>
    <w:rsid w:val="00E33770"/>
    <w:rsid w:val="00E3758B"/>
    <w:rsid w:val="00E40376"/>
    <w:rsid w:val="00E42CFB"/>
    <w:rsid w:val="00E460FB"/>
    <w:rsid w:val="00E46341"/>
    <w:rsid w:val="00E548A1"/>
    <w:rsid w:val="00E55132"/>
    <w:rsid w:val="00E570CB"/>
    <w:rsid w:val="00E57254"/>
    <w:rsid w:val="00E5742A"/>
    <w:rsid w:val="00E660B4"/>
    <w:rsid w:val="00E66210"/>
    <w:rsid w:val="00E6792A"/>
    <w:rsid w:val="00E71AB4"/>
    <w:rsid w:val="00E72D98"/>
    <w:rsid w:val="00E97788"/>
    <w:rsid w:val="00EA0F54"/>
    <w:rsid w:val="00EA6017"/>
    <w:rsid w:val="00EA7645"/>
    <w:rsid w:val="00EB2B08"/>
    <w:rsid w:val="00EB3416"/>
    <w:rsid w:val="00EC2E7F"/>
    <w:rsid w:val="00EC4BD9"/>
    <w:rsid w:val="00EC63EC"/>
    <w:rsid w:val="00EC7B76"/>
    <w:rsid w:val="00ED1307"/>
    <w:rsid w:val="00ED2258"/>
    <w:rsid w:val="00ED352B"/>
    <w:rsid w:val="00ED5444"/>
    <w:rsid w:val="00ED560B"/>
    <w:rsid w:val="00EE2D5F"/>
    <w:rsid w:val="00EE5515"/>
    <w:rsid w:val="00EE5E38"/>
    <w:rsid w:val="00EE6294"/>
    <w:rsid w:val="00EE75F7"/>
    <w:rsid w:val="00EF3D59"/>
    <w:rsid w:val="00F0116B"/>
    <w:rsid w:val="00F0264A"/>
    <w:rsid w:val="00F034D7"/>
    <w:rsid w:val="00F1203A"/>
    <w:rsid w:val="00F230CB"/>
    <w:rsid w:val="00F25763"/>
    <w:rsid w:val="00F32609"/>
    <w:rsid w:val="00F34F31"/>
    <w:rsid w:val="00F45061"/>
    <w:rsid w:val="00F45C4A"/>
    <w:rsid w:val="00F50EB7"/>
    <w:rsid w:val="00F51AF9"/>
    <w:rsid w:val="00F57ED5"/>
    <w:rsid w:val="00F6166C"/>
    <w:rsid w:val="00F6253A"/>
    <w:rsid w:val="00F630E4"/>
    <w:rsid w:val="00F66025"/>
    <w:rsid w:val="00F67CEB"/>
    <w:rsid w:val="00F75393"/>
    <w:rsid w:val="00F762E5"/>
    <w:rsid w:val="00F83153"/>
    <w:rsid w:val="00F86617"/>
    <w:rsid w:val="00FA4939"/>
    <w:rsid w:val="00FA4BA4"/>
    <w:rsid w:val="00FA5C7A"/>
    <w:rsid w:val="00FB0328"/>
    <w:rsid w:val="00FB5A80"/>
    <w:rsid w:val="00FC456B"/>
    <w:rsid w:val="00FC4AAD"/>
    <w:rsid w:val="00FC4C62"/>
    <w:rsid w:val="00FC7024"/>
    <w:rsid w:val="00FD028E"/>
    <w:rsid w:val="00FD072A"/>
    <w:rsid w:val="00FD239D"/>
    <w:rsid w:val="00FD40B6"/>
    <w:rsid w:val="00FD4C31"/>
    <w:rsid w:val="00FD6D7F"/>
    <w:rsid w:val="00FD7D30"/>
    <w:rsid w:val="00FD7D5D"/>
    <w:rsid w:val="00FE2E5E"/>
    <w:rsid w:val="00FE63BC"/>
    <w:rsid w:val="00FE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78252D19"/>
  <w15:chartTrackingRefBased/>
  <w15:docId w15:val="{68985956-4AE5-4E0A-9AF3-9ABC09CB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44"/>
  </w:style>
  <w:style w:type="paragraph" w:styleId="1">
    <w:name w:val="heading 1"/>
    <w:basedOn w:val="a"/>
    <w:next w:val="a"/>
    <w:link w:val="10"/>
    <w:uiPriority w:val="99"/>
    <w:qFormat/>
    <w:rsid w:val="00EB34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425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Название"/>
    <w:basedOn w:val="a"/>
    <w:link w:val="a4"/>
    <w:qFormat/>
    <w:rsid w:val="00EB341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link w:val="a3"/>
    <w:locked/>
    <w:rsid w:val="0019425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F0116B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5C6199"/>
    <w:rPr>
      <w:rFonts w:cs="Times New Roman"/>
      <w:sz w:val="28"/>
      <w:lang w:val="ru-RU" w:eastAsia="ru-RU"/>
    </w:rPr>
  </w:style>
  <w:style w:type="paragraph" w:customStyle="1" w:styleId="ConsPlusNormal">
    <w:name w:val="ConsPlusNormal"/>
    <w:link w:val="ConsPlusNormal0"/>
    <w:uiPriority w:val="99"/>
    <w:qFormat/>
    <w:rsid w:val="00BF0593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052BCF"/>
    <w:rPr>
      <w:rFonts w:ascii="Arial" w:hAnsi="Arial"/>
      <w:sz w:val="22"/>
      <w:lang w:val="ru-RU" w:eastAsia="ru-RU" w:bidi="ar-SA"/>
    </w:rPr>
  </w:style>
  <w:style w:type="paragraph" w:customStyle="1" w:styleId="ConsPlusCell">
    <w:name w:val="ConsPlusCell"/>
    <w:rsid w:val="00052BCF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7">
    <w:name w:val="List Paragraph"/>
    <w:basedOn w:val="a"/>
    <w:link w:val="a8"/>
    <w:uiPriority w:val="34"/>
    <w:qFormat/>
    <w:rsid w:val="00052BCF"/>
    <w:pPr>
      <w:ind w:left="720"/>
      <w:contextualSpacing/>
    </w:pPr>
    <w:rPr>
      <w:sz w:val="24"/>
      <w:lang w:val="x-none"/>
    </w:rPr>
  </w:style>
  <w:style w:type="character" w:customStyle="1" w:styleId="a8">
    <w:name w:val="Абзац списка Знак"/>
    <w:link w:val="a7"/>
    <w:uiPriority w:val="34"/>
    <w:locked/>
    <w:rsid w:val="00052BCF"/>
    <w:rPr>
      <w:sz w:val="24"/>
      <w:lang w:eastAsia="ru-RU"/>
    </w:rPr>
  </w:style>
  <w:style w:type="paragraph" w:styleId="a9">
    <w:name w:val="header"/>
    <w:basedOn w:val="a"/>
    <w:link w:val="aa"/>
    <w:uiPriority w:val="99"/>
    <w:rsid w:val="005C6199"/>
    <w:pPr>
      <w:tabs>
        <w:tab w:val="center" w:pos="4677"/>
        <w:tab w:val="right" w:pos="9355"/>
      </w:tabs>
    </w:pPr>
    <w:rPr>
      <w:rFonts w:ascii="Calibri" w:hAnsi="Calibri"/>
      <w:sz w:val="22"/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5C6199"/>
    <w:rPr>
      <w:rFonts w:ascii="Calibri" w:hAnsi="Calibri" w:cs="Times New Roman"/>
      <w:sz w:val="22"/>
      <w:lang w:val="ru-RU" w:eastAsia="en-US"/>
    </w:rPr>
  </w:style>
  <w:style w:type="character" w:customStyle="1" w:styleId="apple-converted-space">
    <w:name w:val="apple-converted-space"/>
    <w:rsid w:val="005C6199"/>
  </w:style>
  <w:style w:type="paragraph" w:styleId="ab">
    <w:name w:val="Normal (Web)"/>
    <w:basedOn w:val="a"/>
    <w:uiPriority w:val="99"/>
    <w:rsid w:val="005C619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 Знак Знак1 Знак Знак Знак"/>
    <w:basedOn w:val="a"/>
    <w:uiPriority w:val="99"/>
    <w:rsid w:val="005C619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2">
    <w:name w:val="Знак Знак Знак Знак Знак2"/>
    <w:basedOn w:val="a"/>
    <w:uiPriority w:val="99"/>
    <w:rsid w:val="005C619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rvps698610">
    <w:name w:val="rvps698610"/>
    <w:basedOn w:val="a"/>
    <w:rsid w:val="005C619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semiHidden/>
    <w:rsid w:val="005C619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C6199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rsid w:val="005C6199"/>
    <w:rPr>
      <w:rFonts w:ascii="Tahoma" w:hAnsi="Tahoma"/>
      <w:sz w:val="16"/>
      <w:lang w:eastAsia="en-US"/>
    </w:rPr>
  </w:style>
  <w:style w:type="character" w:customStyle="1" w:styleId="ae">
    <w:name w:val="Текст выноски Знак"/>
    <w:link w:val="ad"/>
    <w:uiPriority w:val="99"/>
    <w:semiHidden/>
    <w:locked/>
    <w:rsid w:val="005C6199"/>
    <w:rPr>
      <w:rFonts w:ascii="Tahoma" w:hAnsi="Tahoma" w:cs="Times New Roman"/>
      <w:sz w:val="16"/>
      <w:lang w:val="ru-RU" w:eastAsia="en-US"/>
    </w:rPr>
  </w:style>
  <w:style w:type="paragraph" w:customStyle="1" w:styleId="af">
    <w:name w:val="Знак Знак"/>
    <w:basedOn w:val="a"/>
    <w:uiPriority w:val="99"/>
    <w:rsid w:val="005C619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0">
    <w:name w:val="Котов"/>
    <w:basedOn w:val="20"/>
    <w:uiPriority w:val="99"/>
    <w:rsid w:val="005C6199"/>
    <w:pPr>
      <w:spacing w:after="0" w:line="240" w:lineRule="auto"/>
      <w:ind w:left="0" w:firstLine="902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rsid w:val="005C6199"/>
    <w:pPr>
      <w:spacing w:after="120" w:line="480" w:lineRule="auto"/>
      <w:ind w:left="283"/>
    </w:pPr>
    <w:rPr>
      <w:rFonts w:ascii="Calibri" w:hAnsi="Calibri"/>
      <w:sz w:val="22"/>
      <w:lang w:eastAsia="en-US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5C6199"/>
    <w:rPr>
      <w:rFonts w:ascii="Calibri" w:hAnsi="Calibri" w:cs="Times New Roman"/>
      <w:sz w:val="22"/>
      <w:lang w:val="ru-RU" w:eastAsia="en-US"/>
    </w:rPr>
  </w:style>
  <w:style w:type="paragraph" w:customStyle="1" w:styleId="12">
    <w:name w:val="Название1"/>
    <w:basedOn w:val="a"/>
    <w:rsid w:val="005C6199"/>
    <w:pPr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styleId="af1">
    <w:name w:val="No Spacing"/>
    <w:link w:val="af2"/>
    <w:uiPriority w:val="1"/>
    <w:qFormat/>
    <w:rsid w:val="005C6199"/>
    <w:rPr>
      <w:rFonts w:ascii="Calibri" w:hAnsi="Calibri"/>
      <w:sz w:val="22"/>
    </w:rPr>
  </w:style>
  <w:style w:type="character" w:customStyle="1" w:styleId="af2">
    <w:name w:val="Без интервала Знак"/>
    <w:link w:val="af1"/>
    <w:uiPriority w:val="1"/>
    <w:locked/>
    <w:rsid w:val="005C6199"/>
    <w:rPr>
      <w:rFonts w:ascii="Calibri" w:hAnsi="Calibri"/>
      <w:sz w:val="22"/>
      <w:lang w:val="ru-RU" w:eastAsia="ru-RU" w:bidi="ar-SA"/>
    </w:rPr>
  </w:style>
  <w:style w:type="paragraph" w:styleId="af3">
    <w:name w:val="Body Text"/>
    <w:basedOn w:val="a"/>
    <w:link w:val="af4"/>
    <w:rsid w:val="005C6199"/>
    <w:pPr>
      <w:spacing w:after="120" w:line="276" w:lineRule="auto"/>
    </w:pPr>
    <w:rPr>
      <w:rFonts w:ascii="Calibri" w:hAnsi="Calibri"/>
      <w:sz w:val="22"/>
      <w:lang w:eastAsia="en-US"/>
    </w:rPr>
  </w:style>
  <w:style w:type="character" w:customStyle="1" w:styleId="af4">
    <w:name w:val="Основной текст Знак"/>
    <w:link w:val="af3"/>
    <w:locked/>
    <w:rsid w:val="005C6199"/>
    <w:rPr>
      <w:rFonts w:ascii="Calibri" w:hAnsi="Calibri" w:cs="Times New Roman"/>
      <w:sz w:val="22"/>
      <w:lang w:val="ru-RU" w:eastAsia="en-US"/>
    </w:rPr>
  </w:style>
  <w:style w:type="character" w:customStyle="1" w:styleId="af5">
    <w:name w:val="Гипертекстовая ссылка"/>
    <w:uiPriority w:val="99"/>
    <w:rsid w:val="005C6199"/>
    <w:rPr>
      <w:color w:val="106BBE"/>
    </w:rPr>
  </w:style>
  <w:style w:type="character" w:styleId="af6">
    <w:name w:val="Strong"/>
    <w:uiPriority w:val="99"/>
    <w:qFormat/>
    <w:rsid w:val="005C6199"/>
    <w:rPr>
      <w:rFonts w:cs="Times New Roman"/>
      <w:b/>
    </w:rPr>
  </w:style>
  <w:style w:type="paragraph" w:customStyle="1" w:styleId="ConsPlusNonformat">
    <w:name w:val="ConsPlusNonformat"/>
    <w:rsid w:val="005C61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5C6199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f7">
    <w:name w:val="footer"/>
    <w:basedOn w:val="a"/>
    <w:link w:val="af8"/>
    <w:uiPriority w:val="99"/>
    <w:rsid w:val="005C61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lang w:eastAsia="en-US"/>
    </w:rPr>
  </w:style>
  <w:style w:type="character" w:customStyle="1" w:styleId="af8">
    <w:name w:val="Нижний колонтитул Знак"/>
    <w:link w:val="af7"/>
    <w:uiPriority w:val="99"/>
    <w:locked/>
    <w:rsid w:val="005C6199"/>
    <w:rPr>
      <w:rFonts w:ascii="Calibri" w:hAnsi="Calibri" w:cs="Times New Roman"/>
      <w:sz w:val="22"/>
      <w:lang w:val="ru-RU" w:eastAsia="en-US"/>
    </w:rPr>
  </w:style>
  <w:style w:type="paragraph" w:styleId="af9">
    <w:name w:val="endnote text"/>
    <w:basedOn w:val="a"/>
    <w:link w:val="afa"/>
    <w:uiPriority w:val="99"/>
    <w:rsid w:val="00864AA6"/>
    <w:pPr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locked/>
    <w:rsid w:val="00864AA6"/>
    <w:rPr>
      <w:rFonts w:ascii="Calibri" w:hAnsi="Calibri" w:cs="Times New Roman"/>
    </w:rPr>
  </w:style>
  <w:style w:type="character" w:styleId="afb">
    <w:name w:val="page number"/>
    <w:uiPriority w:val="99"/>
    <w:rsid w:val="00870863"/>
    <w:rPr>
      <w:rFonts w:cs="Times New Roman"/>
    </w:rPr>
  </w:style>
  <w:style w:type="paragraph" w:customStyle="1" w:styleId="22">
    <w:name w:val="Знак Знак Знак Знак Знак22"/>
    <w:basedOn w:val="a"/>
    <w:rsid w:val="000B105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table" w:styleId="afc">
    <w:name w:val="Table Grid"/>
    <w:basedOn w:val="a1"/>
    <w:locked/>
    <w:rsid w:val="0008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706B70"/>
  </w:style>
  <w:style w:type="paragraph" w:customStyle="1" w:styleId="14">
    <w:name w:val="Без интервала1"/>
    <w:uiPriority w:val="99"/>
    <w:rsid w:val="00706B70"/>
    <w:rPr>
      <w:rFonts w:ascii="Calibri" w:hAnsi="Calibri" w:cs="Calibri"/>
      <w:sz w:val="22"/>
      <w:szCs w:val="22"/>
    </w:rPr>
  </w:style>
  <w:style w:type="character" w:styleId="afd">
    <w:name w:val="line number"/>
    <w:uiPriority w:val="99"/>
    <w:semiHidden/>
    <w:rsid w:val="00706B70"/>
    <w:rPr>
      <w:rFonts w:cs="Times New Roman"/>
    </w:rPr>
  </w:style>
  <w:style w:type="paragraph" w:customStyle="1" w:styleId="110">
    <w:name w:val="Знак Знак Знак1 Знак Знак Знак1"/>
    <w:basedOn w:val="a"/>
    <w:rsid w:val="00E6621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210">
    <w:name w:val="Знак Знак Знак Знак Знак21"/>
    <w:basedOn w:val="a"/>
    <w:rsid w:val="00E6621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5">
    <w:name w:val="Знак Знак1"/>
    <w:basedOn w:val="a"/>
    <w:rsid w:val="00E6621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fe">
    <w:name w:val="footnote text"/>
    <w:basedOn w:val="a"/>
    <w:link w:val="aff"/>
    <w:semiHidden/>
    <w:rsid w:val="00E66210"/>
  </w:style>
  <w:style w:type="character" w:customStyle="1" w:styleId="aff">
    <w:name w:val="Текст сноски Знак"/>
    <w:link w:val="afe"/>
    <w:semiHidden/>
    <w:rsid w:val="00E66210"/>
  </w:style>
  <w:style w:type="character" w:styleId="aff0">
    <w:name w:val="footnote reference"/>
    <w:semiHidden/>
    <w:rsid w:val="00E66210"/>
    <w:rPr>
      <w:vertAlign w:val="superscript"/>
    </w:rPr>
  </w:style>
  <w:style w:type="paragraph" w:customStyle="1" w:styleId="211">
    <w:name w:val="Основной текст с отступом 21"/>
    <w:basedOn w:val="a"/>
    <w:rsid w:val="00E66210"/>
    <w:pPr>
      <w:spacing w:line="360" w:lineRule="auto"/>
      <w:ind w:firstLine="567"/>
      <w:jc w:val="both"/>
    </w:pPr>
    <w:rPr>
      <w:sz w:val="26"/>
    </w:rPr>
  </w:style>
  <w:style w:type="paragraph" w:customStyle="1" w:styleId="16">
    <w:name w:val="Абзац списка1"/>
    <w:basedOn w:val="a"/>
    <w:rsid w:val="00E66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rsid w:val="00E66210"/>
    <w:rPr>
      <w:sz w:val="28"/>
      <w:szCs w:val="28"/>
      <w:lang w:eastAsia="en-US"/>
    </w:rPr>
  </w:style>
  <w:style w:type="paragraph" w:customStyle="1" w:styleId="Body1">
    <w:name w:val="Body 1"/>
    <w:rsid w:val="00E66210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24">
    <w:name w:val="Знак Знак2 Знак"/>
    <w:basedOn w:val="a"/>
    <w:rsid w:val="00E6621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E662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1">
    <w:name w:val="Emphasis"/>
    <w:qFormat/>
    <w:locked/>
    <w:rsid w:val="00E66210"/>
    <w:rPr>
      <w:i/>
      <w:iCs/>
    </w:rPr>
  </w:style>
  <w:style w:type="character" w:customStyle="1" w:styleId="FontStyle42">
    <w:name w:val="Font Style42"/>
    <w:uiPriority w:val="99"/>
    <w:rsid w:val="00E66210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uiPriority w:val="99"/>
    <w:rsid w:val="00E66210"/>
    <w:rPr>
      <w:rFonts w:ascii="Times New Roman" w:hAnsi="Times New Roman" w:cs="Times New Roman"/>
      <w:i/>
      <w:iCs/>
      <w:sz w:val="26"/>
      <w:szCs w:val="26"/>
    </w:rPr>
  </w:style>
  <w:style w:type="paragraph" w:styleId="aff2">
    <w:name w:val="Plain Text"/>
    <w:basedOn w:val="a"/>
    <w:link w:val="aff3"/>
    <w:uiPriority w:val="99"/>
    <w:unhideWhenUsed/>
    <w:rsid w:val="00E66210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3">
    <w:name w:val="Текст Знак"/>
    <w:link w:val="aff2"/>
    <w:uiPriority w:val="99"/>
    <w:rsid w:val="00E66210"/>
    <w:rPr>
      <w:rFonts w:ascii="Calibri" w:eastAsia="Calibri" w:hAnsi="Calibri"/>
      <w:sz w:val="22"/>
      <w:szCs w:val="21"/>
      <w:lang w:eastAsia="en-US"/>
    </w:rPr>
  </w:style>
  <w:style w:type="character" w:customStyle="1" w:styleId="FontStyle102">
    <w:name w:val="Font Style102"/>
    <w:uiPriority w:val="99"/>
    <w:rsid w:val="00E66210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E66210"/>
    <w:pPr>
      <w:widowControl w:val="0"/>
      <w:autoSpaceDE w:val="0"/>
      <w:autoSpaceDN w:val="0"/>
      <w:adjustRightInd w:val="0"/>
      <w:spacing w:line="480" w:lineRule="exact"/>
      <w:jc w:val="both"/>
    </w:pPr>
    <w:rPr>
      <w:sz w:val="24"/>
      <w:szCs w:val="24"/>
    </w:rPr>
  </w:style>
  <w:style w:type="paragraph" w:customStyle="1" w:styleId="17">
    <w:name w:val="Обычный1"/>
    <w:uiPriority w:val="99"/>
    <w:rsid w:val="00E66210"/>
    <w:rPr>
      <w:rFonts w:ascii="Arial" w:hAnsi="Arial" w:cs="Arial"/>
      <w:sz w:val="22"/>
      <w:szCs w:val="22"/>
    </w:rPr>
  </w:style>
  <w:style w:type="table" w:customStyle="1" w:styleId="18">
    <w:name w:val="Сетка таблицы1"/>
    <w:basedOn w:val="a1"/>
    <w:next w:val="afc"/>
    <w:locked/>
    <w:rsid w:val="003046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Subtitle"/>
    <w:basedOn w:val="a"/>
    <w:next w:val="a"/>
    <w:link w:val="aff5"/>
    <w:qFormat/>
    <w:locked/>
    <w:rsid w:val="003046F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5">
    <w:name w:val="Подзаголовок Знак"/>
    <w:link w:val="aff4"/>
    <w:rsid w:val="003046F3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B23D-24CF-4149-9F73-8B138BA6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18455</CharactersWithSpaces>
  <SharedDoc>false</SharedDoc>
  <HLinks>
    <vt:vector size="6" baseType="variant">
      <vt:variant>
        <vt:i4>393283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podgor</dc:creator>
  <cp:keywords/>
  <cp:lastModifiedBy>Никифорова ОА</cp:lastModifiedBy>
  <cp:revision>2</cp:revision>
  <cp:lastPrinted>2021-06-04T07:57:00Z</cp:lastPrinted>
  <dcterms:created xsi:type="dcterms:W3CDTF">2021-06-04T07:59:00Z</dcterms:created>
  <dcterms:modified xsi:type="dcterms:W3CDTF">2021-06-04T07:59:00Z</dcterms:modified>
</cp:coreProperties>
</file>