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73D" w:rsidRPr="0000573D" w:rsidRDefault="0000573D" w:rsidP="0000573D">
      <w:pPr>
        <w:rPr>
          <w:szCs w:val="28"/>
        </w:rPr>
      </w:pPr>
      <w:r>
        <w:rPr>
          <w:sz w:val="48"/>
        </w:rPr>
        <w:t xml:space="preserve">                      </w:t>
      </w:r>
      <w:r w:rsidR="00F665F9">
        <w:rPr>
          <w:sz w:val="48"/>
        </w:rPr>
        <w:t xml:space="preserve">              </w:t>
      </w:r>
      <w:r>
        <w:rPr>
          <w:noProof/>
          <w:szCs w:val="28"/>
        </w:rPr>
        <w:drawing>
          <wp:inline distT="0" distB="0" distL="0" distR="0">
            <wp:extent cx="675640" cy="76327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73D" w:rsidRPr="0000573D" w:rsidRDefault="0000573D" w:rsidP="0000573D">
      <w:pPr>
        <w:jc w:val="center"/>
        <w:rPr>
          <w:color w:val="000000"/>
          <w:szCs w:val="28"/>
        </w:rPr>
      </w:pPr>
    </w:p>
    <w:p w:rsidR="0000573D" w:rsidRPr="0000573D" w:rsidRDefault="0000573D" w:rsidP="0000573D">
      <w:pPr>
        <w:tabs>
          <w:tab w:val="left" w:pos="3225"/>
        </w:tabs>
        <w:jc w:val="center"/>
        <w:rPr>
          <w:color w:val="000000"/>
          <w:szCs w:val="28"/>
        </w:rPr>
      </w:pPr>
      <w:r w:rsidRPr="0000573D">
        <w:rPr>
          <w:color w:val="000000"/>
          <w:szCs w:val="28"/>
        </w:rPr>
        <w:t xml:space="preserve">АДМИНИСТРАЦИЯ НИЖНЕИНГАШСКОГО РАЙОНА </w:t>
      </w:r>
    </w:p>
    <w:p w:rsidR="0000573D" w:rsidRPr="0000573D" w:rsidRDefault="0000573D" w:rsidP="0000573D">
      <w:pPr>
        <w:tabs>
          <w:tab w:val="left" w:pos="3225"/>
        </w:tabs>
        <w:jc w:val="center"/>
        <w:rPr>
          <w:color w:val="000000"/>
          <w:szCs w:val="28"/>
        </w:rPr>
      </w:pPr>
      <w:r w:rsidRPr="0000573D">
        <w:rPr>
          <w:color w:val="000000"/>
          <w:szCs w:val="28"/>
        </w:rPr>
        <w:t>КРАСНОЯРСКОГО КРАЯ</w:t>
      </w:r>
    </w:p>
    <w:p w:rsidR="0000573D" w:rsidRPr="0000573D" w:rsidRDefault="0000573D" w:rsidP="0000573D">
      <w:pPr>
        <w:tabs>
          <w:tab w:val="left" w:pos="3225"/>
        </w:tabs>
        <w:jc w:val="center"/>
        <w:rPr>
          <w:color w:val="000000"/>
          <w:szCs w:val="28"/>
        </w:rPr>
      </w:pPr>
    </w:p>
    <w:p w:rsidR="0000573D" w:rsidRPr="0000573D" w:rsidRDefault="0000573D" w:rsidP="0000573D">
      <w:pPr>
        <w:tabs>
          <w:tab w:val="left" w:pos="3225"/>
        </w:tabs>
        <w:jc w:val="center"/>
        <w:rPr>
          <w:b/>
          <w:color w:val="000000"/>
          <w:sz w:val="44"/>
          <w:szCs w:val="44"/>
        </w:rPr>
      </w:pPr>
      <w:r w:rsidRPr="0000573D">
        <w:rPr>
          <w:b/>
          <w:color w:val="000000"/>
          <w:sz w:val="48"/>
          <w:szCs w:val="48"/>
        </w:rPr>
        <w:t>ПОСТАНОВЛЕНИЕ</w:t>
      </w:r>
      <w:r w:rsidRPr="0000573D">
        <w:rPr>
          <w:b/>
          <w:color w:val="000000"/>
          <w:sz w:val="44"/>
          <w:szCs w:val="44"/>
        </w:rPr>
        <w:t xml:space="preserve"> </w:t>
      </w:r>
    </w:p>
    <w:p w:rsidR="0000573D" w:rsidRPr="0000573D" w:rsidRDefault="0000573D" w:rsidP="0000573D">
      <w:pPr>
        <w:jc w:val="left"/>
        <w:rPr>
          <w:b/>
          <w:szCs w:val="28"/>
        </w:rPr>
      </w:pPr>
    </w:p>
    <w:p w:rsidR="0000573D" w:rsidRPr="0000573D" w:rsidRDefault="0000573D" w:rsidP="0000573D">
      <w:pPr>
        <w:tabs>
          <w:tab w:val="center" w:pos="4819"/>
        </w:tabs>
        <w:jc w:val="left"/>
        <w:rPr>
          <w:szCs w:val="28"/>
        </w:rPr>
      </w:pPr>
      <w:r w:rsidRPr="0000573D">
        <w:rPr>
          <w:szCs w:val="28"/>
        </w:rPr>
        <w:t xml:space="preserve">21.11.2024                                   </w:t>
      </w:r>
      <w:proofErr w:type="spellStart"/>
      <w:r w:rsidRPr="0000573D">
        <w:rPr>
          <w:szCs w:val="28"/>
        </w:rPr>
        <w:t>пгт</w:t>
      </w:r>
      <w:proofErr w:type="spellEnd"/>
      <w:r w:rsidRPr="0000573D">
        <w:rPr>
          <w:szCs w:val="28"/>
        </w:rPr>
        <w:t xml:space="preserve"> Нижний Ингаш                                        № 68</w:t>
      </w:r>
      <w:r w:rsidR="00BF186F">
        <w:rPr>
          <w:szCs w:val="28"/>
        </w:rPr>
        <w:t>9</w:t>
      </w:r>
      <w:bookmarkStart w:id="0" w:name="_GoBack"/>
      <w:bookmarkEnd w:id="0"/>
    </w:p>
    <w:p w:rsidR="007A19E1" w:rsidRPr="00F758E8" w:rsidRDefault="007A19E1" w:rsidP="0000573D">
      <w:pPr>
        <w:pStyle w:val="2"/>
        <w:spacing w:before="0" w:after="0"/>
        <w:jc w:val="center"/>
      </w:pPr>
    </w:p>
    <w:p w:rsidR="0000573D" w:rsidRDefault="004627EC" w:rsidP="0000573D">
      <w:pPr>
        <w:rPr>
          <w:bCs/>
          <w:color w:val="000000"/>
          <w:szCs w:val="28"/>
        </w:rPr>
      </w:pPr>
      <w:r w:rsidRPr="00F758E8">
        <w:rPr>
          <w:szCs w:val="28"/>
        </w:rPr>
        <w:t xml:space="preserve">О внесении изменений </w:t>
      </w:r>
      <w:r w:rsidR="00C6406E" w:rsidRPr="00F758E8">
        <w:rPr>
          <w:szCs w:val="28"/>
        </w:rPr>
        <w:t xml:space="preserve">в </w:t>
      </w:r>
      <w:r w:rsidR="00F758E8" w:rsidRPr="00F758E8">
        <w:rPr>
          <w:szCs w:val="28"/>
        </w:rPr>
        <w:t xml:space="preserve">административный регламент </w:t>
      </w:r>
      <w:r w:rsidR="00782CE9">
        <w:rPr>
          <w:szCs w:val="28"/>
        </w:rPr>
        <w:t>«</w:t>
      </w:r>
      <w:r w:rsidR="00D23821">
        <w:rPr>
          <w:szCs w:val="28"/>
        </w:rPr>
        <w:t>Выдача разрешения на ввод объекта в эксплуатацию»</w:t>
      </w:r>
      <w:r w:rsidR="00F758E8" w:rsidRPr="00F758E8">
        <w:rPr>
          <w:szCs w:val="28"/>
        </w:rPr>
        <w:t>, утвержденный</w:t>
      </w:r>
      <w:r w:rsidR="00CE26FA" w:rsidRPr="00F758E8">
        <w:rPr>
          <w:szCs w:val="28"/>
        </w:rPr>
        <w:t xml:space="preserve"> постановление</w:t>
      </w:r>
      <w:r w:rsidR="00F758E8" w:rsidRPr="00F758E8">
        <w:rPr>
          <w:szCs w:val="28"/>
        </w:rPr>
        <w:t>м</w:t>
      </w:r>
      <w:r w:rsidR="00CE26FA" w:rsidRPr="00F758E8">
        <w:rPr>
          <w:szCs w:val="28"/>
        </w:rPr>
        <w:t xml:space="preserve"> </w:t>
      </w:r>
      <w:r w:rsidR="002016A6">
        <w:rPr>
          <w:szCs w:val="28"/>
        </w:rPr>
        <w:t>администрации</w:t>
      </w:r>
      <w:r w:rsidR="00CE26FA" w:rsidRPr="00F758E8">
        <w:rPr>
          <w:szCs w:val="28"/>
        </w:rPr>
        <w:t xml:space="preserve"> Нижнеингашского района</w:t>
      </w:r>
      <w:r w:rsidR="00864419" w:rsidRPr="00F758E8">
        <w:rPr>
          <w:szCs w:val="28"/>
        </w:rPr>
        <w:t xml:space="preserve"> от </w:t>
      </w:r>
      <w:r w:rsidR="00AC1B5D">
        <w:rPr>
          <w:szCs w:val="28"/>
        </w:rPr>
        <w:t>21</w:t>
      </w:r>
      <w:r w:rsidR="00864419" w:rsidRPr="00F758E8">
        <w:rPr>
          <w:szCs w:val="28"/>
        </w:rPr>
        <w:t>.</w:t>
      </w:r>
      <w:r w:rsidR="002016A6">
        <w:rPr>
          <w:szCs w:val="28"/>
        </w:rPr>
        <w:t>1</w:t>
      </w:r>
      <w:r w:rsidR="009B16DC">
        <w:rPr>
          <w:szCs w:val="28"/>
        </w:rPr>
        <w:t>0</w:t>
      </w:r>
      <w:r w:rsidR="00864419" w:rsidRPr="00F758E8">
        <w:rPr>
          <w:szCs w:val="28"/>
        </w:rPr>
        <w:t>.20</w:t>
      </w:r>
      <w:r w:rsidR="002016A6">
        <w:rPr>
          <w:szCs w:val="28"/>
        </w:rPr>
        <w:t>22</w:t>
      </w:r>
      <w:r w:rsidR="00864419" w:rsidRPr="00F758E8">
        <w:rPr>
          <w:szCs w:val="28"/>
        </w:rPr>
        <w:t xml:space="preserve"> №</w:t>
      </w:r>
      <w:r w:rsidR="002016A6">
        <w:rPr>
          <w:szCs w:val="28"/>
        </w:rPr>
        <w:t xml:space="preserve"> </w:t>
      </w:r>
      <w:r w:rsidR="009B16DC">
        <w:rPr>
          <w:szCs w:val="28"/>
        </w:rPr>
        <w:t>9</w:t>
      </w:r>
      <w:r w:rsidR="00D23821">
        <w:rPr>
          <w:szCs w:val="28"/>
        </w:rPr>
        <w:t>07</w:t>
      </w:r>
      <w:r w:rsidR="00864419" w:rsidRPr="00F758E8">
        <w:rPr>
          <w:szCs w:val="28"/>
        </w:rPr>
        <w:t xml:space="preserve"> </w:t>
      </w:r>
    </w:p>
    <w:p w:rsidR="0000573D" w:rsidRDefault="0000573D" w:rsidP="0000573D">
      <w:pPr>
        <w:rPr>
          <w:bCs/>
          <w:color w:val="000000"/>
          <w:szCs w:val="28"/>
        </w:rPr>
      </w:pPr>
    </w:p>
    <w:p w:rsidR="007A19E1" w:rsidRPr="0000573D" w:rsidRDefault="0000573D" w:rsidP="0000573D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</w:t>
      </w:r>
      <w:r w:rsidR="002366DB" w:rsidRPr="00F758E8">
        <w:rPr>
          <w:szCs w:val="28"/>
        </w:rPr>
        <w:t xml:space="preserve">В целях приведения нормативных правовых актов администрации района в </w:t>
      </w:r>
      <w:r w:rsidR="00CF45CA" w:rsidRPr="00F758E8">
        <w:rPr>
          <w:szCs w:val="28"/>
        </w:rPr>
        <w:t>соответстви</w:t>
      </w:r>
      <w:r w:rsidR="00B95E86">
        <w:rPr>
          <w:szCs w:val="28"/>
        </w:rPr>
        <w:t>е</w:t>
      </w:r>
      <w:r w:rsidR="002366DB" w:rsidRPr="00F758E8">
        <w:rPr>
          <w:szCs w:val="28"/>
        </w:rPr>
        <w:t xml:space="preserve"> требованиям законодательства</w:t>
      </w:r>
      <w:r w:rsidR="00671560" w:rsidRPr="00F758E8">
        <w:rPr>
          <w:szCs w:val="28"/>
        </w:rPr>
        <w:t xml:space="preserve"> Российской Федерации</w:t>
      </w:r>
      <w:r w:rsidR="002016A6">
        <w:rPr>
          <w:szCs w:val="28"/>
        </w:rPr>
        <w:t>,</w:t>
      </w:r>
      <w:r w:rsidR="00F665F9" w:rsidRPr="00F758E8">
        <w:rPr>
          <w:szCs w:val="28"/>
        </w:rPr>
        <w:t xml:space="preserve"> </w:t>
      </w:r>
      <w:r w:rsidR="00AF56D3">
        <w:rPr>
          <w:szCs w:val="28"/>
        </w:rPr>
        <w:t xml:space="preserve">на основании </w:t>
      </w:r>
      <w:r w:rsidR="009B16DC">
        <w:rPr>
          <w:szCs w:val="28"/>
        </w:rPr>
        <w:t>ст. 5</w:t>
      </w:r>
      <w:r w:rsidR="00D23821">
        <w:rPr>
          <w:szCs w:val="28"/>
        </w:rPr>
        <w:t>5</w:t>
      </w:r>
      <w:r w:rsidR="009B16DC">
        <w:rPr>
          <w:szCs w:val="28"/>
        </w:rPr>
        <w:t xml:space="preserve"> Градостроительно</w:t>
      </w:r>
      <w:r w:rsidR="00262C18">
        <w:rPr>
          <w:szCs w:val="28"/>
        </w:rPr>
        <w:t>го кодекса Российской Федерации</w:t>
      </w:r>
      <w:r w:rsidR="005D46C8">
        <w:rPr>
          <w:szCs w:val="28"/>
        </w:rPr>
        <w:t>,</w:t>
      </w:r>
      <w:r w:rsidR="00043606">
        <w:rPr>
          <w:szCs w:val="28"/>
        </w:rPr>
        <w:t xml:space="preserve"> Федеральным законом «Об организации предоставления государственных и муниципальных услуг» от 27.07.2010 № 210-ФЗ,</w:t>
      </w:r>
      <w:r w:rsidR="005D46C8">
        <w:rPr>
          <w:szCs w:val="28"/>
        </w:rPr>
        <w:t xml:space="preserve"> </w:t>
      </w:r>
      <w:r w:rsidR="00AF56D3" w:rsidRPr="00F758E8">
        <w:rPr>
          <w:szCs w:val="28"/>
        </w:rPr>
        <w:t>руководствуясь</w:t>
      </w:r>
      <w:r w:rsidR="00AF56D3">
        <w:rPr>
          <w:szCs w:val="28"/>
        </w:rPr>
        <w:t xml:space="preserve"> </w:t>
      </w:r>
      <w:r w:rsidR="003B3B17">
        <w:rPr>
          <w:szCs w:val="28"/>
        </w:rPr>
        <w:t>ст.</w:t>
      </w:r>
      <w:r w:rsidR="00115580">
        <w:rPr>
          <w:szCs w:val="28"/>
        </w:rPr>
        <w:t xml:space="preserve">, </w:t>
      </w:r>
      <w:r w:rsidR="007A22C3" w:rsidRPr="00F758E8">
        <w:rPr>
          <w:szCs w:val="28"/>
        </w:rPr>
        <w:t>ст. 2</w:t>
      </w:r>
      <w:r w:rsidR="00671560" w:rsidRPr="00F758E8">
        <w:rPr>
          <w:szCs w:val="28"/>
        </w:rPr>
        <w:t>2</w:t>
      </w:r>
      <w:r w:rsidR="003B3B17">
        <w:rPr>
          <w:szCs w:val="28"/>
        </w:rPr>
        <w:t>,</w:t>
      </w:r>
      <w:r w:rsidR="00115580">
        <w:rPr>
          <w:szCs w:val="28"/>
        </w:rPr>
        <w:t xml:space="preserve"> </w:t>
      </w:r>
      <w:r w:rsidR="003B3B17">
        <w:rPr>
          <w:szCs w:val="28"/>
        </w:rPr>
        <w:t>39</w:t>
      </w:r>
      <w:r w:rsidR="007A22C3" w:rsidRPr="00F758E8">
        <w:rPr>
          <w:szCs w:val="28"/>
        </w:rPr>
        <w:t xml:space="preserve"> Устава муниципального образования Нижнеингашский район Красноярского края,</w:t>
      </w:r>
      <w:r w:rsidR="007A19E1" w:rsidRPr="00F758E8">
        <w:rPr>
          <w:szCs w:val="28"/>
        </w:rPr>
        <w:t xml:space="preserve"> ПОСТАНОВЛЯЮ:</w:t>
      </w:r>
    </w:p>
    <w:p w:rsidR="0047202E" w:rsidRPr="00115580" w:rsidRDefault="00115580" w:rsidP="00115580">
      <w:pPr>
        <w:tabs>
          <w:tab w:val="left" w:pos="1134"/>
        </w:tabs>
        <w:rPr>
          <w:szCs w:val="28"/>
        </w:rPr>
      </w:pPr>
      <w:r>
        <w:rPr>
          <w:szCs w:val="28"/>
        </w:rPr>
        <w:t xml:space="preserve">     1. </w:t>
      </w:r>
      <w:r w:rsidR="006C5C4E" w:rsidRPr="00115580">
        <w:rPr>
          <w:szCs w:val="28"/>
        </w:rPr>
        <w:t xml:space="preserve">Внести </w:t>
      </w:r>
      <w:r w:rsidR="002366DB" w:rsidRPr="00115580">
        <w:rPr>
          <w:szCs w:val="28"/>
        </w:rPr>
        <w:t xml:space="preserve">в </w:t>
      </w:r>
      <w:r w:rsidR="00F758E8" w:rsidRPr="00115580">
        <w:rPr>
          <w:szCs w:val="28"/>
        </w:rPr>
        <w:t xml:space="preserve"> административный регламент </w:t>
      </w:r>
      <w:r w:rsidR="00782CE9" w:rsidRPr="00115580">
        <w:rPr>
          <w:szCs w:val="28"/>
        </w:rPr>
        <w:t>«</w:t>
      </w:r>
      <w:r w:rsidR="00273217" w:rsidRPr="00115580">
        <w:rPr>
          <w:szCs w:val="28"/>
        </w:rPr>
        <w:t>Выдача разрешения на ввод объекта в эксплуатацию</w:t>
      </w:r>
      <w:r w:rsidR="00782CE9" w:rsidRPr="00115580">
        <w:rPr>
          <w:szCs w:val="28"/>
        </w:rPr>
        <w:t>»</w:t>
      </w:r>
      <w:r w:rsidR="00F758E8" w:rsidRPr="00115580">
        <w:rPr>
          <w:szCs w:val="28"/>
        </w:rPr>
        <w:t xml:space="preserve">, утвержденный </w:t>
      </w:r>
      <w:r w:rsidR="00864419" w:rsidRPr="00115580">
        <w:rPr>
          <w:szCs w:val="28"/>
        </w:rPr>
        <w:t>постановление</w:t>
      </w:r>
      <w:r w:rsidR="00F758E8" w:rsidRPr="00115580">
        <w:rPr>
          <w:szCs w:val="28"/>
        </w:rPr>
        <w:t>м</w:t>
      </w:r>
      <w:r w:rsidR="00864419" w:rsidRPr="00115580">
        <w:rPr>
          <w:szCs w:val="28"/>
        </w:rPr>
        <w:t xml:space="preserve"> </w:t>
      </w:r>
      <w:r w:rsidR="00E660B3" w:rsidRPr="00115580">
        <w:rPr>
          <w:szCs w:val="28"/>
        </w:rPr>
        <w:t>администраци</w:t>
      </w:r>
      <w:r w:rsidR="00673D3C" w:rsidRPr="00115580">
        <w:rPr>
          <w:szCs w:val="28"/>
        </w:rPr>
        <w:t>и</w:t>
      </w:r>
      <w:r w:rsidR="00864419" w:rsidRPr="00115580">
        <w:rPr>
          <w:szCs w:val="28"/>
        </w:rPr>
        <w:t xml:space="preserve"> Нижнеингашского района от </w:t>
      </w:r>
      <w:r w:rsidR="00E660B3" w:rsidRPr="00115580">
        <w:rPr>
          <w:szCs w:val="28"/>
        </w:rPr>
        <w:t>2</w:t>
      </w:r>
      <w:r w:rsidR="00301CA2" w:rsidRPr="00115580">
        <w:rPr>
          <w:szCs w:val="28"/>
        </w:rPr>
        <w:t>1</w:t>
      </w:r>
      <w:r w:rsidR="00864419" w:rsidRPr="00115580">
        <w:rPr>
          <w:szCs w:val="28"/>
        </w:rPr>
        <w:t>.</w:t>
      </w:r>
      <w:r w:rsidR="00E660B3" w:rsidRPr="00115580">
        <w:rPr>
          <w:szCs w:val="28"/>
        </w:rPr>
        <w:t>1</w:t>
      </w:r>
      <w:r w:rsidR="005F738F" w:rsidRPr="00115580">
        <w:rPr>
          <w:szCs w:val="28"/>
        </w:rPr>
        <w:t>0</w:t>
      </w:r>
      <w:r w:rsidR="00864419" w:rsidRPr="00115580">
        <w:rPr>
          <w:szCs w:val="28"/>
        </w:rPr>
        <w:t>.20</w:t>
      </w:r>
      <w:r w:rsidR="00E660B3" w:rsidRPr="00115580">
        <w:rPr>
          <w:szCs w:val="28"/>
        </w:rPr>
        <w:t>22</w:t>
      </w:r>
      <w:r w:rsidR="00864419" w:rsidRPr="00115580">
        <w:rPr>
          <w:szCs w:val="28"/>
        </w:rPr>
        <w:t xml:space="preserve"> №</w:t>
      </w:r>
      <w:r w:rsidR="00E660B3" w:rsidRPr="00115580">
        <w:rPr>
          <w:szCs w:val="28"/>
        </w:rPr>
        <w:t xml:space="preserve"> </w:t>
      </w:r>
      <w:r w:rsidR="005F738F" w:rsidRPr="00115580">
        <w:rPr>
          <w:szCs w:val="28"/>
        </w:rPr>
        <w:t>90</w:t>
      </w:r>
      <w:r w:rsidR="00273217" w:rsidRPr="00115580">
        <w:rPr>
          <w:szCs w:val="28"/>
        </w:rPr>
        <w:t>7</w:t>
      </w:r>
      <w:r w:rsidR="00864419" w:rsidRPr="00115580">
        <w:rPr>
          <w:szCs w:val="28"/>
        </w:rPr>
        <w:t xml:space="preserve"> </w:t>
      </w:r>
      <w:r w:rsidR="0070032E" w:rsidRPr="00115580">
        <w:rPr>
          <w:szCs w:val="28"/>
        </w:rPr>
        <w:t xml:space="preserve">(далее – </w:t>
      </w:r>
      <w:r>
        <w:rPr>
          <w:szCs w:val="28"/>
        </w:rPr>
        <w:t>Р</w:t>
      </w:r>
      <w:r w:rsidR="0070032E" w:rsidRPr="00115580">
        <w:rPr>
          <w:szCs w:val="28"/>
        </w:rPr>
        <w:t>егламент)</w:t>
      </w:r>
      <w:r w:rsidR="007A22C3" w:rsidRPr="00115580">
        <w:rPr>
          <w:szCs w:val="28"/>
        </w:rPr>
        <w:t xml:space="preserve"> </w:t>
      </w:r>
      <w:r w:rsidR="0047202E" w:rsidRPr="00115580">
        <w:rPr>
          <w:szCs w:val="28"/>
        </w:rPr>
        <w:t>следующ</w:t>
      </w:r>
      <w:r w:rsidR="00D15EA6" w:rsidRPr="00115580">
        <w:rPr>
          <w:szCs w:val="28"/>
        </w:rPr>
        <w:t>и</w:t>
      </w:r>
      <w:r w:rsidR="0047202E" w:rsidRPr="00115580">
        <w:rPr>
          <w:szCs w:val="28"/>
        </w:rPr>
        <w:t>е изменени</w:t>
      </w:r>
      <w:r w:rsidR="00D15EA6" w:rsidRPr="00115580">
        <w:rPr>
          <w:szCs w:val="28"/>
        </w:rPr>
        <w:t>я</w:t>
      </w:r>
      <w:r w:rsidR="0047202E" w:rsidRPr="00115580">
        <w:rPr>
          <w:szCs w:val="28"/>
        </w:rPr>
        <w:t>:</w:t>
      </w:r>
    </w:p>
    <w:p w:rsidR="00271D50" w:rsidRPr="00115580" w:rsidRDefault="00115580" w:rsidP="00115580">
      <w:pPr>
        <w:tabs>
          <w:tab w:val="left" w:pos="1134"/>
        </w:tabs>
        <w:rPr>
          <w:szCs w:val="28"/>
        </w:rPr>
      </w:pPr>
      <w:r>
        <w:rPr>
          <w:szCs w:val="28"/>
        </w:rPr>
        <w:t xml:space="preserve">     </w:t>
      </w:r>
      <w:r w:rsidR="00271D50" w:rsidRPr="00115580">
        <w:rPr>
          <w:szCs w:val="28"/>
        </w:rPr>
        <w:t>пункт 1.3 раздела 1 регламента дополнить словами:</w:t>
      </w:r>
    </w:p>
    <w:p w:rsidR="00271D50" w:rsidRPr="00271D50" w:rsidRDefault="00115580" w:rsidP="00271D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</w:t>
      </w:r>
      <w:r w:rsidR="00271D50">
        <w:rPr>
          <w:szCs w:val="28"/>
        </w:rPr>
        <w:t xml:space="preserve">«В качестве уполномоченного представителя заявителя может быть лицо, указанное в </w:t>
      </w:r>
      <w:hyperlink r:id="rId10" w:history="1">
        <w:r w:rsidR="00271D50" w:rsidRPr="00115580">
          <w:rPr>
            <w:szCs w:val="28"/>
          </w:rPr>
          <w:t>части 2 статьи 5</w:t>
        </w:r>
      </w:hyperlink>
      <w:r w:rsidR="00271D50">
        <w:rPr>
          <w:szCs w:val="28"/>
        </w:rPr>
        <w:t xml:space="preserve"> Федерального закона «Об организации предоставления государственных и муниципальных услуг» от 27.07.2010</w:t>
      </w:r>
      <w:r>
        <w:rPr>
          <w:szCs w:val="28"/>
        </w:rPr>
        <w:t xml:space="preserve">          № 210-ФЗ</w:t>
      </w:r>
      <w:r w:rsidR="00271D50">
        <w:rPr>
          <w:szCs w:val="28"/>
        </w:rPr>
        <w:t>»</w:t>
      </w:r>
    </w:p>
    <w:p w:rsidR="000508BD" w:rsidRPr="00115580" w:rsidRDefault="00115580" w:rsidP="00115580">
      <w:pPr>
        <w:tabs>
          <w:tab w:val="left" w:pos="1134"/>
        </w:tabs>
        <w:rPr>
          <w:szCs w:val="28"/>
        </w:rPr>
      </w:pPr>
      <w:r>
        <w:rPr>
          <w:szCs w:val="28"/>
        </w:rPr>
        <w:t xml:space="preserve">     </w:t>
      </w:r>
      <w:r w:rsidR="000508BD" w:rsidRPr="00115580">
        <w:rPr>
          <w:szCs w:val="28"/>
        </w:rPr>
        <w:t>подпункт д) пункта 2.8 раздела 2 регламента изложить в новой редакции:</w:t>
      </w:r>
    </w:p>
    <w:p w:rsidR="000508BD" w:rsidRDefault="00115580" w:rsidP="000508BD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</w:t>
      </w:r>
      <w:proofErr w:type="gramStart"/>
      <w:r w:rsidR="000508BD">
        <w:rPr>
          <w:szCs w:val="28"/>
        </w:rPr>
        <w:t xml:space="preserve">«д) технический план объекта капитального строительства, подготовленный в соответствии с Федеральным </w:t>
      </w:r>
      <w:hyperlink r:id="rId11" w:history="1">
        <w:r w:rsidR="000508BD" w:rsidRPr="00115580">
          <w:rPr>
            <w:szCs w:val="28"/>
          </w:rPr>
          <w:t>законом</w:t>
        </w:r>
      </w:hyperlink>
      <w:r w:rsidR="000508BD" w:rsidRPr="00115580">
        <w:rPr>
          <w:szCs w:val="28"/>
        </w:rPr>
        <w:t xml:space="preserve"> от 13</w:t>
      </w:r>
      <w:r w:rsidRPr="00115580">
        <w:rPr>
          <w:szCs w:val="28"/>
        </w:rPr>
        <w:t>.07.</w:t>
      </w:r>
      <w:r w:rsidR="000508BD" w:rsidRPr="00115580">
        <w:rPr>
          <w:szCs w:val="28"/>
        </w:rPr>
        <w:t>2015</w:t>
      </w:r>
      <w:r w:rsidRPr="00115580">
        <w:rPr>
          <w:szCs w:val="28"/>
        </w:rPr>
        <w:t xml:space="preserve"> № 218-ФЗ «</w:t>
      </w:r>
      <w:r w:rsidR="000508BD" w:rsidRPr="00115580">
        <w:rPr>
          <w:szCs w:val="28"/>
        </w:rPr>
        <w:t>О государственной регистрации недвижимости</w:t>
      </w:r>
      <w:r w:rsidRPr="00115580">
        <w:rPr>
          <w:szCs w:val="28"/>
        </w:rPr>
        <w:t>»</w:t>
      </w:r>
      <w:r w:rsidR="000508BD" w:rsidRPr="00115580">
        <w:rPr>
          <w:szCs w:val="28"/>
        </w:rPr>
        <w:t xml:space="preserve">, за исключением ввода в эксплуатацию объекта капитального строительства, в отношении которого в соответствии с Федеральным </w:t>
      </w:r>
      <w:hyperlink r:id="rId12" w:history="1">
        <w:r w:rsidR="000508BD" w:rsidRPr="00115580">
          <w:rPr>
            <w:szCs w:val="28"/>
          </w:rPr>
          <w:t>законом</w:t>
        </w:r>
      </w:hyperlink>
      <w:r>
        <w:rPr>
          <w:szCs w:val="28"/>
        </w:rPr>
        <w:t xml:space="preserve"> «</w:t>
      </w:r>
      <w:r w:rsidR="000508BD">
        <w:rPr>
          <w:szCs w:val="28"/>
        </w:rPr>
        <w:t>Об особенностях оформления прав на отдельные виды объектов недвижимости и о внесении изменений в отдельные законодательные акты Российской Федерации</w:t>
      </w:r>
      <w:r>
        <w:rPr>
          <w:szCs w:val="28"/>
        </w:rPr>
        <w:t>»</w:t>
      </w:r>
      <w:r w:rsidR="000508BD">
        <w:rPr>
          <w:szCs w:val="28"/>
        </w:rPr>
        <w:t xml:space="preserve"> государственный кадастровый учет и (или) государственная</w:t>
      </w:r>
      <w:proofErr w:type="gramEnd"/>
      <w:r w:rsidR="000508BD">
        <w:rPr>
          <w:szCs w:val="28"/>
        </w:rPr>
        <w:t xml:space="preserve"> регистрация прав не осуществляются</w:t>
      </w:r>
      <w:r w:rsidR="00CE6DFC">
        <w:rPr>
          <w:szCs w:val="28"/>
        </w:rPr>
        <w:t>»;</w:t>
      </w:r>
    </w:p>
    <w:p w:rsidR="000508BD" w:rsidRPr="00115580" w:rsidRDefault="00115580" w:rsidP="00115580">
      <w:pPr>
        <w:tabs>
          <w:tab w:val="left" w:pos="1134"/>
        </w:tabs>
        <w:rPr>
          <w:szCs w:val="28"/>
        </w:rPr>
      </w:pPr>
      <w:r>
        <w:rPr>
          <w:szCs w:val="28"/>
        </w:rPr>
        <w:t xml:space="preserve">     </w:t>
      </w:r>
      <w:r w:rsidR="001B1E89" w:rsidRPr="00115580">
        <w:rPr>
          <w:szCs w:val="28"/>
        </w:rPr>
        <w:t>пункт 2.23 раздела 2 регламента изложить в новой редакции:</w:t>
      </w:r>
    </w:p>
    <w:p w:rsidR="00262C18" w:rsidRDefault="00115580" w:rsidP="001B1E89">
      <w:pPr>
        <w:rPr>
          <w:color w:val="000000"/>
          <w:szCs w:val="28"/>
        </w:rPr>
      </w:pPr>
      <w:r>
        <w:rPr>
          <w:szCs w:val="28"/>
        </w:rPr>
        <w:t xml:space="preserve">     </w:t>
      </w:r>
      <w:r w:rsidR="001B1E89">
        <w:rPr>
          <w:szCs w:val="28"/>
        </w:rPr>
        <w:t>«</w:t>
      </w:r>
      <w:r w:rsidR="001B1E89" w:rsidRPr="006176F2">
        <w:rPr>
          <w:rStyle w:val="fontstyle591"/>
        </w:rPr>
        <w:t xml:space="preserve">2.23. </w:t>
      </w:r>
      <w:r w:rsidR="001B1E89" w:rsidRPr="006176F2">
        <w:rPr>
          <w:rStyle w:val="fontstyle581"/>
        </w:rPr>
        <w:t>Результат предоставления услуги</w:t>
      </w:r>
      <w:r w:rsidR="001B1E89" w:rsidRPr="006176F2">
        <w:rPr>
          <w:rStyle w:val="fontstyle591"/>
        </w:rPr>
        <w:t xml:space="preserve">, </w:t>
      </w:r>
      <w:r w:rsidR="001B1E89" w:rsidRPr="006176F2">
        <w:rPr>
          <w:rStyle w:val="fontstyle581"/>
        </w:rPr>
        <w:t xml:space="preserve">указанный в пункте </w:t>
      </w:r>
      <w:r w:rsidR="001B1E89" w:rsidRPr="006176F2">
        <w:rPr>
          <w:rStyle w:val="fontstyle591"/>
        </w:rPr>
        <w:t xml:space="preserve">2.20 </w:t>
      </w:r>
      <w:r w:rsidR="001B1E89" w:rsidRPr="006176F2">
        <w:rPr>
          <w:rStyle w:val="fontstyle581"/>
        </w:rPr>
        <w:t>настоящего административного регламента</w:t>
      </w:r>
      <w:r w:rsidR="001B1E89" w:rsidRPr="006176F2">
        <w:rPr>
          <w:rStyle w:val="fontstyle710"/>
        </w:rPr>
        <w:t>:</w:t>
      </w:r>
      <w:r w:rsidR="001B1E89" w:rsidRPr="006176F2">
        <w:rPr>
          <w:color w:val="000000"/>
          <w:szCs w:val="28"/>
        </w:rPr>
        <w:t xml:space="preserve"> </w:t>
      </w:r>
    </w:p>
    <w:p w:rsidR="001B1E89" w:rsidRPr="006176F2" w:rsidRDefault="00115580" w:rsidP="001B1E89">
      <w:pPr>
        <w:rPr>
          <w:szCs w:val="28"/>
        </w:rPr>
      </w:pPr>
      <w:r>
        <w:rPr>
          <w:rStyle w:val="fontstyle581"/>
        </w:rPr>
        <w:lastRenderedPageBreak/>
        <w:t xml:space="preserve">     </w:t>
      </w:r>
      <w:r w:rsidR="001B1E89" w:rsidRPr="006176F2">
        <w:rPr>
          <w:rStyle w:val="fontstyle581"/>
        </w:rPr>
        <w:t>направляется заявителю в форме электронного документа</w:t>
      </w:r>
      <w:r w:rsidR="001B1E89" w:rsidRPr="006176F2">
        <w:rPr>
          <w:rStyle w:val="fontstyle591"/>
        </w:rPr>
        <w:t xml:space="preserve">, </w:t>
      </w:r>
      <w:r w:rsidR="001B1E89" w:rsidRPr="006176F2">
        <w:rPr>
          <w:rStyle w:val="fontstyle581"/>
        </w:rPr>
        <w:t>подписанного</w:t>
      </w:r>
      <w:r w:rsidR="001B1E89" w:rsidRPr="006176F2">
        <w:rPr>
          <w:color w:val="000000"/>
          <w:szCs w:val="28"/>
        </w:rPr>
        <w:t xml:space="preserve"> </w:t>
      </w:r>
      <w:r w:rsidR="001B1E89" w:rsidRPr="006176F2">
        <w:rPr>
          <w:rStyle w:val="fontstyle581"/>
        </w:rPr>
        <w:t>усиленной квалифицированной электронной подписью уполномоченного</w:t>
      </w:r>
      <w:r w:rsidR="001B1E89" w:rsidRPr="006176F2">
        <w:rPr>
          <w:color w:val="000000"/>
          <w:szCs w:val="28"/>
        </w:rPr>
        <w:t xml:space="preserve"> </w:t>
      </w:r>
      <w:r w:rsidR="001B1E89" w:rsidRPr="006176F2">
        <w:rPr>
          <w:rStyle w:val="fontstyle581"/>
        </w:rPr>
        <w:t>должностного лица</w:t>
      </w:r>
      <w:r w:rsidR="001B1E89" w:rsidRPr="006176F2">
        <w:rPr>
          <w:rStyle w:val="fontstyle591"/>
        </w:rPr>
        <w:t xml:space="preserve">, </w:t>
      </w:r>
      <w:r w:rsidR="001B1E89" w:rsidRPr="006176F2">
        <w:rPr>
          <w:rStyle w:val="fontstyle581"/>
        </w:rPr>
        <w:t>в личный кабинет на Едином портале</w:t>
      </w:r>
      <w:r w:rsidR="001B1E89" w:rsidRPr="006176F2">
        <w:rPr>
          <w:rStyle w:val="fontstyle591"/>
        </w:rPr>
        <w:t xml:space="preserve">, </w:t>
      </w:r>
      <w:r w:rsidR="001B1E89" w:rsidRPr="006176F2">
        <w:rPr>
          <w:rStyle w:val="fontstyle581"/>
        </w:rPr>
        <w:t>региональном портале</w:t>
      </w:r>
      <w:r w:rsidR="001B1E89" w:rsidRPr="006176F2">
        <w:rPr>
          <w:rStyle w:val="fontstyle591"/>
        </w:rPr>
        <w:t>,</w:t>
      </w:r>
      <w:r w:rsidR="001B1E89" w:rsidRPr="006176F2">
        <w:rPr>
          <w:color w:val="000000"/>
          <w:szCs w:val="28"/>
        </w:rPr>
        <w:t xml:space="preserve"> </w:t>
      </w:r>
      <w:r w:rsidR="001B1E89" w:rsidRPr="006176F2">
        <w:rPr>
          <w:rStyle w:val="fontstyle581"/>
        </w:rPr>
        <w:t>в единой информационной системе жилищного строительства в случае</w:t>
      </w:r>
      <w:r w:rsidR="001B1E89" w:rsidRPr="006176F2">
        <w:rPr>
          <w:rStyle w:val="fontstyle591"/>
        </w:rPr>
        <w:t xml:space="preserve">, </w:t>
      </w:r>
      <w:r w:rsidR="001B1E89" w:rsidRPr="006176F2">
        <w:rPr>
          <w:rStyle w:val="fontstyle581"/>
        </w:rPr>
        <w:t>если это указано в заявлении о предоставлении услуги</w:t>
      </w:r>
      <w:r w:rsidR="001B1E89" w:rsidRPr="006176F2">
        <w:rPr>
          <w:rStyle w:val="fontstyle591"/>
        </w:rPr>
        <w:t>;</w:t>
      </w:r>
      <w:r w:rsidR="001B1E89" w:rsidRPr="006176F2">
        <w:rPr>
          <w:szCs w:val="28"/>
        </w:rPr>
        <w:t xml:space="preserve"> </w:t>
      </w:r>
    </w:p>
    <w:p w:rsidR="001B1E89" w:rsidRDefault="00115580" w:rsidP="001B1E89">
      <w:pPr>
        <w:rPr>
          <w:rStyle w:val="fontstyle611"/>
        </w:rPr>
      </w:pPr>
      <w:r>
        <w:rPr>
          <w:rStyle w:val="fontstyle601"/>
        </w:rPr>
        <w:t xml:space="preserve">     </w:t>
      </w:r>
      <w:r w:rsidR="001B1E89" w:rsidRPr="006176F2">
        <w:rPr>
          <w:rStyle w:val="fontstyle601"/>
        </w:rPr>
        <w:t>выдается заявителю на бумажном носителе при личном обращении в</w:t>
      </w:r>
      <w:r w:rsidR="001B1E89" w:rsidRPr="006176F2">
        <w:rPr>
          <w:color w:val="000000"/>
          <w:szCs w:val="28"/>
        </w:rPr>
        <w:t xml:space="preserve"> </w:t>
      </w:r>
      <w:r w:rsidR="001B1E89" w:rsidRPr="006176F2">
        <w:rPr>
          <w:rStyle w:val="fontstyle601"/>
        </w:rPr>
        <w:t>администрацию</w:t>
      </w:r>
      <w:r w:rsidR="001B1E89" w:rsidRPr="006176F2">
        <w:rPr>
          <w:rStyle w:val="fontstyle611"/>
        </w:rPr>
        <w:t xml:space="preserve">, </w:t>
      </w:r>
      <w:r w:rsidR="001B1E89" w:rsidRPr="006176F2">
        <w:rPr>
          <w:rStyle w:val="fontstyle601"/>
        </w:rPr>
        <w:t>многофункциональный центр либо направляется заявителю</w:t>
      </w:r>
      <w:r w:rsidR="001B1E89" w:rsidRPr="006176F2">
        <w:rPr>
          <w:color w:val="000000"/>
          <w:szCs w:val="28"/>
        </w:rPr>
        <w:t xml:space="preserve"> </w:t>
      </w:r>
      <w:r w:rsidR="001B1E89" w:rsidRPr="006176F2">
        <w:rPr>
          <w:rStyle w:val="fontstyle601"/>
        </w:rPr>
        <w:t>посредством почтового отправления в соответствии с выбранным заявителем</w:t>
      </w:r>
      <w:r w:rsidR="001B1E89" w:rsidRPr="006176F2">
        <w:rPr>
          <w:color w:val="000000"/>
          <w:szCs w:val="28"/>
        </w:rPr>
        <w:t xml:space="preserve"> </w:t>
      </w:r>
      <w:r w:rsidR="001B1E89" w:rsidRPr="006176F2">
        <w:rPr>
          <w:rStyle w:val="fontstyle601"/>
        </w:rPr>
        <w:t>способом получения результата предоставления услуги</w:t>
      </w:r>
      <w:r w:rsidR="001B1E89" w:rsidRPr="006176F2">
        <w:rPr>
          <w:rStyle w:val="fontstyle611"/>
        </w:rPr>
        <w:t>.</w:t>
      </w:r>
    </w:p>
    <w:p w:rsidR="00115580" w:rsidRDefault="00115580" w:rsidP="00115580">
      <w:pPr>
        <w:autoSpaceDE w:val="0"/>
        <w:autoSpaceDN w:val="0"/>
        <w:adjustRightInd w:val="0"/>
        <w:rPr>
          <w:rFonts w:ascii="CairoFont-53-0" w:hAnsi="CairoFont-53-0" w:cs="CairoFont-53-0"/>
          <w:szCs w:val="28"/>
        </w:rPr>
      </w:pPr>
      <w:r>
        <w:rPr>
          <w:rFonts w:ascii="CairoFont-53-0" w:hAnsi="CairoFont-53-0" w:cs="CairoFont-53-0"/>
          <w:szCs w:val="28"/>
        </w:rPr>
        <w:t xml:space="preserve">     </w:t>
      </w:r>
      <w:r w:rsidR="001B1E89">
        <w:rPr>
          <w:rFonts w:ascii="CairoFont-53-0" w:hAnsi="CairoFont-53-0" w:cs="CairoFont-53-0"/>
          <w:szCs w:val="28"/>
        </w:rPr>
        <w:t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</w:t>
      </w:r>
      <w:r>
        <w:rPr>
          <w:rFonts w:ascii="CairoFont-53-0" w:hAnsi="CairoFont-53-0" w:cs="CairoFont-53-0"/>
          <w:szCs w:val="28"/>
        </w:rPr>
        <w:t>.</w:t>
      </w:r>
    </w:p>
    <w:p w:rsidR="00115580" w:rsidRDefault="00115580" w:rsidP="00115580">
      <w:pPr>
        <w:autoSpaceDE w:val="0"/>
        <w:autoSpaceDN w:val="0"/>
        <w:adjustRightInd w:val="0"/>
        <w:rPr>
          <w:rFonts w:ascii="CairoFont-53-0" w:hAnsi="CairoFont-53-0" w:cs="CairoFont-53-0"/>
          <w:szCs w:val="28"/>
        </w:rPr>
      </w:pPr>
      <w:r>
        <w:rPr>
          <w:rFonts w:ascii="CairoFont-53-0" w:hAnsi="CairoFont-53-0" w:cs="CairoFont-53-0"/>
          <w:szCs w:val="28"/>
        </w:rPr>
        <w:t xml:space="preserve">     </w:t>
      </w:r>
      <w:proofErr w:type="gramStart"/>
      <w:r w:rsidR="001B1E89">
        <w:rPr>
          <w:rFonts w:ascii="CairoFont-53-0" w:hAnsi="CairoFont-53-0" w:cs="CairoFont-53-0"/>
          <w:szCs w:val="28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  <w:proofErr w:type="gramEnd"/>
    </w:p>
    <w:p w:rsidR="001B1E89" w:rsidRPr="00115580" w:rsidRDefault="00115580" w:rsidP="00115580">
      <w:pPr>
        <w:autoSpaceDE w:val="0"/>
        <w:autoSpaceDN w:val="0"/>
        <w:adjustRightInd w:val="0"/>
        <w:rPr>
          <w:rFonts w:ascii="CairoFont-53-0" w:hAnsi="CairoFont-53-0" w:cs="CairoFont-53-0"/>
          <w:szCs w:val="28"/>
        </w:rPr>
      </w:pPr>
      <w:r>
        <w:rPr>
          <w:rFonts w:ascii="CairoFont-53-0" w:hAnsi="CairoFont-53-0" w:cs="CairoFont-53-0"/>
          <w:szCs w:val="28"/>
        </w:rPr>
        <w:t xml:space="preserve">     </w:t>
      </w:r>
      <w:proofErr w:type="gramStart"/>
      <w:r w:rsidR="001B1E89" w:rsidRPr="006176F2">
        <w:rPr>
          <w:rStyle w:val="fontstyle601"/>
        </w:rPr>
        <w:t>Разрешение на ввод объекта в эксплуатацию выдается уполномоченным в</w:t>
      </w:r>
      <w:r w:rsidR="001B1E89" w:rsidRPr="006176F2">
        <w:rPr>
          <w:color w:val="000000"/>
          <w:szCs w:val="28"/>
        </w:rPr>
        <w:t xml:space="preserve"> </w:t>
      </w:r>
      <w:r w:rsidR="001B1E89" w:rsidRPr="006176F2">
        <w:rPr>
          <w:rStyle w:val="fontstyle601"/>
        </w:rPr>
        <w:t xml:space="preserve">соответствии со статьей </w:t>
      </w:r>
      <w:r w:rsidR="001B1E89" w:rsidRPr="006176F2">
        <w:rPr>
          <w:rStyle w:val="fontstyle611"/>
        </w:rPr>
        <w:t xml:space="preserve">55 </w:t>
      </w:r>
      <w:r w:rsidR="001B1E89" w:rsidRPr="006176F2">
        <w:rPr>
          <w:rStyle w:val="fontstyle601"/>
        </w:rPr>
        <w:t>Градостроительного кодекса Российской Федерации на</w:t>
      </w:r>
      <w:r w:rsidR="001B1E89" w:rsidRPr="006176F2">
        <w:rPr>
          <w:color w:val="000000"/>
          <w:szCs w:val="28"/>
        </w:rPr>
        <w:t xml:space="preserve"> </w:t>
      </w:r>
      <w:r w:rsidR="001B1E89" w:rsidRPr="006176F2">
        <w:rPr>
          <w:rStyle w:val="fontstyle601"/>
        </w:rPr>
        <w:t>выдачу разрешения на ввод объекта в эксплуатацию федеральным органом</w:t>
      </w:r>
      <w:r w:rsidR="001B1E89" w:rsidRPr="006176F2">
        <w:rPr>
          <w:color w:val="000000"/>
          <w:szCs w:val="28"/>
        </w:rPr>
        <w:t xml:space="preserve"> </w:t>
      </w:r>
      <w:r w:rsidR="001B1E89" w:rsidRPr="006176F2">
        <w:rPr>
          <w:rStyle w:val="fontstyle601"/>
        </w:rPr>
        <w:t>исполнительной власти</w:t>
      </w:r>
      <w:r w:rsidR="001B1E89" w:rsidRPr="006176F2">
        <w:rPr>
          <w:rStyle w:val="fontstyle611"/>
        </w:rPr>
        <w:t>,</w:t>
      </w:r>
      <w:r w:rsidR="001B1E89">
        <w:rPr>
          <w:rStyle w:val="fontstyle611"/>
        </w:rPr>
        <w:t xml:space="preserve"> </w:t>
      </w:r>
      <w:r w:rsidR="001B1E89" w:rsidRPr="00927621">
        <w:rPr>
          <w:rStyle w:val="fontstyle611"/>
        </w:rPr>
        <w:t xml:space="preserve">исполнительным органом субъекта Российской Федерации, </w:t>
      </w:r>
      <w:r w:rsidR="001B1E89" w:rsidRPr="00927621">
        <w:rPr>
          <w:rStyle w:val="fontstyle601"/>
        </w:rPr>
        <w:t>Государственн</w:t>
      </w:r>
      <w:r w:rsidR="001B1E89" w:rsidRPr="006176F2">
        <w:rPr>
          <w:rStyle w:val="fontstyle601"/>
        </w:rPr>
        <w:t>ой корпорацией по атомной энергии</w:t>
      </w:r>
      <w:r w:rsidR="001B1E89" w:rsidRPr="006176F2">
        <w:rPr>
          <w:color w:val="000000"/>
          <w:szCs w:val="28"/>
        </w:rPr>
        <w:t xml:space="preserve"> </w:t>
      </w:r>
      <w:r>
        <w:rPr>
          <w:rStyle w:val="fontstyle611"/>
        </w:rPr>
        <w:t>«</w:t>
      </w:r>
      <w:proofErr w:type="spellStart"/>
      <w:r w:rsidR="001B1E89" w:rsidRPr="006176F2">
        <w:rPr>
          <w:rStyle w:val="fontstyle601"/>
        </w:rPr>
        <w:t>Росатом</w:t>
      </w:r>
      <w:proofErr w:type="spellEnd"/>
      <w:r>
        <w:rPr>
          <w:rStyle w:val="fontstyle601"/>
        </w:rPr>
        <w:t>»</w:t>
      </w:r>
      <w:r w:rsidR="001B1E89" w:rsidRPr="006176F2">
        <w:rPr>
          <w:rStyle w:val="fontstyle611"/>
        </w:rPr>
        <w:t xml:space="preserve">, </w:t>
      </w:r>
      <w:r w:rsidR="001B1E89" w:rsidRPr="006176F2">
        <w:rPr>
          <w:rStyle w:val="fontstyle601"/>
        </w:rPr>
        <w:t>Государственной корпорацией по космической деятельности</w:t>
      </w:r>
      <w:r w:rsidR="001B1E89" w:rsidRPr="006176F2">
        <w:rPr>
          <w:color w:val="000000"/>
          <w:szCs w:val="28"/>
        </w:rPr>
        <w:t xml:space="preserve"> </w:t>
      </w:r>
      <w:r>
        <w:rPr>
          <w:rStyle w:val="fontstyle611"/>
        </w:rPr>
        <w:t>«</w:t>
      </w:r>
      <w:proofErr w:type="spellStart"/>
      <w:r w:rsidR="001B1E89" w:rsidRPr="006176F2">
        <w:rPr>
          <w:rStyle w:val="fontstyle601"/>
        </w:rPr>
        <w:t>Роскосмос</w:t>
      </w:r>
      <w:proofErr w:type="spellEnd"/>
      <w:r>
        <w:rPr>
          <w:rStyle w:val="fontstyle601"/>
        </w:rPr>
        <w:t>»</w:t>
      </w:r>
      <w:r w:rsidR="001B1E89" w:rsidRPr="006176F2">
        <w:rPr>
          <w:rStyle w:val="fontstyle611"/>
        </w:rPr>
        <w:t xml:space="preserve"> </w:t>
      </w:r>
      <w:r w:rsidR="001B1E89" w:rsidRPr="006176F2">
        <w:rPr>
          <w:rStyle w:val="fontstyle601"/>
        </w:rPr>
        <w:t>исключительно в электронной форме в случае</w:t>
      </w:r>
      <w:r w:rsidR="001B1E89" w:rsidRPr="006176F2">
        <w:rPr>
          <w:rStyle w:val="fontstyle611"/>
        </w:rPr>
        <w:t xml:space="preserve">, </w:t>
      </w:r>
      <w:r w:rsidR="001B1E89" w:rsidRPr="006176F2">
        <w:rPr>
          <w:rStyle w:val="fontstyle601"/>
        </w:rPr>
        <w:t>если документы на</w:t>
      </w:r>
      <w:r w:rsidR="001B1E89" w:rsidRPr="006176F2">
        <w:rPr>
          <w:color w:val="000000"/>
          <w:szCs w:val="28"/>
        </w:rPr>
        <w:t xml:space="preserve"> </w:t>
      </w:r>
      <w:r w:rsidR="001B1E89" w:rsidRPr="006176F2">
        <w:rPr>
          <w:rStyle w:val="fontstyle601"/>
        </w:rPr>
        <w:t>выдачу разрешения на ввод объекта</w:t>
      </w:r>
      <w:proofErr w:type="gramEnd"/>
      <w:r w:rsidR="001B1E89" w:rsidRPr="006176F2">
        <w:rPr>
          <w:rStyle w:val="fontstyle601"/>
        </w:rPr>
        <w:t xml:space="preserve"> в эксплуатацию</w:t>
      </w:r>
      <w:r w:rsidR="001B1E89" w:rsidRPr="006176F2">
        <w:rPr>
          <w:rStyle w:val="fontstyle611"/>
        </w:rPr>
        <w:t xml:space="preserve">, </w:t>
      </w:r>
      <w:r w:rsidR="001B1E89" w:rsidRPr="006176F2">
        <w:rPr>
          <w:rStyle w:val="fontstyle601"/>
        </w:rPr>
        <w:t xml:space="preserve">указанные в частях </w:t>
      </w:r>
      <w:r w:rsidR="001B1E89" w:rsidRPr="006176F2">
        <w:rPr>
          <w:rStyle w:val="fontstyle611"/>
        </w:rPr>
        <w:t xml:space="preserve">3 </w:t>
      </w:r>
      <w:r w:rsidR="001B1E89" w:rsidRPr="006176F2">
        <w:rPr>
          <w:rStyle w:val="fontstyle601"/>
        </w:rPr>
        <w:t xml:space="preserve">и </w:t>
      </w:r>
      <w:r w:rsidR="001B1E89" w:rsidRPr="006176F2">
        <w:rPr>
          <w:rStyle w:val="fontstyle611"/>
        </w:rPr>
        <w:t>4</w:t>
      </w:r>
      <w:r w:rsidR="001B1E89" w:rsidRPr="006176F2">
        <w:rPr>
          <w:color w:val="000000"/>
          <w:szCs w:val="28"/>
        </w:rPr>
        <w:t xml:space="preserve"> </w:t>
      </w:r>
      <w:r w:rsidR="001B1E89" w:rsidRPr="006176F2">
        <w:rPr>
          <w:rStyle w:val="fontstyle601"/>
        </w:rPr>
        <w:t xml:space="preserve">статьи </w:t>
      </w:r>
      <w:r w:rsidR="001B1E89" w:rsidRPr="006176F2">
        <w:rPr>
          <w:rStyle w:val="fontstyle611"/>
        </w:rPr>
        <w:t xml:space="preserve">55 </w:t>
      </w:r>
      <w:r w:rsidR="001B1E89" w:rsidRPr="006176F2">
        <w:rPr>
          <w:rStyle w:val="fontstyle601"/>
        </w:rPr>
        <w:t>Градостроительного кодекса Российской Федерации</w:t>
      </w:r>
      <w:r w:rsidR="001B1E89" w:rsidRPr="006176F2">
        <w:rPr>
          <w:rStyle w:val="fontstyle611"/>
        </w:rPr>
        <w:t xml:space="preserve">, </w:t>
      </w:r>
      <w:r w:rsidR="001B1E89" w:rsidRPr="006176F2">
        <w:rPr>
          <w:rStyle w:val="fontstyle601"/>
        </w:rPr>
        <w:t>направлены в</w:t>
      </w:r>
      <w:r w:rsidR="001B1E89" w:rsidRPr="006176F2">
        <w:rPr>
          <w:color w:val="000000"/>
          <w:szCs w:val="28"/>
        </w:rPr>
        <w:t xml:space="preserve"> </w:t>
      </w:r>
      <w:r w:rsidR="001B1E89" w:rsidRPr="006176F2">
        <w:rPr>
          <w:rStyle w:val="fontstyle601"/>
        </w:rPr>
        <w:t>электронной форме</w:t>
      </w:r>
      <w:r w:rsidR="001B1E89" w:rsidRPr="006176F2">
        <w:rPr>
          <w:rStyle w:val="fontstyle611"/>
        </w:rPr>
        <w:t>.</w:t>
      </w:r>
      <w:r w:rsidR="001B1E89" w:rsidRPr="006176F2">
        <w:rPr>
          <w:color w:val="000000"/>
          <w:szCs w:val="28"/>
        </w:rPr>
        <w:t xml:space="preserve"> </w:t>
      </w:r>
      <w:proofErr w:type="gramStart"/>
      <w:r w:rsidR="001B1E89" w:rsidRPr="006176F2">
        <w:rPr>
          <w:rStyle w:val="fontstyle601"/>
        </w:rPr>
        <w:t>Разрешение на ввод объекта в эксплуатацию выдается уполномоченным в</w:t>
      </w:r>
      <w:r w:rsidR="001B1E89" w:rsidRPr="006176F2">
        <w:rPr>
          <w:color w:val="000000"/>
          <w:szCs w:val="28"/>
        </w:rPr>
        <w:t xml:space="preserve"> </w:t>
      </w:r>
      <w:r w:rsidR="001B1E89" w:rsidRPr="006176F2">
        <w:rPr>
          <w:rStyle w:val="fontstyle601"/>
        </w:rPr>
        <w:t xml:space="preserve">соответствии со статьей </w:t>
      </w:r>
      <w:r w:rsidR="001B1E89" w:rsidRPr="006176F2">
        <w:rPr>
          <w:rStyle w:val="fontstyle611"/>
        </w:rPr>
        <w:t xml:space="preserve">55 </w:t>
      </w:r>
      <w:r w:rsidR="001B1E89" w:rsidRPr="006176F2">
        <w:rPr>
          <w:rStyle w:val="fontstyle601"/>
        </w:rPr>
        <w:t>Градостроительного кодекса Российской Федерации на</w:t>
      </w:r>
      <w:r w:rsidR="001B1E89" w:rsidRPr="006176F2">
        <w:rPr>
          <w:color w:val="000000"/>
          <w:szCs w:val="28"/>
        </w:rPr>
        <w:t xml:space="preserve"> </w:t>
      </w:r>
      <w:r w:rsidR="001B1E89" w:rsidRPr="006176F2">
        <w:rPr>
          <w:rStyle w:val="fontstyle601"/>
        </w:rPr>
        <w:t>выдачу разрешения на ввод объекта в эксплуатацию органом исполнительной</w:t>
      </w:r>
      <w:r w:rsidR="001B1E89" w:rsidRPr="006176F2">
        <w:rPr>
          <w:color w:val="000000"/>
          <w:szCs w:val="28"/>
        </w:rPr>
        <w:t xml:space="preserve"> </w:t>
      </w:r>
      <w:r w:rsidR="001B1E89" w:rsidRPr="006176F2">
        <w:rPr>
          <w:rStyle w:val="fontstyle601"/>
        </w:rPr>
        <w:t>власти субъекта Российской Федерации</w:t>
      </w:r>
      <w:r w:rsidR="001B1E89" w:rsidRPr="006176F2">
        <w:rPr>
          <w:rStyle w:val="fontstyle611"/>
        </w:rPr>
        <w:t>, администрацией</w:t>
      </w:r>
      <w:r w:rsidR="001B1E89" w:rsidRPr="006176F2">
        <w:rPr>
          <w:color w:val="000000"/>
          <w:szCs w:val="28"/>
        </w:rPr>
        <w:t xml:space="preserve"> </w:t>
      </w:r>
      <w:r w:rsidR="001B1E89" w:rsidRPr="006176F2">
        <w:rPr>
          <w:rStyle w:val="fontstyle601"/>
        </w:rPr>
        <w:t>исключительно в электронной форме в случаях</w:t>
      </w:r>
      <w:r w:rsidR="001B1E89" w:rsidRPr="006176F2">
        <w:rPr>
          <w:rStyle w:val="fontstyle611"/>
        </w:rPr>
        <w:t xml:space="preserve">, </w:t>
      </w:r>
      <w:r w:rsidR="001B1E89" w:rsidRPr="006176F2">
        <w:rPr>
          <w:rStyle w:val="fontstyle601"/>
        </w:rPr>
        <w:lastRenderedPageBreak/>
        <w:t>установленных нормативным</w:t>
      </w:r>
      <w:r w:rsidR="001B1E89" w:rsidRPr="006176F2">
        <w:rPr>
          <w:color w:val="000000"/>
          <w:szCs w:val="28"/>
        </w:rPr>
        <w:t xml:space="preserve"> </w:t>
      </w:r>
      <w:r w:rsidR="001B1E89" w:rsidRPr="006176F2">
        <w:rPr>
          <w:rStyle w:val="fontstyle601"/>
        </w:rPr>
        <w:t>правовым актом субъекта Российской Федерации</w:t>
      </w:r>
      <w:r w:rsidR="001B1E89">
        <w:rPr>
          <w:rStyle w:val="fontstyle601"/>
        </w:rPr>
        <w:t xml:space="preserve"> </w:t>
      </w:r>
      <w:r w:rsidR="001B1E89" w:rsidRPr="00115580">
        <w:rPr>
          <w:bCs/>
          <w:iCs/>
          <w:szCs w:val="28"/>
        </w:rPr>
        <w:t>(в редакции постановления администрации района от 11.09.2024 № 516)</w:t>
      </w:r>
      <w:r w:rsidR="001B1E89" w:rsidRPr="00115580">
        <w:rPr>
          <w:rStyle w:val="fontstyle331"/>
          <w:color w:val="auto"/>
        </w:rPr>
        <w:t>.</w:t>
      </w:r>
      <w:r w:rsidR="001B1E89" w:rsidRPr="00115580">
        <w:rPr>
          <w:szCs w:val="28"/>
        </w:rPr>
        <w:t>»</w:t>
      </w:r>
      <w:proofErr w:type="gramEnd"/>
    </w:p>
    <w:p w:rsidR="00D62EAF" w:rsidRDefault="00115580" w:rsidP="00D62EAF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</w:t>
      </w:r>
      <w:r w:rsidR="00D62EAF">
        <w:rPr>
          <w:color w:val="000000"/>
          <w:szCs w:val="28"/>
        </w:rPr>
        <w:t>таблицу после слов «</w:t>
      </w:r>
      <w:r w:rsidR="00D62EAF" w:rsidRPr="00D62EAF">
        <w:rPr>
          <w:color w:val="000000"/>
          <w:szCs w:val="28"/>
        </w:rPr>
        <w:t>Результат предоставления услуги прошу</w:t>
      </w:r>
      <w:proofErr w:type="gramStart"/>
      <w:r w:rsidR="00D62EAF" w:rsidRPr="00D62EAF">
        <w:rPr>
          <w:color w:val="000000"/>
          <w:szCs w:val="28"/>
        </w:rPr>
        <w:t>:</w:t>
      </w:r>
      <w:r w:rsidR="00D62EAF">
        <w:rPr>
          <w:color w:val="000000"/>
          <w:szCs w:val="28"/>
        </w:rPr>
        <w:t>»</w:t>
      </w:r>
      <w:proofErr w:type="gramEnd"/>
      <w:r w:rsidR="00D62EAF">
        <w:rPr>
          <w:color w:val="000000"/>
          <w:szCs w:val="28"/>
        </w:rPr>
        <w:t xml:space="preserve"> в приложении № 1 </w:t>
      </w:r>
      <w:r w:rsidR="00D62EAF" w:rsidRPr="00D62EAF">
        <w:rPr>
          <w:color w:val="000000"/>
          <w:szCs w:val="28"/>
        </w:rPr>
        <w:t>к административному регламенту</w:t>
      </w:r>
      <w:r w:rsidR="00D62EAF">
        <w:rPr>
          <w:color w:val="000000"/>
          <w:szCs w:val="28"/>
        </w:rPr>
        <w:t xml:space="preserve"> изложить в новой редакции:</w:t>
      </w:r>
    </w:p>
    <w:p w:rsidR="00D62EAF" w:rsidRDefault="00D62EAF" w:rsidP="00D62EAF">
      <w:pPr>
        <w:rPr>
          <w:color w:val="000000"/>
          <w:szCs w:val="28"/>
        </w:rPr>
      </w:pPr>
      <w:r>
        <w:rPr>
          <w:color w:val="000000"/>
          <w:szCs w:val="28"/>
        </w:rPr>
        <w:t>«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1417"/>
      </w:tblGrid>
      <w:tr w:rsidR="00D62EAF" w:rsidRPr="00D62EAF" w:rsidTr="00115580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AF" w:rsidRPr="00D62EAF" w:rsidRDefault="00D62EAF" w:rsidP="00D62EAF">
            <w:pPr>
              <w:jc w:val="left"/>
              <w:rPr>
                <w:sz w:val="24"/>
                <w:szCs w:val="24"/>
              </w:rPr>
            </w:pPr>
            <w:r w:rsidRPr="00D62EAF">
              <w:rPr>
                <w:color w:val="000000"/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D62EAF">
              <w:rPr>
                <w:color w:val="000000"/>
                <w:sz w:val="24"/>
                <w:szCs w:val="24"/>
              </w:rPr>
              <w:br/>
              <w:t>федеральной государственной информационной системе «Единый портал государственных и муниципальных услуг (функций)»/ на региональном</w:t>
            </w:r>
            <w:r w:rsidRPr="00D62EAF">
              <w:rPr>
                <w:color w:val="000000"/>
                <w:sz w:val="24"/>
                <w:szCs w:val="24"/>
              </w:rPr>
              <w:br/>
              <w:t>портале государственных и муниципальных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AF" w:rsidRPr="00D62EAF" w:rsidRDefault="00D62EAF" w:rsidP="00D62EAF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D62EAF" w:rsidRPr="00D62EAF" w:rsidTr="00115580">
        <w:trPr>
          <w:trHeight w:val="1471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AF" w:rsidRPr="00D62EAF" w:rsidRDefault="00D62EAF" w:rsidP="00D62EAF">
            <w:pPr>
              <w:jc w:val="left"/>
              <w:rPr>
                <w:color w:val="000000"/>
                <w:sz w:val="24"/>
                <w:szCs w:val="24"/>
              </w:rPr>
            </w:pPr>
            <w:r w:rsidRPr="00D62EAF">
              <w:rPr>
                <w:color w:val="000000"/>
                <w:sz w:val="24"/>
                <w:szCs w:val="24"/>
              </w:rPr>
              <w:t xml:space="preserve">выдать на бумажном носителе при личном обращении____________________ </w:t>
            </w:r>
            <w:r w:rsidR="00A56BDE">
              <w:rPr>
                <w:color w:val="000000"/>
                <w:sz w:val="24"/>
                <w:szCs w:val="24"/>
              </w:rPr>
              <w:t>__________________________________________________</w:t>
            </w:r>
            <w:r w:rsidRPr="00D62EAF">
              <w:rPr>
                <w:color w:val="000000"/>
                <w:sz w:val="24"/>
                <w:szCs w:val="24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D62EAF">
              <w:rPr>
                <w:color w:val="000000"/>
                <w:sz w:val="24"/>
                <w:szCs w:val="24"/>
              </w:rPr>
              <w:br/>
              <w:t>___________________________________________________________________</w:t>
            </w:r>
          </w:p>
          <w:p w:rsidR="00D62EAF" w:rsidRPr="00D62EAF" w:rsidRDefault="00D62EAF" w:rsidP="00D62EAF">
            <w:pPr>
              <w:jc w:val="left"/>
              <w:rPr>
                <w:sz w:val="24"/>
                <w:szCs w:val="24"/>
              </w:rPr>
            </w:pPr>
            <w:r w:rsidRPr="00D62EAF">
              <w:rPr>
                <w:color w:val="000000"/>
                <w:sz w:val="24"/>
                <w:szCs w:val="24"/>
              </w:rPr>
              <w:t>_____________________________________________________________</w:t>
            </w:r>
            <w:r w:rsidR="00115580">
              <w:rPr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AF" w:rsidRPr="00D62EAF" w:rsidRDefault="00D62EAF" w:rsidP="00D62EAF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D62EAF" w:rsidRPr="00D62EAF" w:rsidTr="00115580">
        <w:trPr>
          <w:trHeight w:val="69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AF" w:rsidRPr="00D62EAF" w:rsidRDefault="00D62EAF" w:rsidP="00D62EAF">
            <w:pPr>
              <w:jc w:val="left"/>
              <w:rPr>
                <w:sz w:val="24"/>
                <w:szCs w:val="24"/>
              </w:rPr>
            </w:pPr>
            <w:r w:rsidRPr="00D62EAF">
              <w:rPr>
                <w:color w:val="000000"/>
                <w:sz w:val="24"/>
                <w:szCs w:val="24"/>
              </w:rPr>
              <w:t>направить на бумажном носителе на почтовый адрес:</w:t>
            </w:r>
            <w:r w:rsidRPr="00D62EAF">
              <w:rPr>
                <w:color w:val="000000"/>
                <w:sz w:val="24"/>
                <w:szCs w:val="24"/>
              </w:rPr>
              <w:br/>
              <w:t>______________________________________________________</w:t>
            </w:r>
            <w:r w:rsidR="00115580">
              <w:rPr>
                <w:color w:val="000000"/>
                <w:sz w:val="24"/>
                <w:szCs w:val="24"/>
              </w:rPr>
              <w:t>___________</w:t>
            </w:r>
            <w:r w:rsidRPr="00D62EAF"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AF" w:rsidRPr="00D62EAF" w:rsidRDefault="00D62EAF" w:rsidP="00D62EAF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D62EAF" w:rsidRPr="00D62EAF" w:rsidTr="00115580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AF" w:rsidRPr="00D62EAF" w:rsidRDefault="00D62EAF" w:rsidP="00D62EAF">
            <w:pPr>
              <w:jc w:val="left"/>
              <w:rPr>
                <w:sz w:val="24"/>
                <w:szCs w:val="24"/>
              </w:rPr>
            </w:pPr>
            <w:r w:rsidRPr="00D62EAF">
              <w:rPr>
                <w:color w:val="000000"/>
                <w:sz w:val="24"/>
                <w:szCs w:val="24"/>
              </w:rPr>
              <w:t>направить в форме электронного документа в личный кабинет в единой</w:t>
            </w:r>
            <w:r w:rsidRPr="00D62EAF">
              <w:rPr>
                <w:color w:val="000000"/>
                <w:sz w:val="24"/>
                <w:szCs w:val="24"/>
              </w:rPr>
              <w:br/>
              <w:t>информационной системе жилищного 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AF" w:rsidRPr="00D62EAF" w:rsidRDefault="00D62EAF" w:rsidP="00D62EAF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D62EAF" w:rsidRPr="00D62EAF" w:rsidTr="0011558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AF" w:rsidRPr="00D62EAF" w:rsidRDefault="00D62EAF" w:rsidP="00D62EA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62EAF">
              <w:rPr>
                <w:i/>
                <w:iCs/>
                <w:color w:val="000000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D62EAF" w:rsidRDefault="00A56BDE" w:rsidP="00262C18">
      <w:pPr>
        <w:ind w:right="-1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»;</w:t>
      </w:r>
    </w:p>
    <w:p w:rsidR="00A56BDE" w:rsidRDefault="00115580" w:rsidP="00A56BDE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</w:t>
      </w:r>
      <w:r w:rsidR="00A56BDE">
        <w:rPr>
          <w:color w:val="000000"/>
          <w:szCs w:val="28"/>
        </w:rPr>
        <w:t>таблицу после слов «</w:t>
      </w:r>
      <w:r w:rsidR="00A56BDE" w:rsidRPr="00A56BDE">
        <w:rPr>
          <w:color w:val="000000"/>
          <w:szCs w:val="28"/>
        </w:rPr>
        <w:t>Результат рассмотрения настоящего заявления прошу</w:t>
      </w:r>
      <w:proofErr w:type="gramStart"/>
      <w:r w:rsidR="00A56BDE" w:rsidRPr="00D62EAF">
        <w:rPr>
          <w:color w:val="000000"/>
          <w:szCs w:val="28"/>
        </w:rPr>
        <w:t>:</w:t>
      </w:r>
      <w:r w:rsidR="00A56BDE">
        <w:rPr>
          <w:color w:val="000000"/>
          <w:szCs w:val="28"/>
        </w:rPr>
        <w:t>»</w:t>
      </w:r>
      <w:proofErr w:type="gramEnd"/>
      <w:r w:rsidR="00A56BDE">
        <w:rPr>
          <w:color w:val="000000"/>
          <w:szCs w:val="28"/>
        </w:rPr>
        <w:t xml:space="preserve"> в приложении № 4, 6, 8 </w:t>
      </w:r>
      <w:r w:rsidR="00A56BDE" w:rsidRPr="00D62EAF">
        <w:rPr>
          <w:color w:val="000000"/>
          <w:szCs w:val="28"/>
        </w:rPr>
        <w:t>к административному регламенту</w:t>
      </w:r>
      <w:r w:rsidR="00A56BDE">
        <w:rPr>
          <w:color w:val="000000"/>
          <w:szCs w:val="28"/>
        </w:rPr>
        <w:t xml:space="preserve"> изложить в новой редакции:</w:t>
      </w:r>
    </w:p>
    <w:p w:rsidR="00A56BDE" w:rsidRDefault="00A56BDE" w:rsidP="00D62EAF">
      <w:pPr>
        <w:rPr>
          <w:color w:val="000000"/>
          <w:szCs w:val="28"/>
        </w:rPr>
      </w:pPr>
      <w:r>
        <w:rPr>
          <w:color w:val="000000"/>
          <w:szCs w:val="28"/>
        </w:rPr>
        <w:t xml:space="preserve"> «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1417"/>
      </w:tblGrid>
      <w:tr w:rsidR="00A56BDE" w:rsidRPr="00A56BDE" w:rsidTr="00115580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DE" w:rsidRPr="00A56BDE" w:rsidRDefault="00A56BDE" w:rsidP="00A56BDE">
            <w:pPr>
              <w:jc w:val="left"/>
              <w:rPr>
                <w:sz w:val="24"/>
                <w:szCs w:val="24"/>
              </w:rPr>
            </w:pPr>
            <w:r w:rsidRPr="00A56BDE">
              <w:rPr>
                <w:color w:val="000000"/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A56BDE">
              <w:rPr>
                <w:color w:val="000000"/>
                <w:sz w:val="24"/>
                <w:szCs w:val="24"/>
              </w:rPr>
              <w:br/>
              <w:t>федеральной государственной информационной системе «Единый портал</w:t>
            </w:r>
            <w:r w:rsidRPr="00A56BDE">
              <w:rPr>
                <w:color w:val="000000"/>
                <w:sz w:val="24"/>
                <w:szCs w:val="24"/>
              </w:rPr>
              <w:br/>
              <w:t>государственных и муниципальных услуг (функций)»/ на региональном</w:t>
            </w:r>
            <w:r w:rsidRPr="00A56BDE">
              <w:rPr>
                <w:color w:val="000000"/>
                <w:sz w:val="24"/>
                <w:szCs w:val="24"/>
              </w:rPr>
              <w:br/>
              <w:t>портале государственных и муниципальных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DE" w:rsidRPr="00A56BDE" w:rsidRDefault="00A56BDE" w:rsidP="00A56BDE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A56BDE" w:rsidRPr="00A56BDE" w:rsidTr="00115580">
        <w:trPr>
          <w:trHeight w:val="154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DE" w:rsidRPr="00A56BDE" w:rsidRDefault="00A56BDE" w:rsidP="00A56BDE">
            <w:pPr>
              <w:jc w:val="left"/>
              <w:rPr>
                <w:color w:val="000000"/>
                <w:sz w:val="24"/>
                <w:szCs w:val="24"/>
              </w:rPr>
            </w:pPr>
            <w:r w:rsidRPr="00A56BDE">
              <w:rPr>
                <w:color w:val="000000"/>
                <w:sz w:val="24"/>
                <w:szCs w:val="24"/>
              </w:rPr>
              <w:t>выдать на бумажном носителе при личном обращении __________________</w:t>
            </w:r>
          </w:p>
          <w:p w:rsidR="00A56BDE" w:rsidRPr="00A56BDE" w:rsidRDefault="00A56BDE" w:rsidP="00A56BDE">
            <w:pPr>
              <w:jc w:val="left"/>
              <w:rPr>
                <w:sz w:val="24"/>
                <w:szCs w:val="24"/>
              </w:rPr>
            </w:pPr>
            <w:r w:rsidRPr="00A56BDE">
              <w:rPr>
                <w:color w:val="000000"/>
                <w:sz w:val="24"/>
                <w:szCs w:val="24"/>
              </w:rPr>
              <w:t>_________________________________________________ в уполномоченный</w:t>
            </w:r>
            <w:r w:rsidRPr="00A56BDE">
              <w:rPr>
                <w:color w:val="000000"/>
                <w:sz w:val="24"/>
                <w:szCs w:val="24"/>
              </w:rPr>
              <w:br/>
              <w:t>орган государственной власти, орган местного самоуправления,</w:t>
            </w:r>
            <w:r w:rsidRPr="00A56BDE">
              <w:rPr>
                <w:color w:val="000000"/>
                <w:sz w:val="24"/>
                <w:szCs w:val="24"/>
              </w:rPr>
              <w:br/>
              <w:t>организацию либо в многофункциональный центр предоставления</w:t>
            </w:r>
            <w:r w:rsidRPr="00A56BDE">
              <w:rPr>
                <w:color w:val="000000"/>
                <w:sz w:val="24"/>
                <w:szCs w:val="24"/>
              </w:rPr>
              <w:br/>
              <w:t>государственных и муниципальных услуг, расположенный по адресу:</w:t>
            </w:r>
            <w:r w:rsidRPr="00A56BDE">
              <w:rPr>
                <w:color w:val="000000"/>
                <w:sz w:val="24"/>
                <w:szCs w:val="24"/>
              </w:rPr>
              <w:br/>
              <w:t>______________________________________________________</w:t>
            </w:r>
            <w:r w:rsidR="00115580">
              <w:rPr>
                <w:color w:val="000000"/>
                <w:sz w:val="24"/>
                <w:szCs w:val="24"/>
              </w:rPr>
              <w:t>__________</w:t>
            </w:r>
            <w:r w:rsidRPr="00A56BDE"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DE" w:rsidRPr="00A56BDE" w:rsidRDefault="00A56BDE" w:rsidP="00A56BDE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A56BDE" w:rsidRPr="00A56BDE" w:rsidTr="00115580">
        <w:trPr>
          <w:trHeight w:val="70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DE" w:rsidRPr="00A56BDE" w:rsidRDefault="00A56BDE" w:rsidP="00A56BDE">
            <w:pPr>
              <w:jc w:val="left"/>
              <w:rPr>
                <w:sz w:val="24"/>
                <w:szCs w:val="24"/>
              </w:rPr>
            </w:pPr>
            <w:r w:rsidRPr="00A56BDE">
              <w:rPr>
                <w:color w:val="000000"/>
                <w:sz w:val="24"/>
                <w:szCs w:val="24"/>
              </w:rPr>
              <w:t>направить на бумажном носителе на почтовый адрес:</w:t>
            </w:r>
            <w:r w:rsidRPr="00A56BDE">
              <w:rPr>
                <w:color w:val="000000"/>
                <w:sz w:val="24"/>
                <w:szCs w:val="24"/>
              </w:rPr>
              <w:br/>
              <w:t>_____________________________________________________</w:t>
            </w:r>
            <w:r w:rsidR="00115580">
              <w:rPr>
                <w:color w:val="000000"/>
                <w:sz w:val="24"/>
                <w:szCs w:val="24"/>
              </w:rPr>
              <w:t>__________</w:t>
            </w:r>
            <w:r w:rsidRPr="00A56BDE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DE" w:rsidRPr="00A56BDE" w:rsidRDefault="00A56BDE" w:rsidP="00A56BDE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A56BDE" w:rsidRPr="00A56BDE" w:rsidTr="00115580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DE" w:rsidRPr="00A56BDE" w:rsidRDefault="00A56BDE" w:rsidP="00A56BDE">
            <w:pPr>
              <w:jc w:val="left"/>
              <w:rPr>
                <w:sz w:val="24"/>
                <w:szCs w:val="24"/>
              </w:rPr>
            </w:pPr>
            <w:r w:rsidRPr="00A56BDE">
              <w:rPr>
                <w:color w:val="000000"/>
                <w:sz w:val="24"/>
                <w:szCs w:val="24"/>
              </w:rPr>
              <w:t>направить в форме электронного документа в личный кабинет в единой</w:t>
            </w:r>
            <w:r w:rsidRPr="00A56BDE">
              <w:rPr>
                <w:color w:val="000000"/>
                <w:sz w:val="24"/>
                <w:szCs w:val="24"/>
              </w:rPr>
              <w:br/>
              <w:t>информационной системе жилищного 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DE" w:rsidRPr="00A56BDE" w:rsidRDefault="00A56BDE" w:rsidP="00A56BDE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A56BDE" w:rsidRPr="00A56BDE" w:rsidTr="0011558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DE" w:rsidRPr="00A56BDE" w:rsidRDefault="00A56BDE" w:rsidP="00A56BDE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A56BDE">
              <w:rPr>
                <w:i/>
                <w:iCs/>
                <w:color w:val="000000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115580" w:rsidRDefault="00A56BDE" w:rsidP="00262C18">
      <w:pPr>
        <w:ind w:right="-1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                                         </w:t>
      </w:r>
      <w:r w:rsidR="00115580">
        <w:rPr>
          <w:color w:val="000000"/>
          <w:szCs w:val="28"/>
        </w:rPr>
        <w:t xml:space="preserve">     ».</w:t>
      </w:r>
    </w:p>
    <w:p w:rsidR="00115580" w:rsidRDefault="00115580" w:rsidP="00A56BDE">
      <w:pPr>
        <w:rPr>
          <w:szCs w:val="28"/>
        </w:rPr>
      </w:pPr>
      <w:r>
        <w:rPr>
          <w:color w:val="000000"/>
          <w:szCs w:val="28"/>
        </w:rPr>
        <w:t xml:space="preserve">     </w:t>
      </w:r>
      <w:r w:rsidR="00864419" w:rsidRPr="00F758E8">
        <w:rPr>
          <w:szCs w:val="28"/>
        </w:rPr>
        <w:t xml:space="preserve">2. </w:t>
      </w:r>
      <w:r>
        <w:rPr>
          <w:szCs w:val="28"/>
        </w:rPr>
        <w:t xml:space="preserve">Опубликовать постановление </w:t>
      </w:r>
      <w:r w:rsidRPr="00F758E8">
        <w:rPr>
          <w:szCs w:val="28"/>
        </w:rPr>
        <w:t>в газете «Нижнеингашский</w:t>
      </w:r>
      <w:r>
        <w:rPr>
          <w:szCs w:val="28"/>
        </w:rPr>
        <w:t xml:space="preserve">  вестник».</w:t>
      </w:r>
    </w:p>
    <w:p w:rsidR="00864419" w:rsidRPr="00115580" w:rsidRDefault="00115580" w:rsidP="00A56BDE">
      <w:pPr>
        <w:rPr>
          <w:color w:val="000000"/>
          <w:szCs w:val="28"/>
        </w:rPr>
      </w:pPr>
      <w:r>
        <w:rPr>
          <w:szCs w:val="28"/>
        </w:rPr>
        <w:t xml:space="preserve">     3. </w:t>
      </w:r>
      <w:proofErr w:type="gramStart"/>
      <w:r>
        <w:rPr>
          <w:szCs w:val="28"/>
        </w:rPr>
        <w:t>Контроль  за</w:t>
      </w:r>
      <w:proofErr w:type="gramEnd"/>
      <w:r>
        <w:rPr>
          <w:szCs w:val="28"/>
        </w:rPr>
        <w:t xml:space="preserve"> вы</w:t>
      </w:r>
      <w:r w:rsidR="00864419" w:rsidRPr="00F758E8">
        <w:rPr>
          <w:szCs w:val="28"/>
        </w:rPr>
        <w:t xml:space="preserve">полнением постановления </w:t>
      </w:r>
      <w:r w:rsidR="00A56BDE">
        <w:rPr>
          <w:szCs w:val="28"/>
        </w:rPr>
        <w:t>оставляю за собой.</w:t>
      </w:r>
    </w:p>
    <w:p w:rsidR="00864419" w:rsidRPr="00F758E8" w:rsidRDefault="00115580" w:rsidP="00F758E8">
      <w:pPr>
        <w:pStyle w:val="a4"/>
        <w:tabs>
          <w:tab w:val="left" w:pos="1134"/>
        </w:tabs>
        <w:ind w:left="0"/>
        <w:rPr>
          <w:szCs w:val="28"/>
        </w:rPr>
      </w:pPr>
      <w:r>
        <w:rPr>
          <w:szCs w:val="28"/>
        </w:rPr>
        <w:t xml:space="preserve">     4. </w:t>
      </w:r>
      <w:r w:rsidR="00864419" w:rsidRPr="00F758E8">
        <w:rPr>
          <w:szCs w:val="28"/>
        </w:rPr>
        <w:t xml:space="preserve">Постановление вступает в силу со дня </w:t>
      </w:r>
      <w:r>
        <w:rPr>
          <w:szCs w:val="28"/>
        </w:rPr>
        <w:t xml:space="preserve">его </w:t>
      </w:r>
      <w:r w:rsidR="00864419" w:rsidRPr="00F758E8">
        <w:rPr>
          <w:szCs w:val="28"/>
        </w:rPr>
        <w:t xml:space="preserve">официального </w:t>
      </w:r>
      <w:r>
        <w:rPr>
          <w:szCs w:val="28"/>
        </w:rPr>
        <w:t>опубликования.</w:t>
      </w:r>
    </w:p>
    <w:p w:rsidR="00262C18" w:rsidRDefault="00262C18" w:rsidP="008D7142"/>
    <w:p w:rsidR="00262C18" w:rsidRDefault="00A56BDE" w:rsidP="00262C18">
      <w:proofErr w:type="gramStart"/>
      <w:r>
        <w:t>Исполняющий</w:t>
      </w:r>
      <w:proofErr w:type="gramEnd"/>
      <w:r>
        <w:t xml:space="preserve"> обязанности</w:t>
      </w:r>
    </w:p>
    <w:p w:rsidR="00BB1C6C" w:rsidRDefault="00E47F7B" w:rsidP="00262C18">
      <w:pPr>
        <w:ind w:right="-427"/>
      </w:pPr>
      <w:r>
        <w:t>Глав</w:t>
      </w:r>
      <w:r w:rsidR="00A56BDE">
        <w:t>ы</w:t>
      </w:r>
      <w:r>
        <w:t xml:space="preserve"> района                               </w:t>
      </w:r>
      <w:r w:rsidR="000F4F79">
        <w:t xml:space="preserve">               </w:t>
      </w:r>
      <w:r>
        <w:t xml:space="preserve">                         </w:t>
      </w:r>
      <w:r w:rsidR="00262C18">
        <w:t xml:space="preserve">  </w:t>
      </w:r>
      <w:r w:rsidR="00115580">
        <w:t xml:space="preserve"> </w:t>
      </w:r>
      <w:r>
        <w:t xml:space="preserve">  </w:t>
      </w:r>
      <w:r w:rsidR="00262C18">
        <w:t xml:space="preserve">   </w:t>
      </w:r>
      <w:r>
        <w:t xml:space="preserve">   </w:t>
      </w:r>
      <w:r w:rsidR="00115580">
        <w:t>Н.В. Василевский</w:t>
      </w:r>
      <w:r w:rsidR="007A19E1">
        <w:t xml:space="preserve">   </w:t>
      </w:r>
    </w:p>
    <w:sectPr w:rsidR="00BB1C6C" w:rsidSect="0000573D">
      <w:pgSz w:w="11906" w:h="16838"/>
      <w:pgMar w:top="1134" w:right="567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098" w:rsidRDefault="00AA6098" w:rsidP="009C3FBF">
      <w:r>
        <w:separator/>
      </w:r>
    </w:p>
  </w:endnote>
  <w:endnote w:type="continuationSeparator" w:id="0">
    <w:p w:rsidR="00AA6098" w:rsidRDefault="00AA6098" w:rsidP="009C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iroFont-30-0">
    <w:altName w:val="Times New Roman"/>
    <w:panose1 w:val="00000000000000000000"/>
    <w:charset w:val="00"/>
    <w:family w:val="roman"/>
    <w:notTrueType/>
    <w:pitch w:val="default"/>
  </w:font>
  <w:font w:name="CairoFont-51-1">
    <w:altName w:val="Times New Roman"/>
    <w:panose1 w:val="00000000000000000000"/>
    <w:charset w:val="00"/>
    <w:family w:val="roman"/>
    <w:notTrueType/>
    <w:pitch w:val="default"/>
  </w:font>
  <w:font w:name="CairoFont-51-0">
    <w:altName w:val="Times New Roman"/>
    <w:panose1 w:val="00000000000000000000"/>
    <w:charset w:val="00"/>
    <w:family w:val="roman"/>
    <w:notTrueType/>
    <w:pitch w:val="default"/>
  </w:font>
  <w:font w:name="CairoFont-53-1">
    <w:altName w:val="Times New Roman"/>
    <w:panose1 w:val="00000000000000000000"/>
    <w:charset w:val="00"/>
    <w:family w:val="roman"/>
    <w:notTrueType/>
    <w:pitch w:val="default"/>
  </w:font>
  <w:font w:name="CairoFont-53-0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098" w:rsidRDefault="00AA6098" w:rsidP="009C3FBF">
      <w:r>
        <w:separator/>
      </w:r>
    </w:p>
  </w:footnote>
  <w:footnote w:type="continuationSeparator" w:id="0">
    <w:p w:rsidR="00AA6098" w:rsidRDefault="00AA6098" w:rsidP="009C3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4428B"/>
    <w:multiLevelType w:val="hybridMultilevel"/>
    <w:tmpl w:val="ABB02A9A"/>
    <w:lvl w:ilvl="0" w:tplc="C0A2C2A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0309B9"/>
    <w:multiLevelType w:val="hybridMultilevel"/>
    <w:tmpl w:val="6C6E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94D81"/>
    <w:multiLevelType w:val="hybridMultilevel"/>
    <w:tmpl w:val="3BF6D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26"/>
    <w:rsid w:val="00002FFF"/>
    <w:rsid w:val="000051B9"/>
    <w:rsid w:val="0000573D"/>
    <w:rsid w:val="0000657E"/>
    <w:rsid w:val="00007EB1"/>
    <w:rsid w:val="00014101"/>
    <w:rsid w:val="00015446"/>
    <w:rsid w:val="000170FE"/>
    <w:rsid w:val="0001723F"/>
    <w:rsid w:val="00017B43"/>
    <w:rsid w:val="00030F19"/>
    <w:rsid w:val="00031151"/>
    <w:rsid w:val="000311BE"/>
    <w:rsid w:val="00031CC8"/>
    <w:rsid w:val="00032522"/>
    <w:rsid w:val="00034769"/>
    <w:rsid w:val="000347D4"/>
    <w:rsid w:val="00037540"/>
    <w:rsid w:val="00040E00"/>
    <w:rsid w:val="00043606"/>
    <w:rsid w:val="000446E0"/>
    <w:rsid w:val="0004547A"/>
    <w:rsid w:val="00045987"/>
    <w:rsid w:val="00046441"/>
    <w:rsid w:val="00050575"/>
    <w:rsid w:val="000508BD"/>
    <w:rsid w:val="00051576"/>
    <w:rsid w:val="00054D6A"/>
    <w:rsid w:val="00056658"/>
    <w:rsid w:val="00060C9B"/>
    <w:rsid w:val="00061BBE"/>
    <w:rsid w:val="00065014"/>
    <w:rsid w:val="00065DAE"/>
    <w:rsid w:val="00066487"/>
    <w:rsid w:val="000675B6"/>
    <w:rsid w:val="00070EC8"/>
    <w:rsid w:val="000719F2"/>
    <w:rsid w:val="00080803"/>
    <w:rsid w:val="0008145C"/>
    <w:rsid w:val="00081766"/>
    <w:rsid w:val="00087054"/>
    <w:rsid w:val="0008746A"/>
    <w:rsid w:val="00093E9C"/>
    <w:rsid w:val="00097078"/>
    <w:rsid w:val="000A072A"/>
    <w:rsid w:val="000A118E"/>
    <w:rsid w:val="000A1459"/>
    <w:rsid w:val="000A15ED"/>
    <w:rsid w:val="000A4CFB"/>
    <w:rsid w:val="000A583C"/>
    <w:rsid w:val="000A58C9"/>
    <w:rsid w:val="000A6AF7"/>
    <w:rsid w:val="000B10AA"/>
    <w:rsid w:val="000B1B50"/>
    <w:rsid w:val="000B38D9"/>
    <w:rsid w:val="000B438E"/>
    <w:rsid w:val="000B5D5B"/>
    <w:rsid w:val="000B6BAE"/>
    <w:rsid w:val="000C10FC"/>
    <w:rsid w:val="000C4569"/>
    <w:rsid w:val="000C70FD"/>
    <w:rsid w:val="000C7A92"/>
    <w:rsid w:val="000D0AF2"/>
    <w:rsid w:val="000D0C32"/>
    <w:rsid w:val="000D2C90"/>
    <w:rsid w:val="000D4A63"/>
    <w:rsid w:val="000D4E58"/>
    <w:rsid w:val="000E02CF"/>
    <w:rsid w:val="000E0AD2"/>
    <w:rsid w:val="000E515C"/>
    <w:rsid w:val="000E77B1"/>
    <w:rsid w:val="000F4194"/>
    <w:rsid w:val="000F4F79"/>
    <w:rsid w:val="001020BA"/>
    <w:rsid w:val="00102EAD"/>
    <w:rsid w:val="00103194"/>
    <w:rsid w:val="0010325F"/>
    <w:rsid w:val="001038EB"/>
    <w:rsid w:val="001070E1"/>
    <w:rsid w:val="00115580"/>
    <w:rsid w:val="00115CD5"/>
    <w:rsid w:val="00117773"/>
    <w:rsid w:val="00117E50"/>
    <w:rsid w:val="00120B99"/>
    <w:rsid w:val="00120C3B"/>
    <w:rsid w:val="00120DD2"/>
    <w:rsid w:val="001275B6"/>
    <w:rsid w:val="001304E2"/>
    <w:rsid w:val="00130F29"/>
    <w:rsid w:val="001323D1"/>
    <w:rsid w:val="0013389C"/>
    <w:rsid w:val="00135933"/>
    <w:rsid w:val="00137329"/>
    <w:rsid w:val="00140055"/>
    <w:rsid w:val="00142768"/>
    <w:rsid w:val="0014429C"/>
    <w:rsid w:val="0015400A"/>
    <w:rsid w:val="001563A6"/>
    <w:rsid w:val="00156C70"/>
    <w:rsid w:val="001621D5"/>
    <w:rsid w:val="0016640D"/>
    <w:rsid w:val="001723E0"/>
    <w:rsid w:val="00173D71"/>
    <w:rsid w:val="00174999"/>
    <w:rsid w:val="00174A1A"/>
    <w:rsid w:val="00176058"/>
    <w:rsid w:val="00176E66"/>
    <w:rsid w:val="001778E5"/>
    <w:rsid w:val="00181693"/>
    <w:rsid w:val="00183FDD"/>
    <w:rsid w:val="001844A9"/>
    <w:rsid w:val="0018467A"/>
    <w:rsid w:val="00185788"/>
    <w:rsid w:val="00186666"/>
    <w:rsid w:val="001917CA"/>
    <w:rsid w:val="00191B75"/>
    <w:rsid w:val="00192D2D"/>
    <w:rsid w:val="00193F80"/>
    <w:rsid w:val="0019471E"/>
    <w:rsid w:val="00195B07"/>
    <w:rsid w:val="00195F17"/>
    <w:rsid w:val="00196174"/>
    <w:rsid w:val="00197360"/>
    <w:rsid w:val="001973A7"/>
    <w:rsid w:val="00197A79"/>
    <w:rsid w:val="001A11E8"/>
    <w:rsid w:val="001A2C3B"/>
    <w:rsid w:val="001A5558"/>
    <w:rsid w:val="001A68F0"/>
    <w:rsid w:val="001A694B"/>
    <w:rsid w:val="001B16AF"/>
    <w:rsid w:val="001B1E89"/>
    <w:rsid w:val="001B2074"/>
    <w:rsid w:val="001B2942"/>
    <w:rsid w:val="001B58A7"/>
    <w:rsid w:val="001B68E9"/>
    <w:rsid w:val="001C0D5D"/>
    <w:rsid w:val="001C2427"/>
    <w:rsid w:val="001C2910"/>
    <w:rsid w:val="001C2CC9"/>
    <w:rsid w:val="001C6B5A"/>
    <w:rsid w:val="001D1537"/>
    <w:rsid w:val="001D4262"/>
    <w:rsid w:val="001D47D0"/>
    <w:rsid w:val="001D55ED"/>
    <w:rsid w:val="001D6C5F"/>
    <w:rsid w:val="001E2562"/>
    <w:rsid w:val="001F1C66"/>
    <w:rsid w:val="0020087A"/>
    <w:rsid w:val="00200DB9"/>
    <w:rsid w:val="0020164B"/>
    <w:rsid w:val="002016A6"/>
    <w:rsid w:val="002040CB"/>
    <w:rsid w:val="00207F9A"/>
    <w:rsid w:val="0021044D"/>
    <w:rsid w:val="00211FB8"/>
    <w:rsid w:val="00212E4E"/>
    <w:rsid w:val="00214C59"/>
    <w:rsid w:val="002158E2"/>
    <w:rsid w:val="00217BE5"/>
    <w:rsid w:val="0022108B"/>
    <w:rsid w:val="0022226B"/>
    <w:rsid w:val="002232DE"/>
    <w:rsid w:val="00224D0F"/>
    <w:rsid w:val="002269DF"/>
    <w:rsid w:val="002275B8"/>
    <w:rsid w:val="00230AA8"/>
    <w:rsid w:val="002319B2"/>
    <w:rsid w:val="002325F0"/>
    <w:rsid w:val="00234C6F"/>
    <w:rsid w:val="002366DB"/>
    <w:rsid w:val="00240547"/>
    <w:rsid w:val="00242510"/>
    <w:rsid w:val="00243B5E"/>
    <w:rsid w:val="00245F47"/>
    <w:rsid w:val="0025699C"/>
    <w:rsid w:val="00257259"/>
    <w:rsid w:val="002574F4"/>
    <w:rsid w:val="002620E2"/>
    <w:rsid w:val="00262C18"/>
    <w:rsid w:val="00263EA6"/>
    <w:rsid w:val="0027196A"/>
    <w:rsid w:val="00271D50"/>
    <w:rsid w:val="0027279F"/>
    <w:rsid w:val="00272BCE"/>
    <w:rsid w:val="00273217"/>
    <w:rsid w:val="00275CBA"/>
    <w:rsid w:val="00277161"/>
    <w:rsid w:val="00280B5A"/>
    <w:rsid w:val="00283920"/>
    <w:rsid w:val="00290D6D"/>
    <w:rsid w:val="002921CE"/>
    <w:rsid w:val="00294C9B"/>
    <w:rsid w:val="00296054"/>
    <w:rsid w:val="002C006E"/>
    <w:rsid w:val="002C070F"/>
    <w:rsid w:val="002C2404"/>
    <w:rsid w:val="002C3103"/>
    <w:rsid w:val="002C3F58"/>
    <w:rsid w:val="002C60A4"/>
    <w:rsid w:val="002D00EF"/>
    <w:rsid w:val="002D02B9"/>
    <w:rsid w:val="002D0723"/>
    <w:rsid w:val="002D0B6B"/>
    <w:rsid w:val="002D3654"/>
    <w:rsid w:val="002D49A7"/>
    <w:rsid w:val="002E2687"/>
    <w:rsid w:val="002E322D"/>
    <w:rsid w:val="002E793A"/>
    <w:rsid w:val="002F059B"/>
    <w:rsid w:val="002F4F3B"/>
    <w:rsid w:val="00301CA2"/>
    <w:rsid w:val="0030283C"/>
    <w:rsid w:val="00304B54"/>
    <w:rsid w:val="003062FA"/>
    <w:rsid w:val="0030720E"/>
    <w:rsid w:val="00307BEB"/>
    <w:rsid w:val="00307C9B"/>
    <w:rsid w:val="00310EF2"/>
    <w:rsid w:val="003121AB"/>
    <w:rsid w:val="003133AE"/>
    <w:rsid w:val="00314010"/>
    <w:rsid w:val="003200DE"/>
    <w:rsid w:val="003224B3"/>
    <w:rsid w:val="0032275C"/>
    <w:rsid w:val="00326EC6"/>
    <w:rsid w:val="0033077A"/>
    <w:rsid w:val="00331137"/>
    <w:rsid w:val="003334B8"/>
    <w:rsid w:val="0033599E"/>
    <w:rsid w:val="00337682"/>
    <w:rsid w:val="003435E6"/>
    <w:rsid w:val="00351C1C"/>
    <w:rsid w:val="0035521C"/>
    <w:rsid w:val="00362B97"/>
    <w:rsid w:val="00366B5F"/>
    <w:rsid w:val="003674B1"/>
    <w:rsid w:val="00367BB1"/>
    <w:rsid w:val="00370591"/>
    <w:rsid w:val="003734F2"/>
    <w:rsid w:val="0037382E"/>
    <w:rsid w:val="003763FE"/>
    <w:rsid w:val="0037660D"/>
    <w:rsid w:val="0038097B"/>
    <w:rsid w:val="00381D1F"/>
    <w:rsid w:val="00382E61"/>
    <w:rsid w:val="00391D0C"/>
    <w:rsid w:val="00392379"/>
    <w:rsid w:val="00393186"/>
    <w:rsid w:val="003933F2"/>
    <w:rsid w:val="003947E3"/>
    <w:rsid w:val="00395877"/>
    <w:rsid w:val="003A166D"/>
    <w:rsid w:val="003A1A05"/>
    <w:rsid w:val="003A1BCC"/>
    <w:rsid w:val="003A7377"/>
    <w:rsid w:val="003B3B17"/>
    <w:rsid w:val="003B3C9D"/>
    <w:rsid w:val="003B4742"/>
    <w:rsid w:val="003B4CCD"/>
    <w:rsid w:val="003B4E7A"/>
    <w:rsid w:val="003B756A"/>
    <w:rsid w:val="003C0C8D"/>
    <w:rsid w:val="003C4564"/>
    <w:rsid w:val="003D4CFD"/>
    <w:rsid w:val="003D76BC"/>
    <w:rsid w:val="003E045A"/>
    <w:rsid w:val="003E06EF"/>
    <w:rsid w:val="003E3A69"/>
    <w:rsid w:val="003E3EE2"/>
    <w:rsid w:val="003E5F14"/>
    <w:rsid w:val="003F1C80"/>
    <w:rsid w:val="003F5E45"/>
    <w:rsid w:val="00400B84"/>
    <w:rsid w:val="004031DF"/>
    <w:rsid w:val="0040380D"/>
    <w:rsid w:val="00403818"/>
    <w:rsid w:val="0040743E"/>
    <w:rsid w:val="00410108"/>
    <w:rsid w:val="00411B74"/>
    <w:rsid w:val="00413ED6"/>
    <w:rsid w:val="00414054"/>
    <w:rsid w:val="0041712A"/>
    <w:rsid w:val="00422A34"/>
    <w:rsid w:val="00425B3E"/>
    <w:rsid w:val="004307B6"/>
    <w:rsid w:val="00431313"/>
    <w:rsid w:val="004329CF"/>
    <w:rsid w:val="00433270"/>
    <w:rsid w:val="004342A5"/>
    <w:rsid w:val="00445187"/>
    <w:rsid w:val="004504E5"/>
    <w:rsid w:val="00455BA6"/>
    <w:rsid w:val="004627EC"/>
    <w:rsid w:val="00462E11"/>
    <w:rsid w:val="00463AFD"/>
    <w:rsid w:val="00464BD8"/>
    <w:rsid w:val="0046582A"/>
    <w:rsid w:val="004667F7"/>
    <w:rsid w:val="004678E6"/>
    <w:rsid w:val="00471F31"/>
    <w:rsid w:val="0047202E"/>
    <w:rsid w:val="00472A27"/>
    <w:rsid w:val="004735F5"/>
    <w:rsid w:val="00477CD6"/>
    <w:rsid w:val="00481F00"/>
    <w:rsid w:val="004823CA"/>
    <w:rsid w:val="0048328C"/>
    <w:rsid w:val="00485C2D"/>
    <w:rsid w:val="004870B5"/>
    <w:rsid w:val="00487393"/>
    <w:rsid w:val="00491A26"/>
    <w:rsid w:val="00497CED"/>
    <w:rsid w:val="004A0A37"/>
    <w:rsid w:val="004A1B0E"/>
    <w:rsid w:val="004A6C54"/>
    <w:rsid w:val="004B016C"/>
    <w:rsid w:val="004B6C75"/>
    <w:rsid w:val="004C11FC"/>
    <w:rsid w:val="004C1B2E"/>
    <w:rsid w:val="004C408A"/>
    <w:rsid w:val="004C6275"/>
    <w:rsid w:val="004C6EC3"/>
    <w:rsid w:val="004D060F"/>
    <w:rsid w:val="004D06E5"/>
    <w:rsid w:val="004D20B6"/>
    <w:rsid w:val="004D5FE4"/>
    <w:rsid w:val="004E163D"/>
    <w:rsid w:val="004E1B94"/>
    <w:rsid w:val="004E3742"/>
    <w:rsid w:val="004E44ED"/>
    <w:rsid w:val="004E4898"/>
    <w:rsid w:val="004E760E"/>
    <w:rsid w:val="004F134E"/>
    <w:rsid w:val="004F1D88"/>
    <w:rsid w:val="004F1E03"/>
    <w:rsid w:val="004F2602"/>
    <w:rsid w:val="004F2A0E"/>
    <w:rsid w:val="004F3E67"/>
    <w:rsid w:val="004F5E12"/>
    <w:rsid w:val="00502F4A"/>
    <w:rsid w:val="00503067"/>
    <w:rsid w:val="00503595"/>
    <w:rsid w:val="00503D7C"/>
    <w:rsid w:val="00512EBB"/>
    <w:rsid w:val="0051406B"/>
    <w:rsid w:val="00521609"/>
    <w:rsid w:val="00522F6C"/>
    <w:rsid w:val="0052414C"/>
    <w:rsid w:val="005358A9"/>
    <w:rsid w:val="00542901"/>
    <w:rsid w:val="0054320A"/>
    <w:rsid w:val="00543492"/>
    <w:rsid w:val="00543EB8"/>
    <w:rsid w:val="005444D7"/>
    <w:rsid w:val="00554A26"/>
    <w:rsid w:val="00555197"/>
    <w:rsid w:val="005567D8"/>
    <w:rsid w:val="00556F54"/>
    <w:rsid w:val="00557724"/>
    <w:rsid w:val="00557E45"/>
    <w:rsid w:val="005662F8"/>
    <w:rsid w:val="005666B1"/>
    <w:rsid w:val="00570573"/>
    <w:rsid w:val="0057151C"/>
    <w:rsid w:val="00574AEB"/>
    <w:rsid w:val="00576FFC"/>
    <w:rsid w:val="00580751"/>
    <w:rsid w:val="00581CC2"/>
    <w:rsid w:val="00583D0C"/>
    <w:rsid w:val="00585B43"/>
    <w:rsid w:val="005878F2"/>
    <w:rsid w:val="00593426"/>
    <w:rsid w:val="00595EC0"/>
    <w:rsid w:val="005A24F4"/>
    <w:rsid w:val="005A48E1"/>
    <w:rsid w:val="005A4B16"/>
    <w:rsid w:val="005B034E"/>
    <w:rsid w:val="005B4744"/>
    <w:rsid w:val="005B74AA"/>
    <w:rsid w:val="005C0464"/>
    <w:rsid w:val="005C3C1B"/>
    <w:rsid w:val="005C647C"/>
    <w:rsid w:val="005C6EBE"/>
    <w:rsid w:val="005D1603"/>
    <w:rsid w:val="005D46C8"/>
    <w:rsid w:val="005D4BF7"/>
    <w:rsid w:val="005E0059"/>
    <w:rsid w:val="005E0BA9"/>
    <w:rsid w:val="005E123D"/>
    <w:rsid w:val="005E25EF"/>
    <w:rsid w:val="005E2620"/>
    <w:rsid w:val="005E3FAD"/>
    <w:rsid w:val="005E4DC0"/>
    <w:rsid w:val="005E54AD"/>
    <w:rsid w:val="005E6B01"/>
    <w:rsid w:val="005F2883"/>
    <w:rsid w:val="005F316A"/>
    <w:rsid w:val="005F738F"/>
    <w:rsid w:val="00601EFA"/>
    <w:rsid w:val="006028B5"/>
    <w:rsid w:val="006076C1"/>
    <w:rsid w:val="0061192E"/>
    <w:rsid w:val="00611DB1"/>
    <w:rsid w:val="00614639"/>
    <w:rsid w:val="006158A7"/>
    <w:rsid w:val="00615CD0"/>
    <w:rsid w:val="00617978"/>
    <w:rsid w:val="00621670"/>
    <w:rsid w:val="00623F2A"/>
    <w:rsid w:val="006272B8"/>
    <w:rsid w:val="00632E54"/>
    <w:rsid w:val="006348C7"/>
    <w:rsid w:val="0063661B"/>
    <w:rsid w:val="00642460"/>
    <w:rsid w:val="006447EE"/>
    <w:rsid w:val="00647201"/>
    <w:rsid w:val="006501FA"/>
    <w:rsid w:val="00651CFB"/>
    <w:rsid w:val="00652333"/>
    <w:rsid w:val="00652F80"/>
    <w:rsid w:val="00653E41"/>
    <w:rsid w:val="0066505F"/>
    <w:rsid w:val="006667D7"/>
    <w:rsid w:val="00666805"/>
    <w:rsid w:val="00666AE9"/>
    <w:rsid w:val="00667424"/>
    <w:rsid w:val="00671560"/>
    <w:rsid w:val="00673D3C"/>
    <w:rsid w:val="006753AE"/>
    <w:rsid w:val="00680188"/>
    <w:rsid w:val="00681538"/>
    <w:rsid w:val="00690405"/>
    <w:rsid w:val="00693BF9"/>
    <w:rsid w:val="006950DB"/>
    <w:rsid w:val="006963BC"/>
    <w:rsid w:val="00696A33"/>
    <w:rsid w:val="00696FF2"/>
    <w:rsid w:val="006A15D7"/>
    <w:rsid w:val="006A52DE"/>
    <w:rsid w:val="006A5D41"/>
    <w:rsid w:val="006B049B"/>
    <w:rsid w:val="006B08EC"/>
    <w:rsid w:val="006B194E"/>
    <w:rsid w:val="006B1DDB"/>
    <w:rsid w:val="006B338A"/>
    <w:rsid w:val="006B6394"/>
    <w:rsid w:val="006B694F"/>
    <w:rsid w:val="006C11B1"/>
    <w:rsid w:val="006C125B"/>
    <w:rsid w:val="006C5C4E"/>
    <w:rsid w:val="006C62B5"/>
    <w:rsid w:val="006D079D"/>
    <w:rsid w:val="006D16F1"/>
    <w:rsid w:val="006D2154"/>
    <w:rsid w:val="006D5778"/>
    <w:rsid w:val="006E249E"/>
    <w:rsid w:val="006E2C56"/>
    <w:rsid w:val="006E481A"/>
    <w:rsid w:val="006E758F"/>
    <w:rsid w:val="006F11DA"/>
    <w:rsid w:val="006F27F8"/>
    <w:rsid w:val="006F2D7D"/>
    <w:rsid w:val="006F6286"/>
    <w:rsid w:val="0070032E"/>
    <w:rsid w:val="00702F7A"/>
    <w:rsid w:val="0070566B"/>
    <w:rsid w:val="0070688A"/>
    <w:rsid w:val="00706CED"/>
    <w:rsid w:val="007079A2"/>
    <w:rsid w:val="00710190"/>
    <w:rsid w:val="00710207"/>
    <w:rsid w:val="00710C4D"/>
    <w:rsid w:val="007133E3"/>
    <w:rsid w:val="00714031"/>
    <w:rsid w:val="00714BF4"/>
    <w:rsid w:val="00715026"/>
    <w:rsid w:val="00724733"/>
    <w:rsid w:val="00725859"/>
    <w:rsid w:val="00726E00"/>
    <w:rsid w:val="0073311D"/>
    <w:rsid w:val="0073332C"/>
    <w:rsid w:val="00734E0F"/>
    <w:rsid w:val="00736B76"/>
    <w:rsid w:val="007413E7"/>
    <w:rsid w:val="00744C80"/>
    <w:rsid w:val="007450BF"/>
    <w:rsid w:val="007465D7"/>
    <w:rsid w:val="007468A1"/>
    <w:rsid w:val="00746BB4"/>
    <w:rsid w:val="00747B2F"/>
    <w:rsid w:val="007530FB"/>
    <w:rsid w:val="00753483"/>
    <w:rsid w:val="007542FD"/>
    <w:rsid w:val="00754E7D"/>
    <w:rsid w:val="00754F3B"/>
    <w:rsid w:val="00755FBD"/>
    <w:rsid w:val="007572C7"/>
    <w:rsid w:val="007617AE"/>
    <w:rsid w:val="00762555"/>
    <w:rsid w:val="00762D44"/>
    <w:rsid w:val="00763142"/>
    <w:rsid w:val="007677EE"/>
    <w:rsid w:val="0077560A"/>
    <w:rsid w:val="00776AA0"/>
    <w:rsid w:val="00777CFE"/>
    <w:rsid w:val="00782CE9"/>
    <w:rsid w:val="00783441"/>
    <w:rsid w:val="00783797"/>
    <w:rsid w:val="007849D0"/>
    <w:rsid w:val="00784B43"/>
    <w:rsid w:val="007876AE"/>
    <w:rsid w:val="007908B0"/>
    <w:rsid w:val="00791064"/>
    <w:rsid w:val="00791C89"/>
    <w:rsid w:val="00792562"/>
    <w:rsid w:val="00793B02"/>
    <w:rsid w:val="007969B0"/>
    <w:rsid w:val="007976BB"/>
    <w:rsid w:val="007A046F"/>
    <w:rsid w:val="007A141B"/>
    <w:rsid w:val="007A19E1"/>
    <w:rsid w:val="007A22C3"/>
    <w:rsid w:val="007A3113"/>
    <w:rsid w:val="007A3FC4"/>
    <w:rsid w:val="007A4411"/>
    <w:rsid w:val="007A6FE5"/>
    <w:rsid w:val="007A7032"/>
    <w:rsid w:val="007A7A8B"/>
    <w:rsid w:val="007A7C6D"/>
    <w:rsid w:val="007A7FCE"/>
    <w:rsid w:val="007B0229"/>
    <w:rsid w:val="007B2FD2"/>
    <w:rsid w:val="007B5A38"/>
    <w:rsid w:val="007B5DF2"/>
    <w:rsid w:val="007C0D62"/>
    <w:rsid w:val="007C33BE"/>
    <w:rsid w:val="007C342E"/>
    <w:rsid w:val="007C47DF"/>
    <w:rsid w:val="007C7CCD"/>
    <w:rsid w:val="007D15A5"/>
    <w:rsid w:val="007D2AE8"/>
    <w:rsid w:val="007D5B7D"/>
    <w:rsid w:val="007D68E2"/>
    <w:rsid w:val="007E171C"/>
    <w:rsid w:val="007E179D"/>
    <w:rsid w:val="007E2F69"/>
    <w:rsid w:val="007E44F6"/>
    <w:rsid w:val="007F35E7"/>
    <w:rsid w:val="007F5D8D"/>
    <w:rsid w:val="0080391B"/>
    <w:rsid w:val="00813989"/>
    <w:rsid w:val="0081612A"/>
    <w:rsid w:val="00816260"/>
    <w:rsid w:val="008170DD"/>
    <w:rsid w:val="00820177"/>
    <w:rsid w:val="0082078B"/>
    <w:rsid w:val="008209DE"/>
    <w:rsid w:val="00824BA1"/>
    <w:rsid w:val="00825ED5"/>
    <w:rsid w:val="00826C1C"/>
    <w:rsid w:val="0083161B"/>
    <w:rsid w:val="00835960"/>
    <w:rsid w:val="0083600C"/>
    <w:rsid w:val="00836BEC"/>
    <w:rsid w:val="00840E26"/>
    <w:rsid w:val="00841850"/>
    <w:rsid w:val="00841FC1"/>
    <w:rsid w:val="008422C2"/>
    <w:rsid w:val="0084354B"/>
    <w:rsid w:val="00843AF9"/>
    <w:rsid w:val="00843FD8"/>
    <w:rsid w:val="00844025"/>
    <w:rsid w:val="008444C1"/>
    <w:rsid w:val="008447DA"/>
    <w:rsid w:val="00845DC1"/>
    <w:rsid w:val="00847E12"/>
    <w:rsid w:val="00850CFE"/>
    <w:rsid w:val="00853218"/>
    <w:rsid w:val="008569AE"/>
    <w:rsid w:val="00857EEA"/>
    <w:rsid w:val="00860D57"/>
    <w:rsid w:val="00863EC8"/>
    <w:rsid w:val="00864419"/>
    <w:rsid w:val="00864808"/>
    <w:rsid w:val="00870ACF"/>
    <w:rsid w:val="008711E5"/>
    <w:rsid w:val="008713CA"/>
    <w:rsid w:val="00875B19"/>
    <w:rsid w:val="00880335"/>
    <w:rsid w:val="008814C0"/>
    <w:rsid w:val="008823F3"/>
    <w:rsid w:val="00893893"/>
    <w:rsid w:val="0089586F"/>
    <w:rsid w:val="00897084"/>
    <w:rsid w:val="00897716"/>
    <w:rsid w:val="008A5675"/>
    <w:rsid w:val="008A73CC"/>
    <w:rsid w:val="008B2096"/>
    <w:rsid w:val="008B2540"/>
    <w:rsid w:val="008B3606"/>
    <w:rsid w:val="008B39FB"/>
    <w:rsid w:val="008B42AB"/>
    <w:rsid w:val="008B4EF6"/>
    <w:rsid w:val="008C3113"/>
    <w:rsid w:val="008C329B"/>
    <w:rsid w:val="008C3AA2"/>
    <w:rsid w:val="008C4B5D"/>
    <w:rsid w:val="008C76B2"/>
    <w:rsid w:val="008D26D0"/>
    <w:rsid w:val="008D7142"/>
    <w:rsid w:val="008E4E9B"/>
    <w:rsid w:val="008E574B"/>
    <w:rsid w:val="008E6D9E"/>
    <w:rsid w:val="008F4FCA"/>
    <w:rsid w:val="008F526E"/>
    <w:rsid w:val="008F767E"/>
    <w:rsid w:val="008F7907"/>
    <w:rsid w:val="00903472"/>
    <w:rsid w:val="00904761"/>
    <w:rsid w:val="00905544"/>
    <w:rsid w:val="00906BBE"/>
    <w:rsid w:val="009137F7"/>
    <w:rsid w:val="00916609"/>
    <w:rsid w:val="009205EC"/>
    <w:rsid w:val="00920883"/>
    <w:rsid w:val="00923CC2"/>
    <w:rsid w:val="0092623D"/>
    <w:rsid w:val="00930634"/>
    <w:rsid w:val="00930895"/>
    <w:rsid w:val="0093587E"/>
    <w:rsid w:val="00936652"/>
    <w:rsid w:val="00940025"/>
    <w:rsid w:val="00941BAF"/>
    <w:rsid w:val="00943D00"/>
    <w:rsid w:val="00946F85"/>
    <w:rsid w:val="00964685"/>
    <w:rsid w:val="00966F2A"/>
    <w:rsid w:val="00970084"/>
    <w:rsid w:val="00972FBA"/>
    <w:rsid w:val="00973906"/>
    <w:rsid w:val="009755A0"/>
    <w:rsid w:val="009759AF"/>
    <w:rsid w:val="0098176E"/>
    <w:rsid w:val="00982FC8"/>
    <w:rsid w:val="00986A0D"/>
    <w:rsid w:val="00987F11"/>
    <w:rsid w:val="00990C19"/>
    <w:rsid w:val="009938BF"/>
    <w:rsid w:val="00993F73"/>
    <w:rsid w:val="00994126"/>
    <w:rsid w:val="00994132"/>
    <w:rsid w:val="009946D9"/>
    <w:rsid w:val="00994BE2"/>
    <w:rsid w:val="00994C6A"/>
    <w:rsid w:val="009A0A12"/>
    <w:rsid w:val="009A1622"/>
    <w:rsid w:val="009A1D09"/>
    <w:rsid w:val="009A477C"/>
    <w:rsid w:val="009A4FBC"/>
    <w:rsid w:val="009B023B"/>
    <w:rsid w:val="009B16DC"/>
    <w:rsid w:val="009B29E3"/>
    <w:rsid w:val="009B4D4E"/>
    <w:rsid w:val="009B70A4"/>
    <w:rsid w:val="009B73FF"/>
    <w:rsid w:val="009C1297"/>
    <w:rsid w:val="009C3FBF"/>
    <w:rsid w:val="009D276F"/>
    <w:rsid w:val="009D35E6"/>
    <w:rsid w:val="009D3B10"/>
    <w:rsid w:val="009E11E9"/>
    <w:rsid w:val="009E630B"/>
    <w:rsid w:val="009F044C"/>
    <w:rsid w:val="009F04F3"/>
    <w:rsid w:val="009F719C"/>
    <w:rsid w:val="00A03EA7"/>
    <w:rsid w:val="00A044A6"/>
    <w:rsid w:val="00A06616"/>
    <w:rsid w:val="00A10588"/>
    <w:rsid w:val="00A112D6"/>
    <w:rsid w:val="00A1158A"/>
    <w:rsid w:val="00A1618A"/>
    <w:rsid w:val="00A17273"/>
    <w:rsid w:val="00A2142F"/>
    <w:rsid w:val="00A22EEB"/>
    <w:rsid w:val="00A24690"/>
    <w:rsid w:val="00A26832"/>
    <w:rsid w:val="00A328EE"/>
    <w:rsid w:val="00A351CB"/>
    <w:rsid w:val="00A36756"/>
    <w:rsid w:val="00A36F75"/>
    <w:rsid w:val="00A37B69"/>
    <w:rsid w:val="00A41991"/>
    <w:rsid w:val="00A41EC1"/>
    <w:rsid w:val="00A448EF"/>
    <w:rsid w:val="00A4552D"/>
    <w:rsid w:val="00A46167"/>
    <w:rsid w:val="00A47425"/>
    <w:rsid w:val="00A50BF8"/>
    <w:rsid w:val="00A52F7E"/>
    <w:rsid w:val="00A5506C"/>
    <w:rsid w:val="00A5623B"/>
    <w:rsid w:val="00A56BDE"/>
    <w:rsid w:val="00A57F4E"/>
    <w:rsid w:val="00A612CD"/>
    <w:rsid w:val="00A61715"/>
    <w:rsid w:val="00A61825"/>
    <w:rsid w:val="00A61A61"/>
    <w:rsid w:val="00A62844"/>
    <w:rsid w:val="00A636E5"/>
    <w:rsid w:val="00A63D76"/>
    <w:rsid w:val="00A64355"/>
    <w:rsid w:val="00A70FA9"/>
    <w:rsid w:val="00A71D07"/>
    <w:rsid w:val="00A762B4"/>
    <w:rsid w:val="00A7687E"/>
    <w:rsid w:val="00A806BA"/>
    <w:rsid w:val="00A80A49"/>
    <w:rsid w:val="00A81328"/>
    <w:rsid w:val="00A8377C"/>
    <w:rsid w:val="00A84FF0"/>
    <w:rsid w:val="00A90417"/>
    <w:rsid w:val="00A92558"/>
    <w:rsid w:val="00A92D54"/>
    <w:rsid w:val="00A93182"/>
    <w:rsid w:val="00A95AF2"/>
    <w:rsid w:val="00A95E91"/>
    <w:rsid w:val="00A9604E"/>
    <w:rsid w:val="00AA4DD0"/>
    <w:rsid w:val="00AA6098"/>
    <w:rsid w:val="00AA6E13"/>
    <w:rsid w:val="00AA79BE"/>
    <w:rsid w:val="00AB0DBD"/>
    <w:rsid w:val="00AB13EF"/>
    <w:rsid w:val="00AB1564"/>
    <w:rsid w:val="00AB417E"/>
    <w:rsid w:val="00AB4597"/>
    <w:rsid w:val="00AB4E39"/>
    <w:rsid w:val="00AB6395"/>
    <w:rsid w:val="00AB76D9"/>
    <w:rsid w:val="00AC1B5D"/>
    <w:rsid w:val="00AC2484"/>
    <w:rsid w:val="00AC3EBC"/>
    <w:rsid w:val="00AC4C9C"/>
    <w:rsid w:val="00AD526C"/>
    <w:rsid w:val="00AD53A3"/>
    <w:rsid w:val="00AD5F15"/>
    <w:rsid w:val="00AD6106"/>
    <w:rsid w:val="00AD6631"/>
    <w:rsid w:val="00AE01DF"/>
    <w:rsid w:val="00AE0C9E"/>
    <w:rsid w:val="00AE1B4F"/>
    <w:rsid w:val="00AE1D16"/>
    <w:rsid w:val="00AE2E23"/>
    <w:rsid w:val="00AE375A"/>
    <w:rsid w:val="00AE6B6E"/>
    <w:rsid w:val="00AE769C"/>
    <w:rsid w:val="00AE7DCC"/>
    <w:rsid w:val="00AF56D3"/>
    <w:rsid w:val="00B020E5"/>
    <w:rsid w:val="00B025C5"/>
    <w:rsid w:val="00B02B15"/>
    <w:rsid w:val="00B031D6"/>
    <w:rsid w:val="00B03A38"/>
    <w:rsid w:val="00B10A77"/>
    <w:rsid w:val="00B15C0B"/>
    <w:rsid w:val="00B16C84"/>
    <w:rsid w:val="00B17F77"/>
    <w:rsid w:val="00B20027"/>
    <w:rsid w:val="00B20526"/>
    <w:rsid w:val="00B2055D"/>
    <w:rsid w:val="00B21D02"/>
    <w:rsid w:val="00B2325C"/>
    <w:rsid w:val="00B26D09"/>
    <w:rsid w:val="00B2787D"/>
    <w:rsid w:val="00B33CB8"/>
    <w:rsid w:val="00B33E29"/>
    <w:rsid w:val="00B34284"/>
    <w:rsid w:val="00B36DF6"/>
    <w:rsid w:val="00B428DA"/>
    <w:rsid w:val="00B42B37"/>
    <w:rsid w:val="00B45F2C"/>
    <w:rsid w:val="00B47422"/>
    <w:rsid w:val="00B52CF6"/>
    <w:rsid w:val="00B57884"/>
    <w:rsid w:val="00B57AF8"/>
    <w:rsid w:val="00B60212"/>
    <w:rsid w:val="00B63346"/>
    <w:rsid w:val="00B639FC"/>
    <w:rsid w:val="00B64869"/>
    <w:rsid w:val="00B660B2"/>
    <w:rsid w:val="00B672EA"/>
    <w:rsid w:val="00B72245"/>
    <w:rsid w:val="00B7404A"/>
    <w:rsid w:val="00B74B2E"/>
    <w:rsid w:val="00B809A9"/>
    <w:rsid w:val="00B81380"/>
    <w:rsid w:val="00B835DC"/>
    <w:rsid w:val="00B83CF1"/>
    <w:rsid w:val="00B916FB"/>
    <w:rsid w:val="00B91CCB"/>
    <w:rsid w:val="00B954CA"/>
    <w:rsid w:val="00B95E86"/>
    <w:rsid w:val="00B9712A"/>
    <w:rsid w:val="00BA0D2B"/>
    <w:rsid w:val="00BA2687"/>
    <w:rsid w:val="00BA28F3"/>
    <w:rsid w:val="00BA2CFF"/>
    <w:rsid w:val="00BA4599"/>
    <w:rsid w:val="00BA45C1"/>
    <w:rsid w:val="00BB1620"/>
    <w:rsid w:val="00BB1BEC"/>
    <w:rsid w:val="00BB1C6C"/>
    <w:rsid w:val="00BB2905"/>
    <w:rsid w:val="00BB2A81"/>
    <w:rsid w:val="00BB4145"/>
    <w:rsid w:val="00BC22F6"/>
    <w:rsid w:val="00BC2928"/>
    <w:rsid w:val="00BC7E2F"/>
    <w:rsid w:val="00BD0121"/>
    <w:rsid w:val="00BD325B"/>
    <w:rsid w:val="00BD56F5"/>
    <w:rsid w:val="00BE2A7A"/>
    <w:rsid w:val="00BE2EB0"/>
    <w:rsid w:val="00BE739B"/>
    <w:rsid w:val="00BE7EA2"/>
    <w:rsid w:val="00BF117F"/>
    <w:rsid w:val="00BF186F"/>
    <w:rsid w:val="00BF29A3"/>
    <w:rsid w:val="00BF2DF1"/>
    <w:rsid w:val="00BF35E4"/>
    <w:rsid w:val="00C012E1"/>
    <w:rsid w:val="00C03365"/>
    <w:rsid w:val="00C04830"/>
    <w:rsid w:val="00C05147"/>
    <w:rsid w:val="00C05165"/>
    <w:rsid w:val="00C07EA2"/>
    <w:rsid w:val="00C10273"/>
    <w:rsid w:val="00C10770"/>
    <w:rsid w:val="00C1247F"/>
    <w:rsid w:val="00C12840"/>
    <w:rsid w:val="00C12DF1"/>
    <w:rsid w:val="00C15E68"/>
    <w:rsid w:val="00C179AB"/>
    <w:rsid w:val="00C17C83"/>
    <w:rsid w:val="00C218F9"/>
    <w:rsid w:val="00C271C2"/>
    <w:rsid w:val="00C34A89"/>
    <w:rsid w:val="00C409A3"/>
    <w:rsid w:val="00C41906"/>
    <w:rsid w:val="00C43B29"/>
    <w:rsid w:val="00C4515C"/>
    <w:rsid w:val="00C4588C"/>
    <w:rsid w:val="00C460D7"/>
    <w:rsid w:val="00C466AB"/>
    <w:rsid w:val="00C46D92"/>
    <w:rsid w:val="00C53D6E"/>
    <w:rsid w:val="00C5411B"/>
    <w:rsid w:val="00C5490F"/>
    <w:rsid w:val="00C5572B"/>
    <w:rsid w:val="00C5660A"/>
    <w:rsid w:val="00C56B45"/>
    <w:rsid w:val="00C579FA"/>
    <w:rsid w:val="00C60ADC"/>
    <w:rsid w:val="00C61282"/>
    <w:rsid w:val="00C6406E"/>
    <w:rsid w:val="00C641ED"/>
    <w:rsid w:val="00C65064"/>
    <w:rsid w:val="00C651EA"/>
    <w:rsid w:val="00C70EE2"/>
    <w:rsid w:val="00C7254F"/>
    <w:rsid w:val="00C72DCB"/>
    <w:rsid w:val="00C742BA"/>
    <w:rsid w:val="00C75402"/>
    <w:rsid w:val="00C7638D"/>
    <w:rsid w:val="00C76EF5"/>
    <w:rsid w:val="00C8095D"/>
    <w:rsid w:val="00C835EF"/>
    <w:rsid w:val="00C83D74"/>
    <w:rsid w:val="00C8412C"/>
    <w:rsid w:val="00C8634B"/>
    <w:rsid w:val="00C9112D"/>
    <w:rsid w:val="00C936EF"/>
    <w:rsid w:val="00C93A06"/>
    <w:rsid w:val="00C96873"/>
    <w:rsid w:val="00CA06C5"/>
    <w:rsid w:val="00CA074B"/>
    <w:rsid w:val="00CA1747"/>
    <w:rsid w:val="00CA41D4"/>
    <w:rsid w:val="00CA4F0B"/>
    <w:rsid w:val="00CA64C8"/>
    <w:rsid w:val="00CA6BDE"/>
    <w:rsid w:val="00CB08EE"/>
    <w:rsid w:val="00CB0B0C"/>
    <w:rsid w:val="00CB318C"/>
    <w:rsid w:val="00CB3656"/>
    <w:rsid w:val="00CB5074"/>
    <w:rsid w:val="00CB5DF0"/>
    <w:rsid w:val="00CB5E2D"/>
    <w:rsid w:val="00CC0586"/>
    <w:rsid w:val="00CC22B3"/>
    <w:rsid w:val="00CC267D"/>
    <w:rsid w:val="00CC730A"/>
    <w:rsid w:val="00CD28B4"/>
    <w:rsid w:val="00CD48AA"/>
    <w:rsid w:val="00CD71EA"/>
    <w:rsid w:val="00CD7522"/>
    <w:rsid w:val="00CE26FA"/>
    <w:rsid w:val="00CE5699"/>
    <w:rsid w:val="00CE6DFC"/>
    <w:rsid w:val="00CF1CEB"/>
    <w:rsid w:val="00CF45CA"/>
    <w:rsid w:val="00CF4EC0"/>
    <w:rsid w:val="00CF5DB4"/>
    <w:rsid w:val="00CF6129"/>
    <w:rsid w:val="00CF76CC"/>
    <w:rsid w:val="00D00690"/>
    <w:rsid w:val="00D0200F"/>
    <w:rsid w:val="00D0313C"/>
    <w:rsid w:val="00D031EF"/>
    <w:rsid w:val="00D06CFF"/>
    <w:rsid w:val="00D10FF7"/>
    <w:rsid w:val="00D11987"/>
    <w:rsid w:val="00D122BC"/>
    <w:rsid w:val="00D14240"/>
    <w:rsid w:val="00D15AAD"/>
    <w:rsid w:val="00D15EA6"/>
    <w:rsid w:val="00D17BD8"/>
    <w:rsid w:val="00D20004"/>
    <w:rsid w:val="00D2282D"/>
    <w:rsid w:val="00D23821"/>
    <w:rsid w:val="00D25150"/>
    <w:rsid w:val="00D25D97"/>
    <w:rsid w:val="00D27901"/>
    <w:rsid w:val="00D31D97"/>
    <w:rsid w:val="00D325C4"/>
    <w:rsid w:val="00D3350C"/>
    <w:rsid w:val="00D340B3"/>
    <w:rsid w:val="00D34ADB"/>
    <w:rsid w:val="00D34D81"/>
    <w:rsid w:val="00D35EA7"/>
    <w:rsid w:val="00D40A4F"/>
    <w:rsid w:val="00D415C2"/>
    <w:rsid w:val="00D41DF4"/>
    <w:rsid w:val="00D42FDC"/>
    <w:rsid w:val="00D45A59"/>
    <w:rsid w:val="00D46312"/>
    <w:rsid w:val="00D47CDA"/>
    <w:rsid w:val="00D535F8"/>
    <w:rsid w:val="00D62EAF"/>
    <w:rsid w:val="00D64213"/>
    <w:rsid w:val="00D67C3A"/>
    <w:rsid w:val="00D703A3"/>
    <w:rsid w:val="00D74869"/>
    <w:rsid w:val="00D7597B"/>
    <w:rsid w:val="00D762D0"/>
    <w:rsid w:val="00D76B99"/>
    <w:rsid w:val="00D8026E"/>
    <w:rsid w:val="00D80F21"/>
    <w:rsid w:val="00D87C47"/>
    <w:rsid w:val="00D87F1F"/>
    <w:rsid w:val="00D90D10"/>
    <w:rsid w:val="00D9106F"/>
    <w:rsid w:val="00D949D6"/>
    <w:rsid w:val="00D96D16"/>
    <w:rsid w:val="00D96EE1"/>
    <w:rsid w:val="00D97323"/>
    <w:rsid w:val="00DA0B3A"/>
    <w:rsid w:val="00DA2FD5"/>
    <w:rsid w:val="00DA4ABB"/>
    <w:rsid w:val="00DA51D2"/>
    <w:rsid w:val="00DA65A9"/>
    <w:rsid w:val="00DB2D22"/>
    <w:rsid w:val="00DB7460"/>
    <w:rsid w:val="00DC1BCD"/>
    <w:rsid w:val="00DC36FC"/>
    <w:rsid w:val="00DC543F"/>
    <w:rsid w:val="00DC6856"/>
    <w:rsid w:val="00DD329B"/>
    <w:rsid w:val="00DD79F6"/>
    <w:rsid w:val="00DE0777"/>
    <w:rsid w:val="00DE095D"/>
    <w:rsid w:val="00DE1595"/>
    <w:rsid w:val="00DE444F"/>
    <w:rsid w:val="00DE61AA"/>
    <w:rsid w:val="00DF16EF"/>
    <w:rsid w:val="00DF544E"/>
    <w:rsid w:val="00DF609E"/>
    <w:rsid w:val="00E020B8"/>
    <w:rsid w:val="00E045AF"/>
    <w:rsid w:val="00E10141"/>
    <w:rsid w:val="00E14374"/>
    <w:rsid w:val="00E15CC3"/>
    <w:rsid w:val="00E163A7"/>
    <w:rsid w:val="00E20D9C"/>
    <w:rsid w:val="00E232B7"/>
    <w:rsid w:val="00E238BD"/>
    <w:rsid w:val="00E25AC0"/>
    <w:rsid w:val="00E275E1"/>
    <w:rsid w:val="00E2789E"/>
    <w:rsid w:val="00E306A9"/>
    <w:rsid w:val="00E370EF"/>
    <w:rsid w:val="00E437C9"/>
    <w:rsid w:val="00E45667"/>
    <w:rsid w:val="00E47F7B"/>
    <w:rsid w:val="00E53CCD"/>
    <w:rsid w:val="00E660B3"/>
    <w:rsid w:val="00E743DD"/>
    <w:rsid w:val="00E744F6"/>
    <w:rsid w:val="00E75407"/>
    <w:rsid w:val="00E84ADA"/>
    <w:rsid w:val="00E91310"/>
    <w:rsid w:val="00E9169F"/>
    <w:rsid w:val="00E92D75"/>
    <w:rsid w:val="00E93A53"/>
    <w:rsid w:val="00E945A7"/>
    <w:rsid w:val="00E95E3F"/>
    <w:rsid w:val="00E95FFB"/>
    <w:rsid w:val="00E96CD2"/>
    <w:rsid w:val="00EA0805"/>
    <w:rsid w:val="00EA221F"/>
    <w:rsid w:val="00EA330C"/>
    <w:rsid w:val="00EA3AE5"/>
    <w:rsid w:val="00EA60F5"/>
    <w:rsid w:val="00EA68CA"/>
    <w:rsid w:val="00EA6D3B"/>
    <w:rsid w:val="00EB4CCF"/>
    <w:rsid w:val="00EB6B5C"/>
    <w:rsid w:val="00EB77FB"/>
    <w:rsid w:val="00EC07FF"/>
    <w:rsid w:val="00EC15DF"/>
    <w:rsid w:val="00EC303D"/>
    <w:rsid w:val="00EC4C40"/>
    <w:rsid w:val="00EC61DF"/>
    <w:rsid w:val="00ED4B82"/>
    <w:rsid w:val="00ED7430"/>
    <w:rsid w:val="00EE289E"/>
    <w:rsid w:val="00EE3181"/>
    <w:rsid w:val="00EE3484"/>
    <w:rsid w:val="00EE475E"/>
    <w:rsid w:val="00EE4DD5"/>
    <w:rsid w:val="00EF05CB"/>
    <w:rsid w:val="00EF1342"/>
    <w:rsid w:val="00EF2258"/>
    <w:rsid w:val="00EF29DC"/>
    <w:rsid w:val="00EF632A"/>
    <w:rsid w:val="00EF6BB8"/>
    <w:rsid w:val="00EF78AB"/>
    <w:rsid w:val="00EF79DF"/>
    <w:rsid w:val="00EF7EF4"/>
    <w:rsid w:val="00F005C2"/>
    <w:rsid w:val="00F016FE"/>
    <w:rsid w:val="00F10C99"/>
    <w:rsid w:val="00F132F1"/>
    <w:rsid w:val="00F14C05"/>
    <w:rsid w:val="00F2153E"/>
    <w:rsid w:val="00F23CA2"/>
    <w:rsid w:val="00F24FEB"/>
    <w:rsid w:val="00F3071A"/>
    <w:rsid w:val="00F31458"/>
    <w:rsid w:val="00F3407C"/>
    <w:rsid w:val="00F41BD7"/>
    <w:rsid w:val="00F56DB8"/>
    <w:rsid w:val="00F57C0D"/>
    <w:rsid w:val="00F57D50"/>
    <w:rsid w:val="00F6097F"/>
    <w:rsid w:val="00F6495D"/>
    <w:rsid w:val="00F649B2"/>
    <w:rsid w:val="00F65F7F"/>
    <w:rsid w:val="00F661E0"/>
    <w:rsid w:val="00F665F9"/>
    <w:rsid w:val="00F70BE8"/>
    <w:rsid w:val="00F72E0F"/>
    <w:rsid w:val="00F73587"/>
    <w:rsid w:val="00F74054"/>
    <w:rsid w:val="00F748EB"/>
    <w:rsid w:val="00F758E8"/>
    <w:rsid w:val="00F80FA5"/>
    <w:rsid w:val="00F81707"/>
    <w:rsid w:val="00F82B93"/>
    <w:rsid w:val="00F84373"/>
    <w:rsid w:val="00F84BCC"/>
    <w:rsid w:val="00F85802"/>
    <w:rsid w:val="00F91A60"/>
    <w:rsid w:val="00F939DC"/>
    <w:rsid w:val="00FA0B9A"/>
    <w:rsid w:val="00FA12B5"/>
    <w:rsid w:val="00FA160D"/>
    <w:rsid w:val="00FA2374"/>
    <w:rsid w:val="00FA52B2"/>
    <w:rsid w:val="00FA7AF6"/>
    <w:rsid w:val="00FA7C43"/>
    <w:rsid w:val="00FB22E3"/>
    <w:rsid w:val="00FB45C2"/>
    <w:rsid w:val="00FB5279"/>
    <w:rsid w:val="00FC0D85"/>
    <w:rsid w:val="00FC167D"/>
    <w:rsid w:val="00FC3BC6"/>
    <w:rsid w:val="00FC4DE3"/>
    <w:rsid w:val="00FC6E8B"/>
    <w:rsid w:val="00FC7DBC"/>
    <w:rsid w:val="00FD3227"/>
    <w:rsid w:val="00FD58EF"/>
    <w:rsid w:val="00FD6898"/>
    <w:rsid w:val="00FD77E6"/>
    <w:rsid w:val="00FE4095"/>
    <w:rsid w:val="00FE6F72"/>
    <w:rsid w:val="00FE7595"/>
    <w:rsid w:val="00FF0F91"/>
    <w:rsid w:val="00FF27F1"/>
    <w:rsid w:val="00FF2D0C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142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F56DB8"/>
    <w:pPr>
      <w:keepNext/>
      <w:outlineLvl w:val="0"/>
    </w:pPr>
  </w:style>
  <w:style w:type="paragraph" w:styleId="2">
    <w:name w:val="heading 2"/>
    <w:basedOn w:val="a"/>
    <w:next w:val="a"/>
    <w:qFormat/>
    <w:rsid w:val="001A11E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1B2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A52DE"/>
    <w:pPr>
      <w:ind w:left="720"/>
      <w:contextualSpacing/>
    </w:pPr>
  </w:style>
  <w:style w:type="paragraph" w:styleId="a5">
    <w:name w:val="header"/>
    <w:basedOn w:val="a"/>
    <w:link w:val="a6"/>
    <w:rsid w:val="009C3F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C3FBF"/>
    <w:rPr>
      <w:sz w:val="28"/>
    </w:rPr>
  </w:style>
  <w:style w:type="paragraph" w:styleId="a7">
    <w:name w:val="footer"/>
    <w:basedOn w:val="a"/>
    <w:link w:val="a8"/>
    <w:uiPriority w:val="99"/>
    <w:rsid w:val="009C3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3FBF"/>
    <w:rPr>
      <w:sz w:val="28"/>
    </w:rPr>
  </w:style>
  <w:style w:type="character" w:customStyle="1" w:styleId="apple-converted-space">
    <w:name w:val="apple-converted-space"/>
    <w:basedOn w:val="a0"/>
    <w:rsid w:val="002366DB"/>
  </w:style>
  <w:style w:type="character" w:styleId="a9">
    <w:name w:val="Hyperlink"/>
    <w:basedOn w:val="a0"/>
    <w:uiPriority w:val="99"/>
    <w:unhideWhenUsed/>
    <w:rsid w:val="002366DB"/>
    <w:rPr>
      <w:color w:val="0000FF"/>
      <w:u w:val="single"/>
    </w:rPr>
  </w:style>
  <w:style w:type="paragraph" w:customStyle="1" w:styleId="ConsPlusNonformat">
    <w:name w:val="ConsPlusNonformat"/>
    <w:rsid w:val="000C456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2325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710">
    <w:name w:val="fontstyle710"/>
    <w:basedOn w:val="a0"/>
    <w:rsid w:val="001B1E8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31">
    <w:name w:val="fontstyle331"/>
    <w:basedOn w:val="a0"/>
    <w:rsid w:val="001B1E89"/>
    <w:rPr>
      <w:rFonts w:ascii="CairoFont-30-0" w:hAnsi="CairoFont-3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81">
    <w:name w:val="fontstyle581"/>
    <w:basedOn w:val="a0"/>
    <w:rsid w:val="001B1E89"/>
    <w:rPr>
      <w:rFonts w:ascii="CairoFont-51-1" w:hAnsi="CairoFont-51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91">
    <w:name w:val="fontstyle591"/>
    <w:basedOn w:val="a0"/>
    <w:rsid w:val="001B1E89"/>
    <w:rPr>
      <w:rFonts w:ascii="CairoFont-51-0" w:hAnsi="CairoFont-51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01">
    <w:name w:val="fontstyle601"/>
    <w:basedOn w:val="a0"/>
    <w:rsid w:val="001B1E89"/>
    <w:rPr>
      <w:rFonts w:ascii="CairoFont-53-1" w:hAnsi="CairoFont-5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1">
    <w:name w:val="fontstyle611"/>
    <w:basedOn w:val="a0"/>
    <w:rsid w:val="001B1E89"/>
    <w:rPr>
      <w:rFonts w:ascii="CairoFont-53-0" w:hAnsi="CairoFont-53-0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142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F56DB8"/>
    <w:pPr>
      <w:keepNext/>
      <w:outlineLvl w:val="0"/>
    </w:pPr>
  </w:style>
  <w:style w:type="paragraph" w:styleId="2">
    <w:name w:val="heading 2"/>
    <w:basedOn w:val="a"/>
    <w:next w:val="a"/>
    <w:qFormat/>
    <w:rsid w:val="001A11E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1B2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A52DE"/>
    <w:pPr>
      <w:ind w:left="720"/>
      <w:contextualSpacing/>
    </w:pPr>
  </w:style>
  <w:style w:type="paragraph" w:styleId="a5">
    <w:name w:val="header"/>
    <w:basedOn w:val="a"/>
    <w:link w:val="a6"/>
    <w:rsid w:val="009C3F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C3FBF"/>
    <w:rPr>
      <w:sz w:val="28"/>
    </w:rPr>
  </w:style>
  <w:style w:type="paragraph" w:styleId="a7">
    <w:name w:val="footer"/>
    <w:basedOn w:val="a"/>
    <w:link w:val="a8"/>
    <w:uiPriority w:val="99"/>
    <w:rsid w:val="009C3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3FBF"/>
    <w:rPr>
      <w:sz w:val="28"/>
    </w:rPr>
  </w:style>
  <w:style w:type="character" w:customStyle="1" w:styleId="apple-converted-space">
    <w:name w:val="apple-converted-space"/>
    <w:basedOn w:val="a0"/>
    <w:rsid w:val="002366DB"/>
  </w:style>
  <w:style w:type="character" w:styleId="a9">
    <w:name w:val="Hyperlink"/>
    <w:basedOn w:val="a0"/>
    <w:uiPriority w:val="99"/>
    <w:unhideWhenUsed/>
    <w:rsid w:val="002366DB"/>
    <w:rPr>
      <w:color w:val="0000FF"/>
      <w:u w:val="single"/>
    </w:rPr>
  </w:style>
  <w:style w:type="paragraph" w:customStyle="1" w:styleId="ConsPlusNonformat">
    <w:name w:val="ConsPlusNonformat"/>
    <w:rsid w:val="000C456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2325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710">
    <w:name w:val="fontstyle710"/>
    <w:basedOn w:val="a0"/>
    <w:rsid w:val="001B1E8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31">
    <w:name w:val="fontstyle331"/>
    <w:basedOn w:val="a0"/>
    <w:rsid w:val="001B1E89"/>
    <w:rPr>
      <w:rFonts w:ascii="CairoFont-30-0" w:hAnsi="CairoFont-3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81">
    <w:name w:val="fontstyle581"/>
    <w:basedOn w:val="a0"/>
    <w:rsid w:val="001B1E89"/>
    <w:rPr>
      <w:rFonts w:ascii="CairoFont-51-1" w:hAnsi="CairoFont-51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91">
    <w:name w:val="fontstyle591"/>
    <w:basedOn w:val="a0"/>
    <w:rsid w:val="001B1E89"/>
    <w:rPr>
      <w:rFonts w:ascii="CairoFont-51-0" w:hAnsi="CairoFont-51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01">
    <w:name w:val="fontstyle601"/>
    <w:basedOn w:val="a0"/>
    <w:rsid w:val="001B1E89"/>
    <w:rPr>
      <w:rFonts w:ascii="CairoFont-53-1" w:hAnsi="CairoFont-5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1">
    <w:name w:val="fontstyle611"/>
    <w:basedOn w:val="a0"/>
    <w:rsid w:val="001B1E89"/>
    <w:rPr>
      <w:rFonts w:ascii="CairoFont-53-0" w:hAnsi="CairoFont-53-0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1022&amp;dst=1000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9515&amp;dst=10035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80453&amp;dst=42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7A127-84B2-4891-B0C2-B1D4EF0F5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818</Words>
  <Characters>7395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2024-11-21T07:30:00Z</cp:lastPrinted>
  <dcterms:created xsi:type="dcterms:W3CDTF">2024-11-21T07:28:00Z</dcterms:created>
  <dcterms:modified xsi:type="dcterms:W3CDTF">2024-11-21T07:36:00Z</dcterms:modified>
</cp:coreProperties>
</file>