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CBE0B" w14:textId="77777777" w:rsidR="00D9407B" w:rsidRDefault="00D9407B" w:rsidP="00D9407B">
      <w:pPr>
        <w:tabs>
          <w:tab w:val="left" w:pos="3416"/>
        </w:tabs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350413" wp14:editId="212DB77E">
            <wp:simplePos x="0" y="0"/>
            <wp:positionH relativeFrom="column">
              <wp:posOffset>2767965</wp:posOffset>
            </wp:positionH>
            <wp:positionV relativeFrom="paragraph">
              <wp:posOffset>66675</wp:posOffset>
            </wp:positionV>
            <wp:extent cx="662305" cy="763270"/>
            <wp:effectExtent l="0" t="0" r="444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3A5C1" w14:textId="77777777" w:rsidR="00D9407B" w:rsidRDefault="00D9407B" w:rsidP="00D9407B">
      <w:pPr>
        <w:tabs>
          <w:tab w:val="left" w:pos="3416"/>
        </w:tabs>
        <w:rPr>
          <w:b/>
          <w:sz w:val="22"/>
          <w:szCs w:val="22"/>
        </w:rPr>
      </w:pPr>
    </w:p>
    <w:p w14:paraId="2D7ABD66" w14:textId="77777777" w:rsidR="00D9407B" w:rsidRDefault="00D9407B" w:rsidP="00D9407B">
      <w:pPr>
        <w:tabs>
          <w:tab w:val="left" w:pos="3416"/>
        </w:tabs>
        <w:rPr>
          <w:b/>
          <w:sz w:val="22"/>
          <w:szCs w:val="22"/>
        </w:rPr>
      </w:pPr>
    </w:p>
    <w:p w14:paraId="58C0B530" w14:textId="77777777" w:rsidR="00D9407B" w:rsidRDefault="00D9407B" w:rsidP="00D9407B">
      <w:pPr>
        <w:tabs>
          <w:tab w:val="left" w:pos="3416"/>
        </w:tabs>
        <w:jc w:val="center"/>
        <w:rPr>
          <w:b/>
          <w:sz w:val="22"/>
          <w:szCs w:val="22"/>
        </w:rPr>
      </w:pPr>
    </w:p>
    <w:p w14:paraId="73F3E90C" w14:textId="77777777" w:rsidR="00D9407B" w:rsidRDefault="00696809" w:rsidP="00D9407B">
      <w:pPr>
        <w:tabs>
          <w:tab w:val="left" w:pos="341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13A831CA" w14:textId="77777777" w:rsidR="00696809" w:rsidRDefault="00696809" w:rsidP="00D9407B">
      <w:pPr>
        <w:tabs>
          <w:tab w:val="left" w:pos="3416"/>
        </w:tabs>
        <w:jc w:val="center"/>
        <w:rPr>
          <w:bCs/>
          <w:sz w:val="28"/>
          <w:szCs w:val="28"/>
        </w:rPr>
      </w:pPr>
    </w:p>
    <w:p w14:paraId="368ABEAB" w14:textId="77777777" w:rsidR="00D9407B" w:rsidRDefault="00D9407B" w:rsidP="00D9407B">
      <w:pPr>
        <w:tabs>
          <w:tab w:val="left" w:pos="341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НИЖНЕИНГАШСКОГО РАЙОНА</w:t>
      </w:r>
    </w:p>
    <w:p w14:paraId="03C16703" w14:textId="77777777" w:rsidR="00D9407B" w:rsidRDefault="00D9407B" w:rsidP="00D9407B">
      <w:pPr>
        <w:tabs>
          <w:tab w:val="left" w:pos="341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14:paraId="2D999D1B" w14:textId="77777777" w:rsidR="00D9407B" w:rsidRDefault="00D9407B" w:rsidP="00D9407B">
      <w:pPr>
        <w:tabs>
          <w:tab w:val="left" w:pos="3416"/>
        </w:tabs>
        <w:jc w:val="center"/>
        <w:rPr>
          <w:b/>
          <w:sz w:val="28"/>
          <w:szCs w:val="28"/>
        </w:rPr>
      </w:pPr>
    </w:p>
    <w:p w14:paraId="792CE56E" w14:textId="36413D36" w:rsidR="00D9407B" w:rsidRPr="00696809" w:rsidRDefault="00797091" w:rsidP="00D9407B">
      <w:pPr>
        <w:pStyle w:val="2"/>
        <w:tabs>
          <w:tab w:val="left" w:pos="3416"/>
        </w:tabs>
        <w:jc w:val="center"/>
        <w:rPr>
          <w:rFonts w:ascii="Times New Roman" w:hAnsi="Times New Roman" w:cs="Times New Roman"/>
          <w:b/>
          <w:i/>
          <w:color w:val="auto"/>
          <w:sz w:val="48"/>
          <w:szCs w:val="48"/>
        </w:rPr>
      </w:pPr>
      <w:r>
        <w:rPr>
          <w:rFonts w:ascii="Times New Roman" w:hAnsi="Times New Roman" w:cs="Times New Roman"/>
          <w:b/>
          <w:color w:val="auto"/>
          <w:sz w:val="48"/>
          <w:szCs w:val="48"/>
        </w:rPr>
        <w:t xml:space="preserve"> </w:t>
      </w:r>
      <w:r w:rsidR="00D9407B" w:rsidRPr="00696809">
        <w:rPr>
          <w:rFonts w:ascii="Times New Roman" w:hAnsi="Times New Roman" w:cs="Times New Roman"/>
          <w:b/>
          <w:color w:val="auto"/>
          <w:sz w:val="48"/>
          <w:szCs w:val="48"/>
        </w:rPr>
        <w:t>ПОСТАНОВЛЕНИЕ</w:t>
      </w:r>
    </w:p>
    <w:p w14:paraId="4A6A97E2" w14:textId="77777777" w:rsidR="00D9407B" w:rsidRDefault="00D9407B" w:rsidP="00D9407B">
      <w:pPr>
        <w:tabs>
          <w:tab w:val="left" w:pos="3416"/>
        </w:tabs>
        <w:jc w:val="center"/>
        <w:rPr>
          <w:b/>
          <w:sz w:val="28"/>
          <w:szCs w:val="28"/>
        </w:rPr>
      </w:pPr>
    </w:p>
    <w:p w14:paraId="76519ABB" w14:textId="2808C766" w:rsidR="00D9407B" w:rsidRPr="00696809" w:rsidRDefault="00696809" w:rsidP="00696809">
      <w:pPr>
        <w:tabs>
          <w:tab w:val="left" w:pos="3416"/>
        </w:tabs>
        <w:rPr>
          <w:sz w:val="24"/>
          <w:szCs w:val="24"/>
        </w:rPr>
      </w:pPr>
      <w:r w:rsidRPr="00696809">
        <w:rPr>
          <w:sz w:val="24"/>
          <w:szCs w:val="24"/>
        </w:rPr>
        <w:t>27.12.2024</w:t>
      </w:r>
      <w:r w:rsidR="00D9407B" w:rsidRPr="00696809">
        <w:rPr>
          <w:sz w:val="24"/>
          <w:szCs w:val="24"/>
        </w:rPr>
        <w:t xml:space="preserve">                    </w:t>
      </w:r>
      <w:r w:rsidRPr="00696809">
        <w:rPr>
          <w:sz w:val="24"/>
          <w:szCs w:val="24"/>
        </w:rPr>
        <w:t xml:space="preserve">            </w:t>
      </w:r>
      <w:r w:rsidR="00D9407B" w:rsidRPr="00696809">
        <w:rPr>
          <w:sz w:val="24"/>
          <w:szCs w:val="24"/>
        </w:rPr>
        <w:t xml:space="preserve"> </w:t>
      </w:r>
      <w:r w:rsidR="00797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D9407B" w:rsidRPr="00696809">
        <w:rPr>
          <w:sz w:val="24"/>
          <w:szCs w:val="24"/>
        </w:rPr>
        <w:t xml:space="preserve"> </w:t>
      </w:r>
      <w:proofErr w:type="spellStart"/>
      <w:r w:rsidR="00D9407B" w:rsidRPr="00696809">
        <w:rPr>
          <w:sz w:val="24"/>
          <w:szCs w:val="24"/>
        </w:rPr>
        <w:t>пгт</w:t>
      </w:r>
      <w:proofErr w:type="spellEnd"/>
      <w:r w:rsidR="00D9407B" w:rsidRPr="00696809">
        <w:rPr>
          <w:sz w:val="24"/>
          <w:szCs w:val="24"/>
        </w:rPr>
        <w:t xml:space="preserve"> Нижний Ингаш                 </w:t>
      </w:r>
      <w:r w:rsidRPr="00696809">
        <w:rPr>
          <w:sz w:val="24"/>
          <w:szCs w:val="24"/>
        </w:rPr>
        <w:t xml:space="preserve">                 </w:t>
      </w:r>
      <w:r w:rsidR="00797091">
        <w:rPr>
          <w:sz w:val="24"/>
          <w:szCs w:val="24"/>
        </w:rPr>
        <w:t xml:space="preserve">       </w:t>
      </w:r>
      <w:r w:rsidRPr="00696809">
        <w:rPr>
          <w:sz w:val="24"/>
          <w:szCs w:val="24"/>
        </w:rPr>
        <w:t xml:space="preserve">      </w:t>
      </w:r>
      <w:r w:rsidR="0084383A">
        <w:rPr>
          <w:sz w:val="24"/>
          <w:szCs w:val="24"/>
        </w:rPr>
        <w:t xml:space="preserve">    </w:t>
      </w:r>
      <w:r w:rsidRPr="00696809">
        <w:rPr>
          <w:sz w:val="24"/>
          <w:szCs w:val="24"/>
        </w:rPr>
        <w:t xml:space="preserve"> №</w:t>
      </w:r>
      <w:r w:rsidR="0084383A">
        <w:rPr>
          <w:sz w:val="24"/>
          <w:szCs w:val="24"/>
        </w:rPr>
        <w:t xml:space="preserve"> 850</w:t>
      </w:r>
    </w:p>
    <w:p w14:paraId="33A9EBC6" w14:textId="77777777" w:rsidR="00D9407B" w:rsidRPr="00696809" w:rsidRDefault="00D9407B" w:rsidP="00D9407B">
      <w:pPr>
        <w:tabs>
          <w:tab w:val="left" w:pos="3416"/>
        </w:tabs>
        <w:jc w:val="both"/>
        <w:rPr>
          <w:sz w:val="24"/>
          <w:szCs w:val="24"/>
        </w:rPr>
      </w:pPr>
    </w:p>
    <w:p w14:paraId="18C6DDE1" w14:textId="77777777" w:rsidR="00D9407B" w:rsidRPr="00696809" w:rsidRDefault="00D9407B" w:rsidP="00D9407B">
      <w:pPr>
        <w:tabs>
          <w:tab w:val="left" w:pos="3416"/>
        </w:tabs>
        <w:jc w:val="both"/>
        <w:rPr>
          <w:sz w:val="24"/>
          <w:szCs w:val="24"/>
        </w:rPr>
      </w:pPr>
      <w:r w:rsidRPr="00696809">
        <w:rPr>
          <w:sz w:val="24"/>
          <w:szCs w:val="24"/>
        </w:rPr>
        <w:t>Об утверждении порядка предоставления субсидии на возмещение части затрат индивидуальным предпринимателям на приобретение элитных и (или) репродукционных семян картофеля и овощей с целью реализации населению (ЛПХ) на территории Нижнеингашского района</w:t>
      </w:r>
    </w:p>
    <w:p w14:paraId="203AB723" w14:textId="77777777" w:rsidR="00D9407B" w:rsidRPr="00696809" w:rsidRDefault="00D9407B" w:rsidP="00D9407B">
      <w:pPr>
        <w:tabs>
          <w:tab w:val="left" w:pos="3416"/>
        </w:tabs>
        <w:jc w:val="both"/>
        <w:rPr>
          <w:sz w:val="24"/>
          <w:szCs w:val="24"/>
        </w:rPr>
      </w:pPr>
    </w:p>
    <w:p w14:paraId="07908E9D" w14:textId="73D65A8F" w:rsidR="00D9407B" w:rsidRPr="00696809" w:rsidRDefault="00696809" w:rsidP="00D9407B">
      <w:pPr>
        <w:tabs>
          <w:tab w:val="left" w:pos="3416"/>
        </w:tabs>
        <w:jc w:val="both"/>
        <w:rPr>
          <w:sz w:val="24"/>
          <w:szCs w:val="24"/>
        </w:rPr>
      </w:pPr>
      <w:r w:rsidRPr="00696809">
        <w:rPr>
          <w:sz w:val="24"/>
          <w:szCs w:val="24"/>
        </w:rPr>
        <w:t xml:space="preserve">     </w:t>
      </w:r>
      <w:r w:rsidR="00D9407B" w:rsidRPr="00696809">
        <w:rPr>
          <w:sz w:val="24"/>
          <w:szCs w:val="24"/>
        </w:rPr>
        <w:t>В соответствии с пунктом 3 статьи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 постановлением администрации Нижнеингашского района от 29.10.2013 № 1289 «Об утверждении муниципальной программы Нижнеингашского района «Развитие сельского хозяйства в Нижнеингашском районе», руководствуясь статьями 22, 39 Устава муниципального образования Нижнеингашский район Красноярского края, ПОСТАНОВЛЯЮ:</w:t>
      </w:r>
    </w:p>
    <w:p w14:paraId="4FBBC8CB" w14:textId="77777777" w:rsidR="00D9407B" w:rsidRPr="00696809" w:rsidRDefault="00696809" w:rsidP="00696809">
      <w:pPr>
        <w:jc w:val="both"/>
        <w:rPr>
          <w:sz w:val="24"/>
          <w:szCs w:val="24"/>
        </w:rPr>
      </w:pPr>
      <w:r w:rsidRPr="00696809">
        <w:rPr>
          <w:sz w:val="24"/>
          <w:szCs w:val="24"/>
        </w:rPr>
        <w:t xml:space="preserve">     1. </w:t>
      </w:r>
      <w:r w:rsidR="00D9407B" w:rsidRPr="00696809">
        <w:rPr>
          <w:sz w:val="24"/>
          <w:szCs w:val="24"/>
        </w:rPr>
        <w:t>Утвердить порядок предоставления субсидии на возмещение части затрат индивидуальным предпринимателям на приобретение элитных и (или) репродукционных семян картофеля и овощей с целью реализации населению (ЛПХ) на территории Нижнеингашского района.</w:t>
      </w:r>
    </w:p>
    <w:p w14:paraId="7212F094" w14:textId="77777777" w:rsidR="00D9407B" w:rsidRPr="00696809" w:rsidRDefault="00696809" w:rsidP="00696809">
      <w:pPr>
        <w:jc w:val="both"/>
        <w:rPr>
          <w:sz w:val="24"/>
          <w:szCs w:val="24"/>
        </w:rPr>
      </w:pPr>
      <w:r w:rsidRPr="00696809">
        <w:rPr>
          <w:sz w:val="24"/>
          <w:szCs w:val="24"/>
        </w:rPr>
        <w:t xml:space="preserve">     2. </w:t>
      </w:r>
      <w:r w:rsidR="00D9407B" w:rsidRPr="00696809">
        <w:rPr>
          <w:sz w:val="24"/>
          <w:szCs w:val="24"/>
        </w:rPr>
        <w:t>Опубликовать постановление в газете «Нижнеингашский вестник».</w:t>
      </w:r>
    </w:p>
    <w:p w14:paraId="5BA45FFD" w14:textId="77777777" w:rsidR="00D9407B" w:rsidRPr="00696809" w:rsidRDefault="00696809" w:rsidP="00696809">
      <w:pPr>
        <w:jc w:val="both"/>
        <w:rPr>
          <w:sz w:val="24"/>
          <w:szCs w:val="24"/>
        </w:rPr>
      </w:pPr>
      <w:r w:rsidRPr="00696809">
        <w:rPr>
          <w:sz w:val="24"/>
          <w:szCs w:val="24"/>
        </w:rPr>
        <w:t xml:space="preserve">     3.</w:t>
      </w:r>
      <w:r w:rsidR="00D9407B" w:rsidRPr="00696809">
        <w:rPr>
          <w:sz w:val="24"/>
          <w:szCs w:val="24"/>
        </w:rPr>
        <w:t>Контроль за выполнением постановления возложить на заместителя Главы района</w:t>
      </w:r>
      <w:r>
        <w:rPr>
          <w:sz w:val="24"/>
          <w:szCs w:val="24"/>
        </w:rPr>
        <w:t xml:space="preserve">     </w:t>
      </w:r>
      <w:r w:rsidR="00D9407B" w:rsidRPr="00696809">
        <w:rPr>
          <w:sz w:val="24"/>
          <w:szCs w:val="24"/>
        </w:rPr>
        <w:t xml:space="preserve"> Н.В. Василевского.</w:t>
      </w:r>
    </w:p>
    <w:p w14:paraId="4C03616C" w14:textId="77777777" w:rsidR="00D9407B" w:rsidRPr="00696809" w:rsidRDefault="00486922" w:rsidP="00696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407B" w:rsidRPr="00696809">
        <w:rPr>
          <w:sz w:val="24"/>
          <w:szCs w:val="24"/>
        </w:rPr>
        <w:t>Постановление вступает в силу в силу в день, следующий за днём его официального опубликования, и распространяется на правоотношения, возникшие с 01.01.2025 года.</w:t>
      </w:r>
    </w:p>
    <w:p w14:paraId="38BD5762" w14:textId="77777777" w:rsidR="00D9407B" w:rsidRPr="00696809" w:rsidRDefault="00D9407B" w:rsidP="00D9407B">
      <w:pPr>
        <w:jc w:val="both"/>
        <w:rPr>
          <w:sz w:val="24"/>
          <w:szCs w:val="24"/>
        </w:rPr>
      </w:pPr>
    </w:p>
    <w:p w14:paraId="52CE1AB3" w14:textId="77777777" w:rsidR="00D9407B" w:rsidRPr="00696809" w:rsidRDefault="00D9407B" w:rsidP="00D9407B">
      <w:pPr>
        <w:jc w:val="both"/>
        <w:rPr>
          <w:sz w:val="24"/>
          <w:szCs w:val="24"/>
        </w:rPr>
      </w:pPr>
    </w:p>
    <w:p w14:paraId="47E32589" w14:textId="4FAE7220" w:rsidR="00A96CDE" w:rsidRPr="00696809" w:rsidRDefault="00D9407B" w:rsidP="00D9407B">
      <w:pPr>
        <w:rPr>
          <w:sz w:val="24"/>
          <w:szCs w:val="24"/>
        </w:rPr>
      </w:pPr>
      <w:r w:rsidRPr="00696809">
        <w:rPr>
          <w:sz w:val="24"/>
          <w:szCs w:val="24"/>
        </w:rPr>
        <w:t xml:space="preserve">Глава района                                                         </w:t>
      </w:r>
      <w:r w:rsidR="005F721C" w:rsidRPr="00696809">
        <w:rPr>
          <w:sz w:val="24"/>
          <w:szCs w:val="24"/>
        </w:rPr>
        <w:t xml:space="preserve">            </w:t>
      </w:r>
      <w:r w:rsidR="00696809">
        <w:rPr>
          <w:sz w:val="24"/>
          <w:szCs w:val="24"/>
        </w:rPr>
        <w:t xml:space="preserve">  </w:t>
      </w:r>
      <w:r w:rsidR="005F721C" w:rsidRPr="00696809">
        <w:rPr>
          <w:sz w:val="24"/>
          <w:szCs w:val="24"/>
        </w:rPr>
        <w:t xml:space="preserve">         </w:t>
      </w:r>
      <w:r w:rsidR="00696809">
        <w:rPr>
          <w:sz w:val="24"/>
          <w:szCs w:val="24"/>
        </w:rPr>
        <w:t xml:space="preserve">                </w:t>
      </w:r>
      <w:r w:rsidR="005F721C" w:rsidRPr="00696809">
        <w:rPr>
          <w:sz w:val="24"/>
          <w:szCs w:val="24"/>
        </w:rPr>
        <w:t xml:space="preserve">  </w:t>
      </w:r>
      <w:r w:rsidR="00797091">
        <w:rPr>
          <w:sz w:val="24"/>
          <w:szCs w:val="24"/>
        </w:rPr>
        <w:t xml:space="preserve">           </w:t>
      </w:r>
      <w:r w:rsidRPr="00696809">
        <w:rPr>
          <w:sz w:val="24"/>
          <w:szCs w:val="24"/>
        </w:rPr>
        <w:t>П.А. Малыш</w:t>
      </w:r>
      <w:r w:rsidR="005F721C" w:rsidRPr="00696809">
        <w:rPr>
          <w:sz w:val="24"/>
          <w:szCs w:val="24"/>
        </w:rPr>
        <w:t>кин</w:t>
      </w:r>
    </w:p>
    <w:p w14:paraId="7023D0CF" w14:textId="77777777" w:rsidR="005F721C" w:rsidRPr="00696809" w:rsidRDefault="005F721C" w:rsidP="00D9407B">
      <w:pPr>
        <w:rPr>
          <w:sz w:val="24"/>
          <w:szCs w:val="24"/>
        </w:rPr>
      </w:pPr>
    </w:p>
    <w:p w14:paraId="290E7F73" w14:textId="411C209A" w:rsidR="005F721C" w:rsidRDefault="005F721C" w:rsidP="00D9407B">
      <w:pPr>
        <w:rPr>
          <w:sz w:val="24"/>
          <w:szCs w:val="24"/>
        </w:rPr>
      </w:pPr>
    </w:p>
    <w:p w14:paraId="6F1B9619" w14:textId="105A3B57" w:rsidR="00797091" w:rsidRDefault="00797091" w:rsidP="00D9407B">
      <w:pPr>
        <w:rPr>
          <w:sz w:val="24"/>
          <w:szCs w:val="24"/>
        </w:rPr>
      </w:pPr>
    </w:p>
    <w:p w14:paraId="70A32EA0" w14:textId="3F40AEE7" w:rsidR="00797091" w:rsidRDefault="00797091" w:rsidP="00D9407B">
      <w:pPr>
        <w:rPr>
          <w:sz w:val="24"/>
          <w:szCs w:val="24"/>
        </w:rPr>
      </w:pPr>
    </w:p>
    <w:p w14:paraId="2F82BAA5" w14:textId="453F26E8" w:rsidR="00797091" w:rsidRDefault="00797091" w:rsidP="00D9407B">
      <w:pPr>
        <w:rPr>
          <w:sz w:val="24"/>
          <w:szCs w:val="24"/>
        </w:rPr>
      </w:pPr>
    </w:p>
    <w:p w14:paraId="22C45964" w14:textId="61A61343" w:rsidR="00797091" w:rsidRDefault="00797091" w:rsidP="00D9407B">
      <w:pPr>
        <w:rPr>
          <w:sz w:val="24"/>
          <w:szCs w:val="24"/>
        </w:rPr>
      </w:pPr>
    </w:p>
    <w:p w14:paraId="3B3DEB8C" w14:textId="51823D83" w:rsidR="00797091" w:rsidRDefault="00797091" w:rsidP="00D9407B">
      <w:pPr>
        <w:rPr>
          <w:sz w:val="24"/>
          <w:szCs w:val="24"/>
        </w:rPr>
      </w:pPr>
    </w:p>
    <w:p w14:paraId="0C7EBAC3" w14:textId="74CF7B17" w:rsidR="00797091" w:rsidRDefault="00797091" w:rsidP="00D9407B">
      <w:pPr>
        <w:rPr>
          <w:sz w:val="24"/>
          <w:szCs w:val="24"/>
        </w:rPr>
      </w:pPr>
    </w:p>
    <w:p w14:paraId="56B220A8" w14:textId="725D05DF" w:rsidR="00797091" w:rsidRDefault="00797091" w:rsidP="00D9407B">
      <w:pPr>
        <w:rPr>
          <w:sz w:val="24"/>
          <w:szCs w:val="24"/>
        </w:rPr>
      </w:pPr>
    </w:p>
    <w:p w14:paraId="75B72A74" w14:textId="77777777" w:rsidR="00797091" w:rsidRPr="00696809" w:rsidRDefault="00797091" w:rsidP="00D9407B">
      <w:pPr>
        <w:rPr>
          <w:sz w:val="24"/>
          <w:szCs w:val="24"/>
        </w:rPr>
      </w:pPr>
    </w:p>
    <w:p w14:paraId="2C3C2822" w14:textId="77777777" w:rsidR="005F721C" w:rsidRPr="00696809" w:rsidRDefault="005F721C" w:rsidP="00B750D6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  <w:r w:rsidRPr="00696809">
        <w:rPr>
          <w:rFonts w:eastAsiaTheme="minorHAnsi"/>
          <w:sz w:val="24"/>
          <w:szCs w:val="24"/>
          <w:lang w:eastAsia="en-US"/>
        </w:rPr>
        <w:lastRenderedPageBreak/>
        <w:t>Утвержден</w:t>
      </w:r>
    </w:p>
    <w:p w14:paraId="1ADC7386" w14:textId="77777777" w:rsidR="005F721C" w:rsidRPr="00696809" w:rsidRDefault="005F721C" w:rsidP="00B750D6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  <w:r w:rsidRPr="00696809">
        <w:rPr>
          <w:rFonts w:eastAsiaTheme="minorHAnsi"/>
          <w:sz w:val="24"/>
          <w:szCs w:val="24"/>
          <w:lang w:eastAsia="en-US"/>
        </w:rPr>
        <w:t>Постановлением администрации</w:t>
      </w:r>
    </w:p>
    <w:p w14:paraId="1648A6FC" w14:textId="77777777" w:rsidR="005F721C" w:rsidRPr="00696809" w:rsidRDefault="005F721C" w:rsidP="00B750D6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  <w:r w:rsidRPr="00696809">
        <w:rPr>
          <w:rFonts w:eastAsiaTheme="minorHAnsi"/>
          <w:sz w:val="24"/>
          <w:szCs w:val="24"/>
          <w:lang w:eastAsia="en-US"/>
        </w:rPr>
        <w:t xml:space="preserve">Нижнеингашского района </w:t>
      </w:r>
    </w:p>
    <w:p w14:paraId="7C3ADA13" w14:textId="71A227FD" w:rsidR="005F721C" w:rsidRPr="00696809" w:rsidRDefault="005F721C" w:rsidP="00B750D6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  <w:r w:rsidRPr="00696809">
        <w:rPr>
          <w:rFonts w:eastAsiaTheme="minorHAnsi"/>
          <w:sz w:val="24"/>
          <w:szCs w:val="24"/>
          <w:lang w:eastAsia="en-US"/>
        </w:rPr>
        <w:t xml:space="preserve">от </w:t>
      </w:r>
      <w:r w:rsidR="00797091">
        <w:rPr>
          <w:rFonts w:eastAsiaTheme="minorHAnsi"/>
          <w:sz w:val="24"/>
          <w:szCs w:val="24"/>
          <w:lang w:eastAsia="en-US"/>
        </w:rPr>
        <w:t>27.12.2024</w:t>
      </w:r>
      <w:r w:rsidRPr="00696809">
        <w:rPr>
          <w:rFonts w:eastAsiaTheme="minorHAnsi"/>
          <w:sz w:val="24"/>
          <w:szCs w:val="24"/>
          <w:lang w:eastAsia="en-US"/>
        </w:rPr>
        <w:t xml:space="preserve"> №</w:t>
      </w:r>
      <w:r w:rsidR="0084383A">
        <w:rPr>
          <w:rFonts w:eastAsiaTheme="minorHAnsi"/>
          <w:sz w:val="24"/>
          <w:szCs w:val="24"/>
          <w:lang w:eastAsia="en-US"/>
        </w:rPr>
        <w:t xml:space="preserve"> 850</w:t>
      </w:r>
      <w:r w:rsidR="00797091">
        <w:rPr>
          <w:rFonts w:eastAsiaTheme="minorHAnsi"/>
          <w:sz w:val="24"/>
          <w:szCs w:val="24"/>
          <w:lang w:eastAsia="en-US"/>
        </w:rPr>
        <w:t xml:space="preserve"> </w:t>
      </w:r>
    </w:p>
    <w:p w14:paraId="78CD0482" w14:textId="77777777" w:rsidR="005F721C" w:rsidRPr="00696809" w:rsidRDefault="005F721C" w:rsidP="005F721C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6C32E7EF" w14:textId="77777777" w:rsidR="005F721C" w:rsidRPr="005F721C" w:rsidRDefault="005F721C" w:rsidP="00797091">
      <w:pPr>
        <w:spacing w:after="160"/>
        <w:jc w:val="center"/>
        <w:rPr>
          <w:rFonts w:eastAsiaTheme="minorHAnsi"/>
          <w:sz w:val="24"/>
          <w:szCs w:val="24"/>
          <w:lang w:eastAsia="en-US"/>
        </w:rPr>
      </w:pPr>
    </w:p>
    <w:p w14:paraId="77F8ADA3" w14:textId="77777777" w:rsidR="005F721C" w:rsidRPr="005F721C" w:rsidRDefault="005F721C" w:rsidP="00797091">
      <w:pPr>
        <w:spacing w:after="160"/>
        <w:jc w:val="center"/>
        <w:rPr>
          <w:rFonts w:eastAsiaTheme="minorHAnsi"/>
          <w:sz w:val="24"/>
          <w:szCs w:val="24"/>
          <w:lang w:eastAsia="en-US"/>
        </w:rPr>
      </w:pPr>
      <w:r w:rsidRPr="005F721C">
        <w:rPr>
          <w:rFonts w:eastAsiaTheme="minorHAnsi"/>
          <w:sz w:val="24"/>
          <w:szCs w:val="24"/>
          <w:lang w:eastAsia="en-US"/>
        </w:rPr>
        <w:t>Порядок</w:t>
      </w:r>
    </w:p>
    <w:p w14:paraId="1A2A431F" w14:textId="77777777" w:rsidR="005F721C" w:rsidRPr="005F721C" w:rsidRDefault="005F721C" w:rsidP="00797091">
      <w:pPr>
        <w:jc w:val="center"/>
        <w:rPr>
          <w:rFonts w:eastAsiaTheme="minorHAnsi"/>
          <w:sz w:val="24"/>
          <w:szCs w:val="24"/>
          <w:lang w:eastAsia="en-US"/>
        </w:rPr>
      </w:pPr>
      <w:r w:rsidRPr="005F721C">
        <w:rPr>
          <w:rFonts w:eastAsiaTheme="minorHAnsi"/>
          <w:sz w:val="24"/>
          <w:szCs w:val="24"/>
          <w:lang w:eastAsia="en-US"/>
        </w:rPr>
        <w:t>предоставления субсидии на возмещение части затрат индивидуальным предпринимателям на приобретение элитных и (или) репродукционных семян картофеля и овощей с целью реализации населению (ЛПХ) на территории Нижнеингашского района</w:t>
      </w:r>
    </w:p>
    <w:p w14:paraId="625DCE4E" w14:textId="77777777" w:rsidR="005F721C" w:rsidRPr="005F721C" w:rsidRDefault="005F721C" w:rsidP="00797091">
      <w:pPr>
        <w:jc w:val="center"/>
        <w:rPr>
          <w:rFonts w:eastAsiaTheme="minorHAnsi"/>
          <w:sz w:val="24"/>
          <w:szCs w:val="24"/>
          <w:lang w:eastAsia="en-US"/>
        </w:rPr>
      </w:pPr>
    </w:p>
    <w:p w14:paraId="43C08291" w14:textId="77777777" w:rsidR="005F721C" w:rsidRPr="005F721C" w:rsidRDefault="005F721C" w:rsidP="00797091">
      <w:pPr>
        <w:spacing w:after="160"/>
        <w:jc w:val="center"/>
        <w:rPr>
          <w:rFonts w:eastAsiaTheme="minorHAnsi"/>
          <w:sz w:val="24"/>
          <w:szCs w:val="24"/>
          <w:lang w:eastAsia="en-US"/>
        </w:rPr>
      </w:pPr>
      <w:r w:rsidRPr="005F721C">
        <w:rPr>
          <w:rFonts w:eastAsiaTheme="minorHAnsi"/>
          <w:sz w:val="24"/>
          <w:szCs w:val="24"/>
          <w:lang w:eastAsia="en-US"/>
        </w:rPr>
        <w:t>1.</w:t>
      </w:r>
      <w:r w:rsidRPr="005F721C">
        <w:rPr>
          <w:rFonts w:eastAsiaTheme="minorHAnsi"/>
          <w:sz w:val="24"/>
          <w:szCs w:val="24"/>
          <w:lang w:eastAsia="en-US"/>
        </w:rPr>
        <w:tab/>
        <w:t>Общие положения</w:t>
      </w:r>
    </w:p>
    <w:p w14:paraId="4B5DD4A9" w14:textId="2194230F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1.1. Настоящий Порядок предоставления субсидии на возмещение части затрат индивидуальным предпринимателям на приобретение элитных и (или) репродукционных семян картофеля и овощей с целью реализации населению (ЛПХ) на территории Нижнеингашского района (далее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F721C" w:rsidRPr="005F721C">
        <w:rPr>
          <w:rFonts w:eastAsiaTheme="minorHAnsi"/>
          <w:sz w:val="24"/>
          <w:szCs w:val="24"/>
          <w:lang w:eastAsia="en-US"/>
        </w:rPr>
        <w:t>- Порядок) разработан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</w:t>
      </w:r>
      <w:r>
        <w:rPr>
          <w:rFonts w:eastAsiaTheme="minorHAnsi"/>
          <w:sz w:val="24"/>
          <w:szCs w:val="24"/>
          <w:lang w:eastAsia="en-US"/>
        </w:rPr>
        <w:t>.10.</w:t>
      </w:r>
      <w:r w:rsidR="005F721C" w:rsidRPr="005F721C">
        <w:rPr>
          <w:rFonts w:eastAsiaTheme="minorHAnsi"/>
          <w:sz w:val="24"/>
          <w:szCs w:val="24"/>
          <w:lang w:eastAsia="en-US"/>
        </w:rPr>
        <w:t>2023 № 1782, постановлением администрации Нижнеингашского района от 29.10.2013  № 1289 «Об утверждении муниципальной программы Нижнеингашского района «Развитие сельского хозяйства в Нижнеингашском районе» (ред. от 24.10.2024 № 608), регулирует предоставление субсидии   на возмещение части затрат индивидуальным предпринимателям на приобретение элитных и (или) репродукционных семян картофеля и овощей с целью реализации населению (ЛПХ) на территории Нижнеингашского района (далее – Субсидия).</w:t>
      </w:r>
    </w:p>
    <w:p w14:paraId="69B42505" w14:textId="2EFD8238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1.2. Понятия, используемые в настоящем Порядке, применяются в значениях, установленных приложением </w:t>
      </w:r>
      <w:r>
        <w:rPr>
          <w:rFonts w:eastAsiaTheme="minorHAnsi"/>
          <w:sz w:val="24"/>
          <w:szCs w:val="24"/>
          <w:lang w:eastAsia="en-US"/>
        </w:rPr>
        <w:t>№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>
        <w:rPr>
          <w:rFonts w:eastAsiaTheme="minorHAnsi"/>
          <w:sz w:val="24"/>
          <w:szCs w:val="24"/>
          <w:lang w:eastAsia="en-US"/>
        </w:rPr>
        <w:t>№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 717, </w:t>
      </w:r>
      <w:r>
        <w:rPr>
          <w:rFonts w:eastAsiaTheme="minorHAnsi"/>
          <w:sz w:val="24"/>
          <w:szCs w:val="24"/>
          <w:lang w:eastAsia="en-US"/>
        </w:rPr>
        <w:t>з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аконом Красноярского края от 07.07.2022 </w:t>
      </w:r>
      <w:r>
        <w:rPr>
          <w:rFonts w:eastAsiaTheme="minorHAnsi"/>
          <w:sz w:val="24"/>
          <w:szCs w:val="24"/>
          <w:lang w:eastAsia="en-US"/>
        </w:rPr>
        <w:t>№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 3-1004 </w:t>
      </w:r>
      <w:r>
        <w:rPr>
          <w:rFonts w:eastAsiaTheme="minorHAnsi"/>
          <w:sz w:val="24"/>
          <w:szCs w:val="24"/>
          <w:lang w:eastAsia="en-US"/>
        </w:rPr>
        <w:t>«</w:t>
      </w:r>
      <w:r w:rsidR="005F721C" w:rsidRPr="005F721C">
        <w:rPr>
          <w:rFonts w:eastAsiaTheme="minorHAnsi"/>
          <w:sz w:val="24"/>
          <w:szCs w:val="24"/>
          <w:lang w:eastAsia="en-US"/>
        </w:rPr>
        <w:t>О государственной поддержке агропромышленного комплекса края</w:t>
      </w:r>
      <w:r>
        <w:rPr>
          <w:rFonts w:eastAsiaTheme="minorHAnsi"/>
          <w:sz w:val="24"/>
          <w:szCs w:val="24"/>
          <w:lang w:eastAsia="en-US"/>
        </w:rPr>
        <w:t>»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 (далее - </w:t>
      </w:r>
      <w:r>
        <w:rPr>
          <w:rFonts w:eastAsiaTheme="minorHAnsi"/>
          <w:sz w:val="24"/>
          <w:szCs w:val="24"/>
          <w:lang w:eastAsia="en-US"/>
        </w:rPr>
        <w:t>з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акон края </w:t>
      </w:r>
      <w:r>
        <w:rPr>
          <w:rFonts w:eastAsiaTheme="minorHAnsi"/>
          <w:sz w:val="24"/>
          <w:szCs w:val="24"/>
          <w:lang w:eastAsia="en-US"/>
        </w:rPr>
        <w:t>№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 3-1004).</w:t>
      </w:r>
    </w:p>
    <w:p w14:paraId="3EFD118D" w14:textId="523DC6C1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1.3. </w:t>
      </w:r>
      <w:r w:rsidR="005F721C" w:rsidRPr="005F721C">
        <w:rPr>
          <w:rFonts w:eastAsiaTheme="minorHAnsi"/>
          <w:bCs/>
          <w:sz w:val="24"/>
          <w:szCs w:val="24"/>
          <w:lang w:eastAsia="en-US"/>
        </w:rPr>
        <w:t xml:space="preserve">Субсидия предоставляется в целях обеспечения граждан, ведущих личное подсобное хозяйство (ЛПХ) на территории Нижнеингашского района качественным семенным материалом </w:t>
      </w:r>
      <w:r w:rsidR="005F721C" w:rsidRPr="005F721C">
        <w:rPr>
          <w:rFonts w:eastAsiaTheme="minorHAnsi"/>
          <w:sz w:val="24"/>
          <w:szCs w:val="24"/>
          <w:lang w:eastAsia="en-US"/>
        </w:rPr>
        <w:t>картофеля и овощей</w:t>
      </w:r>
      <w:r w:rsidR="005F721C" w:rsidRPr="005F721C">
        <w:rPr>
          <w:rFonts w:eastAsiaTheme="minorHAnsi"/>
          <w:bCs/>
          <w:sz w:val="24"/>
          <w:szCs w:val="24"/>
          <w:lang w:eastAsia="en-US"/>
        </w:rPr>
        <w:t xml:space="preserve"> по доступной цене.</w:t>
      </w:r>
    </w:p>
    <w:p w14:paraId="1BB07748" w14:textId="77777777" w:rsidR="00797091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1.4. Задачей предоставления Субсидии является увеличение посевных площадей картофеля и овощей в ЛПХ.</w:t>
      </w:r>
    </w:p>
    <w:p w14:paraId="509E0A30" w14:textId="6AE04A99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1.5. Предоставление субсидий осуществляется в пределах бюджетных ассигнований, предусмотренных на указанные цели в бюджете муниципального образования Нижнеингашский район на соответствующий финансовый год и плановый период, и лимитов бюджетных обязательств, доведенных в установленном порядке главному распорядителю бюджетных средств. Главным распорядителем бюджетных средств, осуществляющим предоставления субсидии, является администрация Нижнеингашского района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F721C" w:rsidRPr="005F721C">
        <w:rPr>
          <w:rFonts w:eastAsiaTheme="minorHAnsi"/>
          <w:sz w:val="24"/>
          <w:szCs w:val="24"/>
          <w:lang w:eastAsia="en-US"/>
        </w:rPr>
        <w:t>(далее – администрация).</w:t>
      </w:r>
    </w:p>
    <w:p w14:paraId="59F9AD5A" w14:textId="11AC923C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1.6. Способом предоставления субсидии является возмещение затрат.</w:t>
      </w:r>
    </w:p>
    <w:p w14:paraId="5A7C2E56" w14:textId="598D787D" w:rsid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1.7.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соответствии с порядком размещения такой </w:t>
      </w:r>
      <w:r w:rsidR="005F721C" w:rsidRPr="005F721C">
        <w:rPr>
          <w:rFonts w:eastAsiaTheme="minorHAnsi"/>
          <w:sz w:val="24"/>
          <w:szCs w:val="24"/>
          <w:lang w:eastAsia="en-US"/>
        </w:rPr>
        <w:lastRenderedPageBreak/>
        <w:t>информации, установленным Министерством финансов Российской Федерации, а также на официальном сайте администрации.</w:t>
      </w:r>
    </w:p>
    <w:p w14:paraId="23542D67" w14:textId="77777777" w:rsidR="002A51ED" w:rsidRPr="005F721C" w:rsidRDefault="002A51ED" w:rsidP="00797091">
      <w:pPr>
        <w:jc w:val="both"/>
        <w:rPr>
          <w:rFonts w:eastAsiaTheme="minorHAnsi"/>
          <w:sz w:val="24"/>
          <w:szCs w:val="24"/>
          <w:lang w:eastAsia="en-US"/>
        </w:rPr>
      </w:pPr>
    </w:p>
    <w:p w14:paraId="690A6E82" w14:textId="6F5E81A9" w:rsidR="005F721C" w:rsidRDefault="005F721C" w:rsidP="002A51ED">
      <w:pPr>
        <w:jc w:val="center"/>
        <w:rPr>
          <w:rFonts w:eastAsiaTheme="minorHAnsi"/>
          <w:sz w:val="24"/>
          <w:szCs w:val="24"/>
          <w:lang w:eastAsia="en-US"/>
        </w:rPr>
      </w:pPr>
      <w:r w:rsidRPr="005F721C">
        <w:rPr>
          <w:rFonts w:eastAsiaTheme="minorHAnsi"/>
          <w:sz w:val="24"/>
          <w:szCs w:val="24"/>
          <w:lang w:eastAsia="en-US"/>
        </w:rPr>
        <w:t>2. Порядок проведения отбора</w:t>
      </w:r>
    </w:p>
    <w:p w14:paraId="17A127E8" w14:textId="77777777" w:rsidR="002A51ED" w:rsidRPr="005F721C" w:rsidRDefault="002A51ED" w:rsidP="002A51ED">
      <w:pPr>
        <w:jc w:val="center"/>
        <w:rPr>
          <w:rFonts w:eastAsiaTheme="minorHAnsi"/>
          <w:sz w:val="24"/>
          <w:szCs w:val="24"/>
          <w:lang w:eastAsia="en-US"/>
        </w:rPr>
      </w:pPr>
    </w:p>
    <w:p w14:paraId="503E6630" w14:textId="0AAE6390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2.1. Проведение отбора осуществляется администрацией способом запроса предложений исходя из соответствия участника отбора критериям, предусмотренным пунктом 2.7. Порядка, и очередности поступления предложений (заявок) об участии в отборе (далее - заявка). Отбор проводится один раз в текущем финансовом году в один этап, включающий стадию рассмотрения и оценки пакетов документов, стадию определения получателей субсидий и размеров предоставляемых субсидий.</w:t>
      </w:r>
    </w:p>
    <w:p w14:paraId="04E32E09" w14:textId="6C053E13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2.2. Государственной информационной системой, обеспечивающей проведение отбора получателей субсидий, является государственная интегрированная информационная система управления общественными финансами «Электронный бюджет» (далее – ГИИС).</w:t>
      </w:r>
    </w:p>
    <w:p w14:paraId="1A69C6A5" w14:textId="0253CFF1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Взаимодействие администрации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«Единая система идентификации и аутентификации»).</w:t>
      </w:r>
    </w:p>
    <w:p w14:paraId="1573FA28" w14:textId="6241FBA9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2.3. Решение о проведении отбора принимается администрацией в форме постановления.</w:t>
      </w:r>
    </w:p>
    <w:p w14:paraId="1D508BE0" w14:textId="37A1E39A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2.4. Объявление о проведении отбора (далее - объявление) формируется в электронной форме в соответствии с требованиями, установленными пунктом 2.5. Порядка, и размещается на ГИИС, а также на официальном сайте администрации в информационно-телекоммуникационной сети «Интернет» по адресу: nizhneingashskij-r04.gosweb.gosuslugi.ru (далее - официальный сайт администрации). Дата размещения объявления не должна быть позднее 5-го календарного дня до наступления даты начала приема заявок, следующего за днем принятия решения о проведении отбора, но не позже 15 марта года предоставления субсидии.</w:t>
      </w:r>
    </w:p>
    <w:p w14:paraId="3612E4D2" w14:textId="03BCAEA2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2.5. Объявление должно содержать следующую информацию:</w:t>
      </w:r>
    </w:p>
    <w:p w14:paraId="0DE11AF8" w14:textId="1A46A0C4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1) способ проведения отбора получателей субсидий в соответствии с пунктом 2.1. настоящего Порядка;</w:t>
      </w:r>
    </w:p>
    <w:p w14:paraId="0FD444EF" w14:textId="1351F210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2) дату размещения объявления в ГИИС, а также на официальном сайте администрации;</w:t>
      </w:r>
    </w:p>
    <w:p w14:paraId="5D653813" w14:textId="21BD05AB" w:rsidR="005F721C" w:rsidRPr="005F721C" w:rsidRDefault="00797091" w:rsidP="007970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3) сроки проведения отбора;</w:t>
      </w:r>
    </w:p>
    <w:p w14:paraId="36B58C7F" w14:textId="55B20097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4) информация о возможности проведения нескольких этапов отбора получателей субсидий с указанием сроков их проведения;</w:t>
      </w:r>
    </w:p>
    <w:p w14:paraId="6DDBBA74" w14:textId="5194114E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5) дата и время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объявления;</w:t>
      </w:r>
    </w:p>
    <w:p w14:paraId="218CD793" w14:textId="7E328B40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6) наименование, место нахождения, почтовый адрес, адрес электронной почты, контактный телефон организатора отбора;</w:t>
      </w:r>
    </w:p>
    <w:p w14:paraId="3336D761" w14:textId="13CBE74B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7) результат предоставления субсидии;</w:t>
      </w:r>
    </w:p>
    <w:p w14:paraId="59F167D3" w14:textId="724ECB08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8) доменное имя и (или) указатели страниц ГИИС;</w:t>
      </w:r>
    </w:p>
    <w:p w14:paraId="1D28DD5A" w14:textId="282E83C9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9) 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требованиям;</w:t>
      </w:r>
    </w:p>
    <w:p w14:paraId="43C0750D" w14:textId="64329372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10) критерии отбора и категории получателей субсидий;</w:t>
      </w:r>
    </w:p>
    <w:p w14:paraId="495745C5" w14:textId="5AB4C691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11) порядок подачи участниками отбора заявок и требования, предъявляемые к форме и содержанию заявок;</w:t>
      </w:r>
    </w:p>
    <w:p w14:paraId="341C6C6F" w14:textId="446E68BC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12)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14:paraId="4178BE4F" w14:textId="424DF9A1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13) порядок рассмотрения заявок на предмет их соответствия установленным в объявлении о проведении отбора получателей субсидий требованиям, категориям и (или) критериям, сроки рассмотрения заявок, а также информация об участии или неучастии комиссии и (или) экспертов (экспертных организаций) в рассмотрении заявок;</w:t>
      </w:r>
    </w:p>
    <w:p w14:paraId="5029AA53" w14:textId="5F69425C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14) правила рассмотрения и оценки заявок;</w:t>
      </w:r>
    </w:p>
    <w:p w14:paraId="697812E2" w14:textId="76D521C8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15) порядок возврата заявок на доработку;</w:t>
      </w:r>
    </w:p>
    <w:p w14:paraId="3E79550C" w14:textId="232C23CF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16) порядок отклонения заявок, а также информацию об основаниях для отклонения;</w:t>
      </w:r>
    </w:p>
    <w:p w14:paraId="4FC08B3E" w14:textId="1F8333FE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17)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необходимости);</w:t>
      </w:r>
    </w:p>
    <w:p w14:paraId="28AABA38" w14:textId="6605F6E9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18) 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14:paraId="38B6B103" w14:textId="37B9D94C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53B1A28B" w14:textId="0D38CFC6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20) срок, в течение которого участник отбора, прошедший отбор, должен подписать соглашение о предоставлении субсидии (далее - соглашение);</w:t>
      </w:r>
    </w:p>
    <w:p w14:paraId="60B5A242" w14:textId="05AE1B0A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21) условия признания участника отбора, прошедшего отбор, уклонившимся от заключения соглашения;</w:t>
      </w:r>
    </w:p>
    <w:p w14:paraId="331EB02B" w14:textId="18578787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22) сроки размещения протокола подведения итогов отбора в ГИИС, а также на официальном сайте администрации;</w:t>
      </w:r>
    </w:p>
    <w:p w14:paraId="3B593491" w14:textId="661B6D89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23) контакты ответственного за организацию и проведение отбора сотрудника (фамилия, имя, отчество, телефон, электронный адрес).</w:t>
      </w:r>
    </w:p>
    <w:p w14:paraId="59864C94" w14:textId="73D8D170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2.6. Участник отбора вправе обратиться в администрацию за разъяснениями положений объявления посредством направления запроса на адрес электронной почты rf28@rf28.krasnoyarsk.ru.</w:t>
      </w:r>
    </w:p>
    <w:p w14:paraId="1034C241" w14:textId="05D0F977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Участник отбора получает от администрации разъяснения положений объявления начиная с даты размещения объявления на едином портале, а также на официальном сайте администрации и не позднее, чем за 5 рабочих дней до окончания срока приема заявок в электронной форме путем их направления администрацией на электронную почту участника отбора.</w:t>
      </w:r>
    </w:p>
    <w:p w14:paraId="530CEE16" w14:textId="3DBA5EA3" w:rsidR="005F721C" w:rsidRPr="005F721C" w:rsidRDefault="00797091" w:rsidP="00797091">
      <w:pPr>
        <w:spacing w:line="259" w:lineRule="auto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2.7. Участник отбора на первое число месяца подачи заявки </w:t>
      </w:r>
      <w:r w:rsidR="005F721C" w:rsidRPr="005F721C">
        <w:rPr>
          <w:rFonts w:eastAsiaTheme="minorHAnsi"/>
          <w:bCs/>
          <w:sz w:val="24"/>
          <w:szCs w:val="24"/>
          <w:lang w:eastAsia="en-US"/>
        </w:rPr>
        <w:t>должен соответствовать следующим условиям и требованиям на дату подачи заявки:</w:t>
      </w:r>
    </w:p>
    <w:p w14:paraId="32169DDB" w14:textId="2A78CECF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F721C" w:rsidRPr="005F721C">
        <w:rPr>
          <w:rFonts w:eastAsiaTheme="minorHAnsi"/>
          <w:sz w:val="24"/>
          <w:szCs w:val="24"/>
          <w:lang w:eastAsia="en-US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28B2A890" w14:textId="05F5E95E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F721C" w:rsidRPr="005F721C">
        <w:rPr>
          <w:rFonts w:eastAsiaTheme="minorHAnsi"/>
          <w:sz w:val="24"/>
          <w:szCs w:val="24"/>
          <w:lang w:eastAsia="en-US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8F95328" w14:textId="4D61134C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</w:t>
      </w:r>
      <w:r w:rsidR="005F721C" w:rsidRPr="005F721C">
        <w:rPr>
          <w:rFonts w:eastAsiaTheme="minorHAnsi"/>
          <w:sz w:val="24"/>
          <w:szCs w:val="24"/>
          <w:lang w:eastAsia="en-US"/>
        </w:rPr>
        <w:lastRenderedPageBreak/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FF8243C" w14:textId="028FEF08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4)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F721C" w:rsidRPr="005F721C">
        <w:rPr>
          <w:rFonts w:eastAsiaTheme="minorHAnsi"/>
          <w:sz w:val="24"/>
          <w:szCs w:val="24"/>
          <w:lang w:eastAsia="en-US"/>
        </w:rPr>
        <w:t>участник отбора не получает средства из бюджета бюджетной системы Российской Федерации, из которого планируется предоставление субсидии, в соответствии с настоящим Порядком, на основании иных нормативных правовых актов на цели, установленные пунктом 1.3. настоящего Порядка;</w:t>
      </w:r>
    </w:p>
    <w:p w14:paraId="2D92F18F" w14:textId="74D53566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5)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F721C" w:rsidRPr="005F721C">
        <w:rPr>
          <w:rFonts w:eastAsiaTheme="minorHAnsi"/>
          <w:sz w:val="24"/>
          <w:szCs w:val="24"/>
          <w:lang w:eastAsia="en-US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7949B3AB" w14:textId="006159EB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5F721C" w:rsidRPr="005F721C">
        <w:rPr>
          <w:rFonts w:eastAsiaTheme="minorHAnsi"/>
          <w:sz w:val="24"/>
          <w:szCs w:val="24"/>
          <w:lang w:eastAsia="en-US"/>
        </w:rPr>
        <w:t>6) у участника отбора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настоящим Порядком (за исключением случаев, установленных администрацией муниципального образования);</w:t>
      </w:r>
    </w:p>
    <w:p w14:paraId="1B7E9438" w14:textId="2327BF6D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7)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6208EDCD" w14:textId="333E1E1F" w:rsid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8)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F721C" w:rsidRPr="005F721C">
        <w:rPr>
          <w:rFonts w:eastAsiaTheme="minorHAnsi"/>
          <w:sz w:val="24"/>
          <w:szCs w:val="24"/>
          <w:lang w:eastAsia="en-US"/>
        </w:rPr>
        <w:t>участник отбора не находится в процессе ликвидации, в отношении него не введена процедура банкротства, его деятельность не приостановлена в порядке, предусмотренном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5F721C" w:rsidRPr="005F721C">
        <w:rPr>
          <w:rFonts w:eastAsiaTheme="minorHAnsi"/>
          <w:sz w:val="24"/>
          <w:szCs w:val="24"/>
          <w:lang w:eastAsia="en-US"/>
        </w:rPr>
        <w:t>законодательством Российской Федерации</w:t>
      </w:r>
      <w:proofErr w:type="gramEnd"/>
      <w:r w:rsidR="005F721C" w:rsidRPr="005F721C">
        <w:rPr>
          <w:rFonts w:eastAsiaTheme="minorHAnsi"/>
          <w:sz w:val="24"/>
          <w:szCs w:val="24"/>
          <w:lang w:eastAsia="en-US"/>
        </w:rPr>
        <w:t xml:space="preserve"> и не прекратил деятельность в качестве индивидуального предпринимателя.</w:t>
      </w:r>
    </w:p>
    <w:p w14:paraId="56C47484" w14:textId="7E27B84D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2.8. Иные требования:</w:t>
      </w:r>
    </w:p>
    <w:p w14:paraId="49B6C75E" w14:textId="661FA791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1) является индивидуальным предпринимателем, осуществляющим деятельность на территории Нижнеингашского района;</w:t>
      </w:r>
    </w:p>
    <w:p w14:paraId="040B2BB5" w14:textId="324314DB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2) имеет право осуществлять розничную торговлю в неспециализированных магазинах (в соответствии с Общероссийским классификатором видов экономической деятельности).</w:t>
      </w:r>
    </w:p>
    <w:p w14:paraId="3B9867F7" w14:textId="39198D69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2.9. Отбор осуществляется в срок, указанный в объявлении о проведении отбора в соответствии с пунктом 2.5. Порядка. </w:t>
      </w:r>
    </w:p>
    <w:p w14:paraId="60D944D2" w14:textId="00A02F52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2.10. Для участия в отборе участник отбора подает заявку (приложение 1) с использованием ФГИС «Единая система идентификации и аутентификации» в сроки, указанные в объявлении о приеме заявок. Заявка должна содержать следующие сведения:</w:t>
      </w:r>
    </w:p>
    <w:p w14:paraId="0A32212E" w14:textId="67F2CC73" w:rsidR="005F721C" w:rsidRPr="005F721C" w:rsidRDefault="00797091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а) информацию и документы об участнике отбора получателей субсидий:</w:t>
      </w:r>
    </w:p>
    <w:p w14:paraId="402FA2F9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5F721C">
        <w:rPr>
          <w:rFonts w:eastAsiaTheme="minorHAnsi"/>
          <w:sz w:val="24"/>
          <w:szCs w:val="24"/>
          <w:lang w:eastAsia="en-US"/>
        </w:rPr>
        <w:t>фамилия, имя, отчество (при наличии), пол и сведения о паспорте гражданина Российской Федерации,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рождения;</w:t>
      </w:r>
    </w:p>
    <w:p w14:paraId="7E8C0C4F" w14:textId="5A623D6A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основной государственный регистрационный номер участника отбора получателей субсидий;</w:t>
      </w:r>
    </w:p>
    <w:p w14:paraId="5DC13B71" w14:textId="7F5DA95E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идентификационный номер налогоплательщика;</w:t>
      </w:r>
    </w:p>
    <w:p w14:paraId="59124AEC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5F721C">
        <w:rPr>
          <w:rFonts w:eastAsiaTheme="minorHAnsi"/>
          <w:sz w:val="24"/>
          <w:szCs w:val="24"/>
          <w:lang w:eastAsia="en-US"/>
        </w:rPr>
        <w:t>дата постановки на учет в налоговом органе;</w:t>
      </w:r>
    </w:p>
    <w:p w14:paraId="2DD116A7" w14:textId="0B9EB312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дата государственной регистрации физического лица в качестве индивидуального предпринимателя;</w:t>
      </w:r>
    </w:p>
    <w:p w14:paraId="495ED31E" w14:textId="543D9A32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страховой номер индивидуального лицевого счета;</w:t>
      </w:r>
    </w:p>
    <w:p w14:paraId="55D6068E" w14:textId="70482C8E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адрес регистрации;</w:t>
      </w:r>
    </w:p>
    <w:p w14:paraId="0EC65B91" w14:textId="0A516027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номер контактного телефона, почтовый адрес и адрес электронной почты для направления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5F721C" w:rsidRPr="005F721C">
        <w:rPr>
          <w:rFonts w:eastAsiaTheme="minorHAnsi"/>
          <w:sz w:val="24"/>
          <w:szCs w:val="24"/>
          <w:lang w:eastAsia="en-US"/>
        </w:rPr>
        <w:t>юридически значимых сообщений;</w:t>
      </w:r>
    </w:p>
    <w:p w14:paraId="6AB38551" w14:textId="44B682BD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перечень основных и дополнительных видов деятельности, которые участники отбора получателей субсидий вправе осуществлять в соответствии со сведениями единого государственного реестра индивидуальных предпринимателей;</w:t>
      </w:r>
    </w:p>
    <w:p w14:paraId="040E64BF" w14:textId="0B13445E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373BB194" w14:textId="2DB1F9B9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б) информацию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14:paraId="08184B78" w14:textId="5EAC11B9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в) информацию и документы, представляемые при проведении отбора получателей субсидий в процессе документооборота:</w:t>
      </w:r>
    </w:p>
    <w:p w14:paraId="2713DFC3" w14:textId="6F7D1D78" w:rsidR="005F721C" w:rsidRPr="005F721C" w:rsidRDefault="005F721C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5F721C">
        <w:rPr>
          <w:rFonts w:eastAsiaTheme="minorHAnsi"/>
          <w:sz w:val="24"/>
          <w:szCs w:val="24"/>
          <w:lang w:eastAsia="en-US"/>
        </w:rPr>
        <w:t xml:space="preserve">подтверждение согласия на публикацию (размещение) в информационно-телекоммуникационной сети </w:t>
      </w:r>
      <w:r w:rsidR="002A51ED">
        <w:rPr>
          <w:rFonts w:eastAsiaTheme="minorHAnsi"/>
          <w:sz w:val="24"/>
          <w:szCs w:val="24"/>
          <w:lang w:eastAsia="en-US"/>
        </w:rPr>
        <w:t>«</w:t>
      </w:r>
      <w:r w:rsidRPr="005F721C">
        <w:rPr>
          <w:rFonts w:eastAsiaTheme="minorHAnsi"/>
          <w:sz w:val="24"/>
          <w:szCs w:val="24"/>
          <w:lang w:eastAsia="en-US"/>
        </w:rPr>
        <w:t>Интернет</w:t>
      </w:r>
      <w:r w:rsidR="002A51ED">
        <w:rPr>
          <w:rFonts w:eastAsiaTheme="minorHAnsi"/>
          <w:sz w:val="24"/>
          <w:szCs w:val="24"/>
          <w:lang w:eastAsia="en-US"/>
        </w:rPr>
        <w:t>»</w:t>
      </w:r>
      <w:r w:rsidRPr="005F721C">
        <w:rPr>
          <w:rFonts w:eastAsiaTheme="minorHAnsi"/>
          <w:sz w:val="24"/>
          <w:szCs w:val="24"/>
          <w:lang w:eastAsia="en-US"/>
        </w:rPr>
        <w:t xml:space="preserve"> информации об участнике отбора получателей </w:t>
      </w:r>
    </w:p>
    <w:p w14:paraId="407BF2EA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5F721C">
        <w:rPr>
          <w:rFonts w:eastAsiaTheme="minorHAnsi"/>
          <w:sz w:val="24"/>
          <w:szCs w:val="24"/>
          <w:lang w:eastAsia="en-US"/>
        </w:rPr>
        <w:t xml:space="preserve">субсидий, </w:t>
      </w:r>
      <w:proofErr w:type="gramStart"/>
      <w:r w:rsidRPr="005F721C">
        <w:rPr>
          <w:rFonts w:eastAsiaTheme="minorHAnsi"/>
          <w:sz w:val="24"/>
          <w:szCs w:val="24"/>
          <w:lang w:eastAsia="en-US"/>
        </w:rPr>
        <w:t>о  подаваемой</w:t>
      </w:r>
      <w:proofErr w:type="gramEnd"/>
      <w:r w:rsidRPr="005F721C">
        <w:rPr>
          <w:rFonts w:eastAsiaTheme="minorHAnsi"/>
          <w:sz w:val="24"/>
          <w:szCs w:val="24"/>
          <w:lang w:eastAsia="en-US"/>
        </w:rPr>
        <w:t xml:space="preserve">  участником  отбора  получателей  субсидий заявке, а также иной </w:t>
      </w:r>
    </w:p>
    <w:p w14:paraId="6E22C1E3" w14:textId="3A99815E" w:rsidR="005F721C" w:rsidRPr="005F721C" w:rsidRDefault="005F721C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5F721C">
        <w:rPr>
          <w:rFonts w:eastAsiaTheme="minorHAnsi"/>
          <w:sz w:val="24"/>
          <w:szCs w:val="24"/>
          <w:lang w:eastAsia="en-US"/>
        </w:rPr>
        <w:t xml:space="preserve">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</w:t>
      </w:r>
      <w:r w:rsidR="002A51ED">
        <w:rPr>
          <w:rFonts w:eastAsiaTheme="minorHAnsi"/>
          <w:sz w:val="24"/>
          <w:szCs w:val="24"/>
          <w:lang w:eastAsia="en-US"/>
        </w:rPr>
        <w:t>«</w:t>
      </w:r>
      <w:r w:rsidRPr="005F721C">
        <w:rPr>
          <w:rFonts w:eastAsiaTheme="minorHAnsi"/>
          <w:sz w:val="24"/>
          <w:szCs w:val="24"/>
          <w:lang w:eastAsia="en-US"/>
        </w:rPr>
        <w:t>Электронный бюджет</w:t>
      </w:r>
      <w:r w:rsidR="002A51ED">
        <w:rPr>
          <w:rFonts w:eastAsiaTheme="minorHAnsi"/>
          <w:sz w:val="24"/>
          <w:szCs w:val="24"/>
          <w:lang w:eastAsia="en-US"/>
        </w:rPr>
        <w:t>»</w:t>
      </w:r>
      <w:r w:rsidRPr="005F721C">
        <w:rPr>
          <w:rFonts w:eastAsiaTheme="minorHAnsi"/>
          <w:sz w:val="24"/>
          <w:szCs w:val="24"/>
          <w:lang w:eastAsia="en-US"/>
        </w:rPr>
        <w:t>;</w:t>
      </w:r>
    </w:p>
    <w:p w14:paraId="15A239FE" w14:textId="28548769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</w:t>
      </w:r>
      <w:r>
        <w:rPr>
          <w:rFonts w:eastAsiaTheme="minorHAnsi"/>
          <w:sz w:val="24"/>
          <w:szCs w:val="24"/>
          <w:lang w:eastAsia="en-US"/>
        </w:rPr>
        <w:t>«</w:t>
      </w:r>
      <w:r w:rsidR="005F721C" w:rsidRPr="005F721C">
        <w:rPr>
          <w:rFonts w:eastAsiaTheme="minorHAnsi"/>
          <w:sz w:val="24"/>
          <w:szCs w:val="24"/>
          <w:lang w:eastAsia="en-US"/>
        </w:rPr>
        <w:t>Электронный бюджет</w:t>
      </w:r>
      <w:r>
        <w:rPr>
          <w:rFonts w:eastAsiaTheme="minorHAnsi"/>
          <w:sz w:val="24"/>
          <w:szCs w:val="24"/>
          <w:lang w:eastAsia="en-US"/>
        </w:rPr>
        <w:t>»</w:t>
      </w:r>
      <w:r w:rsidR="005F721C" w:rsidRPr="005F721C">
        <w:rPr>
          <w:rFonts w:eastAsiaTheme="minorHAnsi"/>
          <w:sz w:val="24"/>
          <w:szCs w:val="24"/>
          <w:lang w:eastAsia="en-US"/>
        </w:rPr>
        <w:t>.</w:t>
      </w:r>
    </w:p>
    <w:p w14:paraId="0B97886A" w14:textId="7D9234EE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14:paraId="22A48EC6" w14:textId="2E4B603E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2.11. Все расходы, связанные с подготовкой и направлением заявок, несут участники отбора.</w:t>
      </w:r>
    </w:p>
    <w:p w14:paraId="1E0611BB" w14:textId="09BC813A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2.12. Участник отбора вправе до принятия решения о предоставлении субсидии отозвать заявку, предоставив уведомление об отзыве заявки нарочно или направив в форме электронного документа в ГИИС.</w:t>
      </w:r>
    </w:p>
    <w:p w14:paraId="69E2F791" w14:textId="0BD4E5AE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2.13. Администрация прекращает рассмотрение заявки в случае ее отзыва.</w:t>
      </w:r>
    </w:p>
    <w:p w14:paraId="43405E33" w14:textId="7798DECE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2.14. Администрация в течение 10 рабочих дней со дня окончания срока приема заявок рассматривает заявки на предмет их соответствия требованиям, установленным в объявлении о проведении отбора, а также на предмет наличия оснований для отклонения заявок, установленных пунктом 2.16. Порядка. Рассмотрение и оценку конкурсных заявок осуществляет конкурсная комиссия. Состав конкурсной комиссии утверждается постановлением администрации Нижнеингашского района. На всех заседаниях конкурсной комиссии ведется протокол.</w:t>
      </w:r>
    </w:p>
    <w:p w14:paraId="176AB348" w14:textId="468025B9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2.15.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14:paraId="736C8215" w14:textId="30583C60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2.16. На стадии рассмотрения заявки основаниями для отклонения заявки являются:</w:t>
      </w:r>
    </w:p>
    <w:p w14:paraId="24C750EC" w14:textId="49E17A88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1)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14:paraId="0D7839CA" w14:textId="19E7BBCE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14:paraId="584DBBDE" w14:textId="418962C4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14:paraId="392D2A69" w14:textId="23B803B1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4) недостоверность информации, содержащейся в документах, представленных в составе заявки;</w:t>
      </w:r>
    </w:p>
    <w:p w14:paraId="14C0D42A" w14:textId="5505F5F3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5) подача участником отбора заявки после даты и (или) времени окончания приема заявок.</w:t>
      </w:r>
    </w:p>
    <w:p w14:paraId="449816D0" w14:textId="0762FF8B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 xml:space="preserve">В случае выявления оснований для отклонения заявки администрация в течение 10 рабочих дней со дня окончания срока приема заявок принимает решение в форме приказа об отклонении заявки, о чем уведомляет участника отбора путем размещения уведомления в форме электронного документа в ГИИС и размещения данной информации на официальном </w:t>
      </w:r>
      <w:r w:rsidR="005F721C" w:rsidRPr="005F721C">
        <w:rPr>
          <w:sz w:val="24"/>
          <w:szCs w:val="24"/>
        </w:rPr>
        <w:lastRenderedPageBreak/>
        <w:t>сайте администрации района с указанием оснований для отклонения заявки, а также посредством электронной почты. Возврат заявок на доработку, внесение изменений в заявку, а также возврат пакета документов заявителю не предусмотрен.</w:t>
      </w:r>
    </w:p>
    <w:p w14:paraId="19B01550" w14:textId="57791D86" w:rsidR="005F721C" w:rsidRPr="005F721C" w:rsidRDefault="002A51ED" w:rsidP="00797091">
      <w:pPr>
        <w:widowControl w:val="0"/>
        <w:autoSpaceDE w:val="0"/>
        <w:autoSpaceDN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 xml:space="preserve">2.17. Администрация не позднее </w:t>
      </w:r>
      <w:r w:rsidR="005F721C" w:rsidRPr="005F721C">
        <w:rPr>
          <w:rFonts w:eastAsiaTheme="minorHAnsi"/>
          <w:sz w:val="24"/>
          <w:szCs w:val="24"/>
          <w:lang w:eastAsia="en-US"/>
        </w:rPr>
        <w:t>9 рабочих дней со дня, следующего за днем окончания срока приема заявок, указанного в объявлении, издает Постановление о результатах проведения отбора (далее - приказ о результатах отбора), которым утверждает:</w:t>
      </w:r>
    </w:p>
    <w:p w14:paraId="74201F9C" w14:textId="7B2862C5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1) реестр победителей отбора;</w:t>
      </w:r>
    </w:p>
    <w:p w14:paraId="0F69A514" w14:textId="69A511A1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2) реестр участников отбора, не прошедших отбор.</w:t>
      </w:r>
    </w:p>
    <w:p w14:paraId="62EE980D" w14:textId="642571CE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 xml:space="preserve">2.18. </w:t>
      </w:r>
      <w:r w:rsidR="005F721C" w:rsidRPr="005F721C">
        <w:rPr>
          <w:rFonts w:eastAsiaTheme="minorHAnsi"/>
          <w:sz w:val="24"/>
          <w:szCs w:val="24"/>
          <w:lang w:eastAsia="en-US"/>
        </w:rPr>
        <w:t>В реестр победителей отбора включаются участники отбора, прошедшие отбор, в заявках которых отсутствуют основания для их отклонения, установленные пунктом 2.17 Порядка. Реестр победителей отбора формируется с учетом очередности поступления заявок.</w:t>
      </w:r>
    </w:p>
    <w:p w14:paraId="764C15DE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5F721C">
        <w:rPr>
          <w:rFonts w:eastAsiaTheme="minorHAnsi"/>
          <w:sz w:val="24"/>
          <w:szCs w:val="24"/>
          <w:lang w:eastAsia="en-US"/>
        </w:rPr>
        <w:t>В реестр участников отбора, не прошедших отбор, включаются участники отбора, заявки которых содержат основания для отклонения заявки, установленные пунктом 2.1.7 Порядка. Реестр участников отбора, не прошедших отбор, формируется с указанием оснований отклонения заявок, предусмотренных пунктом 2.17. Порядка.</w:t>
      </w:r>
    </w:p>
    <w:p w14:paraId="0FDBFEC2" w14:textId="728B764B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2.19. В случае наличия оснований для отклонения заявки, установленных пунктом 2.16. Порядка, администрация района в течение 10 рабочих дней со дня, следующего за днем издания Постановления о результатах отбора, направляет участнику отбора в личный кабинет уведомление об отклонении заявки с указанием положений Порядка, которым не соответствует заявка.</w:t>
      </w:r>
    </w:p>
    <w:p w14:paraId="05C91120" w14:textId="703044BC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В случае отсутствия оснований для отклонения заявки, установленных пунктом 2.16. Порядка, администрация направляет участникам отбора, включенным в реестр победителей отбора, в срок, указанный в пункте 3.2 Порядка, проекты соглашений для заключения.</w:t>
      </w:r>
    </w:p>
    <w:p w14:paraId="0DA2B864" w14:textId="08C9C366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2.20. Размер субсидии составляет 50 % от понесённых затрат, но не более 100 000 рублей. Предоставление субсидии осуществляется единовременно.</w:t>
      </w:r>
    </w:p>
    <w:p w14:paraId="36889DE9" w14:textId="16BFFF0B" w:rsidR="005F721C" w:rsidRPr="005F721C" w:rsidRDefault="002A51ED" w:rsidP="00797091">
      <w:pPr>
        <w:widowControl w:val="0"/>
        <w:autoSpaceDE w:val="0"/>
        <w:autoSpaceDN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2.21. Не позднее 5 рабочих дней со дня получения протокола администрация размещает в форме электронного документа в ГИИС и на официальном сайте администрации района постановление о предоставлении субсидии или об отказе в предоставлении субсидии в соответствии с протоколом.</w:t>
      </w:r>
    </w:p>
    <w:p w14:paraId="321EB55C" w14:textId="7BAF1DBE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2.22. Отбор признается несостоявшимся в следующих случаях:</w:t>
      </w:r>
    </w:p>
    <w:p w14:paraId="5F20495C" w14:textId="6F6B078E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1) по окончании срока приема заявок не подано ни одной заявки;</w:t>
      </w:r>
    </w:p>
    <w:p w14:paraId="74AB3E70" w14:textId="2F299612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2) по результатам рассмотрения заявок отклонены все заявки по основаниям, предусмотренным пунктом 2.16. Порядка.</w:t>
      </w:r>
    </w:p>
    <w:p w14:paraId="68873DBB" w14:textId="3C0D4B8A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В случае, предусмотренном подпунктом 1 настоящего пункта, администрация в течение 2 рабочих дней, следующих за днем окончания срока приема заявок, принимает решение в форме приказа о признании отбора несостоявшимся. Объявление о признании отбора несостоявшимся размещается на едином портале, а также на официальном сайте администрации в течение 1 рабочего дня со дня принятия указанного решения.</w:t>
      </w:r>
    </w:p>
    <w:p w14:paraId="27581044" w14:textId="3712D1D4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В случае, предусмотренном подпунктом 2 настоящего пункта, решение администрации о признании отбора несостоявшимся указывается в Постановлении о результатах отбора, предусмотренном пунктом 2.17 Порядка.</w:t>
      </w:r>
    </w:p>
    <w:p w14:paraId="7874D8AA" w14:textId="5EA184B6" w:rsidR="005F721C" w:rsidRPr="005F721C" w:rsidRDefault="002A51ED" w:rsidP="0079709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 xml:space="preserve">2.23. Список граждан, желающих приобрести семенной материал, формирует администрация согласно заявкам от населения (Приложение </w:t>
      </w:r>
      <w:r w:rsidR="0001350A">
        <w:rPr>
          <w:rFonts w:eastAsiaTheme="minorHAnsi"/>
          <w:sz w:val="24"/>
          <w:szCs w:val="24"/>
          <w:lang w:eastAsia="en-US"/>
        </w:rPr>
        <w:t>2</w:t>
      </w:r>
      <w:r w:rsidR="005F721C" w:rsidRPr="005F721C">
        <w:rPr>
          <w:rFonts w:eastAsiaTheme="minorHAnsi"/>
          <w:sz w:val="24"/>
          <w:szCs w:val="24"/>
          <w:lang w:eastAsia="en-US"/>
        </w:rPr>
        <w:t>).</w:t>
      </w:r>
    </w:p>
    <w:p w14:paraId="35A8FB67" w14:textId="77777777" w:rsidR="005F721C" w:rsidRPr="005F721C" w:rsidRDefault="005F721C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EC16BD2" w14:textId="77777777" w:rsidR="005F721C" w:rsidRPr="005F721C" w:rsidRDefault="005F721C" w:rsidP="002A51ED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5F721C">
        <w:rPr>
          <w:sz w:val="24"/>
          <w:szCs w:val="24"/>
        </w:rPr>
        <w:t>3. Условия и порядок предоставления субсидии</w:t>
      </w:r>
    </w:p>
    <w:p w14:paraId="4D52231E" w14:textId="77777777" w:rsidR="005F721C" w:rsidRPr="005F721C" w:rsidRDefault="005F721C" w:rsidP="007970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631A08D8" w14:textId="768659F2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 xml:space="preserve">3.1. В течение 7 рабочих дней со дня издания постановления о предоставлении субсидий администрация формирует и размещает в ГИИС соглашение (приложение </w:t>
      </w:r>
      <w:r w:rsidR="0001350A">
        <w:rPr>
          <w:sz w:val="24"/>
          <w:szCs w:val="24"/>
        </w:rPr>
        <w:t>3</w:t>
      </w:r>
      <w:r w:rsidR="005F721C" w:rsidRPr="005F721C">
        <w:rPr>
          <w:sz w:val="24"/>
          <w:szCs w:val="24"/>
        </w:rPr>
        <w:t xml:space="preserve">). Соглашение должно быть подписано победителем отбора в течение 5 рабочих дней со дня его формирования и размещения организатором отбора в ГИИС. </w:t>
      </w:r>
    </w:p>
    <w:p w14:paraId="78D2233A" w14:textId="1D08444D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3.2. Соглашение в обязательном порядке включает положения:</w:t>
      </w:r>
    </w:p>
    <w:p w14:paraId="309E6354" w14:textId="6BD45E51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5F721C" w:rsidRPr="005F721C">
        <w:rPr>
          <w:sz w:val="24"/>
          <w:szCs w:val="24"/>
        </w:rPr>
        <w:t>1) о согласовании новых условий соглашения или о расторжении соглашения при недостижении согласия по новым условиям в случае уменьшения администрации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14:paraId="47555FB6" w14:textId="0442DFD2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2) о согласии получателя субсидии на осуществление в отношении него проверки администрацией соблюдения им порядка и условий предоставления субсидии, в том числе в части достижения результата предоставления субсидии;</w:t>
      </w:r>
    </w:p>
    <w:p w14:paraId="3145ACEC" w14:textId="3757F7FD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3) документы, подтверждающие приобретение элитных и (или) репродукционных семян картофеля и овощей:</w:t>
      </w:r>
    </w:p>
    <w:p w14:paraId="5907B179" w14:textId="44F9AC72" w:rsidR="005F721C" w:rsidRPr="005F721C" w:rsidRDefault="005F721C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F721C">
        <w:rPr>
          <w:sz w:val="24"/>
          <w:szCs w:val="24"/>
        </w:rPr>
        <w:t xml:space="preserve"> </w:t>
      </w:r>
      <w:r w:rsidR="002A51ED">
        <w:rPr>
          <w:sz w:val="24"/>
          <w:szCs w:val="24"/>
        </w:rPr>
        <w:t xml:space="preserve">   </w:t>
      </w:r>
      <w:r w:rsidRPr="005F721C">
        <w:rPr>
          <w:sz w:val="24"/>
          <w:szCs w:val="24"/>
        </w:rPr>
        <w:t xml:space="preserve"> договор либо счёт-фактура на приобретение; </w:t>
      </w:r>
    </w:p>
    <w:p w14:paraId="173063B3" w14:textId="4AFA72F5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сертификат, выданный органом по сертификации семян либо протокол испытания;</w:t>
      </w:r>
    </w:p>
    <w:p w14:paraId="33268061" w14:textId="223789FD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4) документ, подтверждающий реализацию семенного материала населению (ЛПХ) на территории Нижнеингашского района, согласно Приложению 3 к Порядку;</w:t>
      </w:r>
    </w:p>
    <w:p w14:paraId="6717D6B6" w14:textId="03952E3B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5) результат предоставления субсидии и показатели, необходимые для достижения результата предоставления субсидии и их значения.</w:t>
      </w:r>
    </w:p>
    <w:p w14:paraId="1894FD47" w14:textId="3BB08513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3.3. Результатом предоставления субсидии является организация ярмарок по реализации элитных и (или) репродукционных семян картофеля и овощей населению (ЛПХ) по цене их приобретения индивидуальным предпринимателем.</w:t>
      </w:r>
    </w:p>
    <w:p w14:paraId="26C55B9F" w14:textId="26276D0F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Конкретные значения результата предоставления субсидии устанавливаются в соглашении с указанием точной даты их завершения (достижения).</w:t>
      </w:r>
    </w:p>
    <w:p w14:paraId="7C589988" w14:textId="77777777" w:rsidR="005F721C" w:rsidRPr="005F721C" w:rsidRDefault="005F721C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F721C">
        <w:rPr>
          <w:sz w:val="24"/>
          <w:szCs w:val="24"/>
        </w:rPr>
        <w:t xml:space="preserve">3.4. В случае </w:t>
      </w:r>
      <w:proofErr w:type="spellStart"/>
      <w:r w:rsidRPr="005F721C">
        <w:rPr>
          <w:sz w:val="24"/>
          <w:szCs w:val="24"/>
        </w:rPr>
        <w:t>неподписания</w:t>
      </w:r>
      <w:proofErr w:type="spellEnd"/>
      <w:r w:rsidRPr="005F721C">
        <w:rPr>
          <w:sz w:val="24"/>
          <w:szCs w:val="24"/>
        </w:rPr>
        <w:t xml:space="preserve"> победителем отбора соглашения администрация в течение 5 рабочих дней со дня истечения срока его подписания принимает решение в форме постановления о признании победителя отбора уклонившимся от заключения соглашения.</w:t>
      </w:r>
    </w:p>
    <w:p w14:paraId="6E06EE24" w14:textId="1B64FFDA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Администрация в срок не позднее 3 рабочих дней со дня принятия решения о признании победителя отбора уклонившимся от заключения соглашения уведомляет победителя отбора о принятом решении посредством размещения уведомления в форме электронного документа в ГИИС, а также направляет по адресу электронной почты заявителя либо почтовой связью на адрес, указанный в заявке.</w:t>
      </w:r>
    </w:p>
    <w:p w14:paraId="1AEABF1C" w14:textId="4FAC725A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В течение 10 рабочих дней со дня принятия решения о признании победителя отбора уклонившимся от заключения соглашения администрация</w:t>
      </w:r>
      <w:r>
        <w:rPr>
          <w:sz w:val="24"/>
          <w:szCs w:val="24"/>
        </w:rPr>
        <w:t xml:space="preserve"> </w:t>
      </w:r>
      <w:r w:rsidR="005F721C" w:rsidRPr="005F721C">
        <w:rPr>
          <w:sz w:val="24"/>
          <w:szCs w:val="24"/>
        </w:rPr>
        <w:t>оформляет протокол, содержащий решение о признании победителями отбора участников отбора, набравших наибольшее количество баллов и следующих по рейтингу за победителями отбора в сравнительной таблице сопоставления заявок и распределении между ними субсидий. Протокол должен быть подписан Главным распорядителем</w:t>
      </w:r>
      <w:r>
        <w:rPr>
          <w:sz w:val="24"/>
          <w:szCs w:val="24"/>
        </w:rPr>
        <w:t xml:space="preserve"> </w:t>
      </w:r>
      <w:r w:rsidR="005F721C" w:rsidRPr="005F721C">
        <w:rPr>
          <w:sz w:val="24"/>
          <w:szCs w:val="24"/>
        </w:rPr>
        <w:t>в течение 3 рабочих дней со дня его подписания и размещен в ГИИС.</w:t>
      </w:r>
    </w:p>
    <w:p w14:paraId="3AB25B88" w14:textId="696B37D8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Не позднее 5 рабочих дней со дня размещения протокола в ГИИС Главный распорядитель вносит изменения в постановление о признании победителем отбора, а также доводит до сведения участников отбора данное решение путем его размещения в форме электронного документа в ГИИС.</w:t>
      </w:r>
    </w:p>
    <w:p w14:paraId="676E3962" w14:textId="384B3486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3.5. Внесение изменения в соглашение осуществляется по соглашению сторон и оформляется в виде дополнительного соглашения о внесении изменений в соглашение или дополнительного соглашения о расторжении соглашения.</w:t>
      </w:r>
    </w:p>
    <w:p w14:paraId="0A9C61A9" w14:textId="578105C7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3.6. Субсидия перечисляется победителям отбора на расчетные счета, открытые ими в кредитных организациях, указанных в соглашении, в течение 10 (десяти) рабочих дней со дня предоставления документов, предусмотренных Соглашением.</w:t>
      </w:r>
    </w:p>
    <w:p w14:paraId="2C5B49F1" w14:textId="68F9506D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3.7. Датой предоставления субсидии считается день списания средств субсидии с лицевого счета Главного распорядителя бюджетных средств</w:t>
      </w:r>
      <w:r>
        <w:rPr>
          <w:sz w:val="24"/>
          <w:szCs w:val="24"/>
        </w:rPr>
        <w:t xml:space="preserve"> </w:t>
      </w:r>
      <w:r w:rsidR="005F721C" w:rsidRPr="005F721C">
        <w:rPr>
          <w:sz w:val="24"/>
          <w:szCs w:val="24"/>
        </w:rPr>
        <w:t>на расчетный счет получателя субсидии.</w:t>
      </w:r>
    </w:p>
    <w:p w14:paraId="45306935" w14:textId="77777777" w:rsidR="005F721C" w:rsidRPr="005F721C" w:rsidRDefault="005F721C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D40FB1B" w14:textId="77777777" w:rsidR="005F721C" w:rsidRPr="005F721C" w:rsidRDefault="005F721C" w:rsidP="002A51ED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5F721C">
        <w:rPr>
          <w:sz w:val="24"/>
          <w:szCs w:val="24"/>
        </w:rPr>
        <w:t>4. Требования к отчетности</w:t>
      </w:r>
    </w:p>
    <w:p w14:paraId="70EE2761" w14:textId="77777777" w:rsidR="005F721C" w:rsidRPr="005F721C" w:rsidRDefault="005F721C" w:rsidP="007970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7B6995B7" w14:textId="0B693620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 xml:space="preserve">4.1. Получатель субсидии, с которым заключено соглашение, обязан не прекращать </w:t>
      </w:r>
      <w:r w:rsidR="005F721C" w:rsidRPr="005F721C">
        <w:rPr>
          <w:sz w:val="24"/>
          <w:szCs w:val="24"/>
        </w:rPr>
        <w:lastRenderedPageBreak/>
        <w:t>деятельность в качестве индивидуального предпринимателя в течение двух лет.</w:t>
      </w:r>
    </w:p>
    <w:p w14:paraId="1CA199D3" w14:textId="56A518C8" w:rsidR="005F721C" w:rsidRPr="005F721C" w:rsidRDefault="002A51ED" w:rsidP="007970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5F721C" w:rsidRPr="005F721C">
        <w:rPr>
          <w:rFonts w:eastAsiaTheme="minorHAnsi"/>
          <w:sz w:val="24"/>
          <w:szCs w:val="24"/>
          <w:lang w:eastAsia="en-US"/>
        </w:rPr>
        <w:t>4.2. Получателю субсидии, в соответствии с частью 5.1. статьи 78 Бюджетного кодекса Российской Федерации, запрещено приобретать за счет полученных средств иностранную валюту,</w:t>
      </w:r>
      <w:r w:rsidR="005F721C" w:rsidRPr="005F72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F721C" w:rsidRPr="005F721C">
        <w:rPr>
          <w:rFonts w:eastAsiaTheme="minorHAnsi"/>
          <w:sz w:val="24"/>
          <w:szCs w:val="24"/>
          <w:lang w:eastAsia="en-US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7E96EF5E" w14:textId="195E3098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4.3. Главный распорядитель бюджетных средств вправе устанавливать в соглашении сроки и формы представления получателем дополнительной отчетности.</w:t>
      </w:r>
    </w:p>
    <w:p w14:paraId="7F69E06E" w14:textId="2B7C4AF1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4.4. Ответственность за достоверность представляемых сведений возлагается на получателей субсидий.</w:t>
      </w:r>
    </w:p>
    <w:p w14:paraId="1BD3E2C2" w14:textId="77777777" w:rsidR="005F721C" w:rsidRPr="005F721C" w:rsidRDefault="005F721C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4715427" w14:textId="09E69CE6" w:rsidR="005F721C" w:rsidRPr="005F721C" w:rsidRDefault="005F721C" w:rsidP="002A51E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F721C">
        <w:rPr>
          <w:sz w:val="24"/>
          <w:szCs w:val="24"/>
        </w:rPr>
        <w:t>5. Требования об осуществлении контроля (мониторинга)</w:t>
      </w:r>
      <w:r w:rsidR="002A51ED">
        <w:rPr>
          <w:sz w:val="24"/>
          <w:szCs w:val="24"/>
        </w:rPr>
        <w:t xml:space="preserve"> </w:t>
      </w:r>
      <w:r w:rsidRPr="005F721C">
        <w:rPr>
          <w:sz w:val="24"/>
          <w:szCs w:val="24"/>
        </w:rPr>
        <w:t>за соблюдением условий и порядка предоставления субсидий</w:t>
      </w:r>
      <w:r w:rsidR="002A51ED">
        <w:rPr>
          <w:sz w:val="24"/>
          <w:szCs w:val="24"/>
        </w:rPr>
        <w:t xml:space="preserve"> </w:t>
      </w:r>
      <w:r w:rsidRPr="005F721C">
        <w:rPr>
          <w:sz w:val="24"/>
          <w:szCs w:val="24"/>
        </w:rPr>
        <w:t>и ответственность за их нарушение</w:t>
      </w:r>
    </w:p>
    <w:p w14:paraId="6AB64BA9" w14:textId="77777777" w:rsidR="005F721C" w:rsidRPr="005F721C" w:rsidRDefault="005F721C" w:rsidP="007970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6E817705" w14:textId="274179A4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5.1. Получатель субсидии несет ответственность за целевое использование субсидии, достижение (недостижение) результата предоставления субсидии.</w:t>
      </w:r>
    </w:p>
    <w:p w14:paraId="1ABA6464" w14:textId="757E9D4A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5.2. Проверка соблюдения получателем субсидии порядка и условий предоставления субсидии, в том числе в части достижения результата предоставления субсидии, осуществляется администрацией.</w:t>
      </w:r>
    </w:p>
    <w:p w14:paraId="4712A878" w14:textId="7B76ADCA" w:rsidR="005F721C" w:rsidRPr="005F721C" w:rsidRDefault="002A51ED" w:rsidP="0079709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5.3. 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субсидии.</w:t>
      </w:r>
    </w:p>
    <w:p w14:paraId="31D5E587" w14:textId="556B9722" w:rsidR="005F721C" w:rsidRPr="005F721C" w:rsidRDefault="002A51ED" w:rsidP="002A51E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721C" w:rsidRPr="005F721C">
        <w:rPr>
          <w:sz w:val="24"/>
          <w:szCs w:val="24"/>
        </w:rPr>
        <w:t>Мерой ответственности за нарушение условий и порядка предоставления субсидии, а также за недостижение значения результата предоставления субсидии является возврат субсидий в районный бюджет в полном или частичном объеме в случае нарушения получателем субсидии условий, установленных при предоставлении субсидии в соответствии с разделом 3 Порядка, выявленного в том числе по фактам проверок, проведенных Главным распорядителем бюджетных средств, а также в случае недостижения значения результата предоставления субсидии.</w:t>
      </w:r>
    </w:p>
    <w:p w14:paraId="75D32F07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1C00838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F081CBD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5437B0A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8D41C8E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C58390C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F914373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2D54E33" w14:textId="77777777" w:rsidR="005F721C" w:rsidRDefault="005F721C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C25AF93" w14:textId="77777777" w:rsidR="00EE0B97" w:rsidRDefault="00EE0B97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CCD8B51" w14:textId="77777777" w:rsidR="00EE0B97" w:rsidRDefault="00EE0B97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466986F" w14:textId="77777777" w:rsidR="00EE0B97" w:rsidRDefault="00EE0B97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EF2DDD3" w14:textId="77777777" w:rsidR="00EE0B97" w:rsidRDefault="00EE0B97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634B919" w14:textId="77777777" w:rsidR="00EE0B97" w:rsidRDefault="00EE0B97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FADDEEF" w14:textId="77777777" w:rsidR="00EE0B97" w:rsidRDefault="00EE0B97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C4E2B0D" w14:textId="77777777" w:rsidR="00EE0B97" w:rsidRDefault="00EE0B97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DD65C59" w14:textId="77777777" w:rsidR="00EE0B97" w:rsidRDefault="00EE0B97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3A1BF3D" w14:textId="77777777" w:rsidR="00EE0B97" w:rsidRDefault="00EE0B97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F325936" w14:textId="77777777" w:rsidR="00EE0B97" w:rsidRDefault="00EE0B97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5DB070E" w14:textId="77777777" w:rsidR="002A51ED" w:rsidRDefault="002A51ED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</w:p>
    <w:p w14:paraId="26A2E27B" w14:textId="1B91DD14" w:rsidR="00EE0B97" w:rsidRPr="0069729D" w:rsidRDefault="00EE0B97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>Приложение № 1</w:t>
      </w:r>
    </w:p>
    <w:p w14:paraId="51D74A65" w14:textId="77777777" w:rsidR="00B750D6" w:rsidRPr="0069729D" w:rsidRDefault="00EE0B97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 xml:space="preserve">к Порядку </w:t>
      </w:r>
      <w:r w:rsidR="00B750D6">
        <w:rPr>
          <w:color w:val="000000"/>
          <w:sz w:val="24"/>
          <w:szCs w:val="24"/>
          <w:lang w:eastAsia="en-US"/>
        </w:rPr>
        <w:t xml:space="preserve">предоставления субсидии </w:t>
      </w:r>
    </w:p>
    <w:p w14:paraId="4B4DE9FE" w14:textId="77777777" w:rsidR="00EE0B97" w:rsidRDefault="00B750D6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на возмещение </w:t>
      </w:r>
      <w:r w:rsidR="00EE0B97" w:rsidRPr="0069729D">
        <w:rPr>
          <w:color w:val="000000"/>
          <w:sz w:val="24"/>
          <w:szCs w:val="24"/>
          <w:lang w:eastAsia="en-US"/>
        </w:rPr>
        <w:t xml:space="preserve">части затрат индивидуальным </w:t>
      </w:r>
    </w:p>
    <w:p w14:paraId="0716A54C" w14:textId="77777777" w:rsidR="00EE0B97" w:rsidRDefault="00EE0B97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 xml:space="preserve">предпринимателям на приобретение элитных </w:t>
      </w:r>
    </w:p>
    <w:p w14:paraId="0ACFF6EE" w14:textId="74E51C3A" w:rsidR="00EE0B97" w:rsidRDefault="00EE0B97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>и (или)</w:t>
      </w:r>
      <w:r>
        <w:rPr>
          <w:color w:val="000000"/>
          <w:sz w:val="24"/>
          <w:szCs w:val="24"/>
          <w:lang w:eastAsia="en-US"/>
        </w:rPr>
        <w:t xml:space="preserve"> </w:t>
      </w:r>
      <w:r w:rsidRPr="0069729D">
        <w:rPr>
          <w:color w:val="000000"/>
          <w:sz w:val="24"/>
          <w:szCs w:val="24"/>
          <w:lang w:eastAsia="en-US"/>
        </w:rPr>
        <w:t xml:space="preserve">репродукционных семян картофеля </w:t>
      </w:r>
    </w:p>
    <w:p w14:paraId="6740C347" w14:textId="77777777" w:rsidR="00EE0B97" w:rsidRDefault="00EE0B97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>и овощей с целью реализации населению</w:t>
      </w:r>
    </w:p>
    <w:p w14:paraId="3A906B30" w14:textId="77777777" w:rsidR="00EE0B97" w:rsidRPr="0069729D" w:rsidRDefault="00EE0B97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 xml:space="preserve"> на те</w:t>
      </w:r>
      <w:r w:rsidR="00B750D6">
        <w:rPr>
          <w:color w:val="000000"/>
          <w:sz w:val="24"/>
          <w:szCs w:val="24"/>
          <w:lang w:eastAsia="en-US"/>
        </w:rPr>
        <w:t>рритории Нижнеингашского района</w:t>
      </w:r>
    </w:p>
    <w:p w14:paraId="23F9BF04" w14:textId="77777777" w:rsidR="002A51ED" w:rsidRDefault="002A51ED" w:rsidP="002A51ED">
      <w:pPr>
        <w:ind w:right="-5"/>
        <w:jc w:val="center"/>
        <w:rPr>
          <w:color w:val="000000"/>
          <w:sz w:val="26"/>
          <w:szCs w:val="26"/>
          <w:lang w:eastAsia="en-US"/>
        </w:rPr>
      </w:pPr>
    </w:p>
    <w:p w14:paraId="0DA5C9C3" w14:textId="77777777" w:rsidR="002A51ED" w:rsidRDefault="002A51ED" w:rsidP="002A51ED">
      <w:pPr>
        <w:ind w:right="-5"/>
        <w:jc w:val="center"/>
        <w:rPr>
          <w:color w:val="000000"/>
          <w:sz w:val="26"/>
          <w:szCs w:val="26"/>
          <w:lang w:eastAsia="en-US"/>
        </w:rPr>
      </w:pPr>
    </w:p>
    <w:p w14:paraId="775DBFCB" w14:textId="38D8555F" w:rsidR="00EE0B97" w:rsidRPr="00031F44" w:rsidRDefault="002A51ED" w:rsidP="002A51ED">
      <w:pPr>
        <w:ind w:right="-5"/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                                                                             </w:t>
      </w:r>
      <w:r w:rsidR="00EE0B97" w:rsidRPr="00031F44">
        <w:rPr>
          <w:color w:val="000000"/>
          <w:sz w:val="26"/>
          <w:szCs w:val="26"/>
          <w:lang w:eastAsia="en-US"/>
        </w:rPr>
        <w:t>Главе района</w:t>
      </w:r>
      <w:r>
        <w:rPr>
          <w:color w:val="000000"/>
          <w:sz w:val="26"/>
          <w:szCs w:val="26"/>
          <w:lang w:eastAsia="en-US"/>
        </w:rPr>
        <w:t xml:space="preserve"> </w:t>
      </w:r>
      <w:r w:rsidR="00EE0B97" w:rsidRPr="00031F44">
        <w:rPr>
          <w:color w:val="000000"/>
          <w:sz w:val="26"/>
          <w:szCs w:val="26"/>
          <w:lang w:eastAsia="en-US"/>
        </w:rPr>
        <w:t>П.А. Малышкину</w:t>
      </w:r>
    </w:p>
    <w:p w14:paraId="6293CF06" w14:textId="459825D9" w:rsidR="00EE0B97" w:rsidRPr="00031F44" w:rsidRDefault="002A51ED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</w:t>
      </w:r>
      <w:r w:rsidR="00EE0B97" w:rsidRPr="00031F44">
        <w:rPr>
          <w:color w:val="000000"/>
          <w:sz w:val="26"/>
          <w:szCs w:val="26"/>
          <w:lang w:eastAsia="en-US"/>
        </w:rPr>
        <w:t xml:space="preserve"> от____________________________</w:t>
      </w:r>
    </w:p>
    <w:p w14:paraId="5B79F1D2" w14:textId="77777777" w:rsidR="00EE0B97" w:rsidRPr="00031F44" w:rsidRDefault="00EE0B97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>_____________________________</w:t>
      </w:r>
    </w:p>
    <w:p w14:paraId="703EDA8E" w14:textId="106F4F63" w:rsidR="00EE0B97" w:rsidRPr="00031F44" w:rsidRDefault="002A51ED" w:rsidP="002A51ED">
      <w:pPr>
        <w:ind w:right="-5"/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EE0B97" w:rsidRPr="00031F44">
        <w:rPr>
          <w:color w:val="000000"/>
          <w:sz w:val="26"/>
          <w:szCs w:val="26"/>
          <w:lang w:eastAsia="en-US"/>
        </w:rPr>
        <w:t>ОГРН (ОГРНИП</w:t>
      </w:r>
      <w:proofErr w:type="gramStart"/>
      <w:r w:rsidR="00EE0B97" w:rsidRPr="00031F44">
        <w:rPr>
          <w:color w:val="000000"/>
          <w:sz w:val="26"/>
          <w:szCs w:val="26"/>
          <w:lang w:eastAsia="en-US"/>
        </w:rPr>
        <w:t>):_</w:t>
      </w:r>
      <w:proofErr w:type="gramEnd"/>
      <w:r w:rsidR="00EE0B97" w:rsidRPr="00031F44">
        <w:rPr>
          <w:color w:val="000000"/>
          <w:sz w:val="26"/>
          <w:szCs w:val="26"/>
          <w:lang w:eastAsia="en-US"/>
        </w:rPr>
        <w:t>_____________</w:t>
      </w:r>
    </w:p>
    <w:p w14:paraId="36536E8D" w14:textId="77777777" w:rsidR="00EE0B97" w:rsidRPr="00031F44" w:rsidRDefault="00EE0B97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>______________________________</w:t>
      </w:r>
    </w:p>
    <w:p w14:paraId="39C4DF87" w14:textId="3B753904" w:rsidR="00EE0B97" w:rsidRPr="00031F44" w:rsidRDefault="002A51ED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</w:t>
      </w:r>
      <w:proofErr w:type="gramStart"/>
      <w:r w:rsidR="00EE0B97" w:rsidRPr="00031F44">
        <w:rPr>
          <w:color w:val="000000"/>
          <w:sz w:val="26"/>
          <w:szCs w:val="26"/>
          <w:lang w:eastAsia="en-US"/>
        </w:rPr>
        <w:t>ИНН:_</w:t>
      </w:r>
      <w:proofErr w:type="gramEnd"/>
      <w:r w:rsidR="00EE0B97" w:rsidRPr="00031F44">
        <w:rPr>
          <w:color w:val="000000"/>
          <w:sz w:val="26"/>
          <w:szCs w:val="26"/>
          <w:lang w:eastAsia="en-US"/>
        </w:rPr>
        <w:t>________________________</w:t>
      </w:r>
    </w:p>
    <w:p w14:paraId="7601D805" w14:textId="5D29398F" w:rsidR="00EE0B97" w:rsidRPr="00031F44" w:rsidRDefault="00EE0B97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>________________________________</w:t>
      </w:r>
    </w:p>
    <w:p w14:paraId="3FC92177" w14:textId="2481F4CF" w:rsidR="00EE0B97" w:rsidRPr="00031F44" w:rsidRDefault="002A51ED" w:rsidP="002A51ED">
      <w:pPr>
        <w:ind w:right="-5"/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                                                                                   </w:t>
      </w:r>
      <w:proofErr w:type="gramStart"/>
      <w:r w:rsidR="00EE0B97" w:rsidRPr="00031F44">
        <w:rPr>
          <w:color w:val="000000"/>
          <w:sz w:val="26"/>
          <w:szCs w:val="26"/>
          <w:lang w:eastAsia="en-US"/>
        </w:rPr>
        <w:t>СНИЛС:_</w:t>
      </w:r>
      <w:proofErr w:type="gramEnd"/>
      <w:r w:rsidR="00EE0B97" w:rsidRPr="00031F44">
        <w:rPr>
          <w:color w:val="000000"/>
          <w:sz w:val="26"/>
          <w:szCs w:val="26"/>
          <w:lang w:eastAsia="en-US"/>
        </w:rPr>
        <w:t>_____________________</w:t>
      </w:r>
    </w:p>
    <w:p w14:paraId="2215B091" w14:textId="77777777" w:rsidR="00EE0B97" w:rsidRPr="00031F44" w:rsidRDefault="00EE0B97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 xml:space="preserve">Юридический </w:t>
      </w:r>
      <w:proofErr w:type="gramStart"/>
      <w:r w:rsidRPr="00031F44">
        <w:rPr>
          <w:color w:val="000000"/>
          <w:sz w:val="26"/>
          <w:szCs w:val="26"/>
          <w:lang w:eastAsia="en-US"/>
        </w:rPr>
        <w:t>адрес:_</w:t>
      </w:r>
      <w:proofErr w:type="gramEnd"/>
      <w:r w:rsidRPr="00031F44">
        <w:rPr>
          <w:color w:val="000000"/>
          <w:sz w:val="26"/>
          <w:szCs w:val="26"/>
          <w:lang w:eastAsia="en-US"/>
        </w:rPr>
        <w:t>___________</w:t>
      </w:r>
    </w:p>
    <w:p w14:paraId="35237874" w14:textId="77777777" w:rsidR="00EE0B97" w:rsidRPr="00031F44" w:rsidRDefault="00EE0B97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>______________________________</w:t>
      </w:r>
    </w:p>
    <w:p w14:paraId="2CD0C273" w14:textId="77777777" w:rsidR="00EE0B97" w:rsidRPr="00031F44" w:rsidRDefault="00EE0B97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>______________________________</w:t>
      </w:r>
    </w:p>
    <w:p w14:paraId="75338188" w14:textId="12866D1A" w:rsidR="00EE0B97" w:rsidRPr="00031F44" w:rsidRDefault="00EE0B97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 xml:space="preserve">_____Фактический </w:t>
      </w:r>
      <w:proofErr w:type="gramStart"/>
      <w:r w:rsidRPr="00031F44">
        <w:rPr>
          <w:color w:val="000000"/>
          <w:sz w:val="26"/>
          <w:szCs w:val="26"/>
          <w:lang w:eastAsia="en-US"/>
        </w:rPr>
        <w:t>адрес:_</w:t>
      </w:r>
      <w:proofErr w:type="gramEnd"/>
      <w:r w:rsidRPr="00031F44">
        <w:rPr>
          <w:color w:val="000000"/>
          <w:sz w:val="26"/>
          <w:szCs w:val="26"/>
          <w:lang w:eastAsia="en-US"/>
        </w:rPr>
        <w:t>____________</w:t>
      </w:r>
    </w:p>
    <w:p w14:paraId="58832002" w14:textId="4DDA05E7" w:rsidR="00EE0B97" w:rsidRPr="00031F44" w:rsidRDefault="00EE0B97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>____________________________________</w:t>
      </w:r>
    </w:p>
    <w:p w14:paraId="396FDB65" w14:textId="77777777" w:rsidR="00EE0B97" w:rsidRPr="00031F44" w:rsidRDefault="00EE0B97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>______________________________</w:t>
      </w:r>
    </w:p>
    <w:p w14:paraId="13409666" w14:textId="77777777" w:rsidR="00EE0B97" w:rsidRPr="00031F44" w:rsidRDefault="00EE0B97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 xml:space="preserve">    Контакты (тел., e-</w:t>
      </w:r>
      <w:proofErr w:type="spellStart"/>
      <w:r w:rsidRPr="00031F44">
        <w:rPr>
          <w:color w:val="000000"/>
          <w:sz w:val="26"/>
          <w:szCs w:val="26"/>
          <w:lang w:eastAsia="en-US"/>
        </w:rPr>
        <w:t>mail</w:t>
      </w:r>
      <w:proofErr w:type="spellEnd"/>
      <w:proofErr w:type="gramStart"/>
      <w:r w:rsidRPr="00031F44">
        <w:rPr>
          <w:color w:val="000000"/>
          <w:sz w:val="26"/>
          <w:szCs w:val="26"/>
          <w:lang w:eastAsia="en-US"/>
        </w:rPr>
        <w:t>):_</w:t>
      </w:r>
      <w:proofErr w:type="gramEnd"/>
      <w:r w:rsidRPr="00031F44">
        <w:rPr>
          <w:color w:val="000000"/>
          <w:sz w:val="26"/>
          <w:szCs w:val="26"/>
          <w:lang w:eastAsia="en-US"/>
        </w:rPr>
        <w:t>_________</w:t>
      </w:r>
    </w:p>
    <w:p w14:paraId="2FD67F54" w14:textId="77777777" w:rsidR="00EE0B97" w:rsidRPr="00031F44" w:rsidRDefault="00EE0B97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 xml:space="preserve">______________________________ </w:t>
      </w:r>
    </w:p>
    <w:p w14:paraId="52DF7CCD" w14:textId="77777777" w:rsidR="00EE0B97" w:rsidRPr="00031F44" w:rsidRDefault="00EE0B97" w:rsidP="00797091">
      <w:pPr>
        <w:ind w:right="-5"/>
        <w:jc w:val="right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 xml:space="preserve">                                                                                 </w:t>
      </w:r>
    </w:p>
    <w:p w14:paraId="62C3A2A8" w14:textId="77777777" w:rsidR="00EE0B97" w:rsidRPr="00031F44" w:rsidRDefault="00EE0B97" w:rsidP="00797091">
      <w:pPr>
        <w:ind w:right="-5"/>
        <w:jc w:val="center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>Заявка</w:t>
      </w:r>
    </w:p>
    <w:p w14:paraId="0643ED3D" w14:textId="77777777" w:rsidR="00EE0B97" w:rsidRPr="00031F44" w:rsidRDefault="00EE0B97" w:rsidP="00797091">
      <w:pPr>
        <w:ind w:right="-5"/>
        <w:jc w:val="center"/>
        <w:rPr>
          <w:color w:val="000000"/>
          <w:sz w:val="26"/>
          <w:szCs w:val="26"/>
          <w:lang w:eastAsia="en-US"/>
        </w:rPr>
      </w:pPr>
    </w:p>
    <w:p w14:paraId="76F0E757" w14:textId="1D23BD97" w:rsidR="00EE0B97" w:rsidRDefault="002A51ED" w:rsidP="00797091">
      <w:pPr>
        <w:ind w:right="-5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</w:t>
      </w:r>
      <w:r w:rsidR="00EE0B97" w:rsidRPr="00031F44">
        <w:rPr>
          <w:color w:val="000000"/>
          <w:sz w:val="26"/>
          <w:szCs w:val="26"/>
          <w:lang w:eastAsia="en-US"/>
        </w:rPr>
        <w:t xml:space="preserve">Прошу признать меня участником мероприятия 1 «Возмещение части затрат индивидуальным предпринимателям на приобретение элитных и (или) репродукционных семян картофеля и овощей с целью реализации населению на территории Нижнеингашского района» Подпрограммы 1 «Поддержка малых форм </w:t>
      </w:r>
      <w:r w:rsidR="00EE0B97">
        <w:rPr>
          <w:color w:val="000000"/>
          <w:sz w:val="26"/>
          <w:szCs w:val="26"/>
          <w:lang w:eastAsia="en-US"/>
        </w:rPr>
        <w:t>хозяйствования в Нижнеингашском районе</w:t>
      </w:r>
      <w:r w:rsidR="00EE0B97" w:rsidRPr="00031F44">
        <w:rPr>
          <w:color w:val="000000"/>
          <w:sz w:val="26"/>
          <w:szCs w:val="26"/>
          <w:lang w:eastAsia="en-US"/>
        </w:rPr>
        <w:t xml:space="preserve">» в рамках муниципальной программы </w:t>
      </w:r>
    </w:p>
    <w:p w14:paraId="12E7FEED" w14:textId="77777777" w:rsidR="00EE0B97" w:rsidRDefault="00EE0B97" w:rsidP="00797091">
      <w:pPr>
        <w:ind w:right="-5"/>
        <w:jc w:val="both"/>
        <w:rPr>
          <w:color w:val="000000"/>
          <w:sz w:val="26"/>
          <w:szCs w:val="26"/>
          <w:lang w:eastAsia="en-US"/>
        </w:rPr>
      </w:pPr>
      <w:r w:rsidRPr="00031F44">
        <w:rPr>
          <w:color w:val="000000"/>
          <w:sz w:val="26"/>
          <w:szCs w:val="26"/>
          <w:lang w:eastAsia="en-US"/>
        </w:rPr>
        <w:t>«Развитие сельского хозяйства в Нижнеингашском районе».</w:t>
      </w:r>
    </w:p>
    <w:p w14:paraId="692B898F" w14:textId="7F2D1335" w:rsidR="00EE0B97" w:rsidRDefault="00EE0B97" w:rsidP="00797091">
      <w:pPr>
        <w:ind w:right="-5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 Подтверждаю, что на момент подачи заявки я:</w:t>
      </w:r>
    </w:p>
    <w:p w14:paraId="46492D62" w14:textId="60841515" w:rsidR="00EE0B97" w:rsidRDefault="002A51ED" w:rsidP="00797091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EE0B97" w:rsidRPr="00205D0B">
        <w:rPr>
          <w:rFonts w:eastAsia="Calibri"/>
          <w:sz w:val="26"/>
          <w:szCs w:val="26"/>
          <w:lang w:eastAsia="en-US"/>
        </w:rPr>
        <w:t>1)</w:t>
      </w:r>
      <w:r w:rsidR="00EE0B97">
        <w:rPr>
          <w:rFonts w:eastAsia="Calibri"/>
          <w:sz w:val="26"/>
          <w:szCs w:val="26"/>
          <w:lang w:eastAsia="en-US"/>
        </w:rPr>
        <w:t xml:space="preserve"> не являюсь</w:t>
      </w:r>
      <w:r w:rsidR="00EE0B97" w:rsidRPr="00205D0B">
        <w:rPr>
          <w:rFonts w:eastAsia="Calibri"/>
          <w:sz w:val="26"/>
          <w:szCs w:val="26"/>
          <w:lang w:eastAsia="en-US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</w:t>
      </w:r>
    </w:p>
    <w:p w14:paraId="005EDACD" w14:textId="77777777" w:rsidR="00EE0B97" w:rsidRPr="00205D0B" w:rsidRDefault="00EE0B97" w:rsidP="00797091">
      <w:pPr>
        <w:jc w:val="both"/>
        <w:rPr>
          <w:rFonts w:eastAsia="Calibri"/>
          <w:sz w:val="26"/>
          <w:szCs w:val="26"/>
          <w:lang w:eastAsia="en-US"/>
        </w:rPr>
      </w:pPr>
      <w:r w:rsidRPr="00205D0B">
        <w:rPr>
          <w:rFonts w:eastAsia="Calibri"/>
          <w:sz w:val="26"/>
          <w:szCs w:val="26"/>
          <w:lang w:eastAsia="en-US"/>
        </w:rPr>
        <w:t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51FCA7EA" w14:textId="725643AC" w:rsidR="00EE0B97" w:rsidRPr="00205D0B" w:rsidRDefault="002A51ED" w:rsidP="00797091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EE0B97" w:rsidRPr="00205D0B">
        <w:rPr>
          <w:rFonts w:eastAsia="Calibri"/>
          <w:sz w:val="26"/>
          <w:szCs w:val="26"/>
          <w:lang w:eastAsia="en-US"/>
        </w:rPr>
        <w:t>2) не</w:t>
      </w:r>
      <w:r w:rsidR="00EE0B97">
        <w:rPr>
          <w:rFonts w:eastAsia="Calibri"/>
          <w:sz w:val="26"/>
          <w:szCs w:val="26"/>
          <w:lang w:eastAsia="en-US"/>
        </w:rPr>
        <w:t xml:space="preserve"> нахожусь</w:t>
      </w:r>
      <w:r w:rsidR="00EE0B97" w:rsidRPr="00205D0B">
        <w:rPr>
          <w:rFonts w:eastAsia="Calibri"/>
          <w:sz w:val="26"/>
          <w:szCs w:val="26"/>
          <w:lang w:eastAsia="en-US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4C293C0" w14:textId="08A849E8" w:rsidR="00C13CE0" w:rsidRDefault="002A51ED" w:rsidP="00797091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EE0B97" w:rsidRPr="00205D0B">
        <w:rPr>
          <w:rFonts w:eastAsia="Calibri"/>
          <w:sz w:val="26"/>
          <w:szCs w:val="26"/>
          <w:lang w:eastAsia="en-US"/>
        </w:rPr>
        <w:t>3) н</w:t>
      </w:r>
      <w:r w:rsidR="00EE0B97">
        <w:rPr>
          <w:rFonts w:eastAsia="Calibri"/>
          <w:sz w:val="26"/>
          <w:szCs w:val="26"/>
          <w:lang w:eastAsia="en-US"/>
        </w:rPr>
        <w:t>е нахожусь</w:t>
      </w:r>
      <w:r w:rsidR="00EE0B97" w:rsidRPr="00205D0B">
        <w:rPr>
          <w:rFonts w:eastAsia="Calibri"/>
          <w:sz w:val="26"/>
          <w:szCs w:val="26"/>
          <w:lang w:eastAsia="en-US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</w:t>
      </w:r>
    </w:p>
    <w:p w14:paraId="17AB0984" w14:textId="77777777" w:rsidR="00C13CE0" w:rsidRDefault="00C13CE0" w:rsidP="00797091">
      <w:pPr>
        <w:jc w:val="both"/>
        <w:rPr>
          <w:rFonts w:eastAsia="Calibri"/>
          <w:sz w:val="26"/>
          <w:szCs w:val="26"/>
          <w:lang w:eastAsia="en-US"/>
        </w:rPr>
      </w:pPr>
    </w:p>
    <w:p w14:paraId="1798BB7D" w14:textId="77777777" w:rsidR="00EE0B97" w:rsidRPr="00205D0B" w:rsidRDefault="00EE0B97" w:rsidP="00797091">
      <w:pPr>
        <w:jc w:val="both"/>
        <w:rPr>
          <w:rFonts w:eastAsia="Calibri"/>
          <w:sz w:val="26"/>
          <w:szCs w:val="26"/>
          <w:lang w:eastAsia="en-US"/>
        </w:rPr>
      </w:pPr>
      <w:r w:rsidRPr="00205D0B">
        <w:rPr>
          <w:rFonts w:eastAsia="Calibri"/>
          <w:sz w:val="26"/>
          <w:szCs w:val="26"/>
          <w:lang w:eastAsia="en-US"/>
        </w:rPr>
        <w:lastRenderedPageBreak/>
        <w:t>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95D562B" w14:textId="06A77A43" w:rsidR="00EE0B97" w:rsidRPr="00205D0B" w:rsidRDefault="002A51ED" w:rsidP="00797091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EE0B97" w:rsidRPr="00205D0B">
        <w:rPr>
          <w:rFonts w:eastAsia="Calibri"/>
          <w:sz w:val="26"/>
          <w:szCs w:val="26"/>
          <w:lang w:eastAsia="en-US"/>
        </w:rPr>
        <w:t>4)</w:t>
      </w:r>
      <w:r w:rsidR="00EE0B97">
        <w:rPr>
          <w:rFonts w:eastAsia="Calibri"/>
          <w:sz w:val="26"/>
          <w:szCs w:val="26"/>
          <w:lang w:eastAsia="en-US"/>
        </w:rPr>
        <w:t xml:space="preserve"> не получаю</w:t>
      </w:r>
      <w:r w:rsidR="00EE0B97" w:rsidRPr="00205D0B">
        <w:rPr>
          <w:rFonts w:eastAsia="Calibri"/>
          <w:sz w:val="26"/>
          <w:szCs w:val="26"/>
          <w:lang w:eastAsia="en-US"/>
        </w:rPr>
        <w:t xml:space="preserve"> средства из бюджета бюджетной системы Российской Федерации, из которого планируется предоставление субсидии, в соответствии с настоящим Порядком, на основании иных нормативных правовых актов на цели, установленные пунктом 1.3. настоящего Порядка;</w:t>
      </w:r>
    </w:p>
    <w:p w14:paraId="6CBF8C74" w14:textId="0DE34B18" w:rsidR="00EE0B97" w:rsidRPr="00205D0B" w:rsidRDefault="002A51ED" w:rsidP="00797091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EE0B97" w:rsidRPr="00205D0B">
        <w:rPr>
          <w:rFonts w:eastAsia="Calibri"/>
          <w:sz w:val="26"/>
          <w:szCs w:val="26"/>
          <w:lang w:eastAsia="en-US"/>
        </w:rPr>
        <w:t>5) н</w:t>
      </w:r>
      <w:r w:rsidR="00EE0B97">
        <w:rPr>
          <w:rFonts w:eastAsia="Calibri"/>
          <w:sz w:val="26"/>
          <w:szCs w:val="26"/>
          <w:lang w:eastAsia="en-US"/>
        </w:rPr>
        <w:t>е являюсь</w:t>
      </w:r>
      <w:r w:rsidR="00EE0B97" w:rsidRPr="00205D0B">
        <w:rPr>
          <w:rFonts w:eastAsia="Calibri"/>
          <w:sz w:val="26"/>
          <w:szCs w:val="26"/>
          <w:lang w:eastAsia="en-US"/>
        </w:rPr>
        <w:t xml:space="preserve">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0B7C405F" w14:textId="706000E1" w:rsidR="00EE0B97" w:rsidRPr="00205D0B" w:rsidRDefault="002A51ED" w:rsidP="00797091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EE0B97" w:rsidRPr="00205D0B">
        <w:rPr>
          <w:rFonts w:eastAsia="Calibri"/>
          <w:sz w:val="26"/>
          <w:szCs w:val="26"/>
          <w:lang w:eastAsia="en-US"/>
        </w:rPr>
        <w:t>6)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настоящим Порядком (за исключением случаев, установленных администрацией муниципального образования);</w:t>
      </w:r>
    </w:p>
    <w:p w14:paraId="38BE244D" w14:textId="61B8E57B" w:rsidR="00EE0B97" w:rsidRPr="00205D0B" w:rsidRDefault="002A51ED" w:rsidP="00797091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EE0B97" w:rsidRPr="00205D0B">
        <w:rPr>
          <w:rFonts w:eastAsia="Calibri"/>
          <w:sz w:val="26"/>
          <w:szCs w:val="26"/>
          <w:lang w:eastAsia="en-US"/>
        </w:rPr>
        <w:t>7)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</w:t>
      </w:r>
      <w:r w:rsidR="00EE0B97">
        <w:rPr>
          <w:rFonts w:eastAsia="Calibri"/>
          <w:sz w:val="26"/>
          <w:szCs w:val="26"/>
          <w:lang w:eastAsia="en-US"/>
        </w:rPr>
        <w:t>ой системы Российской Федерации;</w:t>
      </w:r>
    </w:p>
    <w:p w14:paraId="718362C1" w14:textId="2994EB67" w:rsidR="00EE0B97" w:rsidRPr="00205D0B" w:rsidRDefault="002A51ED" w:rsidP="00797091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EE0B97" w:rsidRPr="00205D0B">
        <w:rPr>
          <w:rFonts w:eastAsia="Calibri"/>
          <w:sz w:val="26"/>
          <w:szCs w:val="26"/>
          <w:lang w:eastAsia="en-US"/>
        </w:rPr>
        <w:t>8) н</w:t>
      </w:r>
      <w:r w:rsidR="00EE0B97">
        <w:rPr>
          <w:rFonts w:eastAsia="Calibri"/>
          <w:sz w:val="26"/>
          <w:szCs w:val="26"/>
          <w:lang w:eastAsia="en-US"/>
        </w:rPr>
        <w:t>е нахожусь</w:t>
      </w:r>
      <w:r w:rsidR="00EE0B97" w:rsidRPr="00205D0B">
        <w:rPr>
          <w:rFonts w:eastAsia="Calibri"/>
          <w:sz w:val="26"/>
          <w:szCs w:val="26"/>
          <w:lang w:eastAsia="en-US"/>
        </w:rPr>
        <w:t xml:space="preserve"> в процессе ликвидации, в отношении </w:t>
      </w:r>
      <w:r w:rsidR="00EE0B97">
        <w:rPr>
          <w:rFonts w:eastAsia="Calibri"/>
          <w:sz w:val="26"/>
          <w:szCs w:val="26"/>
          <w:lang w:eastAsia="en-US"/>
        </w:rPr>
        <w:t>меня</w:t>
      </w:r>
      <w:r w:rsidR="00EE0B97" w:rsidRPr="00205D0B">
        <w:rPr>
          <w:rFonts w:eastAsia="Calibri"/>
          <w:sz w:val="26"/>
          <w:szCs w:val="26"/>
          <w:lang w:eastAsia="en-US"/>
        </w:rPr>
        <w:t xml:space="preserve"> не введена процедура банкротства, </w:t>
      </w:r>
      <w:r w:rsidR="00EE0B97">
        <w:rPr>
          <w:rFonts w:eastAsia="Calibri"/>
          <w:sz w:val="26"/>
          <w:szCs w:val="26"/>
          <w:lang w:eastAsia="en-US"/>
        </w:rPr>
        <w:t>моя</w:t>
      </w:r>
      <w:r w:rsidR="00EE0B97" w:rsidRPr="00205D0B">
        <w:rPr>
          <w:rFonts w:eastAsia="Calibri"/>
          <w:sz w:val="26"/>
          <w:szCs w:val="26"/>
          <w:lang w:eastAsia="en-US"/>
        </w:rPr>
        <w:t xml:space="preserve"> деятельность не приостановлена в порядке, предусмотренном законодательством Российской Федерации</w:t>
      </w:r>
      <w:r>
        <w:rPr>
          <w:rFonts w:eastAsia="Calibri"/>
          <w:sz w:val="26"/>
          <w:szCs w:val="26"/>
          <w:lang w:eastAsia="en-US"/>
        </w:rPr>
        <w:t>,</w:t>
      </w:r>
      <w:r w:rsidR="00EE0B97" w:rsidRPr="00205D0B">
        <w:rPr>
          <w:rFonts w:eastAsia="Calibri"/>
          <w:sz w:val="26"/>
          <w:szCs w:val="26"/>
          <w:lang w:eastAsia="en-US"/>
        </w:rPr>
        <w:t xml:space="preserve"> и </w:t>
      </w:r>
      <w:r w:rsidR="00EE0B97">
        <w:rPr>
          <w:rFonts w:eastAsia="Calibri"/>
          <w:sz w:val="26"/>
          <w:szCs w:val="26"/>
          <w:lang w:eastAsia="en-US"/>
        </w:rPr>
        <w:t xml:space="preserve">я </w:t>
      </w:r>
      <w:r w:rsidR="00EE0B97" w:rsidRPr="00205D0B">
        <w:rPr>
          <w:rFonts w:eastAsia="Calibri"/>
          <w:sz w:val="26"/>
          <w:szCs w:val="26"/>
          <w:lang w:eastAsia="en-US"/>
        </w:rPr>
        <w:t>не прекратил деятельность в качестве индивидуального предпринимателя.</w:t>
      </w:r>
    </w:p>
    <w:p w14:paraId="58707C93" w14:textId="26600403" w:rsidR="00EE0B97" w:rsidRPr="00205D0B" w:rsidRDefault="002A51ED" w:rsidP="00797091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EE0B97">
        <w:rPr>
          <w:rFonts w:eastAsia="Calibri"/>
          <w:sz w:val="26"/>
          <w:szCs w:val="26"/>
          <w:lang w:eastAsia="en-US"/>
        </w:rPr>
        <w:t>9</w:t>
      </w:r>
      <w:r w:rsidR="00EE0B97" w:rsidRPr="00205D0B">
        <w:rPr>
          <w:rFonts w:eastAsia="Calibri"/>
          <w:sz w:val="26"/>
          <w:szCs w:val="26"/>
          <w:lang w:eastAsia="en-US"/>
        </w:rPr>
        <w:t xml:space="preserve">) </w:t>
      </w:r>
      <w:r w:rsidR="00EE0B97">
        <w:rPr>
          <w:rFonts w:eastAsia="Calibri"/>
          <w:sz w:val="26"/>
          <w:szCs w:val="26"/>
          <w:lang w:eastAsia="en-US"/>
        </w:rPr>
        <w:t>являюсь</w:t>
      </w:r>
      <w:r w:rsidR="00EE0B97" w:rsidRPr="00205D0B">
        <w:rPr>
          <w:rFonts w:eastAsia="Calibri"/>
          <w:sz w:val="26"/>
          <w:szCs w:val="26"/>
          <w:lang w:eastAsia="en-US"/>
        </w:rPr>
        <w:t xml:space="preserve"> индивидуальным предпринимателем, осуществляющим деятельность на территории Нижнеингашского района;</w:t>
      </w:r>
    </w:p>
    <w:p w14:paraId="6E67F3FB" w14:textId="7E9B483C" w:rsidR="00EE0B97" w:rsidRPr="009D4982" w:rsidRDefault="002A51ED" w:rsidP="00797091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EE0B97">
        <w:rPr>
          <w:rFonts w:eastAsia="Calibri"/>
          <w:sz w:val="26"/>
          <w:szCs w:val="26"/>
          <w:lang w:eastAsia="en-US"/>
        </w:rPr>
        <w:t>10</w:t>
      </w:r>
      <w:r w:rsidR="00EE0B97" w:rsidRPr="00205D0B">
        <w:rPr>
          <w:rFonts w:eastAsia="Calibri"/>
          <w:sz w:val="26"/>
          <w:szCs w:val="26"/>
          <w:lang w:eastAsia="en-US"/>
        </w:rPr>
        <w:t xml:space="preserve">) </w:t>
      </w:r>
      <w:r w:rsidR="00EE0B97">
        <w:rPr>
          <w:rFonts w:eastAsia="Calibri"/>
          <w:sz w:val="26"/>
          <w:szCs w:val="26"/>
          <w:lang w:eastAsia="en-US"/>
        </w:rPr>
        <w:t>имею</w:t>
      </w:r>
      <w:r w:rsidR="00EE0B97" w:rsidRPr="00205D0B">
        <w:rPr>
          <w:rFonts w:eastAsia="Calibri"/>
          <w:sz w:val="26"/>
          <w:szCs w:val="26"/>
          <w:lang w:eastAsia="en-US"/>
        </w:rPr>
        <w:t xml:space="preserve"> право осуществлять розничную торговлю в неспециализированных магазинах (в соответствии с Общероссийским классификатором видов экономической деятельности).</w:t>
      </w:r>
    </w:p>
    <w:p w14:paraId="3B97D2B7" w14:textId="03165444" w:rsidR="00EE0B97" w:rsidRPr="00031F44" w:rsidRDefault="00EE0B97" w:rsidP="00797091">
      <w:pPr>
        <w:ind w:right="-5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</w:t>
      </w:r>
      <w:r w:rsidRPr="00031F44">
        <w:rPr>
          <w:color w:val="000000"/>
          <w:sz w:val="26"/>
          <w:szCs w:val="26"/>
          <w:lang w:eastAsia="en-US"/>
        </w:rPr>
        <w:t>Я согласен на обработку персональных данных в соответствии с Федеральным законом от 27</w:t>
      </w:r>
      <w:r w:rsidR="002A51ED">
        <w:rPr>
          <w:color w:val="000000"/>
          <w:sz w:val="26"/>
          <w:szCs w:val="26"/>
          <w:lang w:eastAsia="en-US"/>
        </w:rPr>
        <w:t>.07.</w:t>
      </w:r>
      <w:r w:rsidRPr="00031F44">
        <w:rPr>
          <w:color w:val="000000"/>
          <w:sz w:val="26"/>
          <w:szCs w:val="26"/>
          <w:lang w:eastAsia="en-US"/>
        </w:rPr>
        <w:t>2006</w:t>
      </w:r>
      <w:r w:rsidR="002A51ED">
        <w:rPr>
          <w:color w:val="000000"/>
          <w:sz w:val="26"/>
          <w:szCs w:val="26"/>
          <w:lang w:eastAsia="en-US"/>
        </w:rPr>
        <w:t xml:space="preserve"> </w:t>
      </w:r>
      <w:r w:rsidRPr="00031F44">
        <w:rPr>
          <w:color w:val="000000"/>
          <w:sz w:val="26"/>
          <w:szCs w:val="26"/>
          <w:lang w:eastAsia="en-US"/>
        </w:rPr>
        <w:t xml:space="preserve">№ 152-ФЗ «О персональных данных», а также на публикацию (размещение) в информационно-телекоммуникационной сети </w:t>
      </w:r>
      <w:r w:rsidR="002A51ED">
        <w:rPr>
          <w:color w:val="000000"/>
          <w:sz w:val="26"/>
          <w:szCs w:val="26"/>
          <w:lang w:eastAsia="en-US"/>
        </w:rPr>
        <w:t>«</w:t>
      </w:r>
      <w:r w:rsidRPr="00031F44">
        <w:rPr>
          <w:color w:val="000000"/>
          <w:sz w:val="26"/>
          <w:szCs w:val="26"/>
          <w:lang w:eastAsia="en-US"/>
        </w:rPr>
        <w:t>Интернет</w:t>
      </w:r>
      <w:r w:rsidR="002A51ED">
        <w:rPr>
          <w:color w:val="000000"/>
          <w:sz w:val="26"/>
          <w:szCs w:val="26"/>
          <w:lang w:eastAsia="en-US"/>
        </w:rPr>
        <w:t>»</w:t>
      </w:r>
      <w:r w:rsidRPr="00031F44">
        <w:rPr>
          <w:color w:val="000000"/>
          <w:sz w:val="26"/>
          <w:szCs w:val="26"/>
          <w:lang w:eastAsia="en-US"/>
        </w:rPr>
        <w:t xml:space="preserve"> информации о подаваемой мной заявке и иной информации, связанной с соответствующим отбором получателей субсидий и результатом предоставления</w:t>
      </w:r>
      <w:r>
        <w:rPr>
          <w:color w:val="000000"/>
          <w:sz w:val="26"/>
          <w:szCs w:val="26"/>
          <w:lang w:eastAsia="en-US"/>
        </w:rPr>
        <w:t xml:space="preserve"> субсидии, подаваемым</w:t>
      </w:r>
      <w:r w:rsidRPr="00031F44">
        <w:rPr>
          <w:color w:val="000000"/>
          <w:sz w:val="26"/>
          <w:szCs w:val="26"/>
          <w:lang w:eastAsia="en-US"/>
        </w:rPr>
        <w:t xml:space="preserve"> посредством заполнения соответствующих экранных форм веб-интерфейса системы </w:t>
      </w:r>
      <w:r w:rsidR="006D7AF0">
        <w:rPr>
          <w:color w:val="000000"/>
          <w:sz w:val="26"/>
          <w:szCs w:val="26"/>
          <w:lang w:eastAsia="en-US"/>
        </w:rPr>
        <w:t>«</w:t>
      </w:r>
      <w:r w:rsidRPr="00031F44">
        <w:rPr>
          <w:color w:val="000000"/>
          <w:sz w:val="26"/>
          <w:szCs w:val="26"/>
          <w:lang w:eastAsia="en-US"/>
        </w:rPr>
        <w:t>Электронный бюджет</w:t>
      </w:r>
      <w:r w:rsidR="006D7AF0">
        <w:rPr>
          <w:color w:val="000000"/>
          <w:sz w:val="26"/>
          <w:szCs w:val="26"/>
          <w:lang w:eastAsia="en-US"/>
        </w:rPr>
        <w:t>»</w:t>
      </w:r>
      <w:r w:rsidRPr="00031F44">
        <w:rPr>
          <w:color w:val="000000"/>
          <w:sz w:val="26"/>
          <w:szCs w:val="26"/>
          <w:lang w:eastAsia="en-US"/>
        </w:rPr>
        <w:t>.</w:t>
      </w:r>
    </w:p>
    <w:p w14:paraId="4A7B800F" w14:textId="0E1AFEEF" w:rsidR="00EE0B97" w:rsidRDefault="006D7AF0" w:rsidP="00797091">
      <w:pPr>
        <w:ind w:right="-5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</w:t>
      </w:r>
      <w:r w:rsidR="00EE0B97">
        <w:rPr>
          <w:color w:val="000000"/>
          <w:sz w:val="26"/>
          <w:szCs w:val="26"/>
          <w:lang w:eastAsia="en-US"/>
        </w:rPr>
        <w:t>Я п</w:t>
      </w:r>
      <w:r w:rsidR="00EE0B97" w:rsidRPr="00B46676">
        <w:rPr>
          <w:sz w:val="26"/>
          <w:szCs w:val="26"/>
        </w:rPr>
        <w:t xml:space="preserve">редупрежден об ответственности в соответствии с законодательством </w:t>
      </w:r>
      <w:r w:rsidR="00EE0B97" w:rsidRPr="00B46676">
        <w:rPr>
          <w:spacing w:val="-4"/>
          <w:sz w:val="26"/>
          <w:szCs w:val="26"/>
        </w:rPr>
        <w:t>Российской Федерации за предоставление недостоверных сведений и документов.</w:t>
      </w:r>
    </w:p>
    <w:p w14:paraId="7EECA785" w14:textId="29D94D32" w:rsidR="00EE0B97" w:rsidRPr="00031F44" w:rsidRDefault="006D7AF0" w:rsidP="00797091">
      <w:pPr>
        <w:ind w:right="-5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</w:t>
      </w:r>
      <w:r w:rsidR="00EE0B97" w:rsidRPr="00031F44">
        <w:rPr>
          <w:color w:val="000000"/>
          <w:sz w:val="26"/>
          <w:szCs w:val="26"/>
          <w:lang w:eastAsia="en-US"/>
        </w:rPr>
        <w:t>В</w:t>
      </w:r>
      <w:r w:rsidR="00EE0B97">
        <w:rPr>
          <w:color w:val="000000"/>
          <w:sz w:val="26"/>
          <w:szCs w:val="26"/>
          <w:lang w:eastAsia="en-US"/>
        </w:rPr>
        <w:t xml:space="preserve"> </w:t>
      </w:r>
      <w:r w:rsidR="00EE0B97" w:rsidRPr="00031F44">
        <w:rPr>
          <w:color w:val="000000"/>
          <w:sz w:val="26"/>
          <w:szCs w:val="26"/>
          <w:lang w:eastAsia="en-US"/>
        </w:rPr>
        <w:t>соответствии</w:t>
      </w:r>
      <w:r w:rsidR="00EE0B97">
        <w:rPr>
          <w:color w:val="000000"/>
          <w:sz w:val="26"/>
          <w:szCs w:val="26"/>
          <w:lang w:eastAsia="en-US"/>
        </w:rPr>
        <w:t xml:space="preserve"> </w:t>
      </w:r>
      <w:r w:rsidR="00EE0B97" w:rsidRPr="00031F44">
        <w:rPr>
          <w:color w:val="000000"/>
          <w:sz w:val="26"/>
          <w:szCs w:val="26"/>
          <w:lang w:eastAsia="en-US"/>
        </w:rPr>
        <w:t>с установленным Порядком</w:t>
      </w:r>
      <w:r w:rsidR="00EE0B97">
        <w:rPr>
          <w:color w:val="000000"/>
          <w:sz w:val="26"/>
          <w:szCs w:val="26"/>
          <w:lang w:eastAsia="en-US"/>
        </w:rPr>
        <w:t xml:space="preserve"> к заявке прилагаю</w:t>
      </w:r>
      <w:r w:rsidR="00EE0B97" w:rsidRPr="00031F44">
        <w:rPr>
          <w:color w:val="000000"/>
          <w:sz w:val="26"/>
          <w:szCs w:val="26"/>
          <w:lang w:eastAsia="en-US"/>
        </w:rPr>
        <w:t xml:space="preserve"> документы</w:t>
      </w:r>
      <w:r w:rsidR="00EE0B97">
        <w:rPr>
          <w:color w:val="000000"/>
          <w:sz w:val="26"/>
          <w:szCs w:val="26"/>
          <w:lang w:eastAsia="en-US"/>
        </w:rPr>
        <w:t xml:space="preserve"> на</w:t>
      </w:r>
      <w:r>
        <w:rPr>
          <w:color w:val="000000"/>
          <w:sz w:val="26"/>
          <w:szCs w:val="26"/>
          <w:lang w:eastAsia="en-US"/>
        </w:rPr>
        <w:t xml:space="preserve"> </w:t>
      </w:r>
      <w:r w:rsidR="00EE0B97" w:rsidRPr="006D7AF0">
        <w:rPr>
          <w:color w:val="000000"/>
          <w:sz w:val="26"/>
          <w:szCs w:val="26"/>
          <w:u w:val="single"/>
          <w:lang w:eastAsia="en-US"/>
        </w:rPr>
        <w:t>____</w:t>
      </w:r>
      <w:r w:rsidR="00EE0B97">
        <w:rPr>
          <w:color w:val="000000"/>
          <w:sz w:val="26"/>
          <w:szCs w:val="26"/>
          <w:lang w:eastAsia="en-US"/>
        </w:rPr>
        <w:t xml:space="preserve"> листах в 1экземпляре.</w:t>
      </w:r>
    </w:p>
    <w:p w14:paraId="57E3A4FB" w14:textId="77777777" w:rsidR="00EE0B97" w:rsidRDefault="00EE0B97" w:rsidP="00797091">
      <w:pPr>
        <w:ind w:right="-5"/>
        <w:rPr>
          <w:color w:val="000000"/>
          <w:sz w:val="26"/>
          <w:szCs w:val="26"/>
          <w:lang w:eastAsia="en-US"/>
        </w:rPr>
      </w:pPr>
    </w:p>
    <w:p w14:paraId="533D2133" w14:textId="77777777" w:rsidR="00EE0B97" w:rsidRPr="006D7AF0" w:rsidRDefault="00EE0B97" w:rsidP="00797091">
      <w:pPr>
        <w:jc w:val="both"/>
        <w:rPr>
          <w:color w:val="000000"/>
          <w:sz w:val="26"/>
          <w:szCs w:val="26"/>
          <w:u w:val="single"/>
          <w:lang w:eastAsia="en-US"/>
        </w:rPr>
      </w:pPr>
      <w:r>
        <w:rPr>
          <w:color w:val="000000"/>
          <w:sz w:val="26"/>
          <w:szCs w:val="26"/>
          <w:lang w:eastAsia="en-US"/>
        </w:rPr>
        <w:t>___</w:t>
      </w:r>
      <w:r w:rsidRPr="006D7AF0">
        <w:rPr>
          <w:color w:val="000000"/>
          <w:sz w:val="26"/>
          <w:szCs w:val="26"/>
          <w:u w:val="single"/>
          <w:lang w:eastAsia="en-US"/>
        </w:rPr>
        <w:t>________________________</w:t>
      </w:r>
      <w:r>
        <w:rPr>
          <w:color w:val="000000"/>
          <w:sz w:val="26"/>
          <w:szCs w:val="26"/>
          <w:lang w:eastAsia="en-US"/>
        </w:rPr>
        <w:t xml:space="preserve"> / </w:t>
      </w:r>
      <w:r w:rsidRPr="006D7AF0">
        <w:rPr>
          <w:color w:val="000000"/>
          <w:sz w:val="26"/>
          <w:szCs w:val="26"/>
          <w:u w:val="single"/>
          <w:lang w:eastAsia="en-US"/>
        </w:rPr>
        <w:t>_________________________________________</w:t>
      </w:r>
    </w:p>
    <w:p w14:paraId="6B2F9092" w14:textId="77777777" w:rsidR="00EE0B97" w:rsidRPr="00B46676" w:rsidRDefault="00EE0B97" w:rsidP="00797091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(</w:t>
      </w:r>
      <w:proofErr w:type="gramStart"/>
      <w:r>
        <w:rPr>
          <w:color w:val="000000"/>
          <w:lang w:eastAsia="en-US"/>
        </w:rPr>
        <w:t xml:space="preserve">подпись)   </w:t>
      </w:r>
      <w:proofErr w:type="gramEnd"/>
      <w:r>
        <w:rPr>
          <w:color w:val="000000"/>
          <w:lang w:eastAsia="en-US"/>
        </w:rPr>
        <w:t xml:space="preserve">                                                              (расшифровка подписи)                                      </w:t>
      </w:r>
    </w:p>
    <w:p w14:paraId="1ACA1239" w14:textId="77777777" w:rsidR="00EE0B97" w:rsidRDefault="00EE0B97" w:rsidP="00797091">
      <w:pPr>
        <w:jc w:val="both"/>
        <w:rPr>
          <w:color w:val="000000"/>
          <w:sz w:val="26"/>
          <w:szCs w:val="26"/>
          <w:lang w:eastAsia="en-US"/>
        </w:rPr>
      </w:pPr>
    </w:p>
    <w:p w14:paraId="5529DECF" w14:textId="77777777" w:rsidR="00EE0B97" w:rsidRDefault="00EE0B97" w:rsidP="00797091">
      <w:pPr>
        <w:jc w:val="both"/>
        <w:rPr>
          <w:color w:val="000000"/>
          <w:sz w:val="26"/>
          <w:szCs w:val="26"/>
          <w:lang w:eastAsia="en-US"/>
        </w:rPr>
      </w:pPr>
    </w:p>
    <w:p w14:paraId="42559DB1" w14:textId="21223008" w:rsidR="00EE0B97" w:rsidRDefault="00EE0B97" w:rsidP="00797091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«</w:t>
      </w:r>
      <w:r w:rsidRPr="006D7AF0">
        <w:rPr>
          <w:color w:val="000000"/>
          <w:sz w:val="26"/>
          <w:szCs w:val="26"/>
          <w:u w:val="single"/>
          <w:lang w:eastAsia="en-US"/>
        </w:rPr>
        <w:t>_____</w:t>
      </w:r>
      <w:r>
        <w:rPr>
          <w:color w:val="000000"/>
          <w:sz w:val="26"/>
          <w:szCs w:val="26"/>
          <w:lang w:eastAsia="en-US"/>
        </w:rPr>
        <w:t>»</w:t>
      </w:r>
      <w:r w:rsidR="006D7AF0">
        <w:rPr>
          <w:color w:val="000000"/>
          <w:sz w:val="26"/>
          <w:szCs w:val="26"/>
          <w:lang w:eastAsia="en-US"/>
        </w:rPr>
        <w:t xml:space="preserve"> </w:t>
      </w:r>
      <w:r w:rsidRPr="006D7AF0">
        <w:rPr>
          <w:color w:val="000000"/>
          <w:sz w:val="26"/>
          <w:szCs w:val="26"/>
          <w:u w:val="single"/>
          <w:lang w:eastAsia="en-US"/>
        </w:rPr>
        <w:t>_________________</w:t>
      </w:r>
      <w:r>
        <w:rPr>
          <w:color w:val="000000"/>
          <w:sz w:val="26"/>
          <w:szCs w:val="26"/>
          <w:lang w:eastAsia="en-US"/>
        </w:rPr>
        <w:t>202</w:t>
      </w:r>
      <w:r w:rsidRPr="006D7AF0">
        <w:rPr>
          <w:color w:val="000000"/>
          <w:sz w:val="26"/>
          <w:szCs w:val="26"/>
          <w:u w:val="single"/>
          <w:lang w:eastAsia="en-US"/>
        </w:rPr>
        <w:t>__</w:t>
      </w:r>
      <w:r>
        <w:rPr>
          <w:color w:val="000000"/>
          <w:sz w:val="26"/>
          <w:szCs w:val="26"/>
          <w:lang w:eastAsia="en-US"/>
        </w:rPr>
        <w:t xml:space="preserve"> года</w:t>
      </w:r>
    </w:p>
    <w:p w14:paraId="698F57C1" w14:textId="77777777" w:rsidR="00EE0B97" w:rsidRPr="000C24CD" w:rsidRDefault="00EE0B97" w:rsidP="00797091">
      <w:pPr>
        <w:jc w:val="both"/>
        <w:rPr>
          <w:sz w:val="24"/>
          <w:szCs w:val="24"/>
        </w:rPr>
      </w:pPr>
    </w:p>
    <w:p w14:paraId="3B2679C1" w14:textId="4966E6FF" w:rsidR="00EE0B97" w:rsidRPr="00A71A57" w:rsidRDefault="006D7AF0" w:rsidP="007970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E0B97">
        <w:rPr>
          <w:sz w:val="24"/>
          <w:szCs w:val="24"/>
        </w:rPr>
        <w:t>М.П.</w:t>
      </w:r>
    </w:p>
    <w:p w14:paraId="4E19B781" w14:textId="12652A2F" w:rsidR="00EE0B97" w:rsidRPr="006D7AF0" w:rsidRDefault="006D7AF0" w:rsidP="00797091">
      <w:pPr>
        <w:jc w:val="both"/>
      </w:pPr>
      <w:r>
        <w:t xml:space="preserve">  </w:t>
      </w:r>
      <w:r w:rsidR="00EE0B97" w:rsidRPr="006D7AF0">
        <w:t>(при наличии)</w:t>
      </w:r>
    </w:p>
    <w:p w14:paraId="4BA1BA43" w14:textId="77777777" w:rsidR="00EE0B97" w:rsidRDefault="00EE0B97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673737C" w14:textId="497A26F4" w:rsidR="00C13CE0" w:rsidRDefault="00C13CE0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0968C802" w14:textId="77777777" w:rsidR="0001350A" w:rsidRPr="005F721C" w:rsidRDefault="0001350A" w:rsidP="0001350A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  <w:r w:rsidRPr="001E05D8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№ 2</w:t>
      </w:r>
    </w:p>
    <w:p w14:paraId="13CDA7C1" w14:textId="77777777" w:rsidR="0001350A" w:rsidRPr="0069729D" w:rsidRDefault="0001350A" w:rsidP="0001350A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 xml:space="preserve">к Порядку </w:t>
      </w:r>
      <w:r>
        <w:rPr>
          <w:color w:val="000000"/>
          <w:sz w:val="24"/>
          <w:szCs w:val="24"/>
          <w:lang w:eastAsia="en-US"/>
        </w:rPr>
        <w:t xml:space="preserve">предоставления субсидии </w:t>
      </w:r>
    </w:p>
    <w:p w14:paraId="53A96556" w14:textId="77777777" w:rsidR="0001350A" w:rsidRDefault="0001350A" w:rsidP="0001350A">
      <w:pPr>
        <w:ind w:right="-5"/>
        <w:jc w:val="righ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на возмещение </w:t>
      </w:r>
      <w:r w:rsidRPr="0069729D">
        <w:rPr>
          <w:color w:val="000000"/>
          <w:sz w:val="24"/>
          <w:szCs w:val="24"/>
          <w:lang w:eastAsia="en-US"/>
        </w:rPr>
        <w:t xml:space="preserve">части затрат индивидуальным </w:t>
      </w:r>
    </w:p>
    <w:p w14:paraId="24A1865C" w14:textId="77777777" w:rsidR="0001350A" w:rsidRDefault="0001350A" w:rsidP="0001350A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 xml:space="preserve">предпринимателям на приобретение элитных </w:t>
      </w:r>
    </w:p>
    <w:p w14:paraId="63AC4366" w14:textId="0B00D26E" w:rsidR="0001350A" w:rsidRDefault="0001350A" w:rsidP="0001350A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>и (или)</w:t>
      </w:r>
      <w:r>
        <w:rPr>
          <w:color w:val="000000"/>
          <w:sz w:val="24"/>
          <w:szCs w:val="24"/>
          <w:lang w:eastAsia="en-US"/>
        </w:rPr>
        <w:t xml:space="preserve"> </w:t>
      </w:r>
      <w:r w:rsidRPr="0069729D">
        <w:rPr>
          <w:color w:val="000000"/>
          <w:sz w:val="24"/>
          <w:szCs w:val="24"/>
          <w:lang w:eastAsia="en-US"/>
        </w:rPr>
        <w:t xml:space="preserve">репродукционных семян картофеля </w:t>
      </w:r>
    </w:p>
    <w:p w14:paraId="62A280EF" w14:textId="77777777" w:rsidR="0001350A" w:rsidRDefault="0001350A" w:rsidP="0001350A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>и овощей с целью реализации населению</w:t>
      </w:r>
    </w:p>
    <w:p w14:paraId="0F394BB6" w14:textId="77777777" w:rsidR="0001350A" w:rsidRPr="0069729D" w:rsidRDefault="0001350A" w:rsidP="0001350A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 xml:space="preserve"> на те</w:t>
      </w:r>
      <w:r>
        <w:rPr>
          <w:color w:val="000000"/>
          <w:sz w:val="24"/>
          <w:szCs w:val="24"/>
          <w:lang w:eastAsia="en-US"/>
        </w:rPr>
        <w:t>рритории Нижнеингашского района</w:t>
      </w:r>
    </w:p>
    <w:p w14:paraId="241A3466" w14:textId="77777777" w:rsidR="0001350A" w:rsidRDefault="0001350A" w:rsidP="0001350A"/>
    <w:p w14:paraId="1C58F823" w14:textId="77777777" w:rsidR="0001350A" w:rsidRDefault="0001350A" w:rsidP="0001350A"/>
    <w:p w14:paraId="1C340A58" w14:textId="77777777" w:rsidR="0001350A" w:rsidRDefault="0001350A" w:rsidP="0001350A">
      <w:pPr>
        <w:rPr>
          <w:color w:val="000000"/>
          <w:sz w:val="26"/>
          <w:szCs w:val="26"/>
          <w:lang w:eastAsia="en-US"/>
        </w:rPr>
      </w:pPr>
    </w:p>
    <w:p w14:paraId="137D8B38" w14:textId="77777777" w:rsidR="0001350A" w:rsidRDefault="0001350A" w:rsidP="0001350A">
      <w:pPr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СПИСОК</w:t>
      </w:r>
    </w:p>
    <w:p w14:paraId="52528E21" w14:textId="77777777" w:rsidR="0001350A" w:rsidRPr="00F92C0B" w:rsidRDefault="0001350A" w:rsidP="0001350A">
      <w:pPr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граждан Нижнеингашского района, приобретших</w:t>
      </w:r>
      <w:r w:rsidRPr="00F92C0B">
        <w:t xml:space="preserve"> </w:t>
      </w:r>
      <w:r>
        <w:rPr>
          <w:color w:val="000000"/>
          <w:sz w:val="26"/>
          <w:szCs w:val="26"/>
          <w:lang w:eastAsia="en-US"/>
        </w:rPr>
        <w:t>элитные</w:t>
      </w:r>
      <w:r w:rsidRPr="00F92C0B">
        <w:rPr>
          <w:color w:val="000000"/>
          <w:sz w:val="26"/>
          <w:szCs w:val="26"/>
          <w:lang w:eastAsia="en-US"/>
        </w:rPr>
        <w:t xml:space="preserve"> </w:t>
      </w:r>
    </w:p>
    <w:p w14:paraId="442356F6" w14:textId="77777777" w:rsidR="0001350A" w:rsidRDefault="0001350A" w:rsidP="0001350A">
      <w:pPr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и (или) репродукционные семе</w:t>
      </w:r>
      <w:r w:rsidRPr="00F92C0B">
        <w:rPr>
          <w:color w:val="000000"/>
          <w:sz w:val="26"/>
          <w:szCs w:val="26"/>
          <w:lang w:eastAsia="en-US"/>
        </w:rPr>
        <w:t>н</w:t>
      </w:r>
      <w:r>
        <w:rPr>
          <w:color w:val="000000"/>
          <w:sz w:val="26"/>
          <w:szCs w:val="26"/>
          <w:lang w:eastAsia="en-US"/>
        </w:rPr>
        <w:t>а</w:t>
      </w:r>
      <w:r w:rsidRPr="00F92C0B">
        <w:rPr>
          <w:color w:val="000000"/>
          <w:sz w:val="26"/>
          <w:szCs w:val="26"/>
          <w:lang w:eastAsia="en-US"/>
        </w:rPr>
        <w:t xml:space="preserve"> картофеля и овощей</w:t>
      </w:r>
    </w:p>
    <w:p w14:paraId="1ACC0671" w14:textId="77777777" w:rsidR="0001350A" w:rsidRDefault="0001350A" w:rsidP="0001350A">
      <w:pPr>
        <w:jc w:val="center"/>
        <w:rPr>
          <w:color w:val="000000"/>
          <w:sz w:val="26"/>
          <w:szCs w:val="26"/>
          <w:lang w:eastAsia="en-US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843"/>
        <w:gridCol w:w="1418"/>
        <w:gridCol w:w="1559"/>
        <w:gridCol w:w="1417"/>
      </w:tblGrid>
      <w:tr w:rsidR="0001350A" w14:paraId="619C5681" w14:textId="77777777" w:rsidTr="0005390F">
        <w:tc>
          <w:tcPr>
            <w:tcW w:w="568" w:type="dxa"/>
          </w:tcPr>
          <w:p w14:paraId="201FE62F" w14:textId="77777777" w:rsidR="0001350A" w:rsidRPr="0001350A" w:rsidRDefault="0001350A" w:rsidP="0005390F">
            <w:pPr>
              <w:jc w:val="center"/>
              <w:rPr>
                <w:color w:val="000000"/>
                <w:lang w:eastAsia="en-US"/>
              </w:rPr>
            </w:pPr>
            <w:r w:rsidRPr="0001350A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976" w:type="dxa"/>
          </w:tcPr>
          <w:p w14:paraId="02CE5758" w14:textId="77777777" w:rsidR="0001350A" w:rsidRPr="0001350A" w:rsidRDefault="0001350A" w:rsidP="0005390F">
            <w:pPr>
              <w:jc w:val="center"/>
              <w:rPr>
                <w:color w:val="000000"/>
                <w:lang w:eastAsia="en-US"/>
              </w:rPr>
            </w:pPr>
            <w:r w:rsidRPr="0001350A">
              <w:rPr>
                <w:color w:val="000000"/>
                <w:lang w:eastAsia="en-US"/>
              </w:rPr>
              <w:t>Ф.И.О.</w:t>
            </w:r>
          </w:p>
        </w:tc>
        <w:tc>
          <w:tcPr>
            <w:tcW w:w="1843" w:type="dxa"/>
          </w:tcPr>
          <w:p w14:paraId="40F97C46" w14:textId="77777777" w:rsidR="0001350A" w:rsidRPr="0001350A" w:rsidRDefault="0001350A" w:rsidP="0005390F">
            <w:pPr>
              <w:jc w:val="center"/>
              <w:rPr>
                <w:color w:val="000000"/>
                <w:lang w:eastAsia="en-US"/>
              </w:rPr>
            </w:pPr>
            <w:r w:rsidRPr="0001350A">
              <w:rPr>
                <w:color w:val="000000"/>
                <w:lang w:eastAsia="en-US"/>
              </w:rPr>
              <w:t>Количество семенного материала, кг.</w:t>
            </w:r>
          </w:p>
        </w:tc>
        <w:tc>
          <w:tcPr>
            <w:tcW w:w="1418" w:type="dxa"/>
          </w:tcPr>
          <w:p w14:paraId="3E2150D7" w14:textId="77777777" w:rsidR="0001350A" w:rsidRPr="0001350A" w:rsidRDefault="0001350A" w:rsidP="0005390F">
            <w:pPr>
              <w:jc w:val="center"/>
              <w:rPr>
                <w:color w:val="000000"/>
                <w:lang w:eastAsia="en-US"/>
              </w:rPr>
            </w:pPr>
            <w:r w:rsidRPr="0001350A">
              <w:rPr>
                <w:color w:val="000000"/>
                <w:lang w:eastAsia="en-US"/>
              </w:rPr>
              <w:t>Цена за кг., руб.</w:t>
            </w:r>
          </w:p>
        </w:tc>
        <w:tc>
          <w:tcPr>
            <w:tcW w:w="1559" w:type="dxa"/>
          </w:tcPr>
          <w:p w14:paraId="1F27168F" w14:textId="77777777" w:rsidR="0001350A" w:rsidRPr="0001350A" w:rsidRDefault="0001350A" w:rsidP="0005390F">
            <w:pPr>
              <w:jc w:val="center"/>
              <w:rPr>
                <w:color w:val="000000"/>
                <w:lang w:eastAsia="en-US"/>
              </w:rPr>
            </w:pPr>
            <w:r w:rsidRPr="0001350A">
              <w:rPr>
                <w:color w:val="000000"/>
                <w:lang w:eastAsia="en-US"/>
              </w:rPr>
              <w:t>Сумма,</w:t>
            </w:r>
          </w:p>
          <w:p w14:paraId="3999263F" w14:textId="77777777" w:rsidR="0001350A" w:rsidRPr="0001350A" w:rsidRDefault="0001350A" w:rsidP="0005390F">
            <w:pPr>
              <w:jc w:val="center"/>
              <w:rPr>
                <w:color w:val="000000"/>
                <w:lang w:eastAsia="en-US"/>
              </w:rPr>
            </w:pPr>
            <w:r w:rsidRPr="0001350A">
              <w:rPr>
                <w:color w:val="000000"/>
                <w:lang w:eastAsia="en-US"/>
              </w:rPr>
              <w:t>руб.</w:t>
            </w:r>
          </w:p>
        </w:tc>
        <w:tc>
          <w:tcPr>
            <w:tcW w:w="1417" w:type="dxa"/>
          </w:tcPr>
          <w:p w14:paraId="435CFE80" w14:textId="77777777" w:rsidR="0001350A" w:rsidRPr="0001350A" w:rsidRDefault="0001350A" w:rsidP="0005390F">
            <w:pPr>
              <w:jc w:val="center"/>
              <w:rPr>
                <w:color w:val="000000"/>
                <w:lang w:eastAsia="en-US"/>
              </w:rPr>
            </w:pPr>
            <w:r w:rsidRPr="0001350A">
              <w:rPr>
                <w:color w:val="000000"/>
                <w:lang w:eastAsia="en-US"/>
              </w:rPr>
              <w:t>Роспись</w:t>
            </w:r>
          </w:p>
        </w:tc>
      </w:tr>
      <w:tr w:rsidR="0001350A" w14:paraId="2B68645D" w14:textId="77777777" w:rsidTr="0005390F">
        <w:tc>
          <w:tcPr>
            <w:tcW w:w="568" w:type="dxa"/>
          </w:tcPr>
          <w:p w14:paraId="45AF832E" w14:textId="77777777" w:rsidR="0001350A" w:rsidRPr="0001350A" w:rsidRDefault="0001350A" w:rsidP="0005390F">
            <w:pPr>
              <w:jc w:val="center"/>
              <w:rPr>
                <w:color w:val="000000"/>
                <w:lang w:eastAsia="en-US"/>
              </w:rPr>
            </w:pPr>
            <w:r w:rsidRPr="0001350A">
              <w:rPr>
                <w:color w:val="000000"/>
                <w:lang w:eastAsia="en-US"/>
              </w:rPr>
              <w:t>1</w:t>
            </w:r>
          </w:p>
        </w:tc>
        <w:tc>
          <w:tcPr>
            <w:tcW w:w="2976" w:type="dxa"/>
          </w:tcPr>
          <w:p w14:paraId="79486043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68A1E166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2550F806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2E47BC39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110C9979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01350A" w14:paraId="60E372BD" w14:textId="77777777" w:rsidTr="0005390F">
        <w:tc>
          <w:tcPr>
            <w:tcW w:w="568" w:type="dxa"/>
          </w:tcPr>
          <w:p w14:paraId="5EDF2078" w14:textId="77777777" w:rsidR="0001350A" w:rsidRPr="0001350A" w:rsidRDefault="0001350A" w:rsidP="0005390F">
            <w:pPr>
              <w:jc w:val="center"/>
              <w:rPr>
                <w:color w:val="000000"/>
                <w:lang w:eastAsia="en-US"/>
              </w:rPr>
            </w:pPr>
            <w:r w:rsidRPr="0001350A">
              <w:rPr>
                <w:color w:val="000000"/>
                <w:lang w:eastAsia="en-US"/>
              </w:rPr>
              <w:t>2</w:t>
            </w:r>
          </w:p>
        </w:tc>
        <w:tc>
          <w:tcPr>
            <w:tcW w:w="2976" w:type="dxa"/>
          </w:tcPr>
          <w:p w14:paraId="30ED8FE2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24B5A759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67E1B76E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5946D658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0D99D094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01350A" w14:paraId="550A85FE" w14:textId="77777777" w:rsidTr="0005390F">
        <w:tc>
          <w:tcPr>
            <w:tcW w:w="568" w:type="dxa"/>
          </w:tcPr>
          <w:p w14:paraId="10B5A69D" w14:textId="77777777" w:rsidR="0001350A" w:rsidRPr="0001350A" w:rsidRDefault="0001350A" w:rsidP="0005390F">
            <w:pPr>
              <w:jc w:val="center"/>
              <w:rPr>
                <w:color w:val="000000"/>
                <w:lang w:eastAsia="en-US"/>
              </w:rPr>
            </w:pPr>
            <w:r w:rsidRPr="0001350A">
              <w:rPr>
                <w:color w:val="000000"/>
                <w:lang w:eastAsia="en-US"/>
              </w:rPr>
              <w:t>3</w:t>
            </w:r>
          </w:p>
        </w:tc>
        <w:tc>
          <w:tcPr>
            <w:tcW w:w="2976" w:type="dxa"/>
          </w:tcPr>
          <w:p w14:paraId="23C5825E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6B2725DD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57E487B2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75368D9B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48E35A43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01350A" w14:paraId="263333AE" w14:textId="77777777" w:rsidTr="0005390F">
        <w:tc>
          <w:tcPr>
            <w:tcW w:w="568" w:type="dxa"/>
          </w:tcPr>
          <w:p w14:paraId="0FC35052" w14:textId="77777777" w:rsidR="0001350A" w:rsidRPr="0001350A" w:rsidRDefault="0001350A" w:rsidP="0005390F">
            <w:pPr>
              <w:jc w:val="center"/>
              <w:rPr>
                <w:color w:val="000000"/>
                <w:lang w:eastAsia="en-US"/>
              </w:rPr>
            </w:pPr>
            <w:r w:rsidRPr="0001350A">
              <w:rPr>
                <w:color w:val="000000"/>
                <w:lang w:eastAsia="en-US"/>
              </w:rPr>
              <w:t>4</w:t>
            </w:r>
          </w:p>
        </w:tc>
        <w:tc>
          <w:tcPr>
            <w:tcW w:w="2976" w:type="dxa"/>
          </w:tcPr>
          <w:p w14:paraId="52ED149B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6C3C6EB3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656FB48C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096E51E1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6847D13E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01350A" w14:paraId="1C07ABD2" w14:textId="77777777" w:rsidTr="0005390F">
        <w:tc>
          <w:tcPr>
            <w:tcW w:w="568" w:type="dxa"/>
          </w:tcPr>
          <w:p w14:paraId="1552733B" w14:textId="77777777" w:rsidR="0001350A" w:rsidRPr="0001350A" w:rsidRDefault="0001350A" w:rsidP="0005390F">
            <w:pPr>
              <w:jc w:val="center"/>
              <w:rPr>
                <w:color w:val="000000"/>
                <w:lang w:eastAsia="en-US"/>
              </w:rPr>
            </w:pPr>
            <w:r w:rsidRPr="0001350A">
              <w:rPr>
                <w:color w:val="000000"/>
                <w:lang w:eastAsia="en-US"/>
              </w:rPr>
              <w:t>5</w:t>
            </w:r>
          </w:p>
        </w:tc>
        <w:tc>
          <w:tcPr>
            <w:tcW w:w="2976" w:type="dxa"/>
          </w:tcPr>
          <w:p w14:paraId="171B49D2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0CEBB749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49E335A0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2C8D0741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395C1112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01350A" w14:paraId="0CBEE237" w14:textId="77777777" w:rsidTr="0005390F">
        <w:tc>
          <w:tcPr>
            <w:tcW w:w="568" w:type="dxa"/>
          </w:tcPr>
          <w:p w14:paraId="6D574751" w14:textId="77777777" w:rsidR="0001350A" w:rsidRPr="0001350A" w:rsidRDefault="0001350A" w:rsidP="0005390F">
            <w:pPr>
              <w:jc w:val="center"/>
              <w:rPr>
                <w:color w:val="000000"/>
                <w:lang w:eastAsia="en-US"/>
              </w:rPr>
            </w:pPr>
            <w:r w:rsidRPr="0001350A">
              <w:rPr>
                <w:color w:val="000000"/>
                <w:lang w:eastAsia="en-US"/>
              </w:rPr>
              <w:t>6</w:t>
            </w:r>
          </w:p>
        </w:tc>
        <w:tc>
          <w:tcPr>
            <w:tcW w:w="2976" w:type="dxa"/>
          </w:tcPr>
          <w:p w14:paraId="4857D8D3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6D25EDCB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63206819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6D4681E3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44F1D681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01350A" w14:paraId="6058FCD3" w14:textId="77777777" w:rsidTr="0005390F">
        <w:tc>
          <w:tcPr>
            <w:tcW w:w="568" w:type="dxa"/>
          </w:tcPr>
          <w:p w14:paraId="11F9192C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</w:tcPr>
          <w:p w14:paraId="1C476183" w14:textId="77777777" w:rsidR="0001350A" w:rsidRDefault="0001350A" w:rsidP="0005390F">
            <w:pPr>
              <w:jc w:val="righ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843" w:type="dxa"/>
          </w:tcPr>
          <w:p w14:paraId="79749EBA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09FA31FF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5E5CB0D1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24F83013" w14:textId="77777777" w:rsidR="0001350A" w:rsidRDefault="0001350A" w:rsidP="0005390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50E82622" w14:textId="77777777" w:rsidR="0001350A" w:rsidRPr="00F92C0B" w:rsidRDefault="0001350A" w:rsidP="0001350A">
      <w:pPr>
        <w:jc w:val="center"/>
        <w:rPr>
          <w:color w:val="000000"/>
          <w:sz w:val="26"/>
          <w:szCs w:val="26"/>
          <w:lang w:eastAsia="en-US"/>
        </w:rPr>
      </w:pPr>
    </w:p>
    <w:p w14:paraId="750BCD60" w14:textId="77777777" w:rsidR="0001350A" w:rsidRPr="00A71A57" w:rsidRDefault="0001350A" w:rsidP="0001350A">
      <w:pPr>
        <w:ind w:right="-5"/>
        <w:rPr>
          <w:color w:val="000000"/>
          <w:sz w:val="24"/>
          <w:szCs w:val="24"/>
          <w:lang w:eastAsia="en-US"/>
        </w:rPr>
      </w:pPr>
    </w:p>
    <w:p w14:paraId="60D2D2B6" w14:textId="77777777" w:rsidR="0001350A" w:rsidRPr="00A71A57" w:rsidRDefault="0001350A" w:rsidP="0001350A">
      <w:pPr>
        <w:ind w:right="-5"/>
        <w:rPr>
          <w:color w:val="000000"/>
          <w:sz w:val="24"/>
          <w:szCs w:val="24"/>
          <w:lang w:eastAsia="en-US"/>
        </w:rPr>
      </w:pPr>
    </w:p>
    <w:p w14:paraId="12EA6D42" w14:textId="77777777" w:rsidR="0001350A" w:rsidRPr="00A71A57" w:rsidRDefault="0001350A" w:rsidP="0001350A">
      <w:pPr>
        <w:ind w:right="-5"/>
        <w:rPr>
          <w:color w:val="000000"/>
          <w:sz w:val="24"/>
          <w:szCs w:val="24"/>
          <w:lang w:eastAsia="en-US"/>
        </w:rPr>
      </w:pPr>
    </w:p>
    <w:p w14:paraId="466E27FC" w14:textId="77777777" w:rsidR="0001350A" w:rsidRDefault="0001350A" w:rsidP="0001350A"/>
    <w:p w14:paraId="6E352F69" w14:textId="314978B5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6AA877F7" w14:textId="5C0F321E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4E029E9C" w14:textId="558BAE39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6AA79B98" w14:textId="3B08FCB9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62D40B43" w14:textId="7BC1032B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36A39629" w14:textId="3CC48161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59A441F3" w14:textId="0D82EDB5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72E5F7D7" w14:textId="7B61F10E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7769B353" w14:textId="2D116021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0EA197E6" w14:textId="684D1816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70A1F368" w14:textId="1003E0CF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7FD41AC5" w14:textId="0713F2E7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235A3ACC" w14:textId="578E6466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0CAE710E" w14:textId="1B33CAF4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2CFDB434" w14:textId="1BF70642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6EB7E3DF" w14:textId="1FADD04F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6A1D288F" w14:textId="7BA9E930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4063BE37" w14:textId="4D850D7C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04632F28" w14:textId="6C14D497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762C947F" w14:textId="2749BEDB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532B8EA1" w14:textId="490BA3BC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5E9536B1" w14:textId="77777777" w:rsidR="0001350A" w:rsidRDefault="0001350A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66221909" w14:textId="371B66F4" w:rsidR="001E05D8" w:rsidRPr="005F721C" w:rsidRDefault="001E05D8" w:rsidP="00797091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  <w:r w:rsidRPr="001E05D8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 xml:space="preserve">№ </w:t>
      </w:r>
      <w:r w:rsidR="0001350A">
        <w:rPr>
          <w:rFonts w:eastAsiaTheme="minorHAnsi"/>
          <w:sz w:val="24"/>
          <w:szCs w:val="24"/>
          <w:lang w:eastAsia="en-US"/>
        </w:rPr>
        <w:t>3</w:t>
      </w:r>
    </w:p>
    <w:p w14:paraId="452768ED" w14:textId="77777777" w:rsidR="001E05D8" w:rsidRPr="0069729D" w:rsidRDefault="001E05D8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 xml:space="preserve">к Порядку </w:t>
      </w:r>
      <w:r>
        <w:rPr>
          <w:color w:val="000000"/>
          <w:sz w:val="24"/>
          <w:szCs w:val="24"/>
          <w:lang w:eastAsia="en-US"/>
        </w:rPr>
        <w:t xml:space="preserve">предоставления субсидии </w:t>
      </w:r>
    </w:p>
    <w:p w14:paraId="13F13334" w14:textId="77777777" w:rsidR="001E05D8" w:rsidRDefault="001E05D8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на возмещение </w:t>
      </w:r>
      <w:r w:rsidRPr="0069729D">
        <w:rPr>
          <w:color w:val="000000"/>
          <w:sz w:val="24"/>
          <w:szCs w:val="24"/>
          <w:lang w:eastAsia="en-US"/>
        </w:rPr>
        <w:t xml:space="preserve">части затрат индивидуальным </w:t>
      </w:r>
    </w:p>
    <w:p w14:paraId="274602F8" w14:textId="77777777" w:rsidR="001E05D8" w:rsidRDefault="001E05D8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 xml:space="preserve">предпринимателям на приобретение элитных </w:t>
      </w:r>
    </w:p>
    <w:p w14:paraId="43ECBCF5" w14:textId="77777777" w:rsidR="001E05D8" w:rsidRDefault="001E05D8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>и (или)</w:t>
      </w:r>
      <w:r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69729D">
        <w:rPr>
          <w:color w:val="000000"/>
          <w:sz w:val="24"/>
          <w:szCs w:val="24"/>
          <w:lang w:eastAsia="en-US"/>
        </w:rPr>
        <w:t>репродукционных  семян</w:t>
      </w:r>
      <w:proofErr w:type="gramEnd"/>
      <w:r w:rsidRPr="0069729D">
        <w:rPr>
          <w:color w:val="000000"/>
          <w:sz w:val="24"/>
          <w:szCs w:val="24"/>
          <w:lang w:eastAsia="en-US"/>
        </w:rPr>
        <w:t xml:space="preserve"> картофеля </w:t>
      </w:r>
    </w:p>
    <w:p w14:paraId="6C19ED2D" w14:textId="77777777" w:rsidR="001E05D8" w:rsidRDefault="001E05D8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>и овощей с целью реализации населению</w:t>
      </w:r>
    </w:p>
    <w:p w14:paraId="39ACBFF3" w14:textId="77777777" w:rsidR="001E05D8" w:rsidRPr="0069729D" w:rsidRDefault="001E05D8" w:rsidP="00797091">
      <w:pPr>
        <w:ind w:right="-5"/>
        <w:jc w:val="right"/>
        <w:rPr>
          <w:color w:val="000000"/>
          <w:sz w:val="24"/>
          <w:szCs w:val="24"/>
          <w:lang w:eastAsia="en-US"/>
        </w:rPr>
      </w:pPr>
      <w:r w:rsidRPr="0069729D">
        <w:rPr>
          <w:color w:val="000000"/>
          <w:sz w:val="24"/>
          <w:szCs w:val="24"/>
          <w:lang w:eastAsia="en-US"/>
        </w:rPr>
        <w:t xml:space="preserve"> на те</w:t>
      </w:r>
      <w:r>
        <w:rPr>
          <w:color w:val="000000"/>
          <w:sz w:val="24"/>
          <w:szCs w:val="24"/>
          <w:lang w:eastAsia="en-US"/>
        </w:rPr>
        <w:t>рритории Нижнеингашского района</w:t>
      </w:r>
    </w:p>
    <w:p w14:paraId="334C96A2" w14:textId="77777777" w:rsidR="005F721C" w:rsidRDefault="005F721C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C3B9806" w14:textId="77777777" w:rsidR="000444E0" w:rsidRPr="005F721C" w:rsidRDefault="000444E0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543E97C" w14:textId="77777777" w:rsidR="00D24634" w:rsidRPr="00D24634" w:rsidRDefault="00D24634" w:rsidP="00797091">
      <w:pPr>
        <w:autoSpaceDE w:val="0"/>
        <w:jc w:val="center"/>
        <w:rPr>
          <w:sz w:val="24"/>
          <w:szCs w:val="24"/>
        </w:rPr>
      </w:pPr>
      <w:r w:rsidRPr="00D24634">
        <w:rPr>
          <w:sz w:val="24"/>
          <w:szCs w:val="24"/>
        </w:rPr>
        <w:t>Соглашение</w:t>
      </w:r>
    </w:p>
    <w:p w14:paraId="09610295" w14:textId="10735221" w:rsidR="00D24634" w:rsidRPr="00D24634" w:rsidRDefault="00D24634" w:rsidP="006D7AF0">
      <w:pPr>
        <w:autoSpaceDE w:val="0"/>
        <w:jc w:val="center"/>
        <w:rPr>
          <w:sz w:val="24"/>
          <w:szCs w:val="24"/>
        </w:rPr>
      </w:pPr>
      <w:r w:rsidRPr="00D24634">
        <w:rPr>
          <w:sz w:val="24"/>
          <w:szCs w:val="24"/>
        </w:rPr>
        <w:t>между главным распорядителем средств бюджета Нижнеингашского района и индивидуальным предпринимателем о предоставлении субсидии из бюджета района на возмещение части затрат индивидуальным предпринимателям на приобретение элитных и (или) репродукционных семян картофеля и овощей с целью реализации населению на территории Нижнеингашского района</w:t>
      </w:r>
    </w:p>
    <w:p w14:paraId="69ACBB02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228F345D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  <w:proofErr w:type="spellStart"/>
      <w:r w:rsidRPr="00D24634">
        <w:rPr>
          <w:sz w:val="24"/>
          <w:szCs w:val="24"/>
        </w:rPr>
        <w:t>пгт</w:t>
      </w:r>
      <w:proofErr w:type="spellEnd"/>
      <w:r w:rsidRPr="00D24634">
        <w:rPr>
          <w:sz w:val="24"/>
          <w:szCs w:val="24"/>
        </w:rPr>
        <w:t xml:space="preserve">. Нижний Ингаш                                                               </w:t>
      </w:r>
      <w:proofErr w:type="gramStart"/>
      <w:r w:rsidRPr="00D24634">
        <w:rPr>
          <w:sz w:val="24"/>
          <w:szCs w:val="24"/>
        </w:rPr>
        <w:t xml:space="preserve">   «</w:t>
      </w:r>
      <w:proofErr w:type="gramEnd"/>
      <w:r w:rsidRPr="00D24634">
        <w:rPr>
          <w:sz w:val="24"/>
          <w:szCs w:val="24"/>
        </w:rPr>
        <w:t>____» ______________ 20__ г.</w:t>
      </w:r>
    </w:p>
    <w:p w14:paraId="6AD89831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125389CA" w14:textId="6244B331" w:rsidR="00D24634" w:rsidRPr="00D24634" w:rsidRDefault="00D24634" w:rsidP="00797091">
      <w:pPr>
        <w:autoSpaceDE w:val="0"/>
        <w:jc w:val="both"/>
        <w:rPr>
          <w:sz w:val="24"/>
          <w:szCs w:val="24"/>
        </w:rPr>
      </w:pPr>
      <w:r w:rsidRPr="00D24634">
        <w:rPr>
          <w:sz w:val="24"/>
          <w:szCs w:val="24"/>
        </w:rPr>
        <w:t xml:space="preserve">Администрация Нижнеингашского района, которой как получателю средств бюджета Нижнеингашского района доведены лимиты бюджетных обязательств на предоставление субсидии в соответствии со </w:t>
      </w:r>
      <w:hyperlink r:id="rId7" w:history="1">
        <w:r w:rsidRPr="006D7AF0">
          <w:rPr>
            <w:color w:val="000000" w:themeColor="text1"/>
            <w:sz w:val="24"/>
            <w:szCs w:val="24"/>
          </w:rPr>
          <w:t>статьей 78</w:t>
        </w:r>
      </w:hyperlink>
      <w:r w:rsidRPr="00D24634">
        <w:rPr>
          <w:sz w:val="24"/>
          <w:szCs w:val="24"/>
        </w:rPr>
        <w:t xml:space="preserve"> Бюджетного кодекса Российской Федерации, именуемая в дальнейшем «Главный распорядитель», в лице _______________________________________</w:t>
      </w:r>
      <w:r w:rsidR="006D7AF0">
        <w:rPr>
          <w:sz w:val="24"/>
          <w:szCs w:val="24"/>
        </w:rPr>
        <w:t>______________</w:t>
      </w:r>
      <w:r w:rsidRPr="00D24634">
        <w:rPr>
          <w:sz w:val="24"/>
          <w:szCs w:val="24"/>
        </w:rPr>
        <w:t>_, действующего на основании _____________________________________________________________</w:t>
      </w:r>
      <w:r w:rsidR="006D7AF0">
        <w:rPr>
          <w:sz w:val="24"/>
          <w:szCs w:val="24"/>
        </w:rPr>
        <w:t>__</w:t>
      </w:r>
      <w:r w:rsidRPr="00D24634">
        <w:rPr>
          <w:sz w:val="24"/>
          <w:szCs w:val="24"/>
        </w:rPr>
        <w:t xml:space="preserve">__, с одной стороны </w:t>
      </w:r>
    </w:p>
    <w:p w14:paraId="29D9B2C5" w14:textId="5F570C0C" w:rsidR="00D24634" w:rsidRPr="00D24634" w:rsidRDefault="00D24634" w:rsidP="00797091">
      <w:pPr>
        <w:autoSpaceDE w:val="0"/>
        <w:jc w:val="both"/>
        <w:rPr>
          <w:sz w:val="24"/>
          <w:szCs w:val="24"/>
        </w:rPr>
      </w:pPr>
      <w:r w:rsidRPr="00D24634">
        <w:rPr>
          <w:sz w:val="24"/>
          <w:szCs w:val="24"/>
        </w:rPr>
        <w:t>и ___________________________________________________________</w:t>
      </w:r>
      <w:r w:rsidR="006D7AF0">
        <w:rPr>
          <w:sz w:val="24"/>
          <w:szCs w:val="24"/>
        </w:rPr>
        <w:t>__</w:t>
      </w:r>
      <w:r w:rsidRPr="00D24634">
        <w:rPr>
          <w:sz w:val="24"/>
          <w:szCs w:val="24"/>
        </w:rPr>
        <w:t>_________________,</w:t>
      </w:r>
    </w:p>
    <w:p w14:paraId="1FAC05BC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  <w:r w:rsidRPr="00D24634">
        <w:rPr>
          <w:sz w:val="24"/>
          <w:szCs w:val="24"/>
        </w:rPr>
        <w:t xml:space="preserve">именуемый в дальнейшем </w:t>
      </w:r>
      <w:proofErr w:type="gramStart"/>
      <w:r w:rsidRPr="00D24634">
        <w:rPr>
          <w:sz w:val="24"/>
          <w:szCs w:val="24"/>
        </w:rPr>
        <w:t>«Получатель» с другой стороны</w:t>
      </w:r>
      <w:proofErr w:type="gramEnd"/>
      <w:r w:rsidRPr="00D24634">
        <w:rPr>
          <w:sz w:val="24"/>
          <w:szCs w:val="24"/>
        </w:rPr>
        <w:t>, заключили настоящее Соглашение (далее – Соглашение) о нижеследующем.</w:t>
      </w:r>
    </w:p>
    <w:p w14:paraId="2564D2CB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27F772E4" w14:textId="29761D1A" w:rsidR="00D24634" w:rsidRDefault="00D24634" w:rsidP="006D7AF0">
      <w:pPr>
        <w:autoSpaceDE w:val="0"/>
        <w:jc w:val="center"/>
        <w:rPr>
          <w:b/>
          <w:sz w:val="24"/>
          <w:szCs w:val="24"/>
        </w:rPr>
      </w:pPr>
      <w:bookmarkStart w:id="0" w:name="P1147"/>
      <w:bookmarkEnd w:id="0"/>
      <w:r w:rsidRPr="00D24634">
        <w:rPr>
          <w:b/>
          <w:sz w:val="24"/>
          <w:szCs w:val="24"/>
        </w:rPr>
        <w:t>I. Предмет Соглашения</w:t>
      </w:r>
    </w:p>
    <w:p w14:paraId="33472D3C" w14:textId="77777777" w:rsidR="006D7AF0" w:rsidRPr="00D24634" w:rsidRDefault="006D7AF0" w:rsidP="006D7AF0">
      <w:pPr>
        <w:autoSpaceDE w:val="0"/>
        <w:jc w:val="center"/>
        <w:rPr>
          <w:sz w:val="24"/>
          <w:szCs w:val="24"/>
        </w:rPr>
      </w:pPr>
    </w:p>
    <w:p w14:paraId="5AFF50B2" w14:textId="4AB8EF58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 xml:space="preserve">1.1. Предметом Соглашения является возмещение части затрат на приобретение элитных и (или) репродукционных семян картофеля и овощей согласно мероприятию 1 «Возмещение части затрат индивидуальным предпринимателям на приобретение элитных и (или) репродукционных семян картофеля и овощей с целью реализации населению на территории Нижнеингашского района» Подпрограммы 1 «Поддержка малых форм хозяйствования в Нижнеингашского района» в рамках муниципальной программы «Развитие сельского хозяйства в Нижнеингашском районе», утверждённой постановлением администрации Нижнеингашского района от 29.10.2013 № 1287 (ред. от 24.10.2024 № 608) </w:t>
      </w:r>
      <w:bookmarkStart w:id="1" w:name="P1143"/>
      <w:bookmarkEnd w:id="1"/>
      <w:r w:rsidR="00D24634" w:rsidRPr="00D24634">
        <w:rPr>
          <w:sz w:val="24"/>
          <w:szCs w:val="24"/>
        </w:rPr>
        <w:t>в целях обеспечения устойчивого развития личных подсобных хозяйств и повышение их доходности. Код классификации расходов бюджетов Российской Федерации: код Главного распорядителя 001, раздел 04, подраздел 05, целевая статья 0710000010, вид расходов 811.</w:t>
      </w:r>
    </w:p>
    <w:p w14:paraId="0FC79B87" w14:textId="23C0F6A1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1.2. Размер Субсидии, предоставляемой в соответствии с Соглашением, составляет _________________________________________________________________</w:t>
      </w:r>
      <w:r>
        <w:rPr>
          <w:sz w:val="24"/>
          <w:szCs w:val="24"/>
        </w:rPr>
        <w:t>__</w:t>
      </w:r>
      <w:r w:rsidR="00D24634" w:rsidRPr="00D24634">
        <w:rPr>
          <w:sz w:val="24"/>
          <w:szCs w:val="24"/>
        </w:rPr>
        <w:t>______ рублей.</w:t>
      </w:r>
    </w:p>
    <w:p w14:paraId="77A63BDE" w14:textId="5CF267A3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Источником предоставления Субсидии являются:</w:t>
      </w:r>
    </w:p>
    <w:p w14:paraId="3F53ABD5" w14:textId="70BAAD21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средства бюджета Нижнеингашского района в размере _______________________рублей.</w:t>
      </w:r>
    </w:p>
    <w:p w14:paraId="07F3F1B5" w14:textId="2CB9376D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средства краевого бюджета в размере 0(0) рублей.</w:t>
      </w:r>
    </w:p>
    <w:p w14:paraId="348C72BD" w14:textId="50229DB2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средства федерального бюджета в размере 0(0) рублей.</w:t>
      </w:r>
    </w:p>
    <w:p w14:paraId="0B1A892A" w14:textId="45600B37" w:rsidR="00D24634" w:rsidRPr="00D24634" w:rsidRDefault="006D7AF0" w:rsidP="00797091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1.2.1. Размер Субсидии, предоставляемой в соответствии с Соглашением, определяется согласно мероприятию 1 «Возмещение части затрат индивидуальным предпринимателям на приобретение элитных и (или) репродукционных семян картофеля и овощей с целью реализации населению на территории Нижнеингашского района»</w:t>
      </w:r>
      <w:r>
        <w:rPr>
          <w:sz w:val="24"/>
          <w:szCs w:val="24"/>
        </w:rPr>
        <w:t>.</w:t>
      </w:r>
    </w:p>
    <w:p w14:paraId="140CD532" w14:textId="0C339FBE" w:rsidR="000444E0" w:rsidRDefault="006D7AF0" w:rsidP="00797091">
      <w:pPr>
        <w:autoSpaceDE w:val="0"/>
        <w:jc w:val="both"/>
        <w:rPr>
          <w:sz w:val="24"/>
          <w:szCs w:val="24"/>
        </w:rPr>
      </w:pPr>
      <w:bookmarkStart w:id="2" w:name="P1160"/>
      <w:bookmarkEnd w:id="2"/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1.3. Субсидия предоставляется в соответствии со сводной бюджетной росписью средств бюджета района в пределах лимитов бюджетных обязательств, доведенных Главному</w:t>
      </w:r>
    </w:p>
    <w:p w14:paraId="4B5B96D6" w14:textId="77777777" w:rsidR="000444E0" w:rsidRDefault="000444E0" w:rsidP="00797091">
      <w:pPr>
        <w:autoSpaceDE w:val="0"/>
        <w:jc w:val="both"/>
        <w:rPr>
          <w:sz w:val="24"/>
          <w:szCs w:val="24"/>
        </w:rPr>
      </w:pPr>
    </w:p>
    <w:p w14:paraId="13B66803" w14:textId="77777777" w:rsidR="000444E0" w:rsidRDefault="000444E0" w:rsidP="00797091">
      <w:pPr>
        <w:autoSpaceDE w:val="0"/>
        <w:jc w:val="both"/>
        <w:rPr>
          <w:sz w:val="24"/>
          <w:szCs w:val="24"/>
        </w:rPr>
      </w:pPr>
    </w:p>
    <w:p w14:paraId="57C0ED84" w14:textId="77777777" w:rsidR="000444E0" w:rsidRDefault="000444E0" w:rsidP="00797091">
      <w:pPr>
        <w:autoSpaceDE w:val="0"/>
        <w:jc w:val="both"/>
        <w:rPr>
          <w:sz w:val="24"/>
          <w:szCs w:val="24"/>
        </w:rPr>
      </w:pPr>
    </w:p>
    <w:p w14:paraId="1F64C429" w14:textId="77777777" w:rsidR="000444E0" w:rsidRDefault="000444E0" w:rsidP="00797091">
      <w:pPr>
        <w:autoSpaceDE w:val="0"/>
        <w:jc w:val="both"/>
        <w:rPr>
          <w:sz w:val="24"/>
          <w:szCs w:val="24"/>
        </w:rPr>
      </w:pPr>
    </w:p>
    <w:p w14:paraId="77C61F40" w14:textId="77777777" w:rsidR="000444E0" w:rsidRDefault="000444E0" w:rsidP="00797091">
      <w:pPr>
        <w:autoSpaceDE w:val="0"/>
        <w:jc w:val="both"/>
        <w:rPr>
          <w:sz w:val="24"/>
          <w:szCs w:val="24"/>
        </w:rPr>
      </w:pPr>
    </w:p>
    <w:p w14:paraId="06A9C999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  <w:r w:rsidRPr="00D24634">
        <w:rPr>
          <w:sz w:val="24"/>
          <w:szCs w:val="24"/>
        </w:rPr>
        <w:t>распорядителю согласно решению Нижнеингашского районного Совета депутатов о бюджете Нижнеингашского района на очередной финансовый год и плановый период.</w:t>
      </w:r>
      <w:bookmarkStart w:id="3" w:name="P1165"/>
      <w:bookmarkEnd w:id="3"/>
    </w:p>
    <w:p w14:paraId="3AA7A310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4C27644B" w14:textId="68E0C3A7" w:rsidR="00D24634" w:rsidRDefault="00D24634" w:rsidP="006D7AF0">
      <w:pPr>
        <w:autoSpaceDE w:val="0"/>
        <w:jc w:val="center"/>
        <w:rPr>
          <w:b/>
          <w:sz w:val="24"/>
          <w:szCs w:val="24"/>
        </w:rPr>
      </w:pPr>
      <w:r w:rsidRPr="00D24634">
        <w:rPr>
          <w:b/>
          <w:sz w:val="24"/>
          <w:szCs w:val="24"/>
        </w:rPr>
        <w:t>II. Условия предоставления субсидии</w:t>
      </w:r>
    </w:p>
    <w:p w14:paraId="11BEBB42" w14:textId="77777777" w:rsidR="006D7AF0" w:rsidRPr="00D24634" w:rsidRDefault="006D7AF0" w:rsidP="006D7AF0">
      <w:pPr>
        <w:autoSpaceDE w:val="0"/>
        <w:jc w:val="center"/>
        <w:rPr>
          <w:b/>
          <w:sz w:val="24"/>
          <w:szCs w:val="24"/>
        </w:rPr>
      </w:pPr>
    </w:p>
    <w:p w14:paraId="1E3F7607" w14:textId="3A0461AE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2.1. Субсидия предоставляется при соблюдении условий предоставления Субсидии, предусмотренные п. 3 Порядка предоставления субсидии на возмещение части затрат индивидуальным предпринимателям на приобретение элитных и (или) репродукционных семян картофеля и овощей с целью реализации населению (ЛПХ) на территории Нижнеингашского района, утверждённого Постановлением администрации Нижнеингашского района от «___» ___________202___ года.</w:t>
      </w:r>
    </w:p>
    <w:p w14:paraId="039FA9C9" w14:textId="4E9FF23C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bookmarkStart w:id="4" w:name="P1167"/>
      <w:bookmarkStart w:id="5" w:name="P1179"/>
      <w:bookmarkEnd w:id="4"/>
      <w:bookmarkEnd w:id="5"/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2.2. Перечисление Субсидии осуществляется одноразово полностью на счет, указанный Получателем в заявке, открытый в _____________________________________________</w:t>
      </w:r>
      <w:r>
        <w:rPr>
          <w:sz w:val="24"/>
          <w:szCs w:val="24"/>
        </w:rPr>
        <w:t>___</w:t>
      </w:r>
      <w:r w:rsidR="00D24634" w:rsidRPr="00D24634">
        <w:rPr>
          <w:sz w:val="24"/>
          <w:szCs w:val="24"/>
        </w:rPr>
        <w:t>__</w:t>
      </w:r>
    </w:p>
    <w:p w14:paraId="1F414330" w14:textId="78981FFC" w:rsidR="00D24634" w:rsidRPr="00D24634" w:rsidRDefault="00D24634" w:rsidP="00797091">
      <w:pPr>
        <w:autoSpaceDE w:val="0"/>
        <w:jc w:val="both"/>
        <w:rPr>
          <w:sz w:val="24"/>
          <w:szCs w:val="24"/>
        </w:rPr>
      </w:pPr>
      <w:r w:rsidRPr="00D24634">
        <w:rPr>
          <w:sz w:val="24"/>
          <w:szCs w:val="24"/>
        </w:rPr>
        <w:t>___________________________________________________________________________</w:t>
      </w:r>
      <w:r w:rsidR="006D7AF0">
        <w:rPr>
          <w:sz w:val="24"/>
          <w:szCs w:val="24"/>
        </w:rPr>
        <w:t>___</w:t>
      </w:r>
      <w:r w:rsidRPr="00D24634">
        <w:rPr>
          <w:sz w:val="24"/>
          <w:szCs w:val="24"/>
        </w:rPr>
        <w:t>__</w:t>
      </w:r>
    </w:p>
    <w:p w14:paraId="25BB40A3" w14:textId="77777777" w:rsidR="00D24634" w:rsidRPr="00D24634" w:rsidRDefault="00D24634" w:rsidP="00797091">
      <w:pPr>
        <w:autoSpaceDE w:val="0"/>
        <w:jc w:val="both"/>
        <w:rPr>
          <w:sz w:val="18"/>
          <w:szCs w:val="18"/>
        </w:rPr>
      </w:pPr>
      <w:r w:rsidRPr="00D24634">
        <w:rPr>
          <w:sz w:val="18"/>
          <w:szCs w:val="18"/>
        </w:rPr>
        <w:t xml:space="preserve">                             (наименование российской кредитной организации, в которой открыт счет Получателю)</w:t>
      </w:r>
    </w:p>
    <w:p w14:paraId="1BAB6989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  <w:r w:rsidRPr="00D24634">
        <w:rPr>
          <w:sz w:val="24"/>
          <w:szCs w:val="24"/>
        </w:rPr>
        <w:t>не позднее 10 рабочих дней со дня предоставления Главному распорядителю документов, установленных пунктом 3.3.4. Соглашения.</w:t>
      </w:r>
    </w:p>
    <w:p w14:paraId="19FC68B7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0349F3F3" w14:textId="7E4C1E81" w:rsidR="00D24634" w:rsidRDefault="00D24634" w:rsidP="006D7AF0">
      <w:pPr>
        <w:autoSpaceDE w:val="0"/>
        <w:jc w:val="center"/>
        <w:rPr>
          <w:b/>
          <w:sz w:val="24"/>
          <w:szCs w:val="24"/>
        </w:rPr>
      </w:pPr>
      <w:r w:rsidRPr="00D24634">
        <w:rPr>
          <w:b/>
          <w:sz w:val="24"/>
          <w:szCs w:val="24"/>
        </w:rPr>
        <w:t>III. Взаимодействие Сторон</w:t>
      </w:r>
    </w:p>
    <w:p w14:paraId="493B31ED" w14:textId="77777777" w:rsidR="006D7AF0" w:rsidRPr="00D24634" w:rsidRDefault="006D7AF0" w:rsidP="006D7AF0">
      <w:pPr>
        <w:autoSpaceDE w:val="0"/>
        <w:jc w:val="center"/>
        <w:rPr>
          <w:sz w:val="24"/>
          <w:szCs w:val="24"/>
        </w:rPr>
      </w:pPr>
    </w:p>
    <w:p w14:paraId="47205EFC" w14:textId="25051487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3.1. Главный распорядитель обязуется:</w:t>
      </w:r>
    </w:p>
    <w:p w14:paraId="3FE8BBBF" w14:textId="4D7B0989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3.1.1. Осуществить контроль за соблюдением условий предоставления Субсидии в соответствии с пунктом 5 Порядка предоставления субсидии и Соглашением.</w:t>
      </w:r>
    </w:p>
    <w:p w14:paraId="5E7762D4" w14:textId="0E6EEB71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3.1.2. Обеспечить предоставление Субсидии.</w:t>
      </w:r>
    </w:p>
    <w:p w14:paraId="2517540E" w14:textId="1841485C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bookmarkStart w:id="6" w:name="P1202"/>
      <w:bookmarkStart w:id="7" w:name="P1212"/>
      <w:bookmarkStart w:id="8" w:name="P1218"/>
      <w:bookmarkStart w:id="9" w:name="P1226"/>
      <w:bookmarkEnd w:id="6"/>
      <w:bookmarkEnd w:id="7"/>
      <w:bookmarkEnd w:id="8"/>
      <w:bookmarkEnd w:id="9"/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3.1.3. В случае установления Главным распорядителем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в мероприятии 1 порядком предоставления субсидии и Соглашением, в том числе указания в документах, представленных Получателем недостоверных сведений, направлять Получателю требование о возврате Субсидии в районный бюджет в размере и в сроки, определенные в указанном требовании.</w:t>
      </w:r>
    </w:p>
    <w:p w14:paraId="0B006C4A" w14:textId="4431E68C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bookmarkStart w:id="10" w:name="P1234"/>
      <w:bookmarkEnd w:id="10"/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3.2. Главный распорядитель вправе:</w:t>
      </w:r>
    </w:p>
    <w:p w14:paraId="2A470623" w14:textId="2FE01078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bookmarkStart w:id="11" w:name="P1254"/>
      <w:bookmarkStart w:id="12" w:name="P1269"/>
      <w:bookmarkEnd w:id="11"/>
      <w:bookmarkEnd w:id="12"/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3.2.1.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в мероприятии порядка предоставления Субсидии и Соглашением.</w:t>
      </w:r>
    </w:p>
    <w:p w14:paraId="01C3297C" w14:textId="58109036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3.2.2. Осуществлять иные права в соответствии с бюджетным законодательством Российской Федерации и установленном в мероприятии порядком предоставления субсидии.</w:t>
      </w:r>
    </w:p>
    <w:p w14:paraId="371B3970" w14:textId="297B4C5C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3.3. Получатель обязуется:</w:t>
      </w:r>
    </w:p>
    <w:p w14:paraId="2A774ACB" w14:textId="08C21939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 xml:space="preserve">3.3.1. Приобрести элитные и (или) репродукционные семена картофеля и овощей. </w:t>
      </w:r>
    </w:p>
    <w:p w14:paraId="3D7D14B4" w14:textId="712AF974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 xml:space="preserve">3.3.2. Известить население о реализации посадочного материала путём размещения объявлений любым удобным для него способом с указанием сорта и цены за килограмм посадочного материала. </w:t>
      </w:r>
    </w:p>
    <w:p w14:paraId="029017C2" w14:textId="6F35E8F2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3.3.3. Произвести реализацию посадочного материала жителям Нижнеингашского района по цене его приобретения.</w:t>
      </w:r>
    </w:p>
    <w:p w14:paraId="6CEC2333" w14:textId="6E606411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bookmarkStart w:id="13" w:name="P1294"/>
      <w:bookmarkEnd w:id="13"/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3.3.4. Предоставить в администрацию Нижнеингашского района:</w:t>
      </w:r>
    </w:p>
    <w:p w14:paraId="3A0F3E70" w14:textId="41562F6B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а) документы, подтверждающие приобретение посадочного материала</w:t>
      </w:r>
    </w:p>
    <w:p w14:paraId="75DB103F" w14:textId="3FD27C79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договор либо счёт-фактура на приобретение;</w:t>
      </w:r>
    </w:p>
    <w:p w14:paraId="700B3E9D" w14:textId="20C437FF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сертификат, выданный органом по сертификации семян либо протокол испытания;</w:t>
      </w:r>
    </w:p>
    <w:p w14:paraId="7A6E0571" w14:textId="29A2CDDD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D24634" w:rsidRPr="00D24634">
        <w:rPr>
          <w:sz w:val="24"/>
          <w:szCs w:val="24"/>
        </w:rPr>
        <w:t>б) список, подтверждающий приобретение семенного материала гражданами, ведущими личное подсобное хозяйство на территории Нижнеингашского района. в соответствии с Приложением 3 к Порядку. Подписанием Соглашения Получатель выражает согласие на осуществление Главным распорядителем, органом муниципального контроля Нижнеингашского района проверок соблюдения условий, целей и установленном в мероприятии порядком предоставления Субсидий в соответствии с действующим законодательством.</w:t>
      </w:r>
    </w:p>
    <w:p w14:paraId="113ADA78" w14:textId="352D2F5A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 xml:space="preserve">3.3.5. В случае получения от Главного распорядителя требования в соответствии с </w:t>
      </w:r>
      <w:hyperlink r:id="rId8" w:anchor="P1226" w:history="1">
        <w:r w:rsidR="00D24634" w:rsidRPr="006D7AF0">
          <w:rPr>
            <w:sz w:val="24"/>
            <w:szCs w:val="24"/>
          </w:rPr>
          <w:t>пунктом 3.1.3</w:t>
        </w:r>
      </w:hyperlink>
      <w:r w:rsidR="00D24634" w:rsidRPr="006D7AF0">
        <w:rPr>
          <w:sz w:val="24"/>
          <w:szCs w:val="24"/>
        </w:rPr>
        <w:t>.</w:t>
      </w:r>
      <w:r w:rsidR="00D24634" w:rsidRPr="00D24634">
        <w:rPr>
          <w:sz w:val="24"/>
          <w:szCs w:val="24"/>
        </w:rPr>
        <w:t xml:space="preserve"> Соглашения:</w:t>
      </w:r>
    </w:p>
    <w:p w14:paraId="19DBE45E" w14:textId="6F83EA8F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3.3.5.1. Возвратить в районный бюджет Субсидию в размере и в сроки, определенные в указанном требовании.</w:t>
      </w:r>
    </w:p>
    <w:p w14:paraId="23D4BB86" w14:textId="3E40753D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3.3.6. Обеспечивать полноту и достоверность сведений, представляемых Главному распорядителю в соответствии с Соглашением.</w:t>
      </w:r>
    </w:p>
    <w:p w14:paraId="332AC132" w14:textId="3070D955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3.3.7. Выполнять иные обязательства в соответствии с бюджетным законодательством Российской Федерации и установленном в мероприятии порядком предоставления субсидии.</w:t>
      </w:r>
    </w:p>
    <w:p w14:paraId="0A4279E1" w14:textId="3E04D232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 xml:space="preserve">3.3.8. В соответствии с частью 5.1. статьи 78 Бюджетного кодекса Российской </w:t>
      </w:r>
      <w:proofErr w:type="gramStart"/>
      <w:r w:rsidR="00D24634" w:rsidRPr="00D24634">
        <w:rPr>
          <w:sz w:val="24"/>
          <w:szCs w:val="24"/>
        </w:rPr>
        <w:t>Федерации,  получателю</w:t>
      </w:r>
      <w:proofErr w:type="gramEnd"/>
      <w:r w:rsidR="00D24634" w:rsidRPr="00D24634">
        <w:rPr>
          <w:sz w:val="24"/>
          <w:szCs w:val="24"/>
        </w:rPr>
        <w:t xml:space="preserve"> субсидии запрещено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334A50A1" w14:textId="32262920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3.4. Получатель вправе:</w:t>
      </w:r>
    </w:p>
    <w:p w14:paraId="45040A8D" w14:textId="1679B468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bookmarkStart w:id="14" w:name="P1322"/>
      <w:bookmarkStart w:id="15" w:name="P1326"/>
      <w:bookmarkEnd w:id="14"/>
      <w:bookmarkEnd w:id="15"/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3.4.1. Обращаться к Главному распорядителю в целях получения разъяснений в связи с исполнением Соглашения.</w:t>
      </w:r>
    </w:p>
    <w:p w14:paraId="4715A9CD" w14:textId="5157F4B8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3.4.2. Осуществлять иные права в соответствии с бюджетным законодательством Российской Федерации и установленном в мероприятии порядком предоставления субсидии.</w:t>
      </w:r>
    </w:p>
    <w:p w14:paraId="251FEA80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5473FFD9" w14:textId="36541DA5" w:rsidR="00D24634" w:rsidRDefault="00D24634" w:rsidP="006D7AF0">
      <w:pPr>
        <w:autoSpaceDE w:val="0"/>
        <w:jc w:val="center"/>
        <w:rPr>
          <w:b/>
          <w:sz w:val="24"/>
          <w:szCs w:val="24"/>
        </w:rPr>
      </w:pPr>
      <w:r w:rsidRPr="00D24634">
        <w:rPr>
          <w:b/>
          <w:sz w:val="24"/>
          <w:szCs w:val="24"/>
        </w:rPr>
        <w:t>IV. Ответственность Сторон</w:t>
      </w:r>
    </w:p>
    <w:p w14:paraId="540224DF" w14:textId="77777777" w:rsidR="006D7AF0" w:rsidRPr="00D24634" w:rsidRDefault="006D7AF0" w:rsidP="006D7AF0">
      <w:pPr>
        <w:autoSpaceDE w:val="0"/>
        <w:jc w:val="center"/>
        <w:rPr>
          <w:sz w:val="24"/>
          <w:szCs w:val="24"/>
        </w:rPr>
      </w:pPr>
    </w:p>
    <w:p w14:paraId="012B0F63" w14:textId="01CE1DF4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4.1.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14:paraId="6BF9FD7D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707E8AE9" w14:textId="5B5FB8A9" w:rsidR="00D24634" w:rsidRDefault="00D24634" w:rsidP="006D7AF0">
      <w:pPr>
        <w:autoSpaceDE w:val="0"/>
        <w:jc w:val="center"/>
        <w:rPr>
          <w:b/>
          <w:sz w:val="24"/>
          <w:szCs w:val="24"/>
        </w:rPr>
      </w:pPr>
      <w:r w:rsidRPr="00D24634">
        <w:rPr>
          <w:b/>
          <w:sz w:val="24"/>
          <w:szCs w:val="24"/>
        </w:rPr>
        <w:t>V. Заключительные положения</w:t>
      </w:r>
    </w:p>
    <w:p w14:paraId="023C0CE2" w14:textId="77777777" w:rsidR="006D7AF0" w:rsidRPr="00D24634" w:rsidRDefault="006D7AF0" w:rsidP="006D7AF0">
      <w:pPr>
        <w:autoSpaceDE w:val="0"/>
        <w:jc w:val="center"/>
        <w:rPr>
          <w:sz w:val="24"/>
          <w:szCs w:val="24"/>
        </w:rPr>
      </w:pPr>
    </w:p>
    <w:p w14:paraId="41A4049B" w14:textId="579EC8CC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5.1.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4C5180CE" w14:textId="667FBE92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5.2. Соглашение вступает в силу с момента подписания и действует до полного исполнения Сторонами своих обязательств в рамках настоящего Соглашения.</w:t>
      </w:r>
    </w:p>
    <w:p w14:paraId="6DC73826" w14:textId="1F709FE7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5.3. Изменение Соглашения оформляется в письменном виде путем подписания обеими сторонами дополнительного соглашения</w:t>
      </w:r>
      <w:r>
        <w:rPr>
          <w:sz w:val="24"/>
          <w:szCs w:val="24"/>
        </w:rPr>
        <w:t>.</w:t>
      </w:r>
      <w:r w:rsidR="00D24634" w:rsidRPr="00D24634">
        <w:rPr>
          <w:sz w:val="24"/>
          <w:szCs w:val="24"/>
        </w:rPr>
        <w:t xml:space="preserve"> </w:t>
      </w:r>
    </w:p>
    <w:p w14:paraId="0EC1F76E" w14:textId="7B1EC174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5.4. Одностороннее расторжение Соглашения возможно в случае нарушения Получателем порядка, целей и условий предоставления Субсидии, установленных в мероприятии порядком предоставления субсидии и Соглашением</w:t>
      </w:r>
      <w:r>
        <w:rPr>
          <w:sz w:val="24"/>
          <w:szCs w:val="24"/>
        </w:rPr>
        <w:t>.</w:t>
      </w:r>
    </w:p>
    <w:p w14:paraId="423DE08C" w14:textId="541EBE10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5.5. Документы и иная информация, предусмотренные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</w:t>
      </w:r>
      <w:r>
        <w:rPr>
          <w:sz w:val="24"/>
          <w:szCs w:val="24"/>
        </w:rPr>
        <w:t>.</w:t>
      </w:r>
    </w:p>
    <w:p w14:paraId="5ADC2D6E" w14:textId="01AB3082" w:rsidR="00D24634" w:rsidRPr="00D24634" w:rsidRDefault="006D7AF0" w:rsidP="0079709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634" w:rsidRPr="00D24634">
        <w:rPr>
          <w:sz w:val="24"/>
          <w:szCs w:val="24"/>
        </w:rPr>
        <w:t>5.6. Соглашение заключено Сторонами в форме бумажного документа в двух экземплярах, по одному экземпляру для каждой из Сторон.</w:t>
      </w:r>
    </w:p>
    <w:p w14:paraId="4BC7B53E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4780F506" w14:textId="77777777" w:rsidR="00D24634" w:rsidRPr="00D24634" w:rsidRDefault="00D24634" w:rsidP="00797091">
      <w:pPr>
        <w:autoSpaceDE w:val="0"/>
        <w:jc w:val="both"/>
        <w:rPr>
          <w:b/>
          <w:sz w:val="24"/>
          <w:szCs w:val="24"/>
        </w:rPr>
      </w:pPr>
    </w:p>
    <w:p w14:paraId="0DD3B392" w14:textId="3A6E4E45" w:rsidR="00D24634" w:rsidRDefault="00D24634" w:rsidP="006D7AF0">
      <w:pPr>
        <w:autoSpaceDE w:val="0"/>
        <w:jc w:val="center"/>
        <w:rPr>
          <w:b/>
          <w:sz w:val="24"/>
          <w:szCs w:val="24"/>
        </w:rPr>
      </w:pPr>
      <w:r w:rsidRPr="00D24634">
        <w:rPr>
          <w:b/>
          <w:sz w:val="24"/>
          <w:szCs w:val="24"/>
        </w:rPr>
        <w:lastRenderedPageBreak/>
        <w:t>VI. Платежные реквизиты Сторон</w:t>
      </w:r>
    </w:p>
    <w:p w14:paraId="34BD7A78" w14:textId="77777777" w:rsidR="006D7AF0" w:rsidRPr="00D24634" w:rsidRDefault="006D7AF0" w:rsidP="006D7AF0">
      <w:pPr>
        <w:autoSpaceDE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D24634" w:rsidRPr="00D24634" w14:paraId="504A90C2" w14:textId="77777777" w:rsidTr="006D7AF0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AE2D" w14:textId="77777777" w:rsidR="00D24634" w:rsidRPr="00D24634" w:rsidRDefault="00D24634" w:rsidP="00797091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Главный распорядитель</w:t>
            </w:r>
          </w:p>
          <w:p w14:paraId="4ED2A86C" w14:textId="77777777" w:rsidR="00D24634" w:rsidRPr="00D24634" w:rsidRDefault="00D24634" w:rsidP="00797091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Администрация Нижнеингашского района</w:t>
            </w:r>
          </w:p>
          <w:p w14:paraId="02941A4B" w14:textId="77777777" w:rsidR="00D24634" w:rsidRPr="00D24634" w:rsidRDefault="00D24634" w:rsidP="00797091">
            <w:pPr>
              <w:autoSpaceDE w:val="0"/>
              <w:jc w:val="both"/>
              <w:rPr>
                <w:bCs/>
                <w:sz w:val="24"/>
                <w:szCs w:val="24"/>
              </w:rPr>
            </w:pPr>
            <w:r w:rsidRPr="00D24634">
              <w:rPr>
                <w:b/>
                <w:bCs/>
                <w:sz w:val="24"/>
                <w:szCs w:val="24"/>
              </w:rPr>
              <w:t xml:space="preserve">ИНН/КПП </w:t>
            </w:r>
            <w:r w:rsidRPr="00D24634">
              <w:rPr>
                <w:sz w:val="24"/>
                <w:szCs w:val="24"/>
              </w:rPr>
              <w:t>2428000136/242801001</w:t>
            </w:r>
          </w:p>
          <w:p w14:paraId="06C167AC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Юридический и фактический адрес:</w:t>
            </w:r>
          </w:p>
          <w:p w14:paraId="44B2DC59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sz w:val="24"/>
                <w:szCs w:val="24"/>
              </w:rPr>
              <w:t>663850, Красноярский край,</w:t>
            </w:r>
          </w:p>
          <w:p w14:paraId="1CBC08E8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sz w:val="24"/>
                <w:szCs w:val="24"/>
              </w:rPr>
              <w:t>Нижнеингашский район,</w:t>
            </w:r>
          </w:p>
          <w:p w14:paraId="74AE7AE1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proofErr w:type="spellStart"/>
            <w:r w:rsidRPr="00D24634">
              <w:rPr>
                <w:sz w:val="24"/>
                <w:szCs w:val="24"/>
              </w:rPr>
              <w:t>пгт</w:t>
            </w:r>
            <w:proofErr w:type="spellEnd"/>
            <w:r w:rsidRPr="00D24634">
              <w:rPr>
                <w:sz w:val="24"/>
                <w:szCs w:val="24"/>
              </w:rPr>
              <w:t>. Нижний Ингаш, ул. Ленина, 164</w:t>
            </w:r>
          </w:p>
          <w:p w14:paraId="64ACF855" w14:textId="77777777" w:rsidR="00D24634" w:rsidRPr="00D24634" w:rsidRDefault="00D24634" w:rsidP="00797091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Банковские реквизиты:</w:t>
            </w:r>
          </w:p>
          <w:p w14:paraId="5ABFB29D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sz w:val="24"/>
                <w:szCs w:val="24"/>
              </w:rPr>
              <w:t>УФК по Красноярскому краю (Администрация Нижнеингашского района, л/с 03193050820)</w:t>
            </w:r>
          </w:p>
          <w:p w14:paraId="073413CB" w14:textId="77777777" w:rsidR="00D24634" w:rsidRPr="00D24634" w:rsidRDefault="00D24634" w:rsidP="00797091">
            <w:pPr>
              <w:autoSpaceDE w:val="0"/>
              <w:rPr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 xml:space="preserve">Казначейский счёт: </w:t>
            </w:r>
            <w:r w:rsidRPr="00D24634">
              <w:rPr>
                <w:sz w:val="24"/>
                <w:szCs w:val="24"/>
              </w:rPr>
              <w:t>03231643046390001900</w:t>
            </w:r>
          </w:p>
          <w:p w14:paraId="73E815A7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 xml:space="preserve">ЕКС </w:t>
            </w:r>
            <w:r w:rsidRPr="00D24634">
              <w:rPr>
                <w:sz w:val="24"/>
                <w:szCs w:val="24"/>
              </w:rPr>
              <w:t>40102810245370000011</w:t>
            </w:r>
          </w:p>
          <w:p w14:paraId="2993AFBD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БИК</w:t>
            </w:r>
            <w:r w:rsidRPr="00D24634">
              <w:rPr>
                <w:sz w:val="24"/>
                <w:szCs w:val="24"/>
              </w:rPr>
              <w:t xml:space="preserve"> 010407105</w:t>
            </w:r>
          </w:p>
          <w:p w14:paraId="21C9BA1B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sz w:val="24"/>
                <w:szCs w:val="24"/>
              </w:rPr>
              <w:t xml:space="preserve">Отделение </w:t>
            </w:r>
            <w:proofErr w:type="gramStart"/>
            <w:r w:rsidRPr="00D24634">
              <w:rPr>
                <w:sz w:val="24"/>
                <w:szCs w:val="24"/>
              </w:rPr>
              <w:t>Красноярск  Банк</w:t>
            </w:r>
            <w:proofErr w:type="gramEnd"/>
            <w:r w:rsidRPr="00D24634">
              <w:rPr>
                <w:sz w:val="24"/>
                <w:szCs w:val="24"/>
              </w:rPr>
              <w:t xml:space="preserve"> России по Красноярскому краю</w:t>
            </w:r>
          </w:p>
          <w:p w14:paraId="52F56C7C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 xml:space="preserve">ОГРН </w:t>
            </w:r>
            <w:r w:rsidRPr="00D24634">
              <w:rPr>
                <w:sz w:val="24"/>
                <w:szCs w:val="24"/>
              </w:rPr>
              <w:t>1022400760370</w:t>
            </w:r>
          </w:p>
          <w:p w14:paraId="2C4FA03F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ОКТМО</w:t>
            </w:r>
            <w:r w:rsidRPr="00D24634">
              <w:rPr>
                <w:sz w:val="24"/>
                <w:szCs w:val="24"/>
              </w:rPr>
              <w:t xml:space="preserve"> 04639151</w:t>
            </w:r>
          </w:p>
          <w:p w14:paraId="05C36A81" w14:textId="77777777" w:rsidR="00D24634" w:rsidRPr="00D24634" w:rsidRDefault="00D24634" w:rsidP="00797091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Контактные данные:</w:t>
            </w:r>
          </w:p>
          <w:p w14:paraId="34D993A2" w14:textId="77777777" w:rsidR="00D24634" w:rsidRPr="00D24634" w:rsidRDefault="00D24634" w:rsidP="00797091">
            <w:pPr>
              <w:autoSpaceDE w:val="0"/>
              <w:jc w:val="both"/>
              <w:rPr>
                <w:bCs/>
                <w:sz w:val="24"/>
                <w:szCs w:val="24"/>
              </w:rPr>
            </w:pPr>
            <w:r w:rsidRPr="00D24634">
              <w:rPr>
                <w:bCs/>
                <w:sz w:val="24"/>
                <w:szCs w:val="24"/>
              </w:rPr>
              <w:t xml:space="preserve">Телефон/факс: 8 </w:t>
            </w:r>
            <w:r w:rsidRPr="00D24634">
              <w:rPr>
                <w:sz w:val="24"/>
                <w:szCs w:val="24"/>
              </w:rPr>
              <w:t>(39171) 21-1-79</w:t>
            </w:r>
          </w:p>
          <w:p w14:paraId="1A016D3E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proofErr w:type="spellStart"/>
            <w:r w:rsidRPr="00D24634">
              <w:rPr>
                <w:sz w:val="24"/>
                <w:szCs w:val="24"/>
                <w:lang w:val="en-US"/>
              </w:rPr>
              <w:t>buh</w:t>
            </w:r>
            <w:proofErr w:type="spellEnd"/>
            <w:r w:rsidRPr="00D24634">
              <w:rPr>
                <w:sz w:val="24"/>
                <w:szCs w:val="24"/>
              </w:rPr>
              <w:t>@</w:t>
            </w:r>
            <w:proofErr w:type="spellStart"/>
            <w:r w:rsidRPr="00D24634">
              <w:rPr>
                <w:sz w:val="24"/>
                <w:szCs w:val="24"/>
                <w:lang w:val="en-US"/>
              </w:rPr>
              <w:t>ingash</w:t>
            </w:r>
            <w:proofErr w:type="spellEnd"/>
            <w:r w:rsidRPr="00D24634">
              <w:rPr>
                <w:sz w:val="24"/>
                <w:szCs w:val="24"/>
              </w:rPr>
              <w:t>24.</w:t>
            </w:r>
            <w:proofErr w:type="spellStart"/>
            <w:r w:rsidRPr="00D24634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43C8B0A0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sz w:val="24"/>
                <w:szCs w:val="24"/>
              </w:rPr>
              <w:t>Главный распорядитель</w:t>
            </w:r>
          </w:p>
          <w:p w14:paraId="052CC072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sz w:val="24"/>
                <w:szCs w:val="24"/>
              </w:rPr>
              <w:t xml:space="preserve">Глава района </w:t>
            </w:r>
          </w:p>
          <w:p w14:paraId="20DF927C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sz w:val="24"/>
                <w:szCs w:val="24"/>
              </w:rPr>
              <w:t>_______________</w:t>
            </w:r>
            <w:r w:rsidRPr="00D24634">
              <w:rPr>
                <w:b/>
                <w:sz w:val="24"/>
                <w:szCs w:val="24"/>
              </w:rPr>
              <w:t xml:space="preserve"> П.А. Малышкин</w:t>
            </w:r>
          </w:p>
          <w:p w14:paraId="3C0353F2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</w:p>
          <w:p w14:paraId="66B84DE4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sz w:val="24"/>
                <w:szCs w:val="24"/>
              </w:rPr>
              <w:t>«____</w:t>
            </w:r>
            <w:proofErr w:type="gramStart"/>
            <w:r w:rsidRPr="00D24634">
              <w:rPr>
                <w:sz w:val="24"/>
                <w:szCs w:val="24"/>
              </w:rPr>
              <w:t>_»_</w:t>
            </w:r>
            <w:proofErr w:type="gramEnd"/>
            <w:r w:rsidRPr="00D24634">
              <w:rPr>
                <w:sz w:val="24"/>
                <w:szCs w:val="24"/>
              </w:rPr>
              <w:t>________________20____г.</w:t>
            </w:r>
          </w:p>
          <w:p w14:paraId="47912202" w14:textId="77777777" w:rsidR="00D24634" w:rsidRPr="00D24634" w:rsidRDefault="00D24634" w:rsidP="00797091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C12" w14:textId="77777777" w:rsidR="00D24634" w:rsidRPr="00D24634" w:rsidRDefault="00D24634" w:rsidP="00797091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Получатель:</w:t>
            </w:r>
          </w:p>
          <w:p w14:paraId="16EE941C" w14:textId="77777777" w:rsidR="00D24634" w:rsidRPr="00D24634" w:rsidRDefault="00D24634" w:rsidP="00797091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59B4BA48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Адрес</w:t>
            </w:r>
            <w:r w:rsidRPr="00D24634">
              <w:rPr>
                <w:sz w:val="24"/>
                <w:szCs w:val="24"/>
              </w:rPr>
              <w:t xml:space="preserve">: </w:t>
            </w:r>
          </w:p>
          <w:p w14:paraId="055B3A45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Паспорт:</w:t>
            </w:r>
            <w:r w:rsidRPr="00D24634">
              <w:rPr>
                <w:sz w:val="24"/>
                <w:szCs w:val="24"/>
              </w:rPr>
              <w:t xml:space="preserve"> серия </w:t>
            </w:r>
            <w:r w:rsidRPr="0001350A">
              <w:rPr>
                <w:sz w:val="24"/>
                <w:szCs w:val="24"/>
              </w:rPr>
              <w:t>_______</w:t>
            </w:r>
            <w:r w:rsidRPr="00D24634">
              <w:rPr>
                <w:sz w:val="24"/>
                <w:szCs w:val="24"/>
              </w:rPr>
              <w:t xml:space="preserve">№ </w:t>
            </w:r>
            <w:r w:rsidRPr="0001350A">
              <w:rPr>
                <w:sz w:val="24"/>
                <w:szCs w:val="24"/>
              </w:rPr>
              <w:t>______________</w:t>
            </w:r>
          </w:p>
          <w:p w14:paraId="17D721F1" w14:textId="77777777" w:rsidR="00D24634" w:rsidRPr="0001350A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sz w:val="24"/>
                <w:szCs w:val="24"/>
              </w:rPr>
              <w:t xml:space="preserve">Выдан </w:t>
            </w:r>
            <w:r w:rsidRPr="0001350A">
              <w:rPr>
                <w:sz w:val="24"/>
                <w:szCs w:val="24"/>
              </w:rPr>
              <w:t>_____________________________________</w:t>
            </w:r>
          </w:p>
          <w:p w14:paraId="333DC8DC" w14:textId="77777777" w:rsidR="00D24634" w:rsidRPr="0001350A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01350A">
              <w:rPr>
                <w:sz w:val="24"/>
                <w:szCs w:val="24"/>
              </w:rPr>
              <w:t>_____________________________________</w:t>
            </w:r>
          </w:p>
          <w:p w14:paraId="644F5D23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</w:p>
          <w:p w14:paraId="53B4F0EA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sz w:val="24"/>
                <w:szCs w:val="24"/>
              </w:rPr>
              <w:t>от «__</w:t>
            </w:r>
            <w:proofErr w:type="gramStart"/>
            <w:r w:rsidRPr="00D24634">
              <w:rPr>
                <w:sz w:val="24"/>
                <w:szCs w:val="24"/>
              </w:rPr>
              <w:t>_»_</w:t>
            </w:r>
            <w:proofErr w:type="gramEnd"/>
            <w:r w:rsidRPr="00D24634">
              <w:rPr>
                <w:sz w:val="24"/>
                <w:szCs w:val="24"/>
              </w:rPr>
              <w:t xml:space="preserve">___________    20____ г. </w:t>
            </w:r>
          </w:p>
          <w:p w14:paraId="5F8B1BBF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</w:p>
          <w:p w14:paraId="76B446F3" w14:textId="77777777" w:rsidR="00D24634" w:rsidRPr="00D24634" w:rsidRDefault="00D24634" w:rsidP="00797091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ИНН _______________________________</w:t>
            </w:r>
          </w:p>
          <w:p w14:paraId="7D12CCF0" w14:textId="77777777" w:rsidR="00D24634" w:rsidRPr="00D24634" w:rsidRDefault="00D24634" w:rsidP="00797091">
            <w:pPr>
              <w:autoSpaceDE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D24634">
              <w:rPr>
                <w:b/>
                <w:sz w:val="24"/>
                <w:szCs w:val="24"/>
              </w:rPr>
              <w:t>ОГРН:_</w:t>
            </w:r>
            <w:proofErr w:type="gramEnd"/>
            <w:r w:rsidRPr="00D24634">
              <w:rPr>
                <w:b/>
                <w:sz w:val="24"/>
                <w:szCs w:val="24"/>
              </w:rPr>
              <w:t>_____________________________</w:t>
            </w:r>
          </w:p>
          <w:p w14:paraId="554D0C58" w14:textId="77777777" w:rsidR="00D24634" w:rsidRPr="00D24634" w:rsidRDefault="00D24634" w:rsidP="00797091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Банковские реквизиты: ______________</w:t>
            </w:r>
          </w:p>
          <w:p w14:paraId="07DF813C" w14:textId="77777777" w:rsidR="00D24634" w:rsidRPr="00D24634" w:rsidRDefault="00D24634" w:rsidP="00797091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____________________________________</w:t>
            </w:r>
            <w:r w:rsidRPr="00D24634">
              <w:rPr>
                <w:b/>
                <w:sz w:val="24"/>
                <w:szCs w:val="24"/>
              </w:rPr>
              <w:br/>
              <w:t>____________________________________</w:t>
            </w:r>
            <w:r w:rsidRPr="00D24634">
              <w:rPr>
                <w:b/>
                <w:sz w:val="24"/>
                <w:szCs w:val="24"/>
              </w:rPr>
              <w:br/>
              <w:t>____________________________________</w:t>
            </w:r>
            <w:r w:rsidRPr="00D24634">
              <w:rPr>
                <w:b/>
                <w:sz w:val="24"/>
                <w:szCs w:val="24"/>
              </w:rPr>
              <w:br/>
              <w:t>____________________________________</w:t>
            </w:r>
          </w:p>
          <w:p w14:paraId="246D988A" w14:textId="77777777" w:rsidR="00D24634" w:rsidRPr="00D24634" w:rsidRDefault="00D24634" w:rsidP="00797091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1B81B363" w14:textId="77777777" w:rsidR="00D24634" w:rsidRPr="00D24634" w:rsidRDefault="00D24634" w:rsidP="00797091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D24634">
              <w:rPr>
                <w:b/>
                <w:sz w:val="24"/>
                <w:szCs w:val="24"/>
              </w:rPr>
              <w:t>Контактные данные:</w:t>
            </w:r>
          </w:p>
          <w:p w14:paraId="59CB9ADB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sz w:val="24"/>
                <w:szCs w:val="24"/>
              </w:rPr>
              <w:t>Телефон/</w:t>
            </w:r>
            <w:r w:rsidRPr="00D24634">
              <w:rPr>
                <w:sz w:val="24"/>
                <w:szCs w:val="24"/>
                <w:lang w:val="en-US"/>
              </w:rPr>
              <w:t>Email</w:t>
            </w:r>
            <w:r w:rsidRPr="00D24634">
              <w:rPr>
                <w:sz w:val="24"/>
                <w:szCs w:val="24"/>
              </w:rPr>
              <w:t xml:space="preserve"> _______________________</w:t>
            </w:r>
            <w:r w:rsidRPr="00D24634">
              <w:rPr>
                <w:sz w:val="24"/>
                <w:szCs w:val="24"/>
              </w:rPr>
              <w:br/>
              <w:t>______________________________________</w:t>
            </w:r>
          </w:p>
          <w:p w14:paraId="73009EBE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</w:p>
          <w:p w14:paraId="79D6E165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</w:p>
          <w:p w14:paraId="4391E1FE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</w:p>
          <w:p w14:paraId="4E97A251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sz w:val="24"/>
                <w:szCs w:val="24"/>
              </w:rPr>
              <w:t>______________/____________________</w:t>
            </w:r>
          </w:p>
          <w:p w14:paraId="2A3ADD7C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</w:p>
          <w:p w14:paraId="2F4FB2A4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</w:p>
          <w:p w14:paraId="1F851A31" w14:textId="77777777" w:rsidR="00D24634" w:rsidRPr="00D24634" w:rsidRDefault="00D24634" w:rsidP="00797091">
            <w:pPr>
              <w:autoSpaceDE w:val="0"/>
              <w:jc w:val="both"/>
              <w:rPr>
                <w:sz w:val="24"/>
                <w:szCs w:val="24"/>
              </w:rPr>
            </w:pPr>
            <w:r w:rsidRPr="00D24634">
              <w:rPr>
                <w:sz w:val="24"/>
                <w:szCs w:val="24"/>
              </w:rPr>
              <w:t>«_____</w:t>
            </w:r>
            <w:proofErr w:type="gramStart"/>
            <w:r w:rsidRPr="00D24634">
              <w:rPr>
                <w:sz w:val="24"/>
                <w:szCs w:val="24"/>
              </w:rPr>
              <w:t>_»_</w:t>
            </w:r>
            <w:proofErr w:type="gramEnd"/>
            <w:r w:rsidRPr="00D24634">
              <w:rPr>
                <w:sz w:val="24"/>
                <w:szCs w:val="24"/>
              </w:rPr>
              <w:t>__________________20_____ г.</w:t>
            </w:r>
          </w:p>
        </w:tc>
      </w:tr>
    </w:tbl>
    <w:p w14:paraId="57A03CD7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394AE031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08879AB6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5546E29A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1B70076A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33D91C57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2B20FD3D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2B9FD983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2E6853F4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7369778D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301C5A1A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4AB97747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4821C4D8" w14:textId="77777777" w:rsidR="00D24634" w:rsidRPr="00D24634" w:rsidRDefault="00D24634" w:rsidP="00797091">
      <w:pPr>
        <w:autoSpaceDE w:val="0"/>
        <w:jc w:val="both"/>
        <w:rPr>
          <w:sz w:val="24"/>
          <w:szCs w:val="24"/>
        </w:rPr>
      </w:pPr>
    </w:p>
    <w:p w14:paraId="52897B71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F518A3E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63177D0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2CE5A2D" w14:textId="77777777" w:rsidR="005F721C" w:rsidRPr="005F721C" w:rsidRDefault="005F721C" w:rsidP="0079709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16654AE" w14:textId="77777777" w:rsidR="00482A89" w:rsidRDefault="00482A89" w:rsidP="00797091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14:paraId="6DCB5300" w14:textId="77777777" w:rsidR="00C13CE0" w:rsidRDefault="00C13CE0" w:rsidP="00797091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14:paraId="2C3C2541" w14:textId="77777777" w:rsidR="00C13CE0" w:rsidRDefault="00C13CE0" w:rsidP="00797091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14:paraId="1A6E0B01" w14:textId="77777777" w:rsidR="00C13CE0" w:rsidRDefault="00C13CE0" w:rsidP="00797091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sectPr w:rsidR="00C13CE0" w:rsidSect="0069680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B2D7F"/>
    <w:multiLevelType w:val="hybridMultilevel"/>
    <w:tmpl w:val="C6C64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D8"/>
    <w:rsid w:val="0001350A"/>
    <w:rsid w:val="000444E0"/>
    <w:rsid w:val="001E05D8"/>
    <w:rsid w:val="002A51ED"/>
    <w:rsid w:val="004148E0"/>
    <w:rsid w:val="00482A89"/>
    <w:rsid w:val="00486922"/>
    <w:rsid w:val="005B6CD8"/>
    <w:rsid w:val="005F721C"/>
    <w:rsid w:val="00696809"/>
    <w:rsid w:val="006D7AF0"/>
    <w:rsid w:val="00797091"/>
    <w:rsid w:val="007E3A43"/>
    <w:rsid w:val="0084383A"/>
    <w:rsid w:val="00A96CDE"/>
    <w:rsid w:val="00B750D6"/>
    <w:rsid w:val="00C13CE0"/>
    <w:rsid w:val="00C2657B"/>
    <w:rsid w:val="00D24634"/>
    <w:rsid w:val="00D9407B"/>
    <w:rsid w:val="00E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FCE0"/>
  <w15:docId w15:val="{E00EAE6B-2D0E-4FC7-80C7-6C144ED5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40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940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9407B"/>
    <w:pPr>
      <w:ind w:left="720"/>
      <w:contextualSpacing/>
    </w:pPr>
  </w:style>
  <w:style w:type="table" w:styleId="a4">
    <w:name w:val="Table Grid"/>
    <w:basedOn w:val="a1"/>
    <w:uiPriority w:val="39"/>
    <w:rsid w:val="00414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44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44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77;&#1083;&#1061;&#1086;&#1079;\Desktop\&#1055;&#1088;&#1086;&#1077;&#1082;&#1090;%20&#1087;&#1086;%20&#1087;&#1088;&#1086;&#1075;&#1088;&#1072;&#1084;&#1084;&#1077;%20&#1085;&#1072;%202023%20,2024,2025\&#1089;&#1086;&#1086;&#1090;&#1074;&#1077;&#1090;&#1089;&#1090;&#1074;&#1080;&#1077;%202022%20&#8212;&#1055;&#1051;&#1040;&#1053;%20&#1053;&#1040;%202023-2025%20&#1082;&#1086;&#1087;&#1080;&#1103;\&#1057;&#1061;%20,,&#1089;&#1093;%20&#8470;%201287%20&#1086;&#1090;%2029.10.2013%20&#1074;%20&#1088;&#1077;&#1076;.%20%20&#1087;&#1086;&#1089;&#1090;%20658%20&#1086;&#1090;%20%2007.07.2022&#1075;&#1086;&#1076;%20%20%20&#8212;%20&#1082;&#1086;&#1087;&#1080;&#1103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600051C1E1C1B0E90BB3E0E8D500B0E017B35B01105CF30700587486407F25C7419B5ECC5DDF1FEFl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52B5-2088-471E-9610-840E4B68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6721</Words>
  <Characters>38312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СелХоз</dc:creator>
  <cp:keywords/>
  <dc:description/>
  <cp:lastModifiedBy>Пользователь</cp:lastModifiedBy>
  <cp:revision>2</cp:revision>
  <cp:lastPrinted>2024-12-27T03:56:00Z</cp:lastPrinted>
  <dcterms:created xsi:type="dcterms:W3CDTF">2024-12-27T03:59:00Z</dcterms:created>
  <dcterms:modified xsi:type="dcterms:W3CDTF">2024-12-27T03:59:00Z</dcterms:modified>
</cp:coreProperties>
</file>