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77" w:rsidRPr="00972BA5" w:rsidRDefault="00963CD9" w:rsidP="00F77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377" w:rsidRPr="00972BA5">
        <w:rPr>
          <w:rFonts w:ascii="Times New Roman" w:hAnsi="Times New Roman" w:cs="Times New Roman"/>
          <w:b/>
          <w:sz w:val="28"/>
          <w:szCs w:val="28"/>
        </w:rPr>
        <w:t xml:space="preserve">Заключение     </w:t>
      </w:r>
    </w:p>
    <w:p w:rsidR="00F77377" w:rsidRPr="00972BA5" w:rsidRDefault="00F77377" w:rsidP="00F77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BA5">
        <w:rPr>
          <w:rFonts w:ascii="Times New Roman" w:hAnsi="Times New Roman" w:cs="Times New Roman"/>
          <w:b/>
          <w:sz w:val="28"/>
          <w:szCs w:val="28"/>
        </w:rPr>
        <w:t xml:space="preserve">на проект решения «О внесении изменений в решение Нижнеингашского районного Совета депутатов от </w:t>
      </w:r>
      <w:r w:rsidR="00236B59" w:rsidRPr="00972BA5">
        <w:rPr>
          <w:rFonts w:ascii="Times New Roman" w:hAnsi="Times New Roman" w:cs="Times New Roman"/>
          <w:b/>
          <w:sz w:val="28"/>
          <w:szCs w:val="28"/>
        </w:rPr>
        <w:t>1</w:t>
      </w:r>
      <w:r w:rsidR="00B80EE8" w:rsidRPr="00972BA5">
        <w:rPr>
          <w:rFonts w:ascii="Times New Roman" w:hAnsi="Times New Roman" w:cs="Times New Roman"/>
          <w:b/>
          <w:sz w:val="28"/>
          <w:szCs w:val="28"/>
        </w:rPr>
        <w:t>7</w:t>
      </w:r>
      <w:r w:rsidRPr="00972BA5">
        <w:rPr>
          <w:rFonts w:ascii="Times New Roman" w:hAnsi="Times New Roman" w:cs="Times New Roman"/>
          <w:b/>
          <w:sz w:val="28"/>
          <w:szCs w:val="28"/>
        </w:rPr>
        <w:t>.12.20</w:t>
      </w:r>
      <w:r w:rsidR="006349FD" w:rsidRPr="00972BA5">
        <w:rPr>
          <w:rFonts w:ascii="Times New Roman" w:hAnsi="Times New Roman" w:cs="Times New Roman"/>
          <w:b/>
          <w:sz w:val="28"/>
          <w:szCs w:val="28"/>
        </w:rPr>
        <w:t>2</w:t>
      </w:r>
      <w:r w:rsidR="00B80EE8" w:rsidRPr="00972BA5">
        <w:rPr>
          <w:rFonts w:ascii="Times New Roman" w:hAnsi="Times New Roman" w:cs="Times New Roman"/>
          <w:b/>
          <w:sz w:val="28"/>
          <w:szCs w:val="28"/>
        </w:rPr>
        <w:t>4</w:t>
      </w:r>
      <w:r w:rsidRPr="00972BA5">
        <w:rPr>
          <w:rFonts w:ascii="Times New Roman" w:hAnsi="Times New Roman" w:cs="Times New Roman"/>
          <w:b/>
          <w:sz w:val="28"/>
          <w:szCs w:val="28"/>
        </w:rPr>
        <w:t xml:space="preserve"> г.  № </w:t>
      </w:r>
      <w:r w:rsidR="00B80EE8" w:rsidRPr="00972BA5">
        <w:rPr>
          <w:rFonts w:ascii="Times New Roman" w:hAnsi="Times New Roman" w:cs="Times New Roman"/>
          <w:b/>
          <w:sz w:val="28"/>
          <w:szCs w:val="28"/>
        </w:rPr>
        <w:t>31</w:t>
      </w:r>
      <w:r w:rsidR="00236B59" w:rsidRPr="00972BA5">
        <w:rPr>
          <w:rFonts w:ascii="Times New Roman" w:hAnsi="Times New Roman" w:cs="Times New Roman"/>
          <w:b/>
          <w:sz w:val="28"/>
          <w:szCs w:val="28"/>
        </w:rPr>
        <w:t>-</w:t>
      </w:r>
      <w:r w:rsidR="00B80EE8" w:rsidRPr="00972BA5">
        <w:rPr>
          <w:rFonts w:ascii="Times New Roman" w:hAnsi="Times New Roman" w:cs="Times New Roman"/>
          <w:b/>
          <w:sz w:val="28"/>
          <w:szCs w:val="28"/>
        </w:rPr>
        <w:t>420</w:t>
      </w:r>
      <w:r w:rsidRPr="00972BA5">
        <w:rPr>
          <w:rFonts w:ascii="Times New Roman" w:hAnsi="Times New Roman" w:cs="Times New Roman"/>
          <w:b/>
          <w:sz w:val="28"/>
          <w:szCs w:val="28"/>
        </w:rPr>
        <w:t xml:space="preserve"> «О районном бюджете на 202</w:t>
      </w:r>
      <w:r w:rsidR="00B80EE8" w:rsidRPr="00972BA5">
        <w:rPr>
          <w:rFonts w:ascii="Times New Roman" w:hAnsi="Times New Roman" w:cs="Times New Roman"/>
          <w:b/>
          <w:sz w:val="28"/>
          <w:szCs w:val="28"/>
        </w:rPr>
        <w:t>5</w:t>
      </w:r>
      <w:r w:rsidRPr="00972BA5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B80EE8" w:rsidRPr="00972BA5">
        <w:rPr>
          <w:rFonts w:ascii="Times New Roman" w:hAnsi="Times New Roman" w:cs="Times New Roman"/>
          <w:b/>
          <w:sz w:val="28"/>
          <w:szCs w:val="28"/>
        </w:rPr>
        <w:t>6</w:t>
      </w:r>
      <w:r w:rsidRPr="00972BA5">
        <w:rPr>
          <w:rFonts w:ascii="Times New Roman" w:hAnsi="Times New Roman" w:cs="Times New Roman"/>
          <w:b/>
          <w:sz w:val="28"/>
          <w:szCs w:val="28"/>
        </w:rPr>
        <w:t>-202</w:t>
      </w:r>
      <w:r w:rsidR="00B80EE8" w:rsidRPr="00972BA5">
        <w:rPr>
          <w:rFonts w:ascii="Times New Roman" w:hAnsi="Times New Roman" w:cs="Times New Roman"/>
          <w:b/>
          <w:sz w:val="28"/>
          <w:szCs w:val="28"/>
        </w:rPr>
        <w:t>7</w:t>
      </w:r>
      <w:r w:rsidRPr="00972BA5">
        <w:rPr>
          <w:rFonts w:ascii="Times New Roman" w:hAnsi="Times New Roman" w:cs="Times New Roman"/>
          <w:b/>
          <w:sz w:val="28"/>
          <w:szCs w:val="28"/>
        </w:rPr>
        <w:t xml:space="preserve"> годов» </w:t>
      </w:r>
    </w:p>
    <w:p w:rsidR="00DD0C8D" w:rsidRPr="00972BA5" w:rsidRDefault="00DD0C8D" w:rsidP="00F773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377" w:rsidRPr="00972BA5" w:rsidRDefault="00B80EE8" w:rsidP="00F77377">
      <w:pPr>
        <w:jc w:val="both"/>
        <w:rPr>
          <w:rFonts w:ascii="Times New Roman" w:hAnsi="Times New Roman" w:cs="Times New Roman"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t>27</w:t>
      </w:r>
      <w:r w:rsidR="00F77377" w:rsidRPr="00972BA5">
        <w:rPr>
          <w:rFonts w:ascii="Times New Roman" w:hAnsi="Times New Roman" w:cs="Times New Roman"/>
          <w:sz w:val="28"/>
          <w:szCs w:val="28"/>
        </w:rPr>
        <w:t>.</w:t>
      </w:r>
      <w:r w:rsidR="00F95B46" w:rsidRPr="00972BA5">
        <w:rPr>
          <w:rFonts w:ascii="Times New Roman" w:hAnsi="Times New Roman" w:cs="Times New Roman"/>
          <w:sz w:val="28"/>
          <w:szCs w:val="28"/>
        </w:rPr>
        <w:t>0</w:t>
      </w:r>
      <w:r w:rsidR="00236B59" w:rsidRPr="00972BA5">
        <w:rPr>
          <w:rFonts w:ascii="Times New Roman" w:hAnsi="Times New Roman" w:cs="Times New Roman"/>
          <w:sz w:val="28"/>
          <w:szCs w:val="28"/>
        </w:rPr>
        <w:t>2</w:t>
      </w:r>
      <w:r w:rsidR="00F77377" w:rsidRPr="00972BA5">
        <w:rPr>
          <w:rFonts w:ascii="Times New Roman" w:hAnsi="Times New Roman" w:cs="Times New Roman"/>
          <w:sz w:val="28"/>
          <w:szCs w:val="28"/>
        </w:rPr>
        <w:t>.202</w:t>
      </w:r>
      <w:r w:rsidR="002310A6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F77377" w:rsidRPr="00972B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F77377" w:rsidRPr="00972BA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77377" w:rsidRPr="00972BA5">
        <w:rPr>
          <w:rFonts w:ascii="Times New Roman" w:hAnsi="Times New Roman" w:cs="Times New Roman"/>
          <w:sz w:val="28"/>
          <w:szCs w:val="28"/>
        </w:rPr>
        <w:t xml:space="preserve"> Нижний Ингаш </w:t>
      </w:r>
    </w:p>
    <w:p w:rsidR="00F77377" w:rsidRPr="00972BA5" w:rsidRDefault="00F77377" w:rsidP="00C80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tab/>
        <w:t xml:space="preserve">Заключение   </w:t>
      </w:r>
      <w:r w:rsidR="008166DB" w:rsidRPr="00972BA5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</w:t>
      </w:r>
      <w:r w:rsidRPr="00972B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2BA5">
        <w:rPr>
          <w:rFonts w:ascii="Times New Roman" w:hAnsi="Times New Roman" w:cs="Times New Roman"/>
          <w:sz w:val="28"/>
          <w:szCs w:val="28"/>
        </w:rPr>
        <w:t>Нижнеингашский  район</w:t>
      </w:r>
      <w:proofErr w:type="gramEnd"/>
      <w:r w:rsidRPr="00972BA5">
        <w:rPr>
          <w:rFonts w:ascii="Times New Roman" w:hAnsi="Times New Roman" w:cs="Times New Roman"/>
          <w:sz w:val="28"/>
          <w:szCs w:val="28"/>
        </w:rPr>
        <w:t xml:space="preserve">  </w:t>
      </w:r>
      <w:r w:rsidR="00F87FC5" w:rsidRPr="00972BA5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972BA5">
        <w:rPr>
          <w:rFonts w:ascii="Times New Roman" w:hAnsi="Times New Roman" w:cs="Times New Roman"/>
          <w:sz w:val="28"/>
          <w:szCs w:val="28"/>
        </w:rPr>
        <w:t xml:space="preserve">на проект решения «О внесении изменений в решение Нижнеингашского районного Совета депутатов от </w:t>
      </w:r>
      <w:r w:rsidR="001E791B" w:rsidRPr="00972BA5">
        <w:rPr>
          <w:rFonts w:ascii="Times New Roman" w:hAnsi="Times New Roman" w:cs="Times New Roman"/>
          <w:sz w:val="28"/>
          <w:szCs w:val="28"/>
        </w:rPr>
        <w:t>1</w:t>
      </w:r>
      <w:r w:rsidR="00B80EE8" w:rsidRPr="00972BA5">
        <w:rPr>
          <w:rFonts w:ascii="Times New Roman" w:hAnsi="Times New Roman" w:cs="Times New Roman"/>
          <w:sz w:val="28"/>
          <w:szCs w:val="28"/>
        </w:rPr>
        <w:t>7</w:t>
      </w:r>
      <w:r w:rsidRPr="00972BA5">
        <w:rPr>
          <w:rFonts w:ascii="Times New Roman" w:hAnsi="Times New Roman" w:cs="Times New Roman"/>
          <w:sz w:val="28"/>
          <w:szCs w:val="28"/>
        </w:rPr>
        <w:t>.12.20</w:t>
      </w:r>
      <w:r w:rsidR="00964604" w:rsidRPr="00972BA5">
        <w:rPr>
          <w:rFonts w:ascii="Times New Roman" w:hAnsi="Times New Roman" w:cs="Times New Roman"/>
          <w:sz w:val="28"/>
          <w:szCs w:val="28"/>
        </w:rPr>
        <w:t>2</w:t>
      </w:r>
      <w:r w:rsidR="00B80EE8" w:rsidRPr="00972BA5">
        <w:rPr>
          <w:rFonts w:ascii="Times New Roman" w:hAnsi="Times New Roman" w:cs="Times New Roman"/>
          <w:sz w:val="28"/>
          <w:szCs w:val="28"/>
        </w:rPr>
        <w:t>4</w:t>
      </w:r>
      <w:r w:rsidRPr="00972BA5">
        <w:rPr>
          <w:rFonts w:ascii="Times New Roman" w:hAnsi="Times New Roman" w:cs="Times New Roman"/>
          <w:sz w:val="28"/>
          <w:szCs w:val="28"/>
        </w:rPr>
        <w:t xml:space="preserve">г.  № </w:t>
      </w:r>
      <w:r w:rsidR="00B80EE8" w:rsidRPr="00972BA5">
        <w:rPr>
          <w:rFonts w:ascii="Times New Roman" w:hAnsi="Times New Roman" w:cs="Times New Roman"/>
          <w:sz w:val="28"/>
          <w:szCs w:val="28"/>
        </w:rPr>
        <w:t>31</w:t>
      </w:r>
      <w:r w:rsidR="00F87FC5" w:rsidRPr="00972BA5">
        <w:rPr>
          <w:rFonts w:ascii="Times New Roman" w:hAnsi="Times New Roman" w:cs="Times New Roman"/>
          <w:sz w:val="28"/>
          <w:szCs w:val="28"/>
        </w:rPr>
        <w:t>-</w:t>
      </w:r>
      <w:r w:rsidR="00B80EE8" w:rsidRPr="00972BA5">
        <w:rPr>
          <w:rFonts w:ascii="Times New Roman" w:hAnsi="Times New Roman" w:cs="Times New Roman"/>
          <w:sz w:val="28"/>
          <w:szCs w:val="28"/>
        </w:rPr>
        <w:t>420</w:t>
      </w:r>
      <w:r w:rsidRPr="00972BA5">
        <w:rPr>
          <w:rFonts w:ascii="Times New Roman" w:hAnsi="Times New Roman" w:cs="Times New Roman"/>
          <w:sz w:val="28"/>
          <w:szCs w:val="28"/>
        </w:rPr>
        <w:t xml:space="preserve"> «О районном бюджете на 202</w:t>
      </w:r>
      <w:r w:rsidR="00B80EE8" w:rsidRPr="00972BA5">
        <w:rPr>
          <w:rFonts w:ascii="Times New Roman" w:hAnsi="Times New Roman" w:cs="Times New Roman"/>
          <w:sz w:val="28"/>
          <w:szCs w:val="28"/>
        </w:rPr>
        <w:t>5</w:t>
      </w:r>
      <w:r w:rsidRPr="00972BA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80EE8" w:rsidRPr="00972BA5">
        <w:rPr>
          <w:rFonts w:ascii="Times New Roman" w:hAnsi="Times New Roman" w:cs="Times New Roman"/>
          <w:sz w:val="28"/>
          <w:szCs w:val="28"/>
        </w:rPr>
        <w:t>6</w:t>
      </w:r>
      <w:r w:rsidRPr="00972BA5">
        <w:rPr>
          <w:rFonts w:ascii="Times New Roman" w:hAnsi="Times New Roman" w:cs="Times New Roman"/>
          <w:sz w:val="28"/>
          <w:szCs w:val="28"/>
        </w:rPr>
        <w:t>-202</w:t>
      </w:r>
      <w:r w:rsidR="00B80EE8" w:rsidRPr="00972BA5">
        <w:rPr>
          <w:rFonts w:ascii="Times New Roman" w:hAnsi="Times New Roman" w:cs="Times New Roman"/>
          <w:sz w:val="28"/>
          <w:szCs w:val="28"/>
        </w:rPr>
        <w:t>7</w:t>
      </w:r>
      <w:r w:rsidRPr="00972BA5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01070" w:rsidRPr="00972BA5">
        <w:rPr>
          <w:rFonts w:ascii="Times New Roman" w:hAnsi="Times New Roman" w:cs="Times New Roman"/>
          <w:sz w:val="28"/>
          <w:szCs w:val="28"/>
        </w:rPr>
        <w:t xml:space="preserve"> </w:t>
      </w:r>
      <w:r w:rsidRPr="00972BA5">
        <w:rPr>
          <w:rFonts w:ascii="Times New Roman" w:hAnsi="Times New Roman" w:cs="Times New Roman"/>
          <w:sz w:val="28"/>
          <w:szCs w:val="28"/>
        </w:rPr>
        <w:t xml:space="preserve">подготовлено в соответствии с Бюджетным кодексом Российской Федерации, Положением о бюджетном процессе в муниципальном образовании Нижнеингашский район на основании Пояснительной записки финансового управления администрации Нижнеингашского района к </w:t>
      </w:r>
      <w:proofErr w:type="gramStart"/>
      <w:r w:rsidRPr="00972BA5">
        <w:rPr>
          <w:rFonts w:ascii="Times New Roman" w:hAnsi="Times New Roman" w:cs="Times New Roman"/>
          <w:sz w:val="28"/>
          <w:szCs w:val="28"/>
        </w:rPr>
        <w:t>проекту  решения</w:t>
      </w:r>
      <w:proofErr w:type="gramEnd"/>
      <w:r w:rsidRPr="00972BA5">
        <w:rPr>
          <w:rFonts w:ascii="Times New Roman" w:hAnsi="Times New Roman" w:cs="Times New Roman"/>
          <w:sz w:val="28"/>
          <w:szCs w:val="28"/>
        </w:rPr>
        <w:t xml:space="preserve"> районного Совета депутатов «О внесении изменений в решение Нижнеингашского районного Совета депутатов от </w:t>
      </w:r>
      <w:r w:rsidR="00162F24" w:rsidRPr="00972BA5">
        <w:rPr>
          <w:rFonts w:ascii="Times New Roman" w:hAnsi="Times New Roman" w:cs="Times New Roman"/>
          <w:sz w:val="28"/>
          <w:szCs w:val="28"/>
        </w:rPr>
        <w:t>1</w:t>
      </w:r>
      <w:r w:rsidR="00B80EE8" w:rsidRPr="00972BA5">
        <w:rPr>
          <w:rFonts w:ascii="Times New Roman" w:hAnsi="Times New Roman" w:cs="Times New Roman"/>
          <w:sz w:val="28"/>
          <w:szCs w:val="28"/>
        </w:rPr>
        <w:t>7</w:t>
      </w:r>
      <w:r w:rsidRPr="00972BA5">
        <w:rPr>
          <w:rFonts w:ascii="Times New Roman" w:hAnsi="Times New Roman" w:cs="Times New Roman"/>
          <w:sz w:val="28"/>
          <w:szCs w:val="28"/>
        </w:rPr>
        <w:t>.12.20</w:t>
      </w:r>
      <w:r w:rsidR="00D01070" w:rsidRPr="00972BA5">
        <w:rPr>
          <w:rFonts w:ascii="Times New Roman" w:hAnsi="Times New Roman" w:cs="Times New Roman"/>
          <w:sz w:val="28"/>
          <w:szCs w:val="28"/>
        </w:rPr>
        <w:t>2</w:t>
      </w:r>
      <w:r w:rsidR="00B80EE8" w:rsidRPr="00972BA5">
        <w:rPr>
          <w:rFonts w:ascii="Times New Roman" w:hAnsi="Times New Roman" w:cs="Times New Roman"/>
          <w:sz w:val="28"/>
          <w:szCs w:val="28"/>
        </w:rPr>
        <w:t>4</w:t>
      </w:r>
      <w:r w:rsidR="00F87FC5" w:rsidRPr="00972BA5">
        <w:rPr>
          <w:rFonts w:ascii="Times New Roman" w:hAnsi="Times New Roman" w:cs="Times New Roman"/>
          <w:sz w:val="28"/>
          <w:szCs w:val="28"/>
        </w:rPr>
        <w:t xml:space="preserve"> </w:t>
      </w:r>
      <w:r w:rsidRPr="00972BA5">
        <w:rPr>
          <w:rFonts w:ascii="Times New Roman" w:hAnsi="Times New Roman" w:cs="Times New Roman"/>
          <w:sz w:val="28"/>
          <w:szCs w:val="28"/>
        </w:rPr>
        <w:t xml:space="preserve">г.  № </w:t>
      </w:r>
      <w:r w:rsidR="00B80EE8" w:rsidRPr="00972BA5">
        <w:rPr>
          <w:rFonts w:ascii="Times New Roman" w:hAnsi="Times New Roman" w:cs="Times New Roman"/>
          <w:sz w:val="28"/>
          <w:szCs w:val="28"/>
        </w:rPr>
        <w:t>31</w:t>
      </w:r>
      <w:r w:rsidR="00F87FC5" w:rsidRPr="00972BA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B80EE8" w:rsidRPr="00972BA5">
        <w:rPr>
          <w:rFonts w:ascii="Times New Roman" w:hAnsi="Times New Roman" w:cs="Times New Roman"/>
          <w:sz w:val="28"/>
          <w:szCs w:val="28"/>
        </w:rPr>
        <w:t>420</w:t>
      </w:r>
      <w:r w:rsidRPr="00972BA5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972BA5">
        <w:rPr>
          <w:rFonts w:ascii="Times New Roman" w:hAnsi="Times New Roman" w:cs="Times New Roman"/>
          <w:sz w:val="28"/>
          <w:szCs w:val="28"/>
        </w:rPr>
        <w:t>О районном бюджете на 202</w:t>
      </w:r>
      <w:r w:rsidR="00B80EE8" w:rsidRPr="00972BA5">
        <w:rPr>
          <w:rFonts w:ascii="Times New Roman" w:hAnsi="Times New Roman" w:cs="Times New Roman"/>
          <w:sz w:val="28"/>
          <w:szCs w:val="28"/>
        </w:rPr>
        <w:t>5</w:t>
      </w:r>
      <w:r w:rsidRPr="00972BA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80EE8" w:rsidRPr="00972BA5">
        <w:rPr>
          <w:rFonts w:ascii="Times New Roman" w:hAnsi="Times New Roman" w:cs="Times New Roman"/>
          <w:sz w:val="28"/>
          <w:szCs w:val="28"/>
        </w:rPr>
        <w:t>6</w:t>
      </w:r>
      <w:r w:rsidRPr="00972BA5">
        <w:rPr>
          <w:rFonts w:ascii="Times New Roman" w:hAnsi="Times New Roman" w:cs="Times New Roman"/>
          <w:sz w:val="28"/>
          <w:szCs w:val="28"/>
        </w:rPr>
        <w:t>-202</w:t>
      </w:r>
      <w:r w:rsidR="00B80EE8" w:rsidRPr="00972BA5">
        <w:rPr>
          <w:rFonts w:ascii="Times New Roman" w:hAnsi="Times New Roman" w:cs="Times New Roman"/>
          <w:sz w:val="28"/>
          <w:szCs w:val="28"/>
        </w:rPr>
        <w:t>7</w:t>
      </w:r>
      <w:r w:rsidRPr="00972BA5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01070" w:rsidRPr="00972BA5">
        <w:rPr>
          <w:rFonts w:ascii="Times New Roman" w:hAnsi="Times New Roman" w:cs="Times New Roman"/>
          <w:sz w:val="28"/>
          <w:szCs w:val="28"/>
        </w:rPr>
        <w:t>.</w:t>
      </w:r>
      <w:r w:rsidRPr="00972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9EB" w:rsidRPr="00972BA5" w:rsidRDefault="00F77377" w:rsidP="003159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tab/>
      </w:r>
      <w:r w:rsidR="003159EB" w:rsidRPr="00972BA5">
        <w:rPr>
          <w:rFonts w:ascii="Times New Roman" w:hAnsi="Times New Roman" w:cs="Times New Roman"/>
          <w:sz w:val="28"/>
          <w:szCs w:val="28"/>
        </w:rPr>
        <w:t xml:space="preserve">Проект решения районного Совета депутатов "О внесении изменений в решение Нижнеингашского </w:t>
      </w:r>
      <w:proofErr w:type="gramStart"/>
      <w:r w:rsidR="003159EB" w:rsidRPr="00972BA5">
        <w:rPr>
          <w:rFonts w:ascii="Times New Roman" w:hAnsi="Times New Roman" w:cs="Times New Roman"/>
          <w:sz w:val="28"/>
          <w:szCs w:val="28"/>
        </w:rPr>
        <w:t>районного  Совета</w:t>
      </w:r>
      <w:proofErr w:type="gramEnd"/>
      <w:r w:rsidR="003159EB" w:rsidRPr="00972BA5">
        <w:rPr>
          <w:rFonts w:ascii="Times New Roman" w:hAnsi="Times New Roman" w:cs="Times New Roman"/>
          <w:sz w:val="28"/>
          <w:szCs w:val="28"/>
        </w:rPr>
        <w:t xml:space="preserve"> депутатов  от 1</w:t>
      </w:r>
      <w:r w:rsidR="00B80EE8" w:rsidRPr="00972BA5">
        <w:rPr>
          <w:rFonts w:ascii="Times New Roman" w:hAnsi="Times New Roman" w:cs="Times New Roman"/>
          <w:sz w:val="28"/>
          <w:szCs w:val="28"/>
        </w:rPr>
        <w:t>7</w:t>
      </w:r>
      <w:r w:rsidR="003159EB" w:rsidRPr="00972BA5">
        <w:rPr>
          <w:rFonts w:ascii="Times New Roman" w:hAnsi="Times New Roman" w:cs="Times New Roman"/>
          <w:sz w:val="28"/>
          <w:szCs w:val="28"/>
        </w:rPr>
        <w:t>.12.202</w:t>
      </w:r>
      <w:r w:rsidR="00B80EE8" w:rsidRPr="00972BA5">
        <w:rPr>
          <w:rFonts w:ascii="Times New Roman" w:hAnsi="Times New Roman" w:cs="Times New Roman"/>
          <w:sz w:val="28"/>
          <w:szCs w:val="28"/>
        </w:rPr>
        <w:t>4</w:t>
      </w:r>
      <w:r w:rsidR="003159EB" w:rsidRPr="00972BA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80EE8" w:rsidRPr="00972BA5">
        <w:rPr>
          <w:rFonts w:ascii="Times New Roman" w:hAnsi="Times New Roman" w:cs="Times New Roman"/>
          <w:sz w:val="28"/>
          <w:szCs w:val="28"/>
        </w:rPr>
        <w:t>31</w:t>
      </w:r>
      <w:r w:rsidR="003159EB" w:rsidRPr="00972BA5">
        <w:rPr>
          <w:rFonts w:ascii="Times New Roman" w:hAnsi="Times New Roman" w:cs="Times New Roman"/>
          <w:sz w:val="28"/>
          <w:szCs w:val="28"/>
        </w:rPr>
        <w:t>-</w:t>
      </w:r>
      <w:r w:rsidR="00B80EE8" w:rsidRPr="00972BA5">
        <w:rPr>
          <w:rFonts w:ascii="Times New Roman" w:hAnsi="Times New Roman" w:cs="Times New Roman"/>
          <w:sz w:val="28"/>
          <w:szCs w:val="28"/>
        </w:rPr>
        <w:t>420</w:t>
      </w:r>
      <w:r w:rsidR="003159EB" w:rsidRPr="00972BA5">
        <w:rPr>
          <w:rFonts w:ascii="Times New Roman" w:hAnsi="Times New Roman" w:cs="Times New Roman"/>
          <w:sz w:val="28"/>
          <w:szCs w:val="28"/>
        </w:rPr>
        <w:t xml:space="preserve"> "О районном бюджете на 202</w:t>
      </w:r>
      <w:r w:rsidR="00B80EE8" w:rsidRPr="00972BA5">
        <w:rPr>
          <w:rFonts w:ascii="Times New Roman" w:hAnsi="Times New Roman" w:cs="Times New Roman"/>
          <w:sz w:val="28"/>
          <w:szCs w:val="28"/>
        </w:rPr>
        <w:t>5</w:t>
      </w:r>
      <w:r w:rsidR="003159EB" w:rsidRPr="00972BA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80EE8" w:rsidRPr="00972BA5">
        <w:rPr>
          <w:rFonts w:ascii="Times New Roman" w:hAnsi="Times New Roman" w:cs="Times New Roman"/>
          <w:sz w:val="28"/>
          <w:szCs w:val="28"/>
        </w:rPr>
        <w:t>6</w:t>
      </w:r>
      <w:r w:rsidR="003159EB" w:rsidRPr="00972BA5">
        <w:rPr>
          <w:rFonts w:ascii="Times New Roman" w:hAnsi="Times New Roman" w:cs="Times New Roman"/>
          <w:sz w:val="28"/>
          <w:szCs w:val="28"/>
        </w:rPr>
        <w:t>-202</w:t>
      </w:r>
      <w:r w:rsidR="00B80EE8" w:rsidRPr="00972BA5">
        <w:rPr>
          <w:rFonts w:ascii="Times New Roman" w:hAnsi="Times New Roman" w:cs="Times New Roman"/>
          <w:sz w:val="28"/>
          <w:szCs w:val="28"/>
        </w:rPr>
        <w:t>7</w:t>
      </w:r>
      <w:r w:rsidR="003159EB" w:rsidRPr="00972BA5">
        <w:rPr>
          <w:rFonts w:ascii="Times New Roman" w:hAnsi="Times New Roman" w:cs="Times New Roman"/>
          <w:sz w:val="28"/>
          <w:szCs w:val="28"/>
        </w:rPr>
        <w:t xml:space="preserve"> годов" (далее проект решения)  предусматривает   изменения  основных </w:t>
      </w:r>
      <w:r w:rsidR="003159EB" w:rsidRPr="00972BA5">
        <w:rPr>
          <w:rFonts w:ascii="Times New Roman" w:hAnsi="Times New Roman" w:cs="Times New Roman"/>
          <w:b/>
          <w:sz w:val="28"/>
          <w:szCs w:val="28"/>
        </w:rPr>
        <w:t>параметров районного бюджета (доходов, расходов, дефицита).</w:t>
      </w:r>
    </w:p>
    <w:p w:rsidR="00F77377" w:rsidRPr="00972BA5" w:rsidRDefault="00F77377" w:rsidP="00315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t>Основные параметры бюджета муниципального образования Нижнеингашский район на 202</w:t>
      </w:r>
      <w:r w:rsidR="00B80EE8" w:rsidRPr="00972BA5">
        <w:rPr>
          <w:rFonts w:ascii="Times New Roman" w:hAnsi="Times New Roman" w:cs="Times New Roman"/>
          <w:sz w:val="28"/>
          <w:szCs w:val="28"/>
        </w:rPr>
        <w:t>5</w:t>
      </w:r>
      <w:r w:rsidRPr="00972BA5">
        <w:rPr>
          <w:rFonts w:ascii="Times New Roman" w:hAnsi="Times New Roman" w:cs="Times New Roman"/>
          <w:sz w:val="28"/>
          <w:szCs w:val="28"/>
        </w:rPr>
        <w:t xml:space="preserve"> год   представлены в таблице 1.</w:t>
      </w:r>
    </w:p>
    <w:p w:rsidR="00C80710" w:rsidRPr="00972BA5" w:rsidRDefault="00C80710" w:rsidP="00C80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6EF4" w:rsidRPr="00972BA5" w:rsidRDefault="00856EF4" w:rsidP="00856E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t>Таблица 1</w:t>
      </w:r>
    </w:p>
    <w:p w:rsidR="00C80710" w:rsidRPr="00972BA5" w:rsidRDefault="00F77377" w:rsidP="00C807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2BA5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proofErr w:type="gramStart"/>
      <w:r w:rsidRPr="00972BA5">
        <w:rPr>
          <w:rFonts w:ascii="Times New Roman" w:hAnsi="Times New Roman" w:cs="Times New Roman"/>
          <w:b/>
          <w:sz w:val="28"/>
          <w:szCs w:val="28"/>
        </w:rPr>
        <w:t>характеристики  бюджета</w:t>
      </w:r>
      <w:proofErr w:type="gramEnd"/>
      <w:r w:rsidR="009F2574" w:rsidRPr="00972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BA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Нижнеингашский район на 202</w:t>
      </w:r>
      <w:r w:rsidR="00B80EE8" w:rsidRPr="00972BA5">
        <w:rPr>
          <w:rFonts w:ascii="Times New Roman" w:hAnsi="Times New Roman" w:cs="Times New Roman"/>
          <w:b/>
          <w:sz w:val="28"/>
          <w:szCs w:val="28"/>
        </w:rPr>
        <w:t>5</w:t>
      </w:r>
      <w:r w:rsidR="00C80710" w:rsidRPr="00972BA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56EF4" w:rsidRPr="00972B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972B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56EF4" w:rsidRPr="00972BA5">
        <w:rPr>
          <w:rFonts w:ascii="Times New Roman" w:hAnsi="Times New Roman" w:cs="Times New Roman"/>
          <w:sz w:val="28"/>
          <w:szCs w:val="28"/>
        </w:rPr>
        <w:t xml:space="preserve">   </w:t>
      </w:r>
      <w:r w:rsidR="00C80710" w:rsidRPr="00972B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F77377" w:rsidRPr="00972BA5" w:rsidRDefault="00C80710" w:rsidP="00C80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F77377" w:rsidRPr="00972BA5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0" w:type="auto"/>
        <w:tblInd w:w="-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512"/>
        <w:gridCol w:w="1665"/>
        <w:gridCol w:w="2070"/>
        <w:gridCol w:w="2100"/>
      </w:tblGrid>
      <w:tr w:rsidR="00F77377" w:rsidRPr="00972BA5" w:rsidTr="004E438F">
        <w:trPr>
          <w:trHeight w:val="180"/>
        </w:trPr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72BA5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72BA5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характеристики бюджета МО Нижнеингашский район                                                               </w:t>
            </w:r>
          </w:p>
        </w:tc>
      </w:tr>
      <w:tr w:rsidR="00F77377" w:rsidRPr="00972BA5" w:rsidTr="004E438F">
        <w:trPr>
          <w:trHeight w:val="127"/>
        </w:trPr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972BA5" w:rsidRDefault="00F7737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72BA5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Действующее решение о </w:t>
            </w:r>
            <w:proofErr w:type="gramStart"/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бюджете  от</w:t>
            </w:r>
            <w:proofErr w:type="gramEnd"/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62F24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80EE8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</w:t>
            </w:r>
            <w:r w:rsidR="009F1E34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80EE8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77377" w:rsidRPr="00972BA5" w:rsidRDefault="00F77377" w:rsidP="00B80E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F87FC5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80EE8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="00F87FC5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80EE8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72BA5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о бюджете с учетом предлагаемых изменений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72BA5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Изменения</w:t>
            </w:r>
          </w:p>
          <w:p w:rsidR="00F77377" w:rsidRPr="00972BA5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Гр.3-гр.2</w:t>
            </w:r>
          </w:p>
        </w:tc>
      </w:tr>
      <w:tr w:rsidR="00F77377" w:rsidRPr="00972BA5" w:rsidTr="004E438F">
        <w:trPr>
          <w:trHeight w:val="12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972BA5" w:rsidRDefault="00F77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72BA5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72BA5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72BA5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77377" w:rsidRPr="00972BA5" w:rsidTr="004E438F">
        <w:trPr>
          <w:trHeight w:val="12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72BA5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доходов бюджета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972BA5" w:rsidRDefault="004528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1534757,8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972BA5" w:rsidRDefault="00162F24" w:rsidP="004528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5282A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679913</w:t>
            </w: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45282A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972BA5" w:rsidRDefault="00E450C2" w:rsidP="004528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0A5DE7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DA6766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5282A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  <w:r w:rsidR="00DA6766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5282A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  <w:r w:rsidR="00DA6766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45282A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F77377" w:rsidRPr="00972BA5" w:rsidTr="004E438F">
        <w:trPr>
          <w:trHeight w:val="12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72BA5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Общий объем расходов бюджета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972BA5" w:rsidRDefault="0045282A" w:rsidP="00162F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1599259,7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972BA5" w:rsidRDefault="004528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1753319,2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972BA5" w:rsidRDefault="000A5DE7" w:rsidP="004B5E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(+)</w:t>
            </w:r>
            <w:r w:rsidR="00DA6766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4B5E65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4059</w:t>
            </w:r>
            <w:r w:rsidR="00DA6766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4B5E65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77377" w:rsidRPr="00972BA5" w:rsidTr="004E438F">
        <w:trPr>
          <w:trHeight w:val="12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72BA5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Дефицит бюджета   (-)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972BA5" w:rsidRDefault="009752CA" w:rsidP="004528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(-)</w:t>
            </w:r>
            <w:r w:rsidR="00162F24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5282A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64501,9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972BA5" w:rsidRDefault="00E450C2" w:rsidP="004528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(-)</w:t>
            </w:r>
            <w:r w:rsidR="00162F24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5282A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73405,8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972BA5" w:rsidRDefault="0079788C" w:rsidP="0045282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72BA5">
              <w:rPr>
                <w:rFonts w:ascii="Times New Roman" w:hAnsi="Times New Roman" w:cs="Times New Roman"/>
                <w:lang w:eastAsia="en-US"/>
              </w:rPr>
              <w:t>(</w:t>
            </w:r>
            <w:r w:rsidR="00DA6766" w:rsidRPr="00972BA5">
              <w:rPr>
                <w:rFonts w:ascii="Times New Roman" w:hAnsi="Times New Roman" w:cs="Times New Roman"/>
                <w:lang w:eastAsia="en-US"/>
              </w:rPr>
              <w:t>-</w:t>
            </w:r>
            <w:r w:rsidR="00BC0C66" w:rsidRPr="00972BA5">
              <w:rPr>
                <w:rFonts w:ascii="Times New Roman" w:hAnsi="Times New Roman" w:cs="Times New Roman"/>
                <w:lang w:eastAsia="en-US"/>
              </w:rPr>
              <w:t>)</w:t>
            </w:r>
            <w:r w:rsidR="0045282A" w:rsidRPr="00972BA5">
              <w:rPr>
                <w:rFonts w:ascii="Times New Roman" w:hAnsi="Times New Roman" w:cs="Times New Roman"/>
                <w:lang w:eastAsia="en-US"/>
              </w:rPr>
              <w:t xml:space="preserve"> 8903,9</w:t>
            </w:r>
          </w:p>
        </w:tc>
      </w:tr>
      <w:tr w:rsidR="00F77377" w:rsidRPr="00972BA5" w:rsidTr="004E438F">
        <w:trPr>
          <w:trHeight w:val="325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72BA5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внутреннего финансирования дефицита районного бюджета (остатки средств на едином счете бюджета)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972BA5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972BA5" w:rsidRDefault="00F77377" w:rsidP="004528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(+) </w:t>
            </w:r>
            <w:r w:rsidR="0045282A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64501,9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972BA5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972BA5" w:rsidRDefault="00F77377" w:rsidP="004528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(+) </w:t>
            </w:r>
            <w:r w:rsidR="0045282A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73405,8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972BA5" w:rsidRDefault="00F7737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77377" w:rsidRPr="00972BA5" w:rsidRDefault="00F77377" w:rsidP="0045282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72BA5">
              <w:rPr>
                <w:rFonts w:ascii="Times New Roman" w:hAnsi="Times New Roman" w:cs="Times New Roman"/>
                <w:lang w:eastAsia="en-US"/>
              </w:rPr>
              <w:t>(</w:t>
            </w:r>
            <w:r w:rsidR="00DA6766" w:rsidRPr="00972BA5">
              <w:rPr>
                <w:rFonts w:ascii="Times New Roman" w:hAnsi="Times New Roman" w:cs="Times New Roman"/>
                <w:lang w:eastAsia="en-US"/>
              </w:rPr>
              <w:t>+</w:t>
            </w:r>
            <w:r w:rsidRPr="00972BA5">
              <w:rPr>
                <w:rFonts w:ascii="Times New Roman" w:hAnsi="Times New Roman" w:cs="Times New Roman"/>
                <w:lang w:eastAsia="en-US"/>
              </w:rPr>
              <w:t xml:space="preserve">) </w:t>
            </w:r>
            <w:r w:rsidR="0045282A" w:rsidRPr="00972BA5">
              <w:rPr>
                <w:rFonts w:ascii="Times New Roman" w:hAnsi="Times New Roman" w:cs="Times New Roman"/>
                <w:lang w:eastAsia="en-US"/>
              </w:rPr>
              <w:t>8903,9</w:t>
            </w:r>
          </w:p>
        </w:tc>
      </w:tr>
    </w:tbl>
    <w:p w:rsidR="00C80710" w:rsidRPr="00972BA5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tab/>
      </w:r>
    </w:p>
    <w:p w:rsidR="00F77377" w:rsidRPr="00972BA5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tab/>
        <w:t xml:space="preserve">Проект решения подготовлен в целях отражения дополнительно поступивших и планируемых к поступлению средств из федерального и краевого бюджетов, уточнения объемов финансирования по ранее принятым обязательствам исходя из фактических потребностей, выделения средств для обеспечения </w:t>
      </w:r>
      <w:proofErr w:type="spellStart"/>
      <w:r w:rsidRPr="00972BA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72BA5">
        <w:rPr>
          <w:rFonts w:ascii="Times New Roman" w:hAnsi="Times New Roman" w:cs="Times New Roman"/>
          <w:sz w:val="28"/>
          <w:szCs w:val="28"/>
        </w:rPr>
        <w:t xml:space="preserve"> субсидий из федерального и </w:t>
      </w:r>
      <w:proofErr w:type="gramStart"/>
      <w:r w:rsidRPr="00972BA5">
        <w:rPr>
          <w:rFonts w:ascii="Times New Roman" w:hAnsi="Times New Roman" w:cs="Times New Roman"/>
          <w:sz w:val="28"/>
          <w:szCs w:val="28"/>
        </w:rPr>
        <w:t>краевого  бюджетов</w:t>
      </w:r>
      <w:proofErr w:type="gramEnd"/>
      <w:r w:rsidRPr="00972BA5">
        <w:rPr>
          <w:rFonts w:ascii="Times New Roman" w:hAnsi="Times New Roman" w:cs="Times New Roman"/>
          <w:sz w:val="28"/>
          <w:szCs w:val="28"/>
        </w:rPr>
        <w:t>.</w:t>
      </w:r>
    </w:p>
    <w:p w:rsidR="000479D0" w:rsidRPr="00972BA5" w:rsidRDefault="000479D0" w:rsidP="000479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tab/>
        <w:t>Согласно проекту решения доходная часть районного бюджета на 202</w:t>
      </w:r>
      <w:r w:rsidR="008266D1" w:rsidRPr="00972BA5">
        <w:rPr>
          <w:rFonts w:ascii="Times New Roman" w:hAnsi="Times New Roman" w:cs="Times New Roman"/>
          <w:sz w:val="28"/>
          <w:szCs w:val="28"/>
        </w:rPr>
        <w:t>5</w:t>
      </w:r>
      <w:r w:rsidRPr="00972BA5">
        <w:rPr>
          <w:rFonts w:ascii="Times New Roman" w:hAnsi="Times New Roman" w:cs="Times New Roman"/>
          <w:sz w:val="28"/>
          <w:szCs w:val="28"/>
        </w:rPr>
        <w:t xml:space="preserve"> </w:t>
      </w:r>
      <w:r w:rsidR="00EB2197" w:rsidRPr="00972BA5">
        <w:rPr>
          <w:rFonts w:ascii="Times New Roman" w:hAnsi="Times New Roman" w:cs="Times New Roman"/>
          <w:sz w:val="28"/>
          <w:szCs w:val="28"/>
        </w:rPr>
        <w:t>г</w:t>
      </w:r>
      <w:r w:rsidRPr="00972BA5">
        <w:rPr>
          <w:rFonts w:ascii="Times New Roman" w:hAnsi="Times New Roman" w:cs="Times New Roman"/>
          <w:sz w:val="28"/>
          <w:szCs w:val="28"/>
        </w:rPr>
        <w:t xml:space="preserve">од увеличивается за счет безвозмездных поступлений из краевого бюджета на сумму </w:t>
      </w:r>
      <w:r w:rsidR="008266D1" w:rsidRPr="00972BA5">
        <w:rPr>
          <w:rFonts w:ascii="Times New Roman" w:hAnsi="Times New Roman" w:cs="Times New Roman"/>
          <w:sz w:val="28"/>
          <w:szCs w:val="28"/>
        </w:rPr>
        <w:t>145155,6</w:t>
      </w:r>
      <w:r w:rsidRPr="00972BA5">
        <w:rPr>
          <w:rFonts w:ascii="Times New Roman" w:hAnsi="Times New Roman" w:cs="Times New Roman"/>
          <w:sz w:val="28"/>
          <w:szCs w:val="28"/>
        </w:rPr>
        <w:t xml:space="preserve"> т</w:t>
      </w:r>
      <w:r w:rsidR="0077410D" w:rsidRPr="00972BA5">
        <w:rPr>
          <w:rFonts w:ascii="Times New Roman" w:hAnsi="Times New Roman" w:cs="Times New Roman"/>
          <w:sz w:val="28"/>
          <w:szCs w:val="28"/>
        </w:rPr>
        <w:t xml:space="preserve">ыс. </w:t>
      </w:r>
      <w:proofErr w:type="gramStart"/>
      <w:r w:rsidR="0077410D" w:rsidRPr="00972BA5">
        <w:rPr>
          <w:rFonts w:ascii="Times New Roman" w:hAnsi="Times New Roman" w:cs="Times New Roman"/>
          <w:sz w:val="28"/>
          <w:szCs w:val="28"/>
        </w:rPr>
        <w:t>руб..</w:t>
      </w:r>
      <w:proofErr w:type="gramEnd"/>
      <w:r w:rsidRPr="00972BA5">
        <w:rPr>
          <w:rFonts w:ascii="Times New Roman" w:hAnsi="Times New Roman" w:cs="Times New Roman"/>
          <w:sz w:val="28"/>
          <w:szCs w:val="28"/>
        </w:rPr>
        <w:tab/>
        <w:t xml:space="preserve">В результате увеличения </w:t>
      </w:r>
      <w:r w:rsidR="0077410D" w:rsidRPr="00972BA5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Pr="00972BA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8266D1" w:rsidRPr="00972BA5">
        <w:rPr>
          <w:rFonts w:ascii="Times New Roman" w:hAnsi="Times New Roman" w:cs="Times New Roman"/>
          <w:sz w:val="28"/>
          <w:szCs w:val="28"/>
        </w:rPr>
        <w:t>145155,6</w:t>
      </w:r>
      <w:r w:rsidRPr="00972BA5">
        <w:rPr>
          <w:rFonts w:ascii="Times New Roman" w:hAnsi="Times New Roman" w:cs="Times New Roman"/>
          <w:sz w:val="28"/>
          <w:szCs w:val="28"/>
        </w:rPr>
        <w:t xml:space="preserve"> тыс. руб. доходы в проекте решения составляют </w:t>
      </w:r>
      <w:r w:rsidR="008266D1" w:rsidRPr="00972BA5">
        <w:rPr>
          <w:rFonts w:ascii="Times New Roman" w:hAnsi="Times New Roman" w:cs="Times New Roman"/>
          <w:sz w:val="28"/>
          <w:szCs w:val="28"/>
        </w:rPr>
        <w:t>1679913,4</w:t>
      </w:r>
      <w:r w:rsidRPr="00972BA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77377" w:rsidRPr="00972BA5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t>Подробная информация об источниках доходов районного бюджета представлена в пояснительной записке к проекту Решения.</w:t>
      </w:r>
    </w:p>
    <w:p w:rsidR="00F77377" w:rsidRPr="00972BA5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tab/>
        <w:t xml:space="preserve">Расходы районного </w:t>
      </w:r>
      <w:proofErr w:type="gramStart"/>
      <w:r w:rsidRPr="00972BA5">
        <w:rPr>
          <w:rFonts w:ascii="Times New Roman" w:hAnsi="Times New Roman" w:cs="Times New Roman"/>
          <w:sz w:val="28"/>
          <w:szCs w:val="28"/>
        </w:rPr>
        <w:t>бюджета  проектом</w:t>
      </w:r>
      <w:proofErr w:type="gramEnd"/>
      <w:r w:rsidRPr="00972BA5">
        <w:rPr>
          <w:rFonts w:ascii="Times New Roman" w:hAnsi="Times New Roman" w:cs="Times New Roman"/>
          <w:sz w:val="28"/>
          <w:szCs w:val="28"/>
        </w:rPr>
        <w:t xml:space="preserve"> решения предлагается </w:t>
      </w:r>
      <w:r w:rsidR="00D27336" w:rsidRPr="00972BA5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9545C4" w:rsidRPr="00972BA5">
        <w:rPr>
          <w:rFonts w:ascii="Times New Roman" w:hAnsi="Times New Roman" w:cs="Times New Roman"/>
          <w:sz w:val="28"/>
          <w:szCs w:val="28"/>
        </w:rPr>
        <w:t xml:space="preserve"> на 202</w:t>
      </w:r>
      <w:r w:rsidR="008266D1" w:rsidRPr="00972BA5">
        <w:rPr>
          <w:rFonts w:ascii="Times New Roman" w:hAnsi="Times New Roman" w:cs="Times New Roman"/>
          <w:sz w:val="28"/>
          <w:szCs w:val="28"/>
        </w:rPr>
        <w:t>5</w:t>
      </w:r>
      <w:r w:rsidR="009545C4" w:rsidRPr="00972BA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72BA5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8266D1" w:rsidRPr="00972BA5">
        <w:rPr>
          <w:rFonts w:ascii="Times New Roman" w:hAnsi="Times New Roman" w:cs="Times New Roman"/>
          <w:sz w:val="28"/>
          <w:szCs w:val="28"/>
        </w:rPr>
        <w:t>154059,5</w:t>
      </w:r>
      <w:r w:rsidRPr="00972BA5">
        <w:rPr>
          <w:rFonts w:ascii="Times New Roman" w:hAnsi="Times New Roman" w:cs="Times New Roman"/>
          <w:sz w:val="28"/>
          <w:szCs w:val="28"/>
        </w:rPr>
        <w:t xml:space="preserve"> тыс. руб., в том числе за счет целевых средств </w:t>
      </w:r>
      <w:r w:rsidR="00713F66" w:rsidRPr="00972BA5">
        <w:rPr>
          <w:rFonts w:ascii="Times New Roman" w:hAnsi="Times New Roman" w:cs="Times New Roman"/>
          <w:sz w:val="28"/>
          <w:szCs w:val="28"/>
        </w:rPr>
        <w:t xml:space="preserve">на </w:t>
      </w:r>
      <w:r w:rsidRPr="00972BA5">
        <w:rPr>
          <w:rFonts w:ascii="Times New Roman" w:hAnsi="Times New Roman" w:cs="Times New Roman"/>
          <w:sz w:val="28"/>
          <w:szCs w:val="28"/>
        </w:rPr>
        <w:t xml:space="preserve"> сумм</w:t>
      </w:r>
      <w:r w:rsidR="00713F66" w:rsidRPr="00972BA5">
        <w:rPr>
          <w:rFonts w:ascii="Times New Roman" w:hAnsi="Times New Roman" w:cs="Times New Roman"/>
          <w:sz w:val="28"/>
          <w:szCs w:val="28"/>
        </w:rPr>
        <w:t>у</w:t>
      </w:r>
      <w:r w:rsidRPr="00972BA5">
        <w:rPr>
          <w:rFonts w:ascii="Times New Roman" w:hAnsi="Times New Roman" w:cs="Times New Roman"/>
          <w:sz w:val="28"/>
          <w:szCs w:val="28"/>
        </w:rPr>
        <w:t xml:space="preserve">  </w:t>
      </w:r>
      <w:r w:rsidR="008266D1" w:rsidRPr="00972BA5">
        <w:rPr>
          <w:rFonts w:ascii="Times New Roman" w:hAnsi="Times New Roman" w:cs="Times New Roman"/>
          <w:sz w:val="28"/>
          <w:szCs w:val="28"/>
        </w:rPr>
        <w:t>74403,1</w:t>
      </w:r>
      <w:r w:rsidRPr="00972BA5">
        <w:rPr>
          <w:rFonts w:ascii="Times New Roman" w:hAnsi="Times New Roman" w:cs="Times New Roman"/>
          <w:sz w:val="28"/>
          <w:szCs w:val="28"/>
        </w:rPr>
        <w:t xml:space="preserve"> тыс. руб., за счет средств районного бюджета </w:t>
      </w:r>
      <w:r w:rsidR="00713F66" w:rsidRPr="00972BA5">
        <w:rPr>
          <w:rFonts w:ascii="Times New Roman" w:hAnsi="Times New Roman" w:cs="Times New Roman"/>
          <w:sz w:val="28"/>
          <w:szCs w:val="28"/>
        </w:rPr>
        <w:t>на</w:t>
      </w:r>
      <w:r w:rsidRPr="00972BA5">
        <w:rPr>
          <w:rFonts w:ascii="Times New Roman" w:hAnsi="Times New Roman" w:cs="Times New Roman"/>
          <w:sz w:val="28"/>
          <w:szCs w:val="28"/>
        </w:rPr>
        <w:t xml:space="preserve"> сумм</w:t>
      </w:r>
      <w:r w:rsidR="00713F66" w:rsidRPr="00972BA5">
        <w:rPr>
          <w:rFonts w:ascii="Times New Roman" w:hAnsi="Times New Roman" w:cs="Times New Roman"/>
          <w:sz w:val="28"/>
          <w:szCs w:val="28"/>
        </w:rPr>
        <w:t>у</w:t>
      </w:r>
      <w:r w:rsidRPr="00972BA5">
        <w:rPr>
          <w:rFonts w:ascii="Times New Roman" w:hAnsi="Times New Roman" w:cs="Times New Roman"/>
          <w:sz w:val="28"/>
          <w:szCs w:val="28"/>
        </w:rPr>
        <w:t xml:space="preserve"> </w:t>
      </w:r>
      <w:r w:rsidR="008266D1" w:rsidRPr="00972BA5">
        <w:rPr>
          <w:rFonts w:ascii="Times New Roman" w:hAnsi="Times New Roman" w:cs="Times New Roman"/>
          <w:sz w:val="28"/>
          <w:szCs w:val="28"/>
        </w:rPr>
        <w:t>79656,4</w:t>
      </w:r>
      <w:r w:rsidRPr="00972BA5">
        <w:rPr>
          <w:rFonts w:ascii="Times New Roman" w:hAnsi="Times New Roman" w:cs="Times New Roman"/>
          <w:sz w:val="28"/>
          <w:szCs w:val="28"/>
        </w:rPr>
        <w:t xml:space="preserve"> тыс. руб.  Общая сумма </w:t>
      </w:r>
      <w:proofErr w:type="gramStart"/>
      <w:r w:rsidRPr="00972BA5">
        <w:rPr>
          <w:rFonts w:ascii="Times New Roman" w:hAnsi="Times New Roman" w:cs="Times New Roman"/>
          <w:sz w:val="28"/>
          <w:szCs w:val="28"/>
        </w:rPr>
        <w:t>расходов  по</w:t>
      </w:r>
      <w:proofErr w:type="gramEnd"/>
      <w:r w:rsidRPr="00972BA5">
        <w:rPr>
          <w:rFonts w:ascii="Times New Roman" w:hAnsi="Times New Roman" w:cs="Times New Roman"/>
          <w:sz w:val="28"/>
          <w:szCs w:val="28"/>
        </w:rPr>
        <w:t xml:space="preserve"> проекту бюджета </w:t>
      </w:r>
      <w:r w:rsidR="009545C4" w:rsidRPr="00972BA5">
        <w:rPr>
          <w:rFonts w:ascii="Times New Roman" w:hAnsi="Times New Roman" w:cs="Times New Roman"/>
          <w:sz w:val="28"/>
          <w:szCs w:val="28"/>
        </w:rPr>
        <w:t xml:space="preserve"> на 202</w:t>
      </w:r>
      <w:r w:rsidR="008266D1" w:rsidRPr="00972BA5">
        <w:rPr>
          <w:rFonts w:ascii="Times New Roman" w:hAnsi="Times New Roman" w:cs="Times New Roman"/>
          <w:sz w:val="28"/>
          <w:szCs w:val="28"/>
        </w:rPr>
        <w:t>5</w:t>
      </w:r>
      <w:r w:rsidR="009545C4" w:rsidRPr="00972BA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72BA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266D1" w:rsidRPr="00972BA5">
        <w:rPr>
          <w:rFonts w:ascii="Times New Roman" w:hAnsi="Times New Roman" w:cs="Times New Roman"/>
          <w:sz w:val="28"/>
          <w:szCs w:val="28"/>
        </w:rPr>
        <w:t>1753319,2</w:t>
      </w:r>
      <w:r w:rsidRPr="00972BA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77377" w:rsidRPr="00972BA5" w:rsidRDefault="00F77377" w:rsidP="001428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BA5">
        <w:rPr>
          <w:rFonts w:ascii="Times New Roman" w:hAnsi="Times New Roman" w:cs="Times New Roman"/>
          <w:sz w:val="28"/>
          <w:szCs w:val="28"/>
        </w:rPr>
        <w:t>Информация  о</w:t>
      </w:r>
      <w:proofErr w:type="gramEnd"/>
      <w:r w:rsidRPr="00972BA5">
        <w:rPr>
          <w:rFonts w:ascii="Times New Roman" w:hAnsi="Times New Roman" w:cs="Times New Roman"/>
          <w:sz w:val="28"/>
          <w:szCs w:val="28"/>
        </w:rPr>
        <w:t xml:space="preserve"> расходах в разрезе муниципальных программ представлена в пояснительной записке к проекту решения, в разрезе  функциональной классификации расходов, в разрезе главных распорядителей бюджетных средств</w:t>
      </w:r>
      <w:r w:rsidR="00640812" w:rsidRPr="00972BA5">
        <w:rPr>
          <w:rFonts w:ascii="Times New Roman" w:hAnsi="Times New Roman" w:cs="Times New Roman"/>
          <w:sz w:val="28"/>
          <w:szCs w:val="28"/>
        </w:rPr>
        <w:t xml:space="preserve">, в разрезе видов расходов </w:t>
      </w:r>
      <w:r w:rsidRPr="00972BA5">
        <w:rPr>
          <w:rFonts w:ascii="Times New Roman" w:hAnsi="Times New Roman" w:cs="Times New Roman"/>
          <w:sz w:val="28"/>
          <w:szCs w:val="28"/>
        </w:rPr>
        <w:t xml:space="preserve">  в таблице 2-</w:t>
      </w:r>
      <w:r w:rsidR="00640812" w:rsidRPr="00972BA5">
        <w:rPr>
          <w:rFonts w:ascii="Times New Roman" w:hAnsi="Times New Roman" w:cs="Times New Roman"/>
          <w:sz w:val="28"/>
          <w:szCs w:val="28"/>
        </w:rPr>
        <w:t>4</w:t>
      </w:r>
      <w:r w:rsidRPr="00972BA5">
        <w:rPr>
          <w:rFonts w:ascii="Times New Roman" w:hAnsi="Times New Roman" w:cs="Times New Roman"/>
          <w:sz w:val="28"/>
          <w:szCs w:val="28"/>
        </w:rPr>
        <w:t xml:space="preserve"> настоящего заключения.</w:t>
      </w:r>
    </w:p>
    <w:p w:rsidR="00F77377" w:rsidRPr="00972BA5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t xml:space="preserve"> </w:t>
      </w:r>
      <w:r w:rsidRPr="00972BA5">
        <w:rPr>
          <w:rFonts w:ascii="Times New Roman" w:hAnsi="Times New Roman" w:cs="Times New Roman"/>
          <w:b/>
          <w:sz w:val="28"/>
          <w:szCs w:val="28"/>
        </w:rPr>
        <w:t>Изменение показателей плановых назначений по расходам районного бюджета в разрезе главных распорядителей бюджетных средств на 202</w:t>
      </w:r>
      <w:r w:rsidR="00766B4A" w:rsidRPr="00972BA5">
        <w:rPr>
          <w:rFonts w:ascii="Times New Roman" w:hAnsi="Times New Roman" w:cs="Times New Roman"/>
          <w:b/>
          <w:sz w:val="28"/>
          <w:szCs w:val="28"/>
        </w:rPr>
        <w:t>5</w:t>
      </w:r>
      <w:r w:rsidRPr="00972BA5">
        <w:rPr>
          <w:rFonts w:ascii="Times New Roman" w:hAnsi="Times New Roman" w:cs="Times New Roman"/>
          <w:b/>
          <w:sz w:val="28"/>
          <w:szCs w:val="28"/>
        </w:rPr>
        <w:t xml:space="preserve"> год   показано в таблице 2.</w:t>
      </w:r>
    </w:p>
    <w:p w:rsidR="00F03E91" w:rsidRPr="00972BA5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F77377" w:rsidRPr="00972BA5" w:rsidRDefault="00F77377" w:rsidP="00F03E9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t xml:space="preserve">Таблица 2 </w:t>
      </w:r>
    </w:p>
    <w:p w:rsidR="00F77377" w:rsidRPr="00972BA5" w:rsidRDefault="00F77377" w:rsidP="00C8071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BA5">
        <w:rPr>
          <w:rFonts w:ascii="Times New Roman" w:hAnsi="Times New Roman" w:cs="Times New Roman"/>
          <w:b/>
          <w:sz w:val="28"/>
          <w:szCs w:val="28"/>
        </w:rPr>
        <w:t xml:space="preserve">Изменение показателей плановых назначений по </w:t>
      </w:r>
      <w:proofErr w:type="gramStart"/>
      <w:r w:rsidRPr="00972BA5">
        <w:rPr>
          <w:rFonts w:ascii="Times New Roman" w:hAnsi="Times New Roman" w:cs="Times New Roman"/>
          <w:b/>
          <w:sz w:val="28"/>
          <w:szCs w:val="28"/>
        </w:rPr>
        <w:t>расходам  районного</w:t>
      </w:r>
      <w:proofErr w:type="gramEnd"/>
      <w:r w:rsidRPr="00972BA5">
        <w:rPr>
          <w:rFonts w:ascii="Times New Roman" w:hAnsi="Times New Roman" w:cs="Times New Roman"/>
          <w:b/>
          <w:sz w:val="28"/>
          <w:szCs w:val="28"/>
        </w:rPr>
        <w:t xml:space="preserve"> бюджета в разрезе главных распорядителей бюджетных средств     на 202</w:t>
      </w:r>
      <w:r w:rsidR="00766B4A" w:rsidRPr="00972BA5">
        <w:rPr>
          <w:rFonts w:ascii="Times New Roman" w:hAnsi="Times New Roman" w:cs="Times New Roman"/>
          <w:b/>
          <w:sz w:val="28"/>
          <w:szCs w:val="28"/>
        </w:rPr>
        <w:t>5</w:t>
      </w:r>
      <w:r w:rsidRPr="00972BA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77377" w:rsidRPr="00972BA5" w:rsidRDefault="00F77377" w:rsidP="00C80710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C80710" w:rsidRPr="00972BA5">
        <w:rPr>
          <w:rFonts w:ascii="Times New Roman" w:hAnsi="Times New Roman" w:cs="Times New Roman"/>
          <w:sz w:val="28"/>
          <w:szCs w:val="28"/>
        </w:rPr>
        <w:t>(т</w:t>
      </w:r>
      <w:r w:rsidRPr="00972BA5">
        <w:rPr>
          <w:rFonts w:ascii="Times New Roman" w:hAnsi="Times New Roman" w:cs="Times New Roman"/>
          <w:sz w:val="28"/>
          <w:szCs w:val="28"/>
        </w:rPr>
        <w:t>ыс. руб.</w:t>
      </w:r>
      <w:r w:rsidR="00C80710" w:rsidRPr="00972BA5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666"/>
        <w:gridCol w:w="2003"/>
        <w:gridCol w:w="1731"/>
        <w:gridCol w:w="1894"/>
      </w:tblGrid>
      <w:tr w:rsidR="00F77377" w:rsidRPr="00972BA5" w:rsidTr="00F77377">
        <w:trPr>
          <w:trHeight w:val="75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72BA5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972BA5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972BA5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распорядитель бюджетных средств</w:t>
            </w:r>
          </w:p>
          <w:p w:rsidR="00F77377" w:rsidRPr="00972BA5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972BA5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972BA5" w:rsidRDefault="001428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Действующее решение от 1</w:t>
            </w:r>
            <w:r w:rsidR="00766B4A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F77377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</w:t>
            </w:r>
            <w:r w:rsidR="00941F3D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66B4A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F77377" w:rsidRPr="00972BA5" w:rsidRDefault="00F77377" w:rsidP="00766B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№ </w:t>
            </w:r>
            <w:r w:rsidR="00766B4A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31-420</w:t>
            </w: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972BA5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972BA5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о бюджете с </w:t>
            </w: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учетом изменений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972BA5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972BA5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972BA5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Отклонение </w:t>
            </w:r>
          </w:p>
          <w:p w:rsidR="00F77377" w:rsidRPr="00972BA5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Гр.3-гр.4</w:t>
            </w:r>
          </w:p>
        </w:tc>
      </w:tr>
      <w:tr w:rsidR="00F77377" w:rsidRPr="00972BA5" w:rsidTr="00F7737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72BA5" w:rsidRDefault="00F773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72BA5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72BA5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72BA5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72BA5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77377" w:rsidRPr="00972BA5" w:rsidTr="0009423D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72BA5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72BA5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Нижнеингашского района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FF" w:rsidRPr="00972BA5" w:rsidRDefault="00CD42FF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972BA5" w:rsidRDefault="00951BCA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266221,0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FF" w:rsidRPr="00972BA5" w:rsidRDefault="00CD42FF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972BA5" w:rsidRDefault="00951BCA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297860,9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FF" w:rsidRPr="00972BA5" w:rsidRDefault="00CD42FF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972BA5" w:rsidRDefault="003D416D" w:rsidP="00951B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="00951BCA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31639,9</w:t>
            </w:r>
          </w:p>
        </w:tc>
      </w:tr>
      <w:tr w:rsidR="00F77377" w:rsidRPr="00972BA5" w:rsidTr="0009423D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72BA5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72BA5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Нижнеингашский районный Совет депутатов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FF" w:rsidRPr="00972BA5" w:rsidRDefault="00CD42FF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972BA5" w:rsidRDefault="00951BCA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3294,3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FF" w:rsidRPr="00972BA5" w:rsidRDefault="00CD42FF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972BA5" w:rsidRDefault="00951BCA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3597,8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B1" w:rsidRPr="00972BA5" w:rsidRDefault="005225B1" w:rsidP="005225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972BA5" w:rsidRDefault="00AA740A" w:rsidP="00951B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="00951BCA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</w:t>
            </w:r>
            <w:r w:rsidR="005225B1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</w:tc>
      </w:tr>
      <w:tr w:rsidR="00AD5102" w:rsidRPr="00972BA5" w:rsidTr="0009423D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02" w:rsidRPr="00972BA5" w:rsidRDefault="00AD5102" w:rsidP="00AD51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02" w:rsidRPr="00972BA5" w:rsidRDefault="00F03E91" w:rsidP="00AD51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Контрольно-счетный орган муниципального образования Нижнеингашский район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02" w:rsidRPr="00972BA5" w:rsidRDefault="00951BCA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2134,0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02" w:rsidRPr="00972BA5" w:rsidRDefault="00A86283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2589,2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02" w:rsidRPr="00972BA5" w:rsidRDefault="005225B1" w:rsidP="00A862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="00A86283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455,2</w:t>
            </w:r>
          </w:p>
        </w:tc>
      </w:tr>
      <w:tr w:rsidR="00F77377" w:rsidRPr="00972BA5" w:rsidTr="0009423D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72BA5" w:rsidRDefault="00AD51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F77377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72BA5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Нижнеингашского района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FF" w:rsidRPr="00972BA5" w:rsidRDefault="00CD42FF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D42FF" w:rsidRPr="00972BA5" w:rsidRDefault="00CD42FF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972BA5" w:rsidRDefault="005225B1" w:rsidP="00951B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951BCA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951BCA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951BCA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FF" w:rsidRPr="00972BA5" w:rsidRDefault="00CD42FF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D42FF" w:rsidRPr="00972BA5" w:rsidRDefault="00CD42FF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972BA5" w:rsidRDefault="00951BCA" w:rsidP="00951B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974583,8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FF" w:rsidRPr="00972BA5" w:rsidRDefault="00CD42FF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D42FF" w:rsidRPr="00972BA5" w:rsidRDefault="00CD42FF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972BA5" w:rsidRDefault="009911F2" w:rsidP="00DC16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="00DC16C8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85749,1</w:t>
            </w:r>
          </w:p>
        </w:tc>
      </w:tr>
      <w:tr w:rsidR="00F77377" w:rsidRPr="00972BA5" w:rsidTr="0009423D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72BA5" w:rsidRDefault="00AD5102" w:rsidP="00AA74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F77377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72BA5" w:rsidRDefault="00F77377" w:rsidP="00AA74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 по имущественным  и земельным отношениям администрации Нижнеингашского района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FF" w:rsidRPr="00972BA5" w:rsidRDefault="00CD42FF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D42FF" w:rsidRPr="00972BA5" w:rsidRDefault="00CD42FF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972BA5" w:rsidRDefault="00DC16C8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38108,0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FF" w:rsidRPr="00972BA5" w:rsidRDefault="00CD42FF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D42FF" w:rsidRPr="00972BA5" w:rsidRDefault="00CD42FF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972BA5" w:rsidRDefault="00DC16C8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39393,4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FF" w:rsidRPr="00972BA5" w:rsidRDefault="00CD42FF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D42FF" w:rsidRPr="00972BA5" w:rsidRDefault="00CD42FF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972BA5" w:rsidRDefault="005225B1" w:rsidP="00DC16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+1</w:t>
            </w:r>
            <w:r w:rsidR="00DC16C8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285</w:t>
            </w: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DC16C8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77377" w:rsidRPr="00972BA5" w:rsidTr="0009423D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72BA5" w:rsidRDefault="00AD5102" w:rsidP="00AA74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F77377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972BA5" w:rsidRDefault="00F77377" w:rsidP="00AA74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казенное учреждение Нижнеингашского района «Учреждение по строительству, жилищно-коммунальному хозяйству и транспорту»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37" w:rsidRPr="00972BA5" w:rsidRDefault="008D5F37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5F37" w:rsidRPr="00972BA5" w:rsidRDefault="008D5F37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5F37" w:rsidRPr="00972BA5" w:rsidRDefault="008D5F37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972BA5" w:rsidRDefault="00DC16C8" w:rsidP="005225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149153,5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37" w:rsidRPr="00972BA5" w:rsidRDefault="008D5F37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5F37" w:rsidRPr="00972BA5" w:rsidRDefault="008D5F37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5F37" w:rsidRPr="00972BA5" w:rsidRDefault="008D5F37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972BA5" w:rsidRDefault="00843E22" w:rsidP="00DC16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</w:t>
            </w:r>
            <w:r w:rsidR="00DC16C8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37" w:rsidRPr="00972BA5" w:rsidRDefault="008D5F37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5F37" w:rsidRPr="00972BA5" w:rsidRDefault="008D5F37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5F37" w:rsidRPr="00972BA5" w:rsidRDefault="008D5F37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972BA5" w:rsidRDefault="00753A00" w:rsidP="00DC16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="00DC16C8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225B1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DC16C8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DC16C8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0170" w:rsidRPr="00972BA5" w:rsidTr="0009423D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0" w:rsidRPr="00972BA5" w:rsidRDefault="00AD5102" w:rsidP="00AA74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920170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0" w:rsidRPr="00972BA5" w:rsidRDefault="00920170" w:rsidP="00AA74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Финансовое управление администрации Нижнеингашского района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0" w:rsidRPr="00972BA5" w:rsidRDefault="00920170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20170" w:rsidRPr="00972BA5" w:rsidRDefault="00920170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20170" w:rsidRPr="00972BA5" w:rsidRDefault="005225B1" w:rsidP="00DC16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C16C8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C16C8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514</w:t>
            </w: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DC16C8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0" w:rsidRPr="00972BA5" w:rsidRDefault="00920170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20170" w:rsidRPr="00972BA5" w:rsidRDefault="00920170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20170" w:rsidRPr="00972BA5" w:rsidRDefault="00DC16C8" w:rsidP="00DC16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284935,6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0" w:rsidRPr="00972BA5" w:rsidRDefault="00920170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20170" w:rsidRPr="00972BA5" w:rsidRDefault="00920170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20170" w:rsidRPr="00972BA5" w:rsidRDefault="00920170" w:rsidP="00DC16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="00DC16C8" w:rsidRPr="00972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33421,4</w:t>
            </w:r>
          </w:p>
        </w:tc>
      </w:tr>
      <w:tr w:rsidR="00920170" w:rsidRPr="00972BA5" w:rsidTr="0009423D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0" w:rsidRPr="00972BA5" w:rsidRDefault="00920170" w:rsidP="00AA74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0" w:rsidRPr="00972BA5" w:rsidRDefault="00920170" w:rsidP="00AA74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0" w:rsidRPr="00972BA5" w:rsidRDefault="00250761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1599259,7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0" w:rsidRPr="00972BA5" w:rsidRDefault="00A86283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1753319,2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0" w:rsidRPr="00972BA5" w:rsidRDefault="000E7402" w:rsidP="00A862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2B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  <w:r w:rsidR="00A86283" w:rsidRPr="00972B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154059,5</w:t>
            </w:r>
          </w:p>
        </w:tc>
      </w:tr>
    </w:tbl>
    <w:p w:rsidR="00F77377" w:rsidRPr="00972BA5" w:rsidRDefault="00F77377" w:rsidP="00AA740A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229C3" w:rsidRPr="00972BA5" w:rsidRDefault="001229C3" w:rsidP="00F03E9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377" w:rsidRPr="00972BA5" w:rsidRDefault="00F77377" w:rsidP="00F03E9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BA5">
        <w:rPr>
          <w:rFonts w:ascii="Times New Roman" w:hAnsi="Times New Roman" w:cs="Times New Roman"/>
          <w:b/>
          <w:sz w:val="28"/>
          <w:szCs w:val="28"/>
        </w:rPr>
        <w:lastRenderedPageBreak/>
        <w:t>Таким образом, рассматриваемым проектом Решения предлагается:</w:t>
      </w:r>
    </w:p>
    <w:p w:rsidR="009320B5" w:rsidRPr="00972BA5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BA5">
        <w:rPr>
          <w:rFonts w:ascii="Times New Roman" w:hAnsi="Times New Roman" w:cs="Times New Roman"/>
          <w:b/>
          <w:sz w:val="28"/>
          <w:szCs w:val="28"/>
        </w:rPr>
        <w:t>Увеличить бюджетные ассигнования</w:t>
      </w:r>
      <w:r w:rsidRPr="00972BA5">
        <w:rPr>
          <w:rFonts w:ascii="Times New Roman" w:hAnsi="Times New Roman" w:cs="Times New Roman"/>
          <w:sz w:val="28"/>
          <w:szCs w:val="28"/>
        </w:rPr>
        <w:t xml:space="preserve"> </w:t>
      </w:r>
      <w:r w:rsidR="00877F2B" w:rsidRPr="00972BA5">
        <w:rPr>
          <w:rFonts w:ascii="Times New Roman" w:hAnsi="Times New Roman" w:cs="Times New Roman"/>
          <w:sz w:val="28"/>
          <w:szCs w:val="28"/>
        </w:rPr>
        <w:t>7</w:t>
      </w:r>
      <w:r w:rsidRPr="00972BA5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5A6594" w:rsidRPr="00972BA5">
        <w:rPr>
          <w:rFonts w:ascii="Times New Roman" w:hAnsi="Times New Roman" w:cs="Times New Roman"/>
          <w:sz w:val="28"/>
          <w:szCs w:val="28"/>
        </w:rPr>
        <w:t>ым</w:t>
      </w:r>
      <w:r w:rsidRPr="00972BA5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5A6594" w:rsidRPr="00972BA5">
        <w:rPr>
          <w:rFonts w:ascii="Times New Roman" w:hAnsi="Times New Roman" w:cs="Times New Roman"/>
          <w:sz w:val="28"/>
          <w:szCs w:val="28"/>
        </w:rPr>
        <w:t>ям</w:t>
      </w:r>
      <w:r w:rsidRPr="00972BA5">
        <w:rPr>
          <w:rFonts w:ascii="Times New Roman" w:hAnsi="Times New Roman" w:cs="Times New Roman"/>
          <w:sz w:val="28"/>
          <w:szCs w:val="28"/>
        </w:rPr>
        <w:t xml:space="preserve"> бюджетных средств:  </w:t>
      </w:r>
      <w:r w:rsidR="009320B5" w:rsidRPr="00972BA5">
        <w:rPr>
          <w:rFonts w:ascii="Times New Roman" w:hAnsi="Times New Roman" w:cs="Times New Roman"/>
          <w:sz w:val="28"/>
          <w:szCs w:val="28"/>
        </w:rPr>
        <w:t xml:space="preserve">Администрации Нижнеингашского района, Нижнеингашскому районному Совету депутатов, </w:t>
      </w:r>
      <w:r w:rsidR="00877F2B" w:rsidRPr="00972BA5">
        <w:rPr>
          <w:rFonts w:ascii="Times New Roman" w:hAnsi="Times New Roman" w:cs="Times New Roman"/>
          <w:sz w:val="28"/>
          <w:szCs w:val="28"/>
        </w:rPr>
        <w:t xml:space="preserve">Контрольно-счетному органу муниципального образования Нижнеингашский район, </w:t>
      </w:r>
      <w:r w:rsidR="009320B5" w:rsidRPr="00972BA5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Нижнеингашского района, </w:t>
      </w:r>
      <w:r w:rsidR="00877F2B" w:rsidRPr="00972BA5">
        <w:rPr>
          <w:rFonts w:ascii="Times New Roman" w:hAnsi="Times New Roman" w:cs="Times New Roman"/>
          <w:sz w:val="28"/>
          <w:szCs w:val="28"/>
        </w:rPr>
        <w:t xml:space="preserve">Отделу  по имущественным  и земельным отношениям администрации Нижнеингашского района, </w:t>
      </w:r>
      <w:r w:rsidR="009320B5" w:rsidRPr="00972BA5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Нижнеингашского района «Учреждение по строительству, жилищно-коммунальному хозяйству и транспорту», </w:t>
      </w:r>
      <w:r w:rsidRPr="00972BA5">
        <w:rPr>
          <w:rFonts w:ascii="Times New Roman" w:hAnsi="Times New Roman" w:cs="Times New Roman"/>
          <w:sz w:val="28"/>
          <w:szCs w:val="28"/>
        </w:rPr>
        <w:t>Финансовому управлению администрации района</w:t>
      </w:r>
      <w:r w:rsidR="009320B5" w:rsidRPr="00972BA5">
        <w:rPr>
          <w:rFonts w:ascii="Times New Roman" w:hAnsi="Times New Roman" w:cs="Times New Roman"/>
          <w:sz w:val="28"/>
          <w:szCs w:val="28"/>
        </w:rPr>
        <w:t>.</w:t>
      </w:r>
    </w:p>
    <w:p w:rsidR="008B7E60" w:rsidRPr="00972BA5" w:rsidRDefault="008B7E60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5F8" w:rsidRDefault="007D15F8" w:rsidP="0028506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BA5">
        <w:rPr>
          <w:rFonts w:ascii="Times New Roman" w:hAnsi="Times New Roman" w:cs="Times New Roman"/>
          <w:b/>
          <w:sz w:val="28"/>
          <w:szCs w:val="28"/>
        </w:rPr>
        <w:t xml:space="preserve">Администрации Нижнеингашского района увеличиваются бюджетные ассигнования на сумму </w:t>
      </w:r>
      <w:r w:rsidR="00DA7BAD" w:rsidRPr="00972BA5">
        <w:rPr>
          <w:rFonts w:ascii="Times New Roman" w:hAnsi="Times New Roman" w:cs="Times New Roman"/>
          <w:b/>
          <w:sz w:val="28"/>
          <w:szCs w:val="28"/>
        </w:rPr>
        <w:t>31639,9</w:t>
      </w:r>
      <w:r w:rsidR="00F334F6" w:rsidRPr="00972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BA5">
        <w:rPr>
          <w:rFonts w:ascii="Times New Roman" w:hAnsi="Times New Roman" w:cs="Times New Roman"/>
          <w:b/>
          <w:sz w:val="28"/>
          <w:szCs w:val="28"/>
        </w:rPr>
        <w:t xml:space="preserve">тыс. руб., в том числе за счет увеличения на сумму </w:t>
      </w:r>
      <w:r w:rsidR="00921B88" w:rsidRPr="00972BA5">
        <w:rPr>
          <w:rFonts w:ascii="Times New Roman" w:hAnsi="Times New Roman" w:cs="Times New Roman"/>
          <w:b/>
          <w:sz w:val="28"/>
          <w:szCs w:val="28"/>
        </w:rPr>
        <w:t>31743,4</w:t>
      </w:r>
      <w:r w:rsidRPr="00972BA5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:rsidR="00587236" w:rsidRPr="00972BA5" w:rsidRDefault="00587236" w:rsidP="005872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BA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72BA5">
        <w:rPr>
          <w:rFonts w:ascii="Times New Roman" w:hAnsi="Times New Roman" w:cs="Times New Roman"/>
          <w:sz w:val="28"/>
          <w:szCs w:val="28"/>
        </w:rPr>
        <w:t>непрограммных  расходов</w:t>
      </w:r>
      <w:proofErr w:type="gramEnd"/>
      <w:r w:rsidRPr="00972BA5">
        <w:rPr>
          <w:rFonts w:ascii="Times New Roman" w:hAnsi="Times New Roman" w:cs="Times New Roman"/>
          <w:sz w:val="28"/>
          <w:szCs w:val="28"/>
        </w:rPr>
        <w:t xml:space="preserve">  на финансовое обеспечение (возмещение</w:t>
      </w:r>
      <w:r w:rsidR="00972BA5">
        <w:rPr>
          <w:rFonts w:ascii="Times New Roman" w:hAnsi="Times New Roman" w:cs="Times New Roman"/>
          <w:sz w:val="28"/>
          <w:szCs w:val="28"/>
        </w:rPr>
        <w:t>)</w:t>
      </w:r>
      <w:r w:rsidRPr="00972BA5">
        <w:rPr>
          <w:rFonts w:ascii="Times New Roman" w:hAnsi="Times New Roman" w:cs="Times New Roman"/>
          <w:sz w:val="28"/>
          <w:szCs w:val="28"/>
        </w:rPr>
        <w:t xml:space="preserve"> расходов на увеличение размеров оплату труда отдельным категориям работников бюджетной сферы на сумму </w:t>
      </w:r>
      <w:r w:rsidRPr="00972BA5">
        <w:rPr>
          <w:rFonts w:ascii="Times New Roman" w:hAnsi="Times New Roman" w:cs="Times New Roman"/>
          <w:b/>
          <w:sz w:val="28"/>
          <w:szCs w:val="28"/>
        </w:rPr>
        <w:t>219,0</w:t>
      </w:r>
      <w:r w:rsidRPr="00972BA5">
        <w:rPr>
          <w:rFonts w:ascii="Times New Roman" w:hAnsi="Times New Roman" w:cs="Times New Roman"/>
          <w:sz w:val="28"/>
          <w:szCs w:val="28"/>
        </w:rPr>
        <w:t xml:space="preserve"> </w:t>
      </w:r>
      <w:r w:rsidRPr="00972BA5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972BA5">
        <w:rPr>
          <w:rFonts w:ascii="Times New Roman" w:hAnsi="Times New Roman" w:cs="Times New Roman"/>
          <w:sz w:val="28"/>
          <w:szCs w:val="28"/>
        </w:rPr>
        <w:t>.;</w:t>
      </w:r>
    </w:p>
    <w:p w:rsidR="00392DEF" w:rsidRPr="00972BA5" w:rsidRDefault="00D536C7" w:rsidP="00392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t xml:space="preserve">- </w:t>
      </w:r>
      <w:r w:rsidR="00582D5A" w:rsidRPr="00972BA5">
        <w:rPr>
          <w:rFonts w:ascii="Times New Roman" w:hAnsi="Times New Roman" w:cs="Times New Roman"/>
          <w:sz w:val="28"/>
          <w:szCs w:val="28"/>
        </w:rPr>
        <w:t xml:space="preserve">непрограммных </w:t>
      </w:r>
      <w:r w:rsidR="004E124C" w:rsidRPr="00972BA5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392DEF" w:rsidRPr="00972BA5">
        <w:rPr>
          <w:rFonts w:ascii="Times New Roman" w:hAnsi="Times New Roman" w:cs="Times New Roman"/>
          <w:sz w:val="28"/>
          <w:szCs w:val="28"/>
        </w:rPr>
        <w:t>частичную компенсацию расходов на повышение размеров оплаты труда работникам бюджетной сферы Красноярского края подраздел 0102 «Функционирование высшего должностного лица органов субъекта Российской Федерации и муниципального образования»</w:t>
      </w:r>
      <w:r w:rsidR="00392DEF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92DEF" w:rsidRPr="00972BA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0917FB" w:rsidRPr="00972BA5">
        <w:rPr>
          <w:rFonts w:ascii="Times New Roman" w:hAnsi="Times New Roman" w:cs="Times New Roman"/>
          <w:b/>
          <w:sz w:val="28"/>
          <w:szCs w:val="28"/>
        </w:rPr>
        <w:t>60,0</w:t>
      </w:r>
      <w:r w:rsidR="00392DEF" w:rsidRPr="00972BA5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392DEF" w:rsidRPr="00972BA5">
        <w:rPr>
          <w:rFonts w:ascii="Times New Roman" w:hAnsi="Times New Roman" w:cs="Times New Roman"/>
          <w:sz w:val="28"/>
          <w:szCs w:val="28"/>
        </w:rPr>
        <w:t>.;</w:t>
      </w:r>
    </w:p>
    <w:p w:rsidR="009E4749" w:rsidRPr="00972BA5" w:rsidRDefault="009E4749" w:rsidP="00392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t xml:space="preserve">- </w:t>
      </w:r>
      <w:r w:rsidR="002918DC" w:rsidRPr="00972BA5">
        <w:rPr>
          <w:rFonts w:ascii="Times New Roman" w:hAnsi="Times New Roman" w:cs="Times New Roman"/>
          <w:sz w:val="28"/>
          <w:szCs w:val="28"/>
        </w:rPr>
        <w:t xml:space="preserve"> расходов за счет средств районного бюджета на частичную компенсацию расходов на повышение размеров оплаты труда работникам бюджетной сферы Красноярского края в рамках подпрограммы 3 «Развитие архивного дела в Нижнеингашском районе» МП «Развитие культуры Нижнеингашского района» </w:t>
      </w:r>
      <w:r w:rsidRPr="00972BA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0917FB" w:rsidRPr="00972BA5">
        <w:rPr>
          <w:rFonts w:ascii="Times New Roman" w:hAnsi="Times New Roman" w:cs="Times New Roman"/>
          <w:b/>
          <w:sz w:val="28"/>
          <w:szCs w:val="28"/>
        </w:rPr>
        <w:t>60,0</w:t>
      </w:r>
      <w:r w:rsidRPr="00972BA5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972BA5">
        <w:rPr>
          <w:rFonts w:ascii="Times New Roman" w:hAnsi="Times New Roman" w:cs="Times New Roman"/>
          <w:sz w:val="28"/>
          <w:szCs w:val="28"/>
        </w:rPr>
        <w:t>.;</w:t>
      </w:r>
    </w:p>
    <w:p w:rsidR="00587236" w:rsidRPr="00972BA5" w:rsidRDefault="00587236" w:rsidP="005872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BA5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972BA5">
        <w:rPr>
          <w:rFonts w:ascii="Times New Roman" w:hAnsi="Times New Roman" w:cs="Times New Roman"/>
          <w:sz w:val="28"/>
          <w:szCs w:val="28"/>
        </w:rPr>
        <w:t>расходов  на</w:t>
      </w:r>
      <w:proofErr w:type="gramEnd"/>
      <w:r w:rsidRPr="00972BA5">
        <w:rPr>
          <w:rFonts w:ascii="Times New Roman" w:hAnsi="Times New Roman" w:cs="Times New Roman"/>
          <w:sz w:val="28"/>
          <w:szCs w:val="28"/>
        </w:rPr>
        <w:t xml:space="preserve"> финансовое обеспечение (возмещение</w:t>
      </w:r>
      <w:r w:rsidR="00972BA5">
        <w:rPr>
          <w:rFonts w:ascii="Times New Roman" w:hAnsi="Times New Roman" w:cs="Times New Roman"/>
          <w:sz w:val="28"/>
          <w:szCs w:val="28"/>
        </w:rPr>
        <w:t>)</w:t>
      </w:r>
      <w:r w:rsidRPr="00972BA5">
        <w:rPr>
          <w:rFonts w:ascii="Times New Roman" w:hAnsi="Times New Roman" w:cs="Times New Roman"/>
          <w:sz w:val="28"/>
          <w:szCs w:val="28"/>
        </w:rPr>
        <w:t xml:space="preserve"> расходов на увеличение размеров оплату труда отдельным категориям работников бюджетной сферы </w:t>
      </w:r>
      <w:r w:rsidR="003B434C" w:rsidRPr="00972BA5">
        <w:rPr>
          <w:rFonts w:ascii="Times New Roman" w:hAnsi="Times New Roman" w:cs="Times New Roman"/>
          <w:sz w:val="28"/>
          <w:szCs w:val="28"/>
        </w:rPr>
        <w:t xml:space="preserve">в рамках подпрограммы 3 «Развитие архивного дела в Нижнеингашском районе» МП «Развитие культуры Нижнеингашского района» </w:t>
      </w:r>
      <w:r w:rsidRPr="00972BA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3B434C" w:rsidRPr="00972BA5">
        <w:rPr>
          <w:rFonts w:ascii="Times New Roman" w:hAnsi="Times New Roman" w:cs="Times New Roman"/>
          <w:b/>
          <w:sz w:val="28"/>
          <w:szCs w:val="28"/>
        </w:rPr>
        <w:t>91,8</w:t>
      </w:r>
      <w:r w:rsidRPr="00972BA5">
        <w:rPr>
          <w:rFonts w:ascii="Times New Roman" w:hAnsi="Times New Roman" w:cs="Times New Roman"/>
          <w:sz w:val="28"/>
          <w:szCs w:val="28"/>
        </w:rPr>
        <w:t xml:space="preserve"> </w:t>
      </w:r>
      <w:r w:rsidRPr="00972BA5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972BA5">
        <w:rPr>
          <w:rFonts w:ascii="Times New Roman" w:hAnsi="Times New Roman" w:cs="Times New Roman"/>
          <w:sz w:val="28"/>
          <w:szCs w:val="28"/>
        </w:rPr>
        <w:t>.;</w:t>
      </w:r>
    </w:p>
    <w:p w:rsidR="00562E42" w:rsidRPr="00972BA5" w:rsidRDefault="00562E42" w:rsidP="00562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t xml:space="preserve">-  расходов за счет средств районного бюджета на частичную компенсацию расходов на повышение размеров оплаты труда работникам бюджетной сферы Красноярского края по отдельному </w:t>
      </w:r>
      <w:proofErr w:type="gramStart"/>
      <w:r w:rsidRPr="00972BA5">
        <w:rPr>
          <w:rFonts w:ascii="Times New Roman" w:hAnsi="Times New Roman" w:cs="Times New Roman"/>
          <w:sz w:val="28"/>
          <w:szCs w:val="28"/>
        </w:rPr>
        <w:t>мероприятию  «</w:t>
      </w:r>
      <w:proofErr w:type="gramEnd"/>
      <w:r w:rsidRPr="00972BA5">
        <w:rPr>
          <w:rFonts w:ascii="Times New Roman" w:hAnsi="Times New Roman" w:cs="Times New Roman"/>
          <w:sz w:val="28"/>
          <w:szCs w:val="28"/>
        </w:rPr>
        <w:t xml:space="preserve">Обеспечение условий реализации муниципальной программы и прочие мероприятия» МП «Развитие культуры Нижнеингашского района» на сумму </w:t>
      </w:r>
      <w:r w:rsidRPr="00972BA5">
        <w:rPr>
          <w:rFonts w:ascii="Times New Roman" w:hAnsi="Times New Roman" w:cs="Times New Roman"/>
          <w:b/>
          <w:sz w:val="28"/>
          <w:szCs w:val="28"/>
        </w:rPr>
        <w:t>239,8 тыс. руб</w:t>
      </w:r>
      <w:r w:rsidRPr="00972BA5">
        <w:rPr>
          <w:rFonts w:ascii="Times New Roman" w:hAnsi="Times New Roman" w:cs="Times New Roman"/>
          <w:sz w:val="28"/>
          <w:szCs w:val="28"/>
        </w:rPr>
        <w:t>.;</w:t>
      </w:r>
    </w:p>
    <w:p w:rsidR="003B434C" w:rsidRPr="003B434C" w:rsidRDefault="003B434C" w:rsidP="003B4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72BA5">
        <w:rPr>
          <w:rFonts w:ascii="Times New Roman" w:hAnsi="Times New Roman" w:cs="Times New Roman"/>
          <w:sz w:val="28"/>
          <w:szCs w:val="28"/>
        </w:rPr>
        <w:t>расходов  на</w:t>
      </w:r>
      <w:proofErr w:type="gramEnd"/>
      <w:r w:rsidRPr="00972BA5">
        <w:rPr>
          <w:rFonts w:ascii="Times New Roman" w:hAnsi="Times New Roman" w:cs="Times New Roman"/>
          <w:sz w:val="28"/>
          <w:szCs w:val="28"/>
        </w:rPr>
        <w:t xml:space="preserve"> финансовое обеспечение (возмещение</w:t>
      </w:r>
      <w:r w:rsidR="00972BA5">
        <w:rPr>
          <w:rFonts w:ascii="Times New Roman" w:hAnsi="Times New Roman" w:cs="Times New Roman"/>
          <w:sz w:val="28"/>
          <w:szCs w:val="28"/>
        </w:rPr>
        <w:t>)</w:t>
      </w:r>
      <w:r w:rsidRPr="00972BA5">
        <w:rPr>
          <w:rFonts w:ascii="Times New Roman" w:hAnsi="Times New Roman" w:cs="Times New Roman"/>
          <w:sz w:val="28"/>
          <w:szCs w:val="28"/>
        </w:rPr>
        <w:t xml:space="preserve"> расходов на увеличение размеров оплату труда отдельным категориям работников бюджетной сферы в рамках МП «Развитие культуры Нижнеингашского района» на сумму </w:t>
      </w:r>
      <w:r w:rsidRPr="00972BA5">
        <w:rPr>
          <w:rFonts w:ascii="Times New Roman" w:hAnsi="Times New Roman" w:cs="Times New Roman"/>
          <w:b/>
          <w:sz w:val="28"/>
          <w:szCs w:val="28"/>
        </w:rPr>
        <w:t>367,0</w:t>
      </w:r>
      <w:r w:rsidRPr="00972BA5">
        <w:rPr>
          <w:rFonts w:ascii="Times New Roman" w:hAnsi="Times New Roman" w:cs="Times New Roman"/>
          <w:sz w:val="28"/>
          <w:szCs w:val="28"/>
        </w:rPr>
        <w:t xml:space="preserve"> </w:t>
      </w:r>
      <w:r w:rsidRPr="00972BA5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972BA5">
        <w:rPr>
          <w:rFonts w:ascii="Times New Roman" w:hAnsi="Times New Roman" w:cs="Times New Roman"/>
          <w:sz w:val="28"/>
          <w:szCs w:val="28"/>
        </w:rPr>
        <w:t>.;</w:t>
      </w:r>
    </w:p>
    <w:p w:rsidR="003B434C" w:rsidRPr="00562E42" w:rsidRDefault="003B434C" w:rsidP="00562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E42" w:rsidRPr="004E438F" w:rsidRDefault="00562E42" w:rsidP="007E1A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34C" w:rsidRPr="00972BA5" w:rsidRDefault="003B434C" w:rsidP="00054F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 w:rsidRPr="00972BA5">
        <w:rPr>
          <w:rFonts w:ascii="Times New Roman" w:hAnsi="Times New Roman" w:cs="Times New Roman"/>
          <w:sz w:val="28"/>
          <w:szCs w:val="28"/>
        </w:rPr>
        <w:t>расходов  на</w:t>
      </w:r>
      <w:proofErr w:type="gramEnd"/>
      <w:r w:rsidRPr="00972BA5">
        <w:rPr>
          <w:rFonts w:ascii="Times New Roman" w:hAnsi="Times New Roman" w:cs="Times New Roman"/>
          <w:sz w:val="28"/>
          <w:szCs w:val="28"/>
        </w:rPr>
        <w:t xml:space="preserve"> финансовое обеспечение (возмещение</w:t>
      </w:r>
      <w:r w:rsidR="00972BA5">
        <w:rPr>
          <w:rFonts w:ascii="Times New Roman" w:hAnsi="Times New Roman" w:cs="Times New Roman"/>
          <w:sz w:val="28"/>
          <w:szCs w:val="28"/>
        </w:rPr>
        <w:t>)</w:t>
      </w:r>
      <w:r w:rsidRPr="00972BA5">
        <w:rPr>
          <w:rFonts w:ascii="Times New Roman" w:hAnsi="Times New Roman" w:cs="Times New Roman"/>
          <w:sz w:val="28"/>
          <w:szCs w:val="28"/>
        </w:rPr>
        <w:t xml:space="preserve"> расходов на увеличение размеров оплату труда отдельным категориям работников бюджетной сферы в рамках МП «Защита населения и территории Нижнеингашского района от чрезвычайных ситуаций природного и техногенного характера» на сумму </w:t>
      </w:r>
      <w:r w:rsidRPr="00972BA5">
        <w:rPr>
          <w:rFonts w:ascii="Times New Roman" w:hAnsi="Times New Roman" w:cs="Times New Roman"/>
          <w:b/>
          <w:sz w:val="28"/>
          <w:szCs w:val="28"/>
        </w:rPr>
        <w:t>183,5</w:t>
      </w:r>
      <w:r w:rsidRPr="00972BA5">
        <w:rPr>
          <w:rFonts w:ascii="Times New Roman" w:hAnsi="Times New Roman" w:cs="Times New Roman"/>
          <w:sz w:val="28"/>
          <w:szCs w:val="28"/>
        </w:rPr>
        <w:t xml:space="preserve"> </w:t>
      </w:r>
      <w:r w:rsidRPr="00972BA5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972BA5">
        <w:rPr>
          <w:rFonts w:ascii="Times New Roman" w:hAnsi="Times New Roman" w:cs="Times New Roman"/>
          <w:sz w:val="28"/>
          <w:szCs w:val="28"/>
        </w:rPr>
        <w:t>.;</w:t>
      </w:r>
    </w:p>
    <w:p w:rsidR="00054FDE" w:rsidRPr="00972BA5" w:rsidRDefault="00054FDE" w:rsidP="00054F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t xml:space="preserve">-расходов за счет средств районного бюджета на содержание отдела ГО и ЧС на частичную компенсацию расходов на повышение размеров оплаты труда работникам бюджетной сферы Красноярского края </w:t>
      </w:r>
      <w:proofErr w:type="gramStart"/>
      <w:r w:rsidRPr="00972BA5">
        <w:rPr>
          <w:rFonts w:ascii="Times New Roman" w:hAnsi="Times New Roman" w:cs="Times New Roman"/>
          <w:sz w:val="28"/>
          <w:szCs w:val="28"/>
        </w:rPr>
        <w:t>в  рамках</w:t>
      </w:r>
      <w:proofErr w:type="gramEnd"/>
      <w:r w:rsidRPr="00972BA5">
        <w:rPr>
          <w:rFonts w:ascii="Times New Roman" w:hAnsi="Times New Roman" w:cs="Times New Roman"/>
          <w:sz w:val="28"/>
          <w:szCs w:val="28"/>
        </w:rPr>
        <w:t xml:space="preserve"> МП «Защита населения и территории Нижнеингашского района от чрезвычайных ситуаций природного и техногенного характера» на сумму </w:t>
      </w:r>
      <w:r w:rsidRPr="00972BA5">
        <w:rPr>
          <w:rFonts w:ascii="Times New Roman" w:hAnsi="Times New Roman" w:cs="Times New Roman"/>
          <w:b/>
          <w:sz w:val="28"/>
          <w:szCs w:val="28"/>
        </w:rPr>
        <w:t>120,0 тыс. руб</w:t>
      </w:r>
      <w:r w:rsidRPr="00972BA5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054FDE" w:rsidRPr="00972BA5" w:rsidRDefault="00054FDE" w:rsidP="00054F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t xml:space="preserve">- непрограммных </w:t>
      </w:r>
      <w:proofErr w:type="gramStart"/>
      <w:r w:rsidRPr="00972BA5">
        <w:rPr>
          <w:rFonts w:ascii="Times New Roman" w:hAnsi="Times New Roman" w:cs="Times New Roman"/>
          <w:sz w:val="28"/>
          <w:szCs w:val="28"/>
        </w:rPr>
        <w:t xml:space="preserve">расходов  </w:t>
      </w:r>
      <w:r w:rsidR="00972BA5" w:rsidRPr="00972BA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72BA5" w:rsidRPr="00972BA5">
        <w:rPr>
          <w:rFonts w:ascii="Times New Roman" w:hAnsi="Times New Roman" w:cs="Times New Roman"/>
          <w:sz w:val="28"/>
          <w:szCs w:val="28"/>
        </w:rPr>
        <w:t>подраздел 0104</w:t>
      </w:r>
      <w:r w:rsidR="00972BA5" w:rsidRPr="00972BA5">
        <w:rPr>
          <w:rFonts w:ascii="Times New Roman" w:hAnsi="Times New Roman" w:cs="Times New Roman"/>
          <w:sz w:val="28"/>
          <w:szCs w:val="28"/>
        </w:rPr>
        <w:t>)</w:t>
      </w:r>
      <w:r w:rsidR="00972BA5" w:rsidRPr="00972BA5">
        <w:rPr>
          <w:rFonts w:ascii="Times New Roman" w:hAnsi="Times New Roman" w:cs="Times New Roman"/>
          <w:sz w:val="28"/>
          <w:szCs w:val="28"/>
        </w:rPr>
        <w:t xml:space="preserve"> </w:t>
      </w:r>
      <w:r w:rsidRPr="00972BA5">
        <w:rPr>
          <w:rFonts w:ascii="Times New Roman" w:hAnsi="Times New Roman" w:cs="Times New Roman"/>
          <w:sz w:val="28"/>
          <w:szCs w:val="28"/>
        </w:rPr>
        <w:t>на финансовое обеспечение (возмещение</w:t>
      </w:r>
      <w:r w:rsidR="00972BA5">
        <w:rPr>
          <w:rFonts w:ascii="Times New Roman" w:hAnsi="Times New Roman" w:cs="Times New Roman"/>
          <w:sz w:val="28"/>
          <w:szCs w:val="28"/>
        </w:rPr>
        <w:t>)</w:t>
      </w:r>
      <w:r w:rsidRPr="00972BA5">
        <w:rPr>
          <w:rFonts w:ascii="Times New Roman" w:hAnsi="Times New Roman" w:cs="Times New Roman"/>
          <w:sz w:val="28"/>
          <w:szCs w:val="28"/>
        </w:rPr>
        <w:t xml:space="preserve"> расходов на увеличение размеров оплату труда отдельным категориям работников бюджетной сферы на сумму </w:t>
      </w:r>
      <w:r w:rsidR="007E5340" w:rsidRPr="00972BA5">
        <w:rPr>
          <w:rFonts w:ascii="Times New Roman" w:hAnsi="Times New Roman" w:cs="Times New Roman"/>
          <w:b/>
          <w:sz w:val="28"/>
          <w:szCs w:val="28"/>
        </w:rPr>
        <w:t>2385,4</w:t>
      </w:r>
      <w:r w:rsidRPr="00972BA5">
        <w:rPr>
          <w:rFonts w:ascii="Times New Roman" w:hAnsi="Times New Roman" w:cs="Times New Roman"/>
          <w:sz w:val="28"/>
          <w:szCs w:val="28"/>
        </w:rPr>
        <w:t xml:space="preserve"> </w:t>
      </w:r>
      <w:r w:rsidRPr="00972BA5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972BA5">
        <w:rPr>
          <w:rFonts w:ascii="Times New Roman" w:hAnsi="Times New Roman" w:cs="Times New Roman"/>
          <w:sz w:val="28"/>
          <w:szCs w:val="28"/>
        </w:rPr>
        <w:t>.;</w:t>
      </w:r>
    </w:p>
    <w:p w:rsidR="00054FDE" w:rsidRPr="00972BA5" w:rsidRDefault="00054FDE" w:rsidP="00054FD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72BA5">
        <w:rPr>
          <w:rFonts w:ascii="Times New Roman" w:hAnsi="Times New Roman" w:cs="Times New Roman"/>
          <w:sz w:val="28"/>
          <w:szCs w:val="28"/>
        </w:rPr>
        <w:t xml:space="preserve">- непрограммных </w:t>
      </w:r>
      <w:proofErr w:type="gramStart"/>
      <w:r w:rsidRPr="00972BA5">
        <w:rPr>
          <w:rFonts w:ascii="Times New Roman" w:hAnsi="Times New Roman" w:cs="Times New Roman"/>
          <w:sz w:val="28"/>
          <w:szCs w:val="28"/>
        </w:rPr>
        <w:t>расходов  на</w:t>
      </w:r>
      <w:proofErr w:type="gramEnd"/>
      <w:r w:rsidRPr="00972BA5">
        <w:rPr>
          <w:rFonts w:ascii="Times New Roman" w:hAnsi="Times New Roman" w:cs="Times New Roman"/>
          <w:sz w:val="28"/>
          <w:szCs w:val="28"/>
        </w:rPr>
        <w:t xml:space="preserve"> повышение размеров оплаты труда работникам бюджетной сферы Красноярского края (подраздел 0104 «</w:t>
      </w: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администраций»)  на сумму </w:t>
      </w:r>
      <w:r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2229,7 тыс. руб.;</w:t>
      </w:r>
    </w:p>
    <w:p w:rsidR="00526169" w:rsidRPr="00972BA5" w:rsidRDefault="00526169" w:rsidP="0052616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расходов на уплату налогов, сборов и иных платежей по обеспечению деятельности органов местного самоуправления на сумму </w:t>
      </w:r>
      <w:r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49,5 тыс. руб</w:t>
      </w: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.;</w:t>
      </w:r>
    </w:p>
    <w:p w:rsidR="00834DAA" w:rsidRPr="00972BA5" w:rsidRDefault="00834DAA" w:rsidP="00834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t xml:space="preserve">- расходов за счет средств районного бюджета на содержание труда МКУ «ОУ ЕДД и АРС Нижнеингашского района» на частичную компенсацию расходов на повышение размеров оплаты труда работникам бюджетной сферы Красноярского края рамках МП «Защита населения и территории Нижнеингашского района от чрезвычайных ситуаций природного и техногенного характера» на сумму </w:t>
      </w:r>
      <w:r w:rsidR="00466519" w:rsidRPr="00972BA5">
        <w:rPr>
          <w:rFonts w:ascii="Times New Roman" w:hAnsi="Times New Roman" w:cs="Times New Roman"/>
          <w:b/>
          <w:sz w:val="28"/>
          <w:szCs w:val="28"/>
        </w:rPr>
        <w:t>410,0</w:t>
      </w:r>
      <w:r w:rsidRPr="00972BA5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972BA5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552231" w:rsidRPr="00972BA5" w:rsidRDefault="006A338A" w:rsidP="009F5241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расходов за счет средств районного бюджета на проведение мероприятий и стимулирование работников </w:t>
      </w:r>
      <w:proofErr w:type="gramStart"/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отрасли  по</w:t>
      </w:r>
      <w:proofErr w:type="gramEnd"/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отдельному мероприятию «Моральное и материальное стимулирование работников отрасли» </w:t>
      </w:r>
      <w:r w:rsidR="00BC34EE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МП «Развитие сельского хозяйства в Нижнеингашском районе» на сумму </w:t>
      </w:r>
      <w:r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159,3</w:t>
      </w:r>
      <w:r w:rsidR="00BC34EE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C34EE"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тыс. руб.;</w:t>
      </w:r>
    </w:p>
    <w:p w:rsidR="006F6D78" w:rsidRPr="00972BA5" w:rsidRDefault="000C08F6" w:rsidP="006F6D7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6F6D78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7690A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субсидий МБУ</w:t>
      </w:r>
      <w:r w:rsidR="00263F26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F6D78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подразделу 0703 «Дополнительное образование детей» </w:t>
      </w:r>
      <w:r w:rsidR="00263F26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выполнение муниципального задания по учреждениям культуры района на частичную компенсацию расходов на повышение размеров оплаты труда работникам бюджетной сферы Красноярского края </w:t>
      </w:r>
      <w:r w:rsidR="006F6D78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рамках подпрограммы 4 «Развитие культурно-досуговой деятельности» МП «Развитие культуры Нижнеингашского района» </w:t>
      </w:r>
      <w:proofErr w:type="gramStart"/>
      <w:r w:rsidR="006F6D78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  сумму</w:t>
      </w:r>
      <w:proofErr w:type="gramEnd"/>
      <w:r w:rsidR="006F6D78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B3C0B"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3405,3</w:t>
      </w:r>
      <w:r w:rsidR="006F6D78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F6D78"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тыс. руб</w:t>
      </w:r>
      <w:r w:rsidR="006F6D78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.;</w:t>
      </w:r>
    </w:p>
    <w:p w:rsidR="00993CCB" w:rsidRPr="00972BA5" w:rsidRDefault="007A6530" w:rsidP="0064597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расходов за счет средств районного бюджета на выполнение муниципального задания по МБУ ДО ДЮСШ «Темп» по подразделу </w:t>
      </w:r>
      <w:proofErr w:type="gramStart"/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0703  на</w:t>
      </w:r>
      <w:proofErr w:type="gramEnd"/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частичную компенсацию расходов на повышение размеров оплаты труда работникам бюджетной сферы Красноярского края «Дополнительное образование детей» в рамках подпрограммы 2 «Обеспечение результативности и мастерства в сфере физической культуры и спорта»  в рамках МП «Развитие физической культуры, спорта в Нижнеингашском районе»   на сумму </w:t>
      </w:r>
      <w:r w:rsidR="00FB3C0B"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1386,4</w:t>
      </w:r>
      <w:r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тыс. руб.</w:t>
      </w: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</w:p>
    <w:p w:rsidR="00993CCB" w:rsidRPr="00972BA5" w:rsidRDefault="00993CCB" w:rsidP="00993CC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-</w:t>
      </w:r>
      <w:r w:rsidR="007A6530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расходов за счет средств районного бюджета на выполнение муниципального задания по </w:t>
      </w:r>
      <w:r w:rsidR="00E92A9D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МБУ ММЦ «Галактика»</w:t>
      </w: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92A9D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частичную компенсацию расходов на повышение размеров оплаты труда работникам бюджетной сферы Красноярского края </w:t>
      </w: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proofErr w:type="gramStart"/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рамках </w:t>
      </w:r>
      <w:r w:rsidR="00E92A9D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реализации</w:t>
      </w:r>
      <w:proofErr w:type="gramEnd"/>
      <w:r w:rsidR="00E92A9D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МП «Молодежь Нижнеингашского района </w:t>
      </w:r>
      <w:r w:rsidRPr="00972BA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XXI</w:t>
      </w: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веке» на сумму </w:t>
      </w:r>
      <w:r w:rsidR="00FB3C0B"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533,0</w:t>
      </w:r>
      <w:r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тыс. руб.</w:t>
      </w: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875DC4" w:rsidRPr="00972BA5" w:rsidRDefault="00252764" w:rsidP="00F773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C922FD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расходов за счет средств районного бюджета</w:t>
      </w:r>
      <w:r w:rsidR="00875DC4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выполнение муниципального задания по учреждениям культуры района на частичную компенсацию расходов на повышение размеров оплаты труда работникам бюджетной сферы Красноярского края</w:t>
      </w:r>
      <w:r w:rsidR="00C922FD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рамках подпрограммы 1 «Сохранение культурного наследия» МП «Развитие культуры Нижнеингашского </w:t>
      </w:r>
      <w:proofErr w:type="gramStart"/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района» </w:t>
      </w:r>
      <w:r w:rsidR="00D45C41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</w:t>
      </w:r>
      <w:proofErr w:type="gramEnd"/>
      <w:r w:rsidR="00D45C41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сумму </w:t>
      </w:r>
      <w:r w:rsidR="006B5FF3"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7020,0 </w:t>
      </w:r>
      <w:r w:rsidR="00D45C41"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тыс. руб.</w:t>
      </w:r>
      <w:r w:rsidR="00D45C41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7926FE" w:rsidRPr="00972BA5" w:rsidRDefault="007926FE" w:rsidP="00F773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285063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субсидии на государственную поддержку лучших </w:t>
      </w:r>
      <w:r w:rsidR="00D67BFE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работников муниципальных учреждений культуры, находящихся на территориях сельских поселений </w:t>
      </w: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сельских в рамках </w:t>
      </w:r>
      <w:r w:rsidR="00D67BFE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подпрограммы 4 «Развитие культурно-досуговой деятельности» </w:t>
      </w: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МП «Развитие культуры Нижнеингашского района» в сумме </w:t>
      </w:r>
      <w:r w:rsidR="00D67BFE"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71,5</w:t>
      </w: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тыс. руб</w:t>
      </w: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.;  </w:t>
      </w:r>
    </w:p>
    <w:p w:rsidR="00D45C41" w:rsidRPr="00972BA5" w:rsidRDefault="00D45C41" w:rsidP="00F773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A85A21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расходов за счет средств районного бюджета </w:t>
      </w:r>
      <w:r w:rsidR="002A56A1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подразделу 0801 «Культура» </w:t>
      </w:r>
      <w:r w:rsidR="00A85A21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выполнение муниципального задания по учреждениям культуры района </w:t>
      </w:r>
      <w:r w:rsidR="005256D9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частичную компенсацию расходов на повышение размеров оплаты труда работникам бюджетной сферы Красноярского края </w:t>
      </w:r>
      <w:r w:rsidR="00A85A21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рамках </w:t>
      </w:r>
      <w:r w:rsidR="00A357F9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подпрограмм</w:t>
      </w:r>
      <w:r w:rsidR="00A85A21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ы</w:t>
      </w:r>
      <w:r w:rsidR="00A357F9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4 «</w:t>
      </w:r>
      <w:r w:rsidR="002268C2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Развитие культурно-досуговой </w:t>
      </w:r>
      <w:proofErr w:type="gramStart"/>
      <w:r w:rsidR="002268C2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="00A357F9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»  МП</w:t>
      </w:r>
      <w:proofErr w:type="gramEnd"/>
      <w:r w:rsidR="00A357F9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«Развитие культуры Нижнеингашского района» в сумме </w:t>
      </w:r>
      <w:r w:rsidR="002A56A1"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9798,1</w:t>
      </w:r>
      <w:r w:rsidR="00285063"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357F9"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тыс. руб</w:t>
      </w:r>
      <w:r w:rsidR="00A357F9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.;  </w:t>
      </w:r>
    </w:p>
    <w:p w:rsidR="00972BA5" w:rsidRDefault="003965E4" w:rsidP="00F773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285063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51D2D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расходов </w:t>
      </w:r>
      <w:r w:rsidR="008B3F32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 счет средств районного </w:t>
      </w:r>
      <w:proofErr w:type="gramStart"/>
      <w:r w:rsidR="008B3F32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бюджета </w:t>
      </w:r>
      <w:r w:rsidR="005256D9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</w:t>
      </w:r>
      <w:proofErr w:type="gramEnd"/>
      <w:r w:rsidR="005256D9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B3F32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МКУ «Учреждение по обеспечению деятельности учреждений культуры»</w:t>
      </w:r>
      <w:r w:rsidR="00E51D2D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256D9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частичную компенсацию расходов на повышение размеров оплаты труда работникам бюджетной сферы Красноярского края </w:t>
      </w:r>
      <w:r w:rsidR="00E51D2D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в рамках мероприятия «</w:t>
      </w:r>
      <w:r w:rsidR="00951468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E51D2D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беспечение </w:t>
      </w:r>
      <w:r w:rsidR="002E6B47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условий реализации муниципальной программы и прочие мероприятия» МП «Развитие культуры Нижнеингашского района» </w:t>
      </w:r>
      <w:r w:rsidR="00C77639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сумму </w:t>
      </w:r>
      <w:r w:rsidR="006A338A"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2954,1</w:t>
      </w:r>
      <w:r w:rsidR="00C77639"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тыс. руб.</w:t>
      </w:r>
      <w:r w:rsidR="00C77639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</w:p>
    <w:p w:rsidR="00972BA5" w:rsidRDefault="00972BA5" w:rsidP="00F773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D15F8" w:rsidRPr="00972BA5" w:rsidRDefault="004E6DA4" w:rsidP="00F7737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За счет уменьшения на </w:t>
      </w:r>
      <w:proofErr w:type="gramStart"/>
      <w:r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сумму </w:t>
      </w:r>
      <w:r w:rsidR="00673DEC"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921B88"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103</w:t>
      </w:r>
      <w:proofErr w:type="gramEnd"/>
      <w:r w:rsidR="00921B88"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,5</w:t>
      </w:r>
      <w:r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тыс. руб.:</w:t>
      </w:r>
    </w:p>
    <w:p w:rsidR="00526169" w:rsidRPr="00972BA5" w:rsidRDefault="005D2C8B" w:rsidP="005D2C8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- непрограммных расходов на</w:t>
      </w:r>
      <w:r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иные закупки товаров, работ и услуг на обеспечение государственных (муниципальных) </w:t>
      </w:r>
      <w:proofErr w:type="gramStart"/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нужд  по</w:t>
      </w:r>
      <w:proofErr w:type="gramEnd"/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составлению (изменению) списков кандидатов в присяжные заседатели федеральных судов общей юрисдикции в РФ в соответствии с ФЗ от 20.08.2004 года № 113-ФЗ «О присяжных заседателях федеральных судов общей юрисдикции в РФ» на   сумму </w:t>
      </w:r>
      <w:r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15,6 тыс. руб.; </w:t>
      </w:r>
    </w:p>
    <w:p w:rsidR="00526169" w:rsidRPr="00972BA5" w:rsidRDefault="005D2C8B" w:rsidP="0052616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526169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непрограммных </w:t>
      </w:r>
      <w:proofErr w:type="gramStart"/>
      <w:r w:rsidR="00526169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расходов  на</w:t>
      </w:r>
      <w:proofErr w:type="gramEnd"/>
      <w:r w:rsidR="00526169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закупку товаров, работ и услуг для обеспечения  государственных (муниципальных)</w:t>
      </w:r>
      <w:r w:rsidR="00EB6B78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нужд</w:t>
      </w:r>
      <w:r w:rsidR="00526169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на сумму </w:t>
      </w:r>
      <w:r w:rsidR="00526169"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26,0 тыс. руб.</w:t>
      </w:r>
      <w:r w:rsidR="00526169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</w:p>
    <w:p w:rsidR="00EB6B78" w:rsidRPr="00972BA5" w:rsidRDefault="00EB6B78" w:rsidP="00EB6B7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-расходов местного </w:t>
      </w:r>
      <w:proofErr w:type="gramStart"/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самоуправления  на</w:t>
      </w:r>
      <w:proofErr w:type="gramEnd"/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социальное обеспечение и иные выплаты населению (премии, гранты) на сумму </w:t>
      </w:r>
      <w:r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23,5 тыс. руб.</w:t>
      </w: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</w:p>
    <w:p w:rsidR="00F7690A" w:rsidRPr="00972BA5" w:rsidRDefault="00F7690A" w:rsidP="00F7690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- субсидии бюджетным учреждениям</w:t>
      </w:r>
      <w:r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рамках государственной поддержки отрасли культуры (на оснащение образовательных учреждений в сфере культуры музыкальным </w:t>
      </w:r>
      <w:proofErr w:type="gramStart"/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инструментами ,</w:t>
      </w:r>
      <w:proofErr w:type="gramEnd"/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оборудованием и учебными материалами) в рамках подпрограммы 4 «Развитие культурно-досуговой </w:t>
      </w: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деятельности» МП «Развитие культуры Нижнеингашского района» на  сумму </w:t>
      </w:r>
      <w:r w:rsidR="002A56A1"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32,5</w:t>
      </w: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тыс. руб</w:t>
      </w: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.;</w:t>
      </w:r>
    </w:p>
    <w:p w:rsidR="008B3F32" w:rsidRPr="00972BA5" w:rsidRDefault="00622ADF" w:rsidP="009E764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субсидий на государственную поддержку отрасли культуры (модернизация библиотек в части комплектования книжных фондов) в рамках подпрограммы 1 «Сохранение культурного наследия» МП «Развитие культуры Нижнеингашского </w:t>
      </w:r>
      <w:proofErr w:type="gramStart"/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района»  на</w:t>
      </w:r>
      <w:proofErr w:type="gramEnd"/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сумму </w:t>
      </w:r>
      <w:r w:rsidR="002A56A1"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5,9</w:t>
      </w:r>
      <w:r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тыс. руб</w:t>
      </w: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285063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</w:p>
    <w:p w:rsidR="007D15F8" w:rsidRPr="00972BA5" w:rsidRDefault="007D15F8" w:rsidP="00F773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A735C" w:rsidRPr="00972BA5" w:rsidRDefault="001658ED" w:rsidP="00753BC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Нижнеингашскому районному Совету депутатов увеличиваются бюджетные </w:t>
      </w:r>
      <w:proofErr w:type="gramStart"/>
      <w:r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ассигнования  на</w:t>
      </w:r>
      <w:proofErr w:type="gramEnd"/>
      <w:r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сумму </w:t>
      </w:r>
      <w:r w:rsidR="00DA7BAD"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303</w:t>
      </w:r>
      <w:r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,5 тыс. руб.,</w:t>
      </w:r>
      <w:r w:rsidR="00663898"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663898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в том числе</w:t>
      </w:r>
      <w:r w:rsidR="00753BC4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AA735C" w:rsidRPr="00972BA5" w:rsidRDefault="00AA735C" w:rsidP="00AA735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BA5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972BA5">
        <w:rPr>
          <w:rFonts w:ascii="Times New Roman" w:hAnsi="Times New Roman" w:cs="Times New Roman"/>
          <w:sz w:val="28"/>
          <w:szCs w:val="28"/>
        </w:rPr>
        <w:t>непрограммных  расходов</w:t>
      </w:r>
      <w:proofErr w:type="gramEnd"/>
      <w:r w:rsidRPr="00972BA5">
        <w:rPr>
          <w:rFonts w:ascii="Times New Roman" w:hAnsi="Times New Roman" w:cs="Times New Roman"/>
          <w:sz w:val="28"/>
          <w:szCs w:val="28"/>
        </w:rPr>
        <w:t xml:space="preserve">  на финансовое обеспечение (возмещение</w:t>
      </w:r>
      <w:r w:rsidR="00972BA5" w:rsidRPr="00972BA5">
        <w:rPr>
          <w:rFonts w:ascii="Times New Roman" w:hAnsi="Times New Roman" w:cs="Times New Roman"/>
          <w:sz w:val="28"/>
          <w:szCs w:val="28"/>
        </w:rPr>
        <w:t>)</w:t>
      </w:r>
      <w:r w:rsidRPr="00972BA5">
        <w:rPr>
          <w:rFonts w:ascii="Times New Roman" w:hAnsi="Times New Roman" w:cs="Times New Roman"/>
          <w:sz w:val="28"/>
          <w:szCs w:val="28"/>
        </w:rPr>
        <w:t xml:space="preserve"> расходов на увеличение размеров оплату труда отдельным категориям работников бюджетной сферы на сумму </w:t>
      </w:r>
      <w:r w:rsidRPr="00972BA5">
        <w:rPr>
          <w:rFonts w:ascii="Times New Roman" w:hAnsi="Times New Roman" w:cs="Times New Roman"/>
          <w:b/>
          <w:sz w:val="28"/>
          <w:szCs w:val="28"/>
        </w:rPr>
        <w:t>183,5</w:t>
      </w:r>
      <w:r w:rsidRPr="00972BA5">
        <w:rPr>
          <w:rFonts w:ascii="Times New Roman" w:hAnsi="Times New Roman" w:cs="Times New Roman"/>
          <w:sz w:val="28"/>
          <w:szCs w:val="28"/>
        </w:rPr>
        <w:t xml:space="preserve"> </w:t>
      </w:r>
      <w:r w:rsidRPr="00972BA5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972BA5">
        <w:rPr>
          <w:rFonts w:ascii="Times New Roman" w:hAnsi="Times New Roman" w:cs="Times New Roman"/>
          <w:sz w:val="28"/>
          <w:szCs w:val="28"/>
        </w:rPr>
        <w:t>.;</w:t>
      </w:r>
    </w:p>
    <w:p w:rsidR="00753BC4" w:rsidRPr="00972BA5" w:rsidRDefault="00544C20" w:rsidP="00AA73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A735C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непрограммных расходов </w:t>
      </w:r>
      <w:r w:rsidR="00AA735C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повышение размеров оплаты труда работникам бюджетной сферы Красноярского края </w:t>
      </w: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подраздел 0103 «Функционирование законодательных (представительных) органов </w:t>
      </w:r>
      <w:proofErr w:type="gramStart"/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государственной  власти</w:t>
      </w:r>
      <w:proofErr w:type="gramEnd"/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представительных органов муниципальных образований» </w:t>
      </w:r>
      <w:r w:rsidR="00753BC4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сумму </w:t>
      </w:r>
      <w:r w:rsidR="00AA735C"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120,0</w:t>
      </w:r>
      <w:r w:rsidR="00753BC4"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тыс.</w:t>
      </w:r>
      <w:r w:rsidR="00753BC4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53BC4"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руб.</w:t>
      </w:r>
      <w:r w:rsidR="00753BC4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(председатель районного совета депутатов на сумму </w:t>
      </w:r>
      <w:r w:rsidR="00AA735C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60,0</w:t>
      </w:r>
      <w:r w:rsidR="00753BC4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тыс. руб.; аппарат управления представительного органа МО на сумму </w:t>
      </w:r>
      <w:r w:rsidR="00AA735C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60,0</w:t>
      </w:r>
      <w:r w:rsidR="00753BC4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тыс. руб.).</w:t>
      </w:r>
    </w:p>
    <w:p w:rsidR="00544C20" w:rsidRPr="00972BA5" w:rsidRDefault="00544C20" w:rsidP="00753BC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83286" w:rsidRPr="00972BA5" w:rsidRDefault="00483286" w:rsidP="0048328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Контрольно-счетному органу муниципального образования Нижнеингашский район увеличиваются на сумму </w:t>
      </w:r>
      <w:r w:rsidR="00DA7BAD"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455,2</w:t>
      </w:r>
      <w:r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тыс. </w:t>
      </w:r>
      <w:proofErr w:type="gramStart"/>
      <w:r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руб.</w:t>
      </w: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том числе:</w:t>
      </w:r>
    </w:p>
    <w:p w:rsidR="00AA735C" w:rsidRPr="00972BA5" w:rsidRDefault="00AA735C" w:rsidP="00AA73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BA5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972BA5">
        <w:rPr>
          <w:rFonts w:ascii="Times New Roman" w:hAnsi="Times New Roman" w:cs="Times New Roman"/>
          <w:sz w:val="28"/>
          <w:szCs w:val="28"/>
        </w:rPr>
        <w:t>непрограммных  расходов</w:t>
      </w:r>
      <w:proofErr w:type="gramEnd"/>
      <w:r w:rsidRPr="00972BA5">
        <w:rPr>
          <w:rFonts w:ascii="Times New Roman" w:hAnsi="Times New Roman" w:cs="Times New Roman"/>
          <w:sz w:val="28"/>
          <w:szCs w:val="28"/>
        </w:rPr>
        <w:t xml:space="preserve">  на финансовое обеспечение (</w:t>
      </w:r>
      <w:proofErr w:type="spellStart"/>
      <w:r w:rsidRPr="00972BA5">
        <w:rPr>
          <w:rFonts w:ascii="Times New Roman" w:hAnsi="Times New Roman" w:cs="Times New Roman"/>
          <w:sz w:val="28"/>
          <w:szCs w:val="28"/>
        </w:rPr>
        <w:t>возмещени</w:t>
      </w:r>
      <w:proofErr w:type="spellEnd"/>
      <w:r w:rsidR="00972BA5" w:rsidRPr="00972BA5">
        <w:rPr>
          <w:rFonts w:ascii="Times New Roman" w:hAnsi="Times New Roman" w:cs="Times New Roman"/>
          <w:sz w:val="28"/>
          <w:szCs w:val="28"/>
        </w:rPr>
        <w:t>)</w:t>
      </w:r>
      <w:r w:rsidRPr="00972BA5">
        <w:rPr>
          <w:rFonts w:ascii="Times New Roman" w:hAnsi="Times New Roman" w:cs="Times New Roman"/>
          <w:sz w:val="28"/>
          <w:szCs w:val="28"/>
        </w:rPr>
        <w:t xml:space="preserve"> расходов на увеличение размеров оплату труда отдельным категориям работников бюджетной сферы на сумму </w:t>
      </w:r>
      <w:r w:rsidRPr="00972BA5">
        <w:rPr>
          <w:rFonts w:ascii="Times New Roman" w:hAnsi="Times New Roman" w:cs="Times New Roman"/>
          <w:b/>
          <w:sz w:val="28"/>
          <w:szCs w:val="28"/>
        </w:rPr>
        <w:t>275,3</w:t>
      </w:r>
      <w:r w:rsidRPr="00972BA5">
        <w:rPr>
          <w:rFonts w:ascii="Times New Roman" w:hAnsi="Times New Roman" w:cs="Times New Roman"/>
          <w:sz w:val="28"/>
          <w:szCs w:val="28"/>
        </w:rPr>
        <w:t xml:space="preserve"> </w:t>
      </w:r>
      <w:r w:rsidRPr="00972BA5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972BA5">
        <w:rPr>
          <w:rFonts w:ascii="Times New Roman" w:hAnsi="Times New Roman" w:cs="Times New Roman"/>
          <w:sz w:val="28"/>
          <w:szCs w:val="28"/>
        </w:rPr>
        <w:t>.;</w:t>
      </w:r>
    </w:p>
    <w:p w:rsidR="00483286" w:rsidRPr="00972BA5" w:rsidRDefault="00483286" w:rsidP="0048328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- непрограммных расходов на повышение размеров оплаты труда работникам бюджетной сферы Красноярского края подраздел 0106 «Обеспечение деятельности финансовых, налоговых и таможенных органов и орг</w:t>
      </w:r>
      <w:r w:rsidR="0057366D"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972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нов финансового (финансово-бюджетного) надзора» на сумму </w:t>
      </w:r>
      <w:r w:rsidR="00AA735C"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180,0</w:t>
      </w:r>
      <w:r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тыс. </w:t>
      </w:r>
      <w:proofErr w:type="gramStart"/>
      <w:r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руб.</w:t>
      </w:r>
      <w:r w:rsidR="0057366D" w:rsidRPr="00972B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proofErr w:type="gramEnd"/>
    </w:p>
    <w:p w:rsidR="00EF1F8F" w:rsidRPr="00972BA5" w:rsidRDefault="00EF1F8F" w:rsidP="0048328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7035E" w:rsidRDefault="00C7035E" w:rsidP="0017523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BA5">
        <w:rPr>
          <w:rFonts w:ascii="Times New Roman" w:hAnsi="Times New Roman" w:cs="Times New Roman"/>
          <w:b/>
          <w:sz w:val="28"/>
          <w:szCs w:val="28"/>
        </w:rPr>
        <w:t xml:space="preserve">Управлению образования администрации Нижнеингашского </w:t>
      </w:r>
      <w:proofErr w:type="gramStart"/>
      <w:r w:rsidRPr="00972BA5">
        <w:rPr>
          <w:rFonts w:ascii="Times New Roman" w:hAnsi="Times New Roman" w:cs="Times New Roman"/>
          <w:b/>
          <w:sz w:val="28"/>
          <w:szCs w:val="28"/>
        </w:rPr>
        <w:t xml:space="preserve">района  </w:t>
      </w:r>
      <w:r w:rsidR="009D7E33" w:rsidRPr="00972BA5">
        <w:rPr>
          <w:rFonts w:ascii="Times New Roman" w:hAnsi="Times New Roman" w:cs="Times New Roman"/>
          <w:b/>
          <w:sz w:val="28"/>
          <w:szCs w:val="28"/>
        </w:rPr>
        <w:t>у</w:t>
      </w:r>
      <w:r w:rsidRPr="00972BA5">
        <w:rPr>
          <w:rFonts w:ascii="Times New Roman" w:hAnsi="Times New Roman" w:cs="Times New Roman"/>
          <w:b/>
          <w:sz w:val="28"/>
          <w:szCs w:val="28"/>
        </w:rPr>
        <w:t>величиваются</w:t>
      </w:r>
      <w:proofErr w:type="gramEnd"/>
      <w:r w:rsidRPr="00972BA5">
        <w:rPr>
          <w:rFonts w:ascii="Times New Roman" w:hAnsi="Times New Roman" w:cs="Times New Roman"/>
          <w:b/>
          <w:sz w:val="28"/>
          <w:szCs w:val="28"/>
        </w:rPr>
        <w:t xml:space="preserve"> бюджетные ассигнования  на сумму </w:t>
      </w:r>
      <w:r w:rsidR="00DA7BAD" w:rsidRPr="00972BA5">
        <w:rPr>
          <w:rFonts w:ascii="Times New Roman" w:hAnsi="Times New Roman" w:cs="Times New Roman"/>
          <w:b/>
          <w:sz w:val="28"/>
          <w:szCs w:val="28"/>
        </w:rPr>
        <w:t>85749,1</w:t>
      </w:r>
      <w:r w:rsidRPr="00972BA5">
        <w:rPr>
          <w:rFonts w:ascii="Times New Roman" w:hAnsi="Times New Roman" w:cs="Times New Roman"/>
          <w:b/>
          <w:sz w:val="28"/>
          <w:szCs w:val="28"/>
        </w:rPr>
        <w:t xml:space="preserve"> тыс. руб., в том числе за счет увеличения на сумму </w:t>
      </w:r>
      <w:r w:rsidR="002C5B65" w:rsidRPr="00972BA5">
        <w:rPr>
          <w:rFonts w:ascii="Times New Roman" w:hAnsi="Times New Roman" w:cs="Times New Roman"/>
          <w:b/>
          <w:sz w:val="28"/>
          <w:szCs w:val="28"/>
        </w:rPr>
        <w:t>86671,5</w:t>
      </w:r>
      <w:r w:rsidRPr="00972BA5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:rsidR="00DB7EA0" w:rsidRPr="00972BA5" w:rsidRDefault="00DB7EA0" w:rsidP="00DB7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t xml:space="preserve">- расходов  за счет средств районного бюджета в рамках подпрограммы 1 «Дошкольное образование-развитие сети дошкольных организаций» МП «Развитие образования в Нижнеингашском районе» на сумму </w:t>
      </w:r>
      <w:r w:rsidRPr="00972BA5">
        <w:rPr>
          <w:rFonts w:ascii="Times New Roman" w:hAnsi="Times New Roman" w:cs="Times New Roman"/>
          <w:b/>
          <w:sz w:val="28"/>
          <w:szCs w:val="28"/>
        </w:rPr>
        <w:t>5042,1</w:t>
      </w:r>
      <w:r w:rsidRPr="00972BA5">
        <w:rPr>
          <w:rFonts w:ascii="Times New Roman" w:hAnsi="Times New Roman" w:cs="Times New Roman"/>
          <w:sz w:val="28"/>
          <w:szCs w:val="28"/>
        </w:rPr>
        <w:t xml:space="preserve"> </w:t>
      </w:r>
      <w:r w:rsidRPr="00972BA5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972BA5">
        <w:rPr>
          <w:rFonts w:ascii="Times New Roman" w:hAnsi="Times New Roman" w:cs="Times New Roman"/>
          <w:sz w:val="28"/>
          <w:szCs w:val="28"/>
        </w:rPr>
        <w:t>. (</w:t>
      </w:r>
      <w:r w:rsidR="00EF730E" w:rsidRPr="00972BA5">
        <w:rPr>
          <w:rFonts w:ascii="Times New Roman" w:hAnsi="Times New Roman" w:cs="Times New Roman"/>
          <w:sz w:val="28"/>
          <w:szCs w:val="28"/>
        </w:rPr>
        <w:t xml:space="preserve">на выполнение муниципального задания по образовательным организациям района на частичную компенсацию расходов на повышение размеров оплаты труда работникам бюджетной сферы Красноярского края на сумму 4952,1 тыс. руб. и на приобретение  </w:t>
      </w:r>
      <w:proofErr w:type="spellStart"/>
      <w:r w:rsidR="00EF730E" w:rsidRPr="00972BA5">
        <w:rPr>
          <w:rFonts w:ascii="Times New Roman" w:hAnsi="Times New Roman" w:cs="Times New Roman"/>
          <w:sz w:val="28"/>
          <w:szCs w:val="28"/>
        </w:rPr>
        <w:t>шестиконфорочной</w:t>
      </w:r>
      <w:proofErr w:type="spellEnd"/>
      <w:r w:rsidR="00EF730E" w:rsidRPr="00972BA5">
        <w:rPr>
          <w:rFonts w:ascii="Times New Roman" w:hAnsi="Times New Roman" w:cs="Times New Roman"/>
          <w:sz w:val="28"/>
          <w:szCs w:val="28"/>
        </w:rPr>
        <w:t xml:space="preserve"> электроплиты МБДОУ </w:t>
      </w:r>
      <w:proofErr w:type="spellStart"/>
      <w:r w:rsidR="00EF730E" w:rsidRPr="00972BA5">
        <w:rPr>
          <w:rFonts w:ascii="Times New Roman" w:hAnsi="Times New Roman" w:cs="Times New Roman"/>
          <w:sz w:val="28"/>
          <w:szCs w:val="28"/>
        </w:rPr>
        <w:t>Нижнепоменский</w:t>
      </w:r>
      <w:proofErr w:type="spellEnd"/>
      <w:r w:rsidR="00EF730E" w:rsidRPr="00972BA5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 w:rsidR="00EF730E" w:rsidRPr="00972BA5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="00EF730E" w:rsidRPr="00972BA5">
        <w:rPr>
          <w:rFonts w:ascii="Times New Roman" w:hAnsi="Times New Roman" w:cs="Times New Roman"/>
          <w:sz w:val="28"/>
          <w:szCs w:val="28"/>
        </w:rPr>
        <w:t>» на сумму 89,9 тыс. руб.);</w:t>
      </w:r>
    </w:p>
    <w:p w:rsidR="00DB7EA0" w:rsidRPr="00972BA5" w:rsidRDefault="00DB7EA0" w:rsidP="0017523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912" w:rsidRPr="00972BA5" w:rsidRDefault="00647971" w:rsidP="00175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972BA5">
        <w:rPr>
          <w:rFonts w:ascii="Times New Roman" w:hAnsi="Times New Roman" w:cs="Times New Roman"/>
          <w:sz w:val="28"/>
          <w:szCs w:val="28"/>
        </w:rPr>
        <w:t>расходов  на</w:t>
      </w:r>
      <w:proofErr w:type="gramEnd"/>
      <w:r w:rsidRPr="00972BA5">
        <w:rPr>
          <w:rFonts w:ascii="Times New Roman" w:hAnsi="Times New Roman" w:cs="Times New Roman"/>
          <w:sz w:val="28"/>
          <w:szCs w:val="28"/>
        </w:rPr>
        <w:t xml:space="preserve"> финансовое обеспечение (возмещение</w:t>
      </w:r>
      <w:r w:rsidR="00175018" w:rsidRPr="00972BA5">
        <w:rPr>
          <w:rFonts w:ascii="Times New Roman" w:hAnsi="Times New Roman" w:cs="Times New Roman"/>
          <w:sz w:val="28"/>
          <w:szCs w:val="28"/>
        </w:rPr>
        <w:t xml:space="preserve">) расходов, связанных с предоставление  мер социальной поддержки в сфере дошкольного  и общего </w:t>
      </w:r>
      <w:r w:rsidR="00175018" w:rsidRPr="00972BA5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детям из семей лиц, принимающих участие в специальной военной операции </w:t>
      </w:r>
      <w:r w:rsidR="0063199A" w:rsidRPr="00972BA5">
        <w:rPr>
          <w:rFonts w:ascii="Times New Roman" w:hAnsi="Times New Roman" w:cs="Times New Roman"/>
          <w:sz w:val="28"/>
          <w:szCs w:val="28"/>
        </w:rPr>
        <w:t>в рамках подпрограммы</w:t>
      </w:r>
      <w:r w:rsidR="00E46767" w:rsidRPr="00972BA5">
        <w:rPr>
          <w:rFonts w:ascii="Times New Roman" w:hAnsi="Times New Roman" w:cs="Times New Roman"/>
          <w:sz w:val="28"/>
          <w:szCs w:val="28"/>
        </w:rPr>
        <w:t xml:space="preserve"> 1</w:t>
      </w:r>
      <w:r w:rsidR="0063199A" w:rsidRPr="00972BA5">
        <w:rPr>
          <w:rFonts w:ascii="Times New Roman" w:hAnsi="Times New Roman" w:cs="Times New Roman"/>
          <w:sz w:val="28"/>
          <w:szCs w:val="28"/>
        </w:rPr>
        <w:t xml:space="preserve"> «Дошкольное образование-развитие сети дошкольных организаций» МП «Развитие образования в Нижнеингашском районе» на сумму </w:t>
      </w:r>
      <w:r w:rsidR="00175018" w:rsidRPr="00972BA5">
        <w:rPr>
          <w:rFonts w:ascii="Times New Roman" w:hAnsi="Times New Roman" w:cs="Times New Roman"/>
          <w:b/>
          <w:sz w:val="28"/>
          <w:szCs w:val="28"/>
        </w:rPr>
        <w:t>464,0</w:t>
      </w:r>
      <w:r w:rsidR="0063199A" w:rsidRPr="00972BA5">
        <w:rPr>
          <w:rFonts w:ascii="Times New Roman" w:hAnsi="Times New Roman" w:cs="Times New Roman"/>
          <w:sz w:val="28"/>
          <w:szCs w:val="28"/>
        </w:rPr>
        <w:t xml:space="preserve"> </w:t>
      </w:r>
      <w:r w:rsidR="0063199A" w:rsidRPr="00972BA5">
        <w:rPr>
          <w:rFonts w:ascii="Times New Roman" w:hAnsi="Times New Roman" w:cs="Times New Roman"/>
          <w:b/>
          <w:sz w:val="28"/>
          <w:szCs w:val="28"/>
        </w:rPr>
        <w:t>тыс. руб</w:t>
      </w:r>
      <w:r w:rsidR="0063199A" w:rsidRPr="00972BA5">
        <w:rPr>
          <w:rFonts w:ascii="Times New Roman" w:hAnsi="Times New Roman" w:cs="Times New Roman"/>
          <w:sz w:val="28"/>
          <w:szCs w:val="28"/>
        </w:rPr>
        <w:t>.;</w:t>
      </w:r>
    </w:p>
    <w:p w:rsidR="00EF730E" w:rsidRDefault="00EF730E" w:rsidP="00EF73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72BA5">
        <w:rPr>
          <w:rFonts w:ascii="Times New Roman" w:hAnsi="Times New Roman" w:cs="Times New Roman"/>
          <w:sz w:val="28"/>
          <w:szCs w:val="28"/>
        </w:rPr>
        <w:t>расходов  за</w:t>
      </w:r>
      <w:proofErr w:type="gramEnd"/>
      <w:r w:rsidRPr="00972BA5">
        <w:rPr>
          <w:rFonts w:ascii="Times New Roman" w:hAnsi="Times New Roman" w:cs="Times New Roman"/>
          <w:sz w:val="28"/>
          <w:szCs w:val="28"/>
        </w:rPr>
        <w:t xml:space="preserve"> счет средств районного бюджета </w:t>
      </w:r>
      <w:r w:rsidR="00D804E6" w:rsidRPr="00972BA5">
        <w:rPr>
          <w:rFonts w:ascii="Times New Roman" w:hAnsi="Times New Roman" w:cs="Times New Roman"/>
          <w:sz w:val="28"/>
          <w:szCs w:val="28"/>
        </w:rPr>
        <w:t xml:space="preserve">на выполнение муниципального задания по образовательным организациям района на частичную компенсацию расходов на повышение размеров оплаты труда работникам бюджетной сферы Красноярского края </w:t>
      </w:r>
      <w:r w:rsidRPr="00972BA5">
        <w:rPr>
          <w:rFonts w:ascii="Times New Roman" w:hAnsi="Times New Roman" w:cs="Times New Roman"/>
          <w:sz w:val="28"/>
          <w:szCs w:val="28"/>
        </w:rPr>
        <w:t xml:space="preserve">в рамках подпрограммы 2 «Предоставление начального, основного, среднего общего образования» МП «Развитие образования в Нижнеингашском районе» на сумму </w:t>
      </w:r>
      <w:r w:rsidRPr="00972BA5">
        <w:rPr>
          <w:rFonts w:ascii="Times New Roman" w:hAnsi="Times New Roman" w:cs="Times New Roman"/>
          <w:b/>
          <w:sz w:val="28"/>
          <w:szCs w:val="28"/>
        </w:rPr>
        <w:t>14756,8</w:t>
      </w:r>
      <w:r w:rsidRPr="00972BA5">
        <w:rPr>
          <w:rFonts w:ascii="Times New Roman" w:hAnsi="Times New Roman" w:cs="Times New Roman"/>
          <w:sz w:val="28"/>
          <w:szCs w:val="28"/>
        </w:rPr>
        <w:t xml:space="preserve"> </w:t>
      </w:r>
      <w:r w:rsidRPr="00972BA5">
        <w:rPr>
          <w:rFonts w:ascii="Times New Roman" w:hAnsi="Times New Roman" w:cs="Times New Roman"/>
          <w:b/>
          <w:sz w:val="28"/>
          <w:szCs w:val="28"/>
        </w:rPr>
        <w:t>тыс. руб</w:t>
      </w:r>
      <w:r w:rsidR="00D804E6" w:rsidRPr="00972BA5">
        <w:rPr>
          <w:rFonts w:ascii="Times New Roman" w:hAnsi="Times New Roman" w:cs="Times New Roman"/>
          <w:b/>
          <w:sz w:val="28"/>
          <w:szCs w:val="28"/>
        </w:rPr>
        <w:t xml:space="preserve">.; </w:t>
      </w:r>
    </w:p>
    <w:p w:rsidR="00175018" w:rsidRPr="00972BA5" w:rsidRDefault="00175018" w:rsidP="00175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72BA5">
        <w:rPr>
          <w:rFonts w:ascii="Times New Roman" w:hAnsi="Times New Roman" w:cs="Times New Roman"/>
          <w:sz w:val="28"/>
          <w:szCs w:val="28"/>
        </w:rPr>
        <w:t>расходов  на</w:t>
      </w:r>
      <w:proofErr w:type="gramEnd"/>
      <w:r w:rsidRPr="00972BA5">
        <w:rPr>
          <w:rFonts w:ascii="Times New Roman" w:hAnsi="Times New Roman" w:cs="Times New Roman"/>
          <w:sz w:val="28"/>
          <w:szCs w:val="28"/>
        </w:rPr>
        <w:t xml:space="preserve"> финансовое обеспечение (возмещение) расходов, связанных с предоставление  мер социальной поддержки в сфере дошкольного  и общего образования детям из семей лиц, принимающих участие в специальной военной операции в рамках подпрограммы 2 «Предоставление начального, основного, среднего общего образования» МП «Развитие образования в Нижнеингашском районе» на сумму </w:t>
      </w:r>
      <w:r w:rsidRPr="00972BA5">
        <w:rPr>
          <w:rFonts w:ascii="Times New Roman" w:hAnsi="Times New Roman" w:cs="Times New Roman"/>
          <w:b/>
          <w:sz w:val="28"/>
          <w:szCs w:val="28"/>
        </w:rPr>
        <w:t>296,8</w:t>
      </w:r>
      <w:r w:rsidRPr="00972BA5">
        <w:rPr>
          <w:rFonts w:ascii="Times New Roman" w:hAnsi="Times New Roman" w:cs="Times New Roman"/>
          <w:sz w:val="28"/>
          <w:szCs w:val="28"/>
        </w:rPr>
        <w:t xml:space="preserve"> </w:t>
      </w:r>
      <w:r w:rsidRPr="00972BA5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972BA5">
        <w:rPr>
          <w:rFonts w:ascii="Times New Roman" w:hAnsi="Times New Roman" w:cs="Times New Roman"/>
          <w:sz w:val="28"/>
          <w:szCs w:val="28"/>
        </w:rPr>
        <w:t>.;</w:t>
      </w:r>
    </w:p>
    <w:p w:rsidR="00856BCA" w:rsidRPr="00972BA5" w:rsidRDefault="00856BCA" w:rsidP="0085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t xml:space="preserve">- </w:t>
      </w:r>
      <w:r w:rsidRPr="00972BA5">
        <w:rPr>
          <w:rFonts w:ascii="Times New Roman" w:hAnsi="Times New Roman" w:cs="Times New Roman"/>
          <w:sz w:val="28"/>
          <w:szCs w:val="28"/>
        </w:rPr>
        <w:t>субсидии бюджетным учреждениям по подразделу 0702 «Общее образование»</w:t>
      </w:r>
      <w:r w:rsidRPr="00972BA5">
        <w:rPr>
          <w:rFonts w:ascii="Times New Roman" w:hAnsi="Times New Roman" w:cs="Times New Roman"/>
          <w:sz w:val="28"/>
          <w:szCs w:val="28"/>
        </w:rPr>
        <w:t xml:space="preserve"> на приведение зданий и сооружений   общеобразовательных </w:t>
      </w:r>
      <w:r w:rsidR="00FA0C60" w:rsidRPr="00972BA5">
        <w:rPr>
          <w:rFonts w:ascii="Times New Roman" w:hAnsi="Times New Roman" w:cs="Times New Roman"/>
          <w:sz w:val="28"/>
          <w:szCs w:val="28"/>
        </w:rPr>
        <w:t>организац</w:t>
      </w:r>
      <w:r w:rsidRPr="00972BA5">
        <w:rPr>
          <w:rFonts w:ascii="Times New Roman" w:hAnsi="Times New Roman" w:cs="Times New Roman"/>
          <w:sz w:val="28"/>
          <w:szCs w:val="28"/>
        </w:rPr>
        <w:t>ий</w:t>
      </w:r>
      <w:r w:rsidR="008335F1" w:rsidRPr="00972BA5"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proofErr w:type="gramStart"/>
      <w:r w:rsidR="008335F1" w:rsidRPr="00972BA5">
        <w:rPr>
          <w:rFonts w:ascii="Times New Roman" w:hAnsi="Times New Roman" w:cs="Times New Roman"/>
          <w:sz w:val="28"/>
          <w:szCs w:val="28"/>
        </w:rPr>
        <w:t>требованиями  законодательства</w:t>
      </w:r>
      <w:proofErr w:type="gramEnd"/>
      <w:r w:rsidR="008335F1" w:rsidRPr="00972BA5">
        <w:rPr>
          <w:rFonts w:ascii="Times New Roman" w:hAnsi="Times New Roman" w:cs="Times New Roman"/>
          <w:sz w:val="28"/>
          <w:szCs w:val="28"/>
        </w:rPr>
        <w:t xml:space="preserve"> </w:t>
      </w:r>
      <w:r w:rsidRPr="00972BA5">
        <w:rPr>
          <w:rFonts w:ascii="Times New Roman" w:hAnsi="Times New Roman" w:cs="Times New Roman"/>
          <w:sz w:val="28"/>
          <w:szCs w:val="28"/>
        </w:rPr>
        <w:t xml:space="preserve">в рамках подпрограммы 2 «Предоставление начального, основного, среднего общего образования» МП «Развитие образования в Нижнеингашском районе» на сумму </w:t>
      </w:r>
      <w:r w:rsidRPr="00972BA5">
        <w:rPr>
          <w:rFonts w:ascii="Times New Roman" w:hAnsi="Times New Roman" w:cs="Times New Roman"/>
          <w:b/>
          <w:sz w:val="28"/>
          <w:szCs w:val="28"/>
        </w:rPr>
        <w:t>579,0</w:t>
      </w:r>
      <w:r w:rsidRPr="00972BA5">
        <w:rPr>
          <w:rFonts w:ascii="Times New Roman" w:hAnsi="Times New Roman" w:cs="Times New Roman"/>
          <w:sz w:val="28"/>
          <w:szCs w:val="28"/>
        </w:rPr>
        <w:t xml:space="preserve"> </w:t>
      </w:r>
      <w:r w:rsidRPr="00972BA5">
        <w:rPr>
          <w:rFonts w:ascii="Times New Roman" w:hAnsi="Times New Roman" w:cs="Times New Roman"/>
          <w:b/>
          <w:sz w:val="28"/>
          <w:szCs w:val="28"/>
        </w:rPr>
        <w:t>тыс.</w:t>
      </w:r>
      <w:r w:rsidRPr="00972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BA5">
        <w:rPr>
          <w:rFonts w:ascii="Times New Roman" w:hAnsi="Times New Roman" w:cs="Times New Roman"/>
          <w:b/>
          <w:sz w:val="28"/>
          <w:szCs w:val="28"/>
        </w:rPr>
        <w:t>руб.;</w:t>
      </w:r>
      <w:r w:rsidRPr="00972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C60" w:rsidRPr="00972BA5" w:rsidRDefault="00FA0C60" w:rsidP="00FA0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t xml:space="preserve">- субсидии бюджетным учреждениям по подразделу 0702 «Общее образование» </w:t>
      </w:r>
      <w:proofErr w:type="gramStart"/>
      <w:r w:rsidRPr="00972BA5">
        <w:rPr>
          <w:rFonts w:ascii="Times New Roman" w:hAnsi="Times New Roman" w:cs="Times New Roman"/>
          <w:sz w:val="28"/>
          <w:szCs w:val="28"/>
        </w:rPr>
        <w:t xml:space="preserve">на </w:t>
      </w:r>
      <w:r w:rsidRPr="00972BA5">
        <w:rPr>
          <w:rFonts w:ascii="Times New Roman" w:hAnsi="Times New Roman" w:cs="Times New Roman"/>
          <w:sz w:val="28"/>
          <w:szCs w:val="28"/>
        </w:rPr>
        <w:t xml:space="preserve"> осна</w:t>
      </w:r>
      <w:r w:rsidR="006D51BA" w:rsidRPr="00972BA5">
        <w:rPr>
          <w:rFonts w:ascii="Times New Roman" w:hAnsi="Times New Roman" w:cs="Times New Roman"/>
          <w:sz w:val="28"/>
          <w:szCs w:val="28"/>
        </w:rPr>
        <w:t>щ</w:t>
      </w:r>
      <w:r w:rsidRPr="00972BA5">
        <w:rPr>
          <w:rFonts w:ascii="Times New Roman" w:hAnsi="Times New Roman" w:cs="Times New Roman"/>
          <w:sz w:val="28"/>
          <w:szCs w:val="28"/>
        </w:rPr>
        <w:t>ение</w:t>
      </w:r>
      <w:proofErr w:type="gramEnd"/>
      <w:r w:rsidRPr="00972BA5">
        <w:rPr>
          <w:rFonts w:ascii="Times New Roman" w:hAnsi="Times New Roman" w:cs="Times New Roman"/>
          <w:sz w:val="28"/>
          <w:szCs w:val="28"/>
        </w:rPr>
        <w:t xml:space="preserve"> предметных кабинетов </w:t>
      </w:r>
      <w:r w:rsidRPr="00972BA5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Pr="00972BA5">
        <w:rPr>
          <w:rFonts w:ascii="Times New Roman" w:hAnsi="Times New Roman" w:cs="Times New Roman"/>
          <w:sz w:val="28"/>
          <w:szCs w:val="28"/>
        </w:rPr>
        <w:t xml:space="preserve"> </w:t>
      </w:r>
      <w:r w:rsidRPr="00972BA5">
        <w:rPr>
          <w:rFonts w:ascii="Times New Roman" w:hAnsi="Times New Roman" w:cs="Times New Roman"/>
          <w:sz w:val="28"/>
          <w:szCs w:val="28"/>
        </w:rPr>
        <w:t xml:space="preserve">средствами обучения и воспитания в рамках подпрограммы 2 «Предоставление начального, основного, среднего общего образования» МП «Развитие образования в Нижнеингашском районе» на сумму </w:t>
      </w:r>
      <w:r w:rsidRPr="00972BA5">
        <w:rPr>
          <w:rFonts w:ascii="Times New Roman" w:hAnsi="Times New Roman" w:cs="Times New Roman"/>
          <w:b/>
          <w:sz w:val="28"/>
          <w:szCs w:val="28"/>
        </w:rPr>
        <w:t>1073,0</w:t>
      </w:r>
      <w:r w:rsidRPr="00972BA5">
        <w:rPr>
          <w:rFonts w:ascii="Times New Roman" w:hAnsi="Times New Roman" w:cs="Times New Roman"/>
          <w:sz w:val="28"/>
          <w:szCs w:val="28"/>
        </w:rPr>
        <w:t xml:space="preserve"> </w:t>
      </w:r>
      <w:r w:rsidRPr="00972BA5">
        <w:rPr>
          <w:rFonts w:ascii="Times New Roman" w:hAnsi="Times New Roman" w:cs="Times New Roman"/>
          <w:b/>
          <w:sz w:val="28"/>
          <w:szCs w:val="28"/>
        </w:rPr>
        <w:t>тыс. руб.;</w:t>
      </w:r>
      <w:r w:rsidRPr="00972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C60" w:rsidRPr="00972BA5" w:rsidRDefault="00FA0C60" w:rsidP="00FA0C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t xml:space="preserve">- </w:t>
      </w:r>
      <w:r w:rsidRPr="00972BA5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по подразделу 0702 «Общее образование» </w:t>
      </w:r>
      <w:r w:rsidRPr="00972BA5">
        <w:rPr>
          <w:rFonts w:ascii="Times New Roman" w:hAnsi="Times New Roman" w:cs="Times New Roman"/>
          <w:sz w:val="28"/>
          <w:szCs w:val="28"/>
        </w:rPr>
        <w:t xml:space="preserve">на ежемесячное денежное вознаграждение </w:t>
      </w:r>
      <w:r w:rsidRPr="00972BA5">
        <w:rPr>
          <w:rFonts w:ascii="Times New Roman" w:hAnsi="Times New Roman" w:cs="Times New Roman"/>
          <w:sz w:val="28"/>
          <w:szCs w:val="28"/>
        </w:rPr>
        <w:t>советник</w:t>
      </w:r>
      <w:r w:rsidRPr="00972BA5">
        <w:rPr>
          <w:rFonts w:ascii="Times New Roman" w:hAnsi="Times New Roman" w:cs="Times New Roman"/>
          <w:sz w:val="28"/>
          <w:szCs w:val="28"/>
        </w:rPr>
        <w:t>ам</w:t>
      </w:r>
      <w:r w:rsidRPr="00972BA5">
        <w:rPr>
          <w:rFonts w:ascii="Times New Roman" w:hAnsi="Times New Roman" w:cs="Times New Roman"/>
          <w:sz w:val="28"/>
          <w:szCs w:val="28"/>
        </w:rPr>
        <w:t xml:space="preserve"> директо</w:t>
      </w:r>
      <w:r w:rsidRPr="00972BA5">
        <w:rPr>
          <w:rFonts w:ascii="Times New Roman" w:hAnsi="Times New Roman" w:cs="Times New Roman"/>
          <w:sz w:val="28"/>
          <w:szCs w:val="28"/>
        </w:rPr>
        <w:t>ров</w:t>
      </w:r>
      <w:r w:rsidRPr="00972BA5">
        <w:rPr>
          <w:rFonts w:ascii="Times New Roman" w:hAnsi="Times New Roman" w:cs="Times New Roman"/>
          <w:sz w:val="28"/>
          <w:szCs w:val="28"/>
        </w:rPr>
        <w:t xml:space="preserve"> по воспитанию и взаимодействию с детскими общественными объединениями </w:t>
      </w:r>
      <w:r w:rsidRPr="00972BA5">
        <w:rPr>
          <w:rFonts w:ascii="Times New Roman" w:hAnsi="Times New Roman" w:cs="Times New Roman"/>
          <w:sz w:val="28"/>
          <w:szCs w:val="28"/>
        </w:rPr>
        <w:t>государственных и муниципальных</w:t>
      </w:r>
      <w:r w:rsidRPr="00972BA5">
        <w:rPr>
          <w:rFonts w:ascii="Times New Roman" w:hAnsi="Times New Roman" w:cs="Times New Roman"/>
          <w:sz w:val="28"/>
          <w:szCs w:val="28"/>
        </w:rPr>
        <w:t xml:space="preserve"> общеобразовательных   организаци</w:t>
      </w:r>
      <w:r w:rsidRPr="00972BA5">
        <w:rPr>
          <w:rFonts w:ascii="Times New Roman" w:hAnsi="Times New Roman" w:cs="Times New Roman"/>
          <w:sz w:val="28"/>
          <w:szCs w:val="28"/>
        </w:rPr>
        <w:t>й</w:t>
      </w:r>
      <w:r w:rsidR="0030407A" w:rsidRPr="00972BA5">
        <w:rPr>
          <w:rFonts w:ascii="Times New Roman" w:hAnsi="Times New Roman" w:cs="Times New Roman"/>
          <w:sz w:val="28"/>
          <w:szCs w:val="28"/>
        </w:rPr>
        <w:t>, профессиональных образовательных организаций</w:t>
      </w:r>
      <w:r w:rsidRPr="00972BA5">
        <w:rPr>
          <w:rFonts w:ascii="Times New Roman" w:hAnsi="Times New Roman" w:cs="Times New Roman"/>
          <w:sz w:val="28"/>
          <w:szCs w:val="28"/>
        </w:rPr>
        <w:t xml:space="preserve"> </w:t>
      </w:r>
      <w:r w:rsidR="0030407A" w:rsidRPr="00972BA5">
        <w:rPr>
          <w:rFonts w:ascii="Times New Roman" w:hAnsi="Times New Roman" w:cs="Times New Roman"/>
          <w:sz w:val="28"/>
          <w:szCs w:val="28"/>
        </w:rPr>
        <w:t xml:space="preserve">в рамках подпрограммы 2 «Предоставление начального, основного, среднего общего образования» МП «Развитие образования в Нижнеингашском районе» </w:t>
      </w:r>
      <w:r w:rsidRPr="00972BA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972BA5">
        <w:rPr>
          <w:rFonts w:ascii="Times New Roman" w:hAnsi="Times New Roman" w:cs="Times New Roman"/>
          <w:b/>
          <w:sz w:val="28"/>
          <w:szCs w:val="28"/>
        </w:rPr>
        <w:t>1054,6</w:t>
      </w:r>
      <w:r w:rsidRPr="00972BA5">
        <w:rPr>
          <w:rFonts w:ascii="Times New Roman" w:hAnsi="Times New Roman" w:cs="Times New Roman"/>
          <w:sz w:val="28"/>
          <w:szCs w:val="28"/>
        </w:rPr>
        <w:t xml:space="preserve"> </w:t>
      </w:r>
      <w:r w:rsidRPr="00972BA5">
        <w:rPr>
          <w:rFonts w:ascii="Times New Roman" w:hAnsi="Times New Roman" w:cs="Times New Roman"/>
          <w:b/>
          <w:sz w:val="28"/>
          <w:szCs w:val="28"/>
        </w:rPr>
        <w:t>тыс. руб.</w:t>
      </w:r>
      <w:r w:rsidRPr="00972BA5">
        <w:rPr>
          <w:rFonts w:ascii="Times New Roman" w:hAnsi="Times New Roman" w:cs="Times New Roman"/>
          <w:sz w:val="28"/>
          <w:szCs w:val="28"/>
        </w:rPr>
        <w:t>;</w:t>
      </w:r>
      <w:r w:rsidRPr="00972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1355" w:rsidRPr="004E438F" w:rsidRDefault="00991355" w:rsidP="009913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t>- субсидии бюджетным учреждениям по подразделу 0702 «Общее образование» на</w:t>
      </w:r>
      <w:r w:rsidRPr="00972BA5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972BA5">
        <w:rPr>
          <w:rFonts w:ascii="Times New Roman" w:eastAsia="Times New Roman" w:hAnsi="Times New Roman" w:cs="Times New Roman"/>
          <w:sz w:val="28"/>
          <w:szCs w:val="28"/>
        </w:rPr>
        <w:t>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Pr="00972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BA5">
        <w:rPr>
          <w:rFonts w:ascii="Times New Roman" w:hAnsi="Times New Roman" w:cs="Times New Roman"/>
          <w:sz w:val="28"/>
          <w:szCs w:val="28"/>
        </w:rPr>
        <w:t xml:space="preserve">в рамках подпрограммы 2 «Предоставление начального, основного, среднего общего образования» МП «Развитие образования в Нижнеингашском районе» на сумму </w:t>
      </w:r>
      <w:r w:rsidRPr="00972BA5">
        <w:rPr>
          <w:rFonts w:ascii="Times New Roman" w:hAnsi="Times New Roman" w:cs="Times New Roman"/>
          <w:b/>
          <w:sz w:val="28"/>
          <w:szCs w:val="28"/>
        </w:rPr>
        <w:t>3444,9</w:t>
      </w:r>
      <w:r w:rsidRPr="00972BA5">
        <w:rPr>
          <w:rFonts w:ascii="Times New Roman" w:hAnsi="Times New Roman" w:cs="Times New Roman"/>
          <w:sz w:val="28"/>
          <w:szCs w:val="28"/>
        </w:rPr>
        <w:t xml:space="preserve"> </w:t>
      </w:r>
      <w:r w:rsidRPr="00972BA5">
        <w:rPr>
          <w:rFonts w:ascii="Times New Roman" w:hAnsi="Times New Roman" w:cs="Times New Roman"/>
          <w:b/>
          <w:sz w:val="28"/>
          <w:szCs w:val="28"/>
        </w:rPr>
        <w:t>тыс. руб.</w:t>
      </w:r>
      <w:r w:rsidRPr="00972BA5">
        <w:rPr>
          <w:rFonts w:ascii="Times New Roman" w:hAnsi="Times New Roman" w:cs="Times New Roman"/>
          <w:sz w:val="28"/>
          <w:szCs w:val="28"/>
        </w:rPr>
        <w:t>;</w:t>
      </w:r>
      <w:r w:rsidRPr="004E43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69BC" w:rsidRPr="00972BA5" w:rsidRDefault="00C24DBB" w:rsidP="00C24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72BA5">
        <w:rPr>
          <w:rFonts w:ascii="Times New Roman" w:hAnsi="Times New Roman" w:cs="Times New Roman"/>
          <w:sz w:val="28"/>
          <w:szCs w:val="28"/>
        </w:rPr>
        <w:t>субсидии бюджетным учреждениям по подразделу 0702 «Общее образование»</w:t>
      </w:r>
      <w:r w:rsidRPr="00972BA5">
        <w:rPr>
          <w:rFonts w:ascii="Times New Roman" w:hAnsi="Times New Roman" w:cs="Times New Roman"/>
          <w:sz w:val="28"/>
          <w:szCs w:val="28"/>
        </w:rPr>
        <w:t xml:space="preserve">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рамках подпрограммы 2 «Предоставление начального, основного, среднего общего образования» МП «Развитие образования в Нижнеингашском районе» на сумму </w:t>
      </w:r>
      <w:r w:rsidRPr="00972BA5">
        <w:rPr>
          <w:rFonts w:ascii="Times New Roman" w:hAnsi="Times New Roman" w:cs="Times New Roman"/>
          <w:b/>
          <w:sz w:val="28"/>
          <w:szCs w:val="28"/>
        </w:rPr>
        <w:t>49215,6</w:t>
      </w:r>
      <w:r w:rsidRPr="00972BA5">
        <w:rPr>
          <w:rFonts w:ascii="Times New Roman" w:hAnsi="Times New Roman" w:cs="Times New Roman"/>
          <w:sz w:val="28"/>
          <w:szCs w:val="28"/>
        </w:rPr>
        <w:t xml:space="preserve"> </w:t>
      </w:r>
      <w:r w:rsidRPr="00972BA5">
        <w:rPr>
          <w:rFonts w:ascii="Times New Roman" w:hAnsi="Times New Roman" w:cs="Times New Roman"/>
          <w:b/>
          <w:sz w:val="28"/>
          <w:szCs w:val="28"/>
        </w:rPr>
        <w:t>тыс. руб.</w:t>
      </w:r>
      <w:r w:rsidRPr="00972BA5">
        <w:rPr>
          <w:rFonts w:ascii="Times New Roman" w:hAnsi="Times New Roman" w:cs="Times New Roman"/>
          <w:sz w:val="28"/>
          <w:szCs w:val="28"/>
        </w:rPr>
        <w:t>;</w:t>
      </w:r>
    </w:p>
    <w:p w:rsidR="00C94F54" w:rsidRPr="00972BA5" w:rsidRDefault="00C24DBB" w:rsidP="00C94F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F54" w:rsidRPr="00972BA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94F54" w:rsidRPr="00972BA5">
        <w:rPr>
          <w:rFonts w:ascii="Times New Roman" w:hAnsi="Times New Roman" w:cs="Times New Roman"/>
          <w:sz w:val="28"/>
          <w:szCs w:val="28"/>
        </w:rPr>
        <w:t>расходов  за</w:t>
      </w:r>
      <w:proofErr w:type="gramEnd"/>
      <w:r w:rsidR="00C94F54" w:rsidRPr="00972BA5">
        <w:rPr>
          <w:rFonts w:ascii="Times New Roman" w:hAnsi="Times New Roman" w:cs="Times New Roman"/>
          <w:sz w:val="28"/>
          <w:szCs w:val="28"/>
        </w:rPr>
        <w:t xml:space="preserve"> счет средств районного бюджета на выполнение муниципального задания по МБУ ДО «Радуга» на частичную компенсацию расходов на повышение размеров оплаты труда работникам бюджетной сферы Красноярского края в рамках  </w:t>
      </w:r>
      <w:r w:rsidR="00C94F54" w:rsidRPr="00972BA5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C94F54" w:rsidRPr="00972BA5">
        <w:rPr>
          <w:rFonts w:ascii="Times New Roman" w:hAnsi="Times New Roman" w:cs="Times New Roman"/>
          <w:sz w:val="28"/>
          <w:szCs w:val="28"/>
        </w:rPr>
        <w:t>3</w:t>
      </w:r>
      <w:r w:rsidR="00C94F54" w:rsidRPr="00972BA5">
        <w:rPr>
          <w:rFonts w:ascii="Times New Roman" w:hAnsi="Times New Roman" w:cs="Times New Roman"/>
          <w:sz w:val="28"/>
          <w:szCs w:val="28"/>
        </w:rPr>
        <w:t xml:space="preserve"> «</w:t>
      </w:r>
      <w:r w:rsidR="00C94F54" w:rsidRPr="00972BA5">
        <w:rPr>
          <w:rFonts w:ascii="Times New Roman" w:eastAsia="Times New Roman" w:hAnsi="Times New Roman" w:cs="Times New Roman"/>
          <w:sz w:val="28"/>
          <w:szCs w:val="28"/>
        </w:rPr>
        <w:t>Предоставление качественного дополнительного образования, поддержка одарённых детей, оздоровление детей в летний период»</w:t>
      </w:r>
      <w:r w:rsidR="00C94F54" w:rsidRPr="00972BA5">
        <w:rPr>
          <w:rFonts w:ascii="Times New Roman" w:hAnsi="Times New Roman" w:cs="Times New Roman"/>
          <w:sz w:val="28"/>
          <w:szCs w:val="28"/>
        </w:rPr>
        <w:t xml:space="preserve"> МП «Развитие образования в Нижнеингашском районе» </w:t>
      </w:r>
      <w:r w:rsidR="00C94F54" w:rsidRPr="00972BA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94F54" w:rsidRPr="00972BA5">
        <w:rPr>
          <w:rFonts w:ascii="Times New Roman" w:hAnsi="Times New Roman" w:cs="Times New Roman"/>
          <w:b/>
          <w:sz w:val="28"/>
          <w:szCs w:val="28"/>
        </w:rPr>
        <w:t>2286,6 тыс. руб.;</w:t>
      </w:r>
      <w:r w:rsidR="00C94F54" w:rsidRPr="00972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F54" w:rsidRPr="00972BA5" w:rsidRDefault="00C94F54" w:rsidP="00C94F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t xml:space="preserve">-  </w:t>
      </w:r>
      <w:r w:rsidRPr="00972BA5">
        <w:rPr>
          <w:rFonts w:ascii="Times New Roman" w:hAnsi="Times New Roman" w:cs="Times New Roman"/>
          <w:sz w:val="28"/>
          <w:szCs w:val="28"/>
        </w:rPr>
        <w:t xml:space="preserve"> субсидии бюджетным учреждениям по подразделу 070</w:t>
      </w:r>
      <w:r w:rsidRPr="00972BA5">
        <w:rPr>
          <w:rFonts w:ascii="Times New Roman" w:hAnsi="Times New Roman" w:cs="Times New Roman"/>
          <w:sz w:val="28"/>
          <w:szCs w:val="28"/>
        </w:rPr>
        <w:t>3</w:t>
      </w:r>
      <w:r w:rsidRPr="00972BA5">
        <w:rPr>
          <w:rFonts w:ascii="Times New Roman" w:hAnsi="Times New Roman" w:cs="Times New Roman"/>
          <w:sz w:val="28"/>
          <w:szCs w:val="28"/>
        </w:rPr>
        <w:t xml:space="preserve"> «</w:t>
      </w:r>
      <w:r w:rsidRPr="00972BA5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Pr="00972BA5">
        <w:rPr>
          <w:rFonts w:ascii="Times New Roman" w:hAnsi="Times New Roman" w:cs="Times New Roman"/>
          <w:sz w:val="28"/>
          <w:szCs w:val="28"/>
        </w:rPr>
        <w:t>образование</w:t>
      </w:r>
      <w:r w:rsidR="00C41476" w:rsidRPr="00972BA5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972BA5">
        <w:rPr>
          <w:rFonts w:ascii="Times New Roman" w:hAnsi="Times New Roman" w:cs="Times New Roman"/>
          <w:sz w:val="28"/>
          <w:szCs w:val="28"/>
        </w:rPr>
        <w:t>» на обеспечение государственных гарантий реализации прав на  получение общедоступного и бесплатного начального общего, основного общего, среднего общего образования в  муниципальных общеобразовательных организациях, обеспечение дополнительного образования детей, за исключением обеспечения  деятельности административного и учебно-вспомогательного персонала муниципальных общеобразовательных организаций в рамках  подпрограммы 2 «Предоставление начального, основного, среднего общего образования» МП «Развитие образования в Нижнеингашском районе»</w:t>
      </w:r>
      <w:r w:rsidR="00C41476" w:rsidRPr="00972BA5">
        <w:rPr>
          <w:rFonts w:ascii="Times New Roman" w:hAnsi="Times New Roman" w:cs="Times New Roman"/>
          <w:sz w:val="28"/>
          <w:szCs w:val="28"/>
        </w:rPr>
        <w:t xml:space="preserve"> </w:t>
      </w:r>
      <w:r w:rsidRPr="00972BA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972BA5">
        <w:rPr>
          <w:rFonts w:ascii="Times New Roman" w:hAnsi="Times New Roman" w:cs="Times New Roman"/>
          <w:b/>
          <w:sz w:val="28"/>
          <w:szCs w:val="28"/>
        </w:rPr>
        <w:t>922,4</w:t>
      </w:r>
      <w:r w:rsidR="00C41476" w:rsidRPr="00972BA5">
        <w:rPr>
          <w:rFonts w:ascii="Times New Roman" w:hAnsi="Times New Roman" w:cs="Times New Roman"/>
          <w:b/>
          <w:sz w:val="28"/>
          <w:szCs w:val="28"/>
        </w:rPr>
        <w:t xml:space="preserve"> тыс. руб.;</w:t>
      </w:r>
    </w:p>
    <w:p w:rsidR="0047088B" w:rsidRPr="00972BA5" w:rsidRDefault="0047088B" w:rsidP="004708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BA5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972BA5">
        <w:rPr>
          <w:rFonts w:ascii="Times New Roman" w:hAnsi="Times New Roman" w:cs="Times New Roman"/>
          <w:sz w:val="28"/>
          <w:szCs w:val="28"/>
        </w:rPr>
        <w:t>расходов  за</w:t>
      </w:r>
      <w:proofErr w:type="gramEnd"/>
      <w:r w:rsidRPr="00972BA5">
        <w:rPr>
          <w:rFonts w:ascii="Times New Roman" w:hAnsi="Times New Roman" w:cs="Times New Roman"/>
          <w:sz w:val="28"/>
          <w:szCs w:val="28"/>
        </w:rPr>
        <w:t xml:space="preserve"> счет средств районного бюджет</w:t>
      </w:r>
      <w:r w:rsidRPr="00972BA5">
        <w:rPr>
          <w:rFonts w:ascii="Times New Roman" w:hAnsi="Times New Roman" w:cs="Times New Roman"/>
          <w:sz w:val="28"/>
          <w:szCs w:val="28"/>
        </w:rPr>
        <w:t xml:space="preserve">а </w:t>
      </w:r>
      <w:r w:rsidRPr="00972BA5">
        <w:rPr>
          <w:rFonts w:ascii="Times New Roman" w:hAnsi="Times New Roman" w:cs="Times New Roman"/>
          <w:sz w:val="28"/>
          <w:szCs w:val="28"/>
        </w:rPr>
        <w:t>на содержание МКУ «ХЭЦ Забота-2»</w:t>
      </w:r>
      <w:r w:rsidRPr="00972BA5">
        <w:rPr>
          <w:rFonts w:ascii="Times New Roman" w:hAnsi="Times New Roman" w:cs="Times New Roman"/>
          <w:sz w:val="28"/>
          <w:szCs w:val="28"/>
        </w:rPr>
        <w:t xml:space="preserve"> и </w:t>
      </w:r>
      <w:r w:rsidRPr="00972BA5">
        <w:rPr>
          <w:rFonts w:ascii="Times New Roman" w:hAnsi="Times New Roman" w:cs="Times New Roman"/>
          <w:sz w:val="28"/>
          <w:szCs w:val="28"/>
        </w:rPr>
        <w:t>МКУ «Отдел бюджетного учета и планирования» на частичную компенсацию расходов на повышение размеров оплаты труда работникам бюджетной сферы Красноярского края</w:t>
      </w:r>
      <w:r w:rsidRPr="00972BA5">
        <w:rPr>
          <w:rFonts w:ascii="Times New Roman" w:hAnsi="Times New Roman" w:cs="Times New Roman"/>
          <w:sz w:val="28"/>
          <w:szCs w:val="28"/>
        </w:rPr>
        <w:t xml:space="preserve">  </w:t>
      </w:r>
      <w:r w:rsidRPr="00972BA5">
        <w:rPr>
          <w:rFonts w:ascii="Times New Roman" w:hAnsi="Times New Roman" w:cs="Times New Roman"/>
          <w:sz w:val="28"/>
          <w:szCs w:val="28"/>
        </w:rPr>
        <w:t xml:space="preserve">в рамках  подпрограммы 5 «Обеспечение реализации муниципальной программы и прочие мероприятия» МП «Развитие образования в Нижнеингашском районе» на сумму </w:t>
      </w:r>
      <w:r w:rsidRPr="00972BA5">
        <w:rPr>
          <w:rFonts w:ascii="Times New Roman" w:hAnsi="Times New Roman" w:cs="Times New Roman"/>
          <w:b/>
          <w:sz w:val="28"/>
          <w:szCs w:val="28"/>
        </w:rPr>
        <w:t>2991,7</w:t>
      </w:r>
      <w:r w:rsidRPr="00972BA5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Pr="00972BA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72BA5">
        <w:rPr>
          <w:rFonts w:ascii="Times New Roman" w:hAnsi="Times New Roman" w:cs="Times New Roman"/>
          <w:sz w:val="28"/>
          <w:szCs w:val="28"/>
        </w:rPr>
        <w:t>МКУ «ХЭ</w:t>
      </w:r>
      <w:r w:rsidR="00A17867" w:rsidRPr="00972BA5">
        <w:rPr>
          <w:rFonts w:ascii="Times New Roman" w:hAnsi="Times New Roman" w:cs="Times New Roman"/>
          <w:sz w:val="28"/>
          <w:szCs w:val="28"/>
        </w:rPr>
        <w:t xml:space="preserve">Ц Забота-2» на 1354,8 тыс. руб., </w:t>
      </w:r>
      <w:r w:rsidR="00A17867" w:rsidRPr="00972BA5">
        <w:rPr>
          <w:rFonts w:ascii="Times New Roman" w:hAnsi="Times New Roman" w:cs="Times New Roman"/>
          <w:sz w:val="28"/>
          <w:szCs w:val="28"/>
        </w:rPr>
        <w:t>МКУ «Отдел бюджетного учета и планирования» на 1636,9 тыс. руб</w:t>
      </w:r>
      <w:r w:rsidR="00A17867" w:rsidRPr="00972BA5">
        <w:rPr>
          <w:rFonts w:ascii="Times New Roman" w:hAnsi="Times New Roman" w:cs="Times New Roman"/>
          <w:sz w:val="28"/>
          <w:szCs w:val="28"/>
        </w:rPr>
        <w:t>.)</w:t>
      </w:r>
      <w:r w:rsidRPr="00972BA5">
        <w:rPr>
          <w:rFonts w:ascii="Times New Roman" w:hAnsi="Times New Roman" w:cs="Times New Roman"/>
          <w:b/>
          <w:sz w:val="28"/>
          <w:szCs w:val="28"/>
        </w:rPr>
        <w:t>;</w:t>
      </w:r>
      <w:r w:rsidRPr="00972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476" w:rsidRPr="00972BA5" w:rsidRDefault="00C41476" w:rsidP="004708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BA5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972BA5">
        <w:rPr>
          <w:rFonts w:ascii="Times New Roman" w:hAnsi="Times New Roman" w:cs="Times New Roman"/>
          <w:sz w:val="28"/>
          <w:szCs w:val="28"/>
        </w:rPr>
        <w:t>расходов  за</w:t>
      </w:r>
      <w:proofErr w:type="gramEnd"/>
      <w:r w:rsidRPr="00972BA5">
        <w:rPr>
          <w:rFonts w:ascii="Times New Roman" w:hAnsi="Times New Roman" w:cs="Times New Roman"/>
          <w:sz w:val="28"/>
          <w:szCs w:val="28"/>
        </w:rPr>
        <w:t xml:space="preserve"> счет средств районного бюджета</w:t>
      </w:r>
      <w:r w:rsidR="0047088B" w:rsidRPr="00972BA5">
        <w:rPr>
          <w:rFonts w:ascii="Times New Roman" w:hAnsi="Times New Roman" w:cs="Times New Roman"/>
          <w:sz w:val="28"/>
          <w:szCs w:val="28"/>
        </w:rPr>
        <w:t xml:space="preserve"> на содержание «Районное управление образования» на частичную компенсацию расходов на повышение размеров оплаты труда работникам бюджетной сферы Красноярского края  </w:t>
      </w:r>
      <w:r w:rsidR="0047088B" w:rsidRPr="00972BA5">
        <w:rPr>
          <w:rFonts w:ascii="Times New Roman" w:hAnsi="Times New Roman" w:cs="Times New Roman"/>
          <w:sz w:val="28"/>
          <w:szCs w:val="28"/>
        </w:rPr>
        <w:t xml:space="preserve">в рамках  подпрограммы 5 «Обеспечение реализации муниципальной программы и прочие мероприятия» МП «Развитие образования в Нижнеингашском районе» на сумму </w:t>
      </w:r>
      <w:r w:rsidR="0047088B" w:rsidRPr="00972BA5">
        <w:rPr>
          <w:rFonts w:ascii="Times New Roman" w:hAnsi="Times New Roman" w:cs="Times New Roman"/>
          <w:b/>
          <w:sz w:val="28"/>
          <w:szCs w:val="28"/>
        </w:rPr>
        <w:t>470,8</w:t>
      </w:r>
      <w:r w:rsidR="0047088B" w:rsidRPr="00972BA5">
        <w:rPr>
          <w:rFonts w:ascii="Times New Roman" w:hAnsi="Times New Roman" w:cs="Times New Roman"/>
          <w:b/>
          <w:sz w:val="28"/>
          <w:szCs w:val="28"/>
        </w:rPr>
        <w:t xml:space="preserve"> тыс. руб.;</w:t>
      </w:r>
    </w:p>
    <w:p w:rsidR="00C41476" w:rsidRPr="00972BA5" w:rsidRDefault="00C41476" w:rsidP="0047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72BA5">
        <w:rPr>
          <w:rFonts w:ascii="Times New Roman" w:hAnsi="Times New Roman" w:cs="Times New Roman"/>
          <w:sz w:val="28"/>
          <w:szCs w:val="28"/>
        </w:rPr>
        <w:t>расходов  за</w:t>
      </w:r>
      <w:proofErr w:type="gramEnd"/>
      <w:r w:rsidRPr="00972BA5">
        <w:rPr>
          <w:rFonts w:ascii="Times New Roman" w:hAnsi="Times New Roman" w:cs="Times New Roman"/>
          <w:sz w:val="28"/>
          <w:szCs w:val="28"/>
        </w:rPr>
        <w:t xml:space="preserve"> счет средств районного бюджета на содержание «Районное управление образования» на подготовку учреждений к новому учебному году </w:t>
      </w:r>
      <w:r w:rsidRPr="00972BA5">
        <w:rPr>
          <w:rFonts w:ascii="Times New Roman" w:hAnsi="Times New Roman" w:cs="Times New Roman"/>
          <w:sz w:val="28"/>
          <w:szCs w:val="28"/>
        </w:rPr>
        <w:t xml:space="preserve">в рамках  подпрограммы </w:t>
      </w:r>
      <w:r w:rsidRPr="00972BA5">
        <w:rPr>
          <w:rFonts w:ascii="Times New Roman" w:hAnsi="Times New Roman" w:cs="Times New Roman"/>
          <w:sz w:val="28"/>
          <w:szCs w:val="28"/>
        </w:rPr>
        <w:t>5</w:t>
      </w:r>
      <w:r w:rsidRPr="00972BA5">
        <w:rPr>
          <w:rFonts w:ascii="Times New Roman" w:hAnsi="Times New Roman" w:cs="Times New Roman"/>
          <w:sz w:val="28"/>
          <w:szCs w:val="28"/>
        </w:rPr>
        <w:t xml:space="preserve"> «Обеспечение реализации муниципальной </w:t>
      </w:r>
      <w:r w:rsidRPr="00972BA5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и прочие мероприятия» МП «Развитие образования в Нижнеингашском районе» на сумму </w:t>
      </w:r>
      <w:r w:rsidRPr="00972BA5">
        <w:rPr>
          <w:rFonts w:ascii="Times New Roman" w:hAnsi="Times New Roman" w:cs="Times New Roman"/>
          <w:b/>
          <w:sz w:val="28"/>
          <w:szCs w:val="28"/>
        </w:rPr>
        <w:t>3000,0 тыс. руб.</w:t>
      </w:r>
      <w:r w:rsidRPr="00972BA5">
        <w:rPr>
          <w:rFonts w:ascii="Times New Roman" w:hAnsi="Times New Roman" w:cs="Times New Roman"/>
          <w:b/>
          <w:sz w:val="28"/>
          <w:szCs w:val="28"/>
        </w:rPr>
        <w:t>;</w:t>
      </w:r>
    </w:p>
    <w:p w:rsidR="006D51BA" w:rsidRPr="00972BA5" w:rsidRDefault="006D51BA" w:rsidP="006D51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72BA5">
        <w:rPr>
          <w:rFonts w:ascii="Times New Roman" w:hAnsi="Times New Roman" w:cs="Times New Roman"/>
          <w:sz w:val="28"/>
          <w:szCs w:val="28"/>
        </w:rPr>
        <w:t>расходов  на</w:t>
      </w:r>
      <w:proofErr w:type="gramEnd"/>
      <w:r w:rsidRPr="00972BA5">
        <w:rPr>
          <w:rFonts w:ascii="Times New Roman" w:hAnsi="Times New Roman" w:cs="Times New Roman"/>
          <w:sz w:val="28"/>
          <w:szCs w:val="28"/>
        </w:rPr>
        <w:t xml:space="preserve"> финансовое обеспечение (возмещение) расходов</w:t>
      </w:r>
      <w:r w:rsidRPr="00972BA5">
        <w:rPr>
          <w:rFonts w:ascii="Times New Roman" w:hAnsi="Times New Roman" w:cs="Times New Roman"/>
          <w:sz w:val="28"/>
          <w:szCs w:val="28"/>
        </w:rPr>
        <w:t xml:space="preserve"> на увеличение размеров оплаты труда отдельным категориям работников бюджетной сферы </w:t>
      </w:r>
      <w:r w:rsidRPr="00972BA5">
        <w:rPr>
          <w:rFonts w:ascii="Times New Roman" w:hAnsi="Times New Roman" w:cs="Times New Roman"/>
          <w:sz w:val="28"/>
          <w:szCs w:val="28"/>
        </w:rPr>
        <w:t xml:space="preserve">в рамках  подпрограммы 5 «Обеспечение реализации муниципальной программы и прочие мероприятия» МП «Развитие образования в Нижнеингашском районе» на сумму </w:t>
      </w:r>
      <w:r w:rsidRPr="00972BA5">
        <w:rPr>
          <w:rFonts w:ascii="Times New Roman" w:hAnsi="Times New Roman" w:cs="Times New Roman"/>
          <w:b/>
          <w:sz w:val="28"/>
          <w:szCs w:val="28"/>
        </w:rPr>
        <w:t>642,</w:t>
      </w:r>
      <w:r w:rsidR="00E804ED" w:rsidRPr="00972BA5">
        <w:rPr>
          <w:rFonts w:ascii="Times New Roman" w:hAnsi="Times New Roman" w:cs="Times New Roman"/>
          <w:b/>
          <w:sz w:val="28"/>
          <w:szCs w:val="28"/>
        </w:rPr>
        <w:t>4</w:t>
      </w:r>
      <w:r w:rsidRPr="00972BA5">
        <w:rPr>
          <w:rFonts w:ascii="Times New Roman" w:hAnsi="Times New Roman" w:cs="Times New Roman"/>
          <w:b/>
          <w:sz w:val="28"/>
          <w:szCs w:val="28"/>
        </w:rPr>
        <w:t xml:space="preserve"> тыс. руб.;</w:t>
      </w:r>
    </w:p>
    <w:p w:rsidR="00640DA1" w:rsidRPr="00972BA5" w:rsidRDefault="00D804E6" w:rsidP="00D804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t>-</w:t>
      </w:r>
      <w:r w:rsidR="00640DA1" w:rsidRPr="00972BA5">
        <w:rPr>
          <w:rFonts w:ascii="Times New Roman" w:hAnsi="Times New Roman" w:cs="Times New Roman"/>
          <w:sz w:val="28"/>
          <w:szCs w:val="28"/>
        </w:rPr>
        <w:t xml:space="preserve"> </w:t>
      </w:r>
      <w:r w:rsidRPr="00972BA5">
        <w:rPr>
          <w:rFonts w:ascii="Times New Roman" w:hAnsi="Times New Roman" w:cs="Times New Roman"/>
          <w:sz w:val="28"/>
          <w:szCs w:val="28"/>
        </w:rPr>
        <w:t>расходов за счет средств районного бюджета</w:t>
      </w:r>
      <w:r w:rsidR="00640DA1" w:rsidRPr="00972BA5">
        <w:rPr>
          <w:rFonts w:ascii="Times New Roman" w:hAnsi="Times New Roman" w:cs="Times New Roman"/>
          <w:sz w:val="28"/>
          <w:szCs w:val="28"/>
        </w:rPr>
        <w:t xml:space="preserve"> </w:t>
      </w:r>
      <w:r w:rsidR="00640DA1" w:rsidRPr="00972BA5">
        <w:rPr>
          <w:rFonts w:ascii="Times New Roman" w:hAnsi="Times New Roman" w:cs="Times New Roman"/>
          <w:sz w:val="28"/>
          <w:szCs w:val="28"/>
        </w:rPr>
        <w:t xml:space="preserve">(подраздел 1003) </w:t>
      </w:r>
      <w:r w:rsidRPr="00972BA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72BA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72BA5">
        <w:rPr>
          <w:rFonts w:ascii="Times New Roman" w:hAnsi="Times New Roman" w:cs="Times New Roman"/>
          <w:sz w:val="28"/>
          <w:szCs w:val="28"/>
        </w:rPr>
        <w:t xml:space="preserve"> расходов на организацию и обеспечение бесплатным питанием обучающихся  с ограниченными возможностями здоровья</w:t>
      </w:r>
      <w:r w:rsidRPr="00972BA5">
        <w:rPr>
          <w:rFonts w:ascii="Times New Roman" w:hAnsi="Times New Roman" w:cs="Times New Roman"/>
          <w:sz w:val="28"/>
          <w:szCs w:val="28"/>
        </w:rPr>
        <w:t xml:space="preserve"> </w:t>
      </w:r>
      <w:r w:rsidRPr="00972BA5">
        <w:rPr>
          <w:rFonts w:ascii="Times New Roman" w:hAnsi="Times New Roman" w:cs="Times New Roman"/>
          <w:sz w:val="28"/>
          <w:szCs w:val="28"/>
        </w:rPr>
        <w:t xml:space="preserve">в муниципальных образовательных организациях  </w:t>
      </w:r>
      <w:r w:rsidRPr="00972BA5">
        <w:rPr>
          <w:rFonts w:ascii="Times New Roman" w:hAnsi="Times New Roman" w:cs="Times New Roman"/>
          <w:sz w:val="28"/>
          <w:szCs w:val="28"/>
        </w:rPr>
        <w:t xml:space="preserve">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 , позитивной социализации детей»</w:t>
      </w:r>
      <w:r w:rsidRPr="00972BA5">
        <w:rPr>
          <w:rFonts w:ascii="Times New Roman" w:hAnsi="Times New Roman" w:cs="Times New Roman"/>
          <w:sz w:val="28"/>
          <w:szCs w:val="28"/>
        </w:rPr>
        <w:t xml:space="preserve"> </w:t>
      </w:r>
      <w:r w:rsidR="00640DA1" w:rsidRPr="00972BA5">
        <w:rPr>
          <w:rFonts w:ascii="Times New Roman" w:hAnsi="Times New Roman" w:cs="Times New Roman"/>
          <w:sz w:val="28"/>
          <w:szCs w:val="28"/>
        </w:rPr>
        <w:t xml:space="preserve">в рамках  подпрограммы 2 «Предоставление начального, основного, среднего общего образования» МП «Развитие образования в Нижнеингашском районе» на сумму </w:t>
      </w:r>
      <w:r w:rsidR="00640DA1" w:rsidRPr="00972BA5">
        <w:rPr>
          <w:rFonts w:ascii="Times New Roman" w:hAnsi="Times New Roman" w:cs="Times New Roman"/>
          <w:b/>
          <w:sz w:val="28"/>
          <w:szCs w:val="28"/>
        </w:rPr>
        <w:t>3,5</w:t>
      </w:r>
      <w:r w:rsidR="00640DA1" w:rsidRPr="00972BA5">
        <w:rPr>
          <w:rFonts w:ascii="Times New Roman" w:hAnsi="Times New Roman" w:cs="Times New Roman"/>
          <w:sz w:val="28"/>
          <w:szCs w:val="28"/>
        </w:rPr>
        <w:t xml:space="preserve"> </w:t>
      </w:r>
      <w:r w:rsidR="00640DA1" w:rsidRPr="00972BA5">
        <w:rPr>
          <w:rFonts w:ascii="Times New Roman" w:hAnsi="Times New Roman" w:cs="Times New Roman"/>
          <w:b/>
          <w:sz w:val="28"/>
          <w:szCs w:val="28"/>
        </w:rPr>
        <w:t>тыс. руб</w:t>
      </w:r>
      <w:r w:rsidR="00640DA1" w:rsidRPr="00972BA5">
        <w:rPr>
          <w:rFonts w:ascii="Times New Roman" w:hAnsi="Times New Roman" w:cs="Times New Roman"/>
          <w:sz w:val="28"/>
          <w:szCs w:val="28"/>
        </w:rPr>
        <w:t>.;</w:t>
      </w:r>
    </w:p>
    <w:p w:rsidR="00FA0C60" w:rsidRPr="00224DAC" w:rsidRDefault="00640DA1" w:rsidP="00C414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BA5">
        <w:rPr>
          <w:rFonts w:ascii="Times New Roman" w:hAnsi="Times New Roman" w:cs="Times New Roman"/>
          <w:sz w:val="28"/>
          <w:szCs w:val="28"/>
        </w:rPr>
        <w:t xml:space="preserve">- </w:t>
      </w:r>
      <w:r w:rsidRPr="00972BA5">
        <w:rPr>
          <w:rFonts w:ascii="Times New Roman" w:hAnsi="Times New Roman" w:cs="Times New Roman"/>
          <w:sz w:val="28"/>
          <w:szCs w:val="28"/>
        </w:rPr>
        <w:t xml:space="preserve"> расходов за счет средств районного бюджета на </w:t>
      </w:r>
      <w:proofErr w:type="spellStart"/>
      <w:r w:rsidRPr="00972BA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72BA5">
        <w:rPr>
          <w:rFonts w:ascii="Times New Roman" w:hAnsi="Times New Roman" w:cs="Times New Roman"/>
          <w:sz w:val="28"/>
          <w:szCs w:val="28"/>
        </w:rPr>
        <w:t xml:space="preserve"> расходов (подраздел 1003)</w:t>
      </w:r>
      <w:r w:rsidRPr="00972BA5">
        <w:rPr>
          <w:rFonts w:ascii="Times New Roman" w:hAnsi="Times New Roman" w:cs="Times New Roman"/>
          <w:sz w:val="28"/>
          <w:szCs w:val="28"/>
        </w:rPr>
        <w:t xml:space="preserve"> на о</w:t>
      </w:r>
      <w:r w:rsidRPr="00972BA5">
        <w:rPr>
          <w:rFonts w:ascii="Times New Roman" w:eastAsia="Times New Roman" w:hAnsi="Times New Roman" w:cs="Times New Roman"/>
          <w:sz w:val="28"/>
          <w:szCs w:val="28"/>
        </w:rPr>
        <w:t>рганизаци</w:t>
      </w:r>
      <w:r w:rsidRPr="00972BA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72BA5">
        <w:rPr>
          <w:rFonts w:ascii="Times New Roman" w:eastAsia="Times New Roman" w:hAnsi="Times New Roman" w:cs="Times New Roman"/>
          <w:sz w:val="28"/>
          <w:szCs w:val="28"/>
        </w:rPr>
        <w:t xml:space="preserve"> и обеспечение обучающихся по образовательным программам начального общего </w:t>
      </w:r>
      <w:r w:rsidRPr="00224DAC">
        <w:rPr>
          <w:rFonts w:ascii="Times New Roman" w:eastAsia="Times New Roman" w:hAnsi="Times New Roman" w:cs="Times New Roman"/>
          <w:sz w:val="28"/>
          <w:szCs w:val="28"/>
        </w:rPr>
        <w:t>образования в муниципальных образовательных организациях бесплатным горячим питанием, предусматривающим наличие горячего бл</w:t>
      </w:r>
      <w:r w:rsidRPr="00224DAC">
        <w:rPr>
          <w:rFonts w:ascii="Times New Roman" w:eastAsia="Times New Roman" w:hAnsi="Times New Roman" w:cs="Times New Roman"/>
          <w:sz w:val="28"/>
          <w:szCs w:val="28"/>
        </w:rPr>
        <w:t xml:space="preserve">юда, не считая горячего напитка </w:t>
      </w:r>
      <w:r w:rsidRPr="00224DAC">
        <w:rPr>
          <w:rFonts w:ascii="Times New Roman" w:hAnsi="Times New Roman" w:cs="Times New Roman"/>
          <w:sz w:val="28"/>
          <w:szCs w:val="28"/>
        </w:rPr>
        <w:t xml:space="preserve">в рамках  подпрограммы 2 «Предоставление начального, основного, среднего общего образования» МП «Развитие образования в Нижнеингашском районе» </w:t>
      </w:r>
      <w:r w:rsidR="00D804E6" w:rsidRPr="00224DA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224DAC">
        <w:rPr>
          <w:rFonts w:ascii="Times New Roman" w:hAnsi="Times New Roman" w:cs="Times New Roman"/>
          <w:b/>
          <w:sz w:val="28"/>
          <w:szCs w:val="28"/>
        </w:rPr>
        <w:t>427,3</w:t>
      </w:r>
      <w:r w:rsidR="00D804E6" w:rsidRPr="00224DAC">
        <w:rPr>
          <w:rFonts w:ascii="Times New Roman" w:hAnsi="Times New Roman" w:cs="Times New Roman"/>
          <w:b/>
          <w:sz w:val="28"/>
          <w:szCs w:val="28"/>
        </w:rPr>
        <w:t xml:space="preserve"> тыс. ру</w:t>
      </w:r>
      <w:r w:rsidRPr="00224DAC">
        <w:rPr>
          <w:rFonts w:ascii="Times New Roman" w:hAnsi="Times New Roman" w:cs="Times New Roman"/>
          <w:b/>
          <w:sz w:val="28"/>
          <w:szCs w:val="28"/>
        </w:rPr>
        <w:t>б</w:t>
      </w:r>
      <w:r w:rsidRPr="00224DAC">
        <w:rPr>
          <w:rFonts w:ascii="Times New Roman" w:hAnsi="Times New Roman" w:cs="Times New Roman"/>
          <w:sz w:val="28"/>
          <w:szCs w:val="28"/>
        </w:rPr>
        <w:t>..</w:t>
      </w:r>
    </w:p>
    <w:p w:rsidR="00C41476" w:rsidRPr="00224DAC" w:rsidRDefault="00C41476" w:rsidP="00C414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3126" w:rsidRPr="00224DAC" w:rsidRDefault="008B7E60" w:rsidP="00F773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DAC">
        <w:rPr>
          <w:rFonts w:ascii="Times New Roman" w:hAnsi="Times New Roman" w:cs="Times New Roman"/>
          <w:b/>
          <w:sz w:val="28"/>
          <w:szCs w:val="28"/>
        </w:rPr>
        <w:t>З</w:t>
      </w:r>
      <w:r w:rsidR="00C711E3" w:rsidRPr="00224DAC">
        <w:rPr>
          <w:rFonts w:ascii="Times New Roman" w:hAnsi="Times New Roman" w:cs="Times New Roman"/>
          <w:b/>
          <w:sz w:val="28"/>
          <w:szCs w:val="28"/>
        </w:rPr>
        <w:t xml:space="preserve">а счет уменьшения расходов </w:t>
      </w:r>
      <w:r w:rsidR="009D3126" w:rsidRPr="00224DAC">
        <w:rPr>
          <w:rFonts w:ascii="Times New Roman" w:hAnsi="Times New Roman" w:cs="Times New Roman"/>
          <w:b/>
          <w:sz w:val="28"/>
          <w:szCs w:val="28"/>
        </w:rPr>
        <w:t xml:space="preserve">на суму </w:t>
      </w:r>
      <w:r w:rsidR="00640DA1" w:rsidRPr="00224DAC">
        <w:rPr>
          <w:rFonts w:ascii="Times New Roman" w:hAnsi="Times New Roman" w:cs="Times New Roman"/>
          <w:b/>
          <w:sz w:val="28"/>
          <w:szCs w:val="28"/>
        </w:rPr>
        <w:t>922,4</w:t>
      </w:r>
      <w:r w:rsidR="009D3126" w:rsidRPr="00224DAC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:rsidR="00E4657B" w:rsidRPr="00224DAC" w:rsidRDefault="00E4657B" w:rsidP="00E465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DAC">
        <w:rPr>
          <w:rFonts w:ascii="Times New Roman" w:hAnsi="Times New Roman" w:cs="Times New Roman"/>
          <w:sz w:val="28"/>
          <w:szCs w:val="28"/>
        </w:rPr>
        <w:t xml:space="preserve">- субсидии бюджетным учреждениям </w:t>
      </w:r>
      <w:r w:rsidR="00C94F54" w:rsidRPr="00224DAC">
        <w:rPr>
          <w:rFonts w:ascii="Times New Roman" w:hAnsi="Times New Roman" w:cs="Times New Roman"/>
          <w:sz w:val="28"/>
          <w:szCs w:val="28"/>
        </w:rPr>
        <w:t>по подразделу 0702 «Общее образование»</w:t>
      </w:r>
      <w:r w:rsidR="00C94F54" w:rsidRPr="00224DAC">
        <w:rPr>
          <w:rFonts w:ascii="Times New Roman" w:hAnsi="Times New Roman" w:cs="Times New Roman"/>
          <w:sz w:val="28"/>
          <w:szCs w:val="28"/>
        </w:rPr>
        <w:t xml:space="preserve"> </w:t>
      </w:r>
      <w:r w:rsidRPr="00224DAC">
        <w:rPr>
          <w:rFonts w:ascii="Times New Roman" w:hAnsi="Times New Roman" w:cs="Times New Roman"/>
          <w:sz w:val="28"/>
          <w:szCs w:val="28"/>
        </w:rPr>
        <w:t xml:space="preserve">на обеспечение государственных гарантий реализации прав на  получение общедоступного и бесплатного начального общего, основного общего, среднего общего образования в </w:t>
      </w:r>
      <w:r w:rsidR="00124000" w:rsidRPr="00224DAC">
        <w:rPr>
          <w:rFonts w:ascii="Times New Roman" w:hAnsi="Times New Roman" w:cs="Times New Roman"/>
          <w:sz w:val="28"/>
          <w:szCs w:val="28"/>
        </w:rPr>
        <w:t xml:space="preserve"> </w:t>
      </w:r>
      <w:r w:rsidRPr="00224DA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24000" w:rsidRPr="00224DAC">
        <w:rPr>
          <w:rFonts w:ascii="Times New Roman" w:hAnsi="Times New Roman" w:cs="Times New Roman"/>
          <w:sz w:val="28"/>
          <w:szCs w:val="28"/>
        </w:rPr>
        <w:t>обще</w:t>
      </w:r>
      <w:r w:rsidRPr="00224DAC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организациях, </w:t>
      </w:r>
      <w:r w:rsidR="00124000" w:rsidRPr="00224DAC">
        <w:rPr>
          <w:rFonts w:ascii="Times New Roman" w:hAnsi="Times New Roman" w:cs="Times New Roman"/>
          <w:sz w:val="28"/>
          <w:szCs w:val="28"/>
        </w:rPr>
        <w:t xml:space="preserve">обеспечение дополнительного образования детей, за исключением обеспечения  деятельности административного и учебно-вспомогательного персонала муниципальных общеобразовательных организаций </w:t>
      </w:r>
      <w:r w:rsidRPr="00224DAC">
        <w:rPr>
          <w:rFonts w:ascii="Times New Roman" w:hAnsi="Times New Roman" w:cs="Times New Roman"/>
          <w:sz w:val="28"/>
          <w:szCs w:val="28"/>
        </w:rPr>
        <w:t xml:space="preserve">в рамках  подпрограммы 2 «Предоставление начального, основного, среднего общего образования» МП «Развитие образования в Нижнеингашском районе »на сумму </w:t>
      </w:r>
      <w:r w:rsidR="00124000" w:rsidRPr="00224DAC">
        <w:rPr>
          <w:rFonts w:ascii="Times New Roman" w:hAnsi="Times New Roman" w:cs="Times New Roman"/>
          <w:b/>
          <w:sz w:val="28"/>
          <w:szCs w:val="28"/>
        </w:rPr>
        <w:t>922,4</w:t>
      </w:r>
      <w:r w:rsidRPr="00224DAC">
        <w:rPr>
          <w:rFonts w:ascii="Times New Roman" w:hAnsi="Times New Roman" w:cs="Times New Roman"/>
          <w:b/>
          <w:sz w:val="28"/>
          <w:szCs w:val="28"/>
        </w:rPr>
        <w:t xml:space="preserve"> тыс. руб..</w:t>
      </w:r>
    </w:p>
    <w:p w:rsidR="00E4657B" w:rsidRPr="00224DAC" w:rsidRDefault="00E4657B" w:rsidP="00F773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1CA" w:rsidRPr="00224DAC" w:rsidRDefault="00EF11CA" w:rsidP="00EF11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DAC">
        <w:rPr>
          <w:rFonts w:ascii="Times New Roman" w:hAnsi="Times New Roman" w:cs="Times New Roman"/>
          <w:sz w:val="28"/>
          <w:szCs w:val="28"/>
        </w:rPr>
        <w:t xml:space="preserve"> </w:t>
      </w:r>
      <w:r w:rsidRPr="00224DAC">
        <w:rPr>
          <w:rFonts w:ascii="Times New Roman" w:hAnsi="Times New Roman" w:cs="Times New Roman"/>
          <w:sz w:val="28"/>
          <w:szCs w:val="28"/>
        </w:rPr>
        <w:tab/>
      </w:r>
      <w:r w:rsidRPr="00224DAC">
        <w:rPr>
          <w:rFonts w:ascii="Times New Roman" w:hAnsi="Times New Roman" w:cs="Times New Roman"/>
          <w:b/>
          <w:sz w:val="28"/>
          <w:szCs w:val="28"/>
        </w:rPr>
        <w:t xml:space="preserve">Отделу по имущественным и земельным отношениям администрации района увеличить бюджетные ассигнования   на </w:t>
      </w:r>
      <w:r w:rsidR="00DA7BAD" w:rsidRPr="00224DAC">
        <w:rPr>
          <w:rFonts w:ascii="Times New Roman" w:hAnsi="Times New Roman" w:cs="Times New Roman"/>
          <w:b/>
          <w:sz w:val="28"/>
          <w:szCs w:val="28"/>
        </w:rPr>
        <w:t xml:space="preserve">1285,4 </w:t>
      </w:r>
      <w:r w:rsidRPr="00224DAC">
        <w:rPr>
          <w:rFonts w:ascii="Times New Roman" w:hAnsi="Times New Roman" w:cs="Times New Roman"/>
          <w:b/>
          <w:sz w:val="28"/>
          <w:szCs w:val="28"/>
        </w:rPr>
        <w:t xml:space="preserve">тыс. руб., в том числе за счет увеличения на </w:t>
      </w:r>
      <w:r w:rsidR="00D70D92" w:rsidRPr="00224DAC">
        <w:rPr>
          <w:rFonts w:ascii="Times New Roman" w:hAnsi="Times New Roman" w:cs="Times New Roman"/>
          <w:b/>
          <w:sz w:val="28"/>
          <w:szCs w:val="28"/>
        </w:rPr>
        <w:t>1285,4</w:t>
      </w:r>
      <w:r w:rsidRPr="00224DAC">
        <w:rPr>
          <w:rFonts w:ascii="Times New Roman" w:hAnsi="Times New Roman" w:cs="Times New Roman"/>
          <w:b/>
          <w:sz w:val="28"/>
          <w:szCs w:val="28"/>
        </w:rPr>
        <w:t xml:space="preserve"> тыс. руб.: </w:t>
      </w:r>
    </w:p>
    <w:p w:rsidR="00D70D92" w:rsidRPr="004E438F" w:rsidRDefault="00D70D92" w:rsidP="00D70D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DAC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224DAC">
        <w:rPr>
          <w:rFonts w:ascii="Times New Roman" w:hAnsi="Times New Roman" w:cs="Times New Roman"/>
          <w:sz w:val="28"/>
          <w:szCs w:val="28"/>
        </w:rPr>
        <w:t>непрограммных  расходов</w:t>
      </w:r>
      <w:proofErr w:type="gramEnd"/>
      <w:r w:rsidRPr="00224DAC">
        <w:rPr>
          <w:rFonts w:ascii="Times New Roman" w:hAnsi="Times New Roman" w:cs="Times New Roman"/>
          <w:sz w:val="28"/>
          <w:szCs w:val="28"/>
        </w:rPr>
        <w:t xml:space="preserve">  на финансовое обеспечение (возмещение</w:t>
      </w:r>
      <w:r w:rsidR="00224DAC">
        <w:rPr>
          <w:rFonts w:ascii="Times New Roman" w:hAnsi="Times New Roman" w:cs="Times New Roman"/>
          <w:sz w:val="28"/>
          <w:szCs w:val="28"/>
        </w:rPr>
        <w:t>)</w:t>
      </w:r>
      <w:r w:rsidRPr="00224DAC">
        <w:rPr>
          <w:rFonts w:ascii="Times New Roman" w:hAnsi="Times New Roman" w:cs="Times New Roman"/>
          <w:sz w:val="28"/>
          <w:szCs w:val="28"/>
        </w:rPr>
        <w:t xml:space="preserve"> расходов на увеличение размеров оплату труда отдельным категориям работников бюджетной сферы на сумму </w:t>
      </w:r>
      <w:r w:rsidRPr="00224DAC">
        <w:rPr>
          <w:rFonts w:ascii="Times New Roman" w:hAnsi="Times New Roman" w:cs="Times New Roman"/>
          <w:b/>
          <w:sz w:val="28"/>
          <w:szCs w:val="28"/>
        </w:rPr>
        <w:t>550,5</w:t>
      </w:r>
      <w:r w:rsidRPr="00224DAC">
        <w:rPr>
          <w:rFonts w:ascii="Times New Roman" w:hAnsi="Times New Roman" w:cs="Times New Roman"/>
          <w:sz w:val="28"/>
          <w:szCs w:val="28"/>
        </w:rPr>
        <w:t xml:space="preserve"> </w:t>
      </w:r>
      <w:r w:rsidRPr="00224DAC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224DAC">
        <w:rPr>
          <w:rFonts w:ascii="Times New Roman" w:hAnsi="Times New Roman" w:cs="Times New Roman"/>
          <w:sz w:val="28"/>
          <w:szCs w:val="28"/>
        </w:rPr>
        <w:t>.;</w:t>
      </w:r>
    </w:p>
    <w:p w:rsidR="00EF11CA" w:rsidRPr="00224DAC" w:rsidRDefault="00EF11CA" w:rsidP="00EF11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DAC">
        <w:rPr>
          <w:rFonts w:ascii="Times New Roman" w:hAnsi="Times New Roman" w:cs="Times New Roman"/>
          <w:sz w:val="28"/>
          <w:szCs w:val="28"/>
        </w:rPr>
        <w:lastRenderedPageBreak/>
        <w:t xml:space="preserve">- расходов </w:t>
      </w:r>
      <w:r w:rsidR="00D70D92" w:rsidRPr="00224DAC">
        <w:rPr>
          <w:rFonts w:ascii="Times New Roman" w:hAnsi="Times New Roman" w:cs="Times New Roman"/>
          <w:sz w:val="28"/>
          <w:szCs w:val="28"/>
        </w:rPr>
        <w:t>за счет средств районного</w:t>
      </w:r>
      <w:r w:rsidR="00B17B65" w:rsidRPr="00224DA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D70D92" w:rsidRPr="00224DAC">
        <w:rPr>
          <w:rFonts w:ascii="Times New Roman" w:hAnsi="Times New Roman" w:cs="Times New Roman"/>
          <w:sz w:val="28"/>
          <w:szCs w:val="28"/>
        </w:rPr>
        <w:t xml:space="preserve"> </w:t>
      </w:r>
      <w:r w:rsidR="00B17B65" w:rsidRPr="00224DAC">
        <w:rPr>
          <w:rFonts w:ascii="Times New Roman" w:hAnsi="Times New Roman" w:cs="Times New Roman"/>
          <w:sz w:val="28"/>
          <w:szCs w:val="28"/>
        </w:rPr>
        <w:t xml:space="preserve">для обеспечения деятельности органов местного самоуправления </w:t>
      </w:r>
      <w:r w:rsidRPr="00224DAC">
        <w:rPr>
          <w:rFonts w:ascii="Times New Roman" w:hAnsi="Times New Roman" w:cs="Times New Roman"/>
          <w:sz w:val="28"/>
          <w:szCs w:val="28"/>
        </w:rPr>
        <w:t xml:space="preserve">на повышение размеров оплаты труда работникам бюджетной сферы Красноярского края на сумму </w:t>
      </w:r>
      <w:r w:rsidR="00D70D92" w:rsidRPr="00224DAC">
        <w:rPr>
          <w:rFonts w:ascii="Times New Roman" w:hAnsi="Times New Roman" w:cs="Times New Roman"/>
          <w:b/>
          <w:sz w:val="28"/>
          <w:szCs w:val="28"/>
        </w:rPr>
        <w:t>360,0</w:t>
      </w:r>
      <w:r w:rsidRPr="00224DAC">
        <w:rPr>
          <w:rFonts w:ascii="Times New Roman" w:hAnsi="Times New Roman" w:cs="Times New Roman"/>
          <w:b/>
          <w:sz w:val="28"/>
          <w:szCs w:val="28"/>
        </w:rPr>
        <w:t xml:space="preserve"> тыс. руб.;</w:t>
      </w:r>
    </w:p>
    <w:p w:rsidR="00B17B65" w:rsidRPr="00224DAC" w:rsidRDefault="00B17B65" w:rsidP="00B17B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DA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4DAC">
        <w:rPr>
          <w:rFonts w:ascii="Times New Roman" w:hAnsi="Times New Roman" w:cs="Times New Roman"/>
          <w:sz w:val="28"/>
          <w:szCs w:val="28"/>
        </w:rPr>
        <w:t xml:space="preserve">расходов за счет средств районного бюджета для обеспечения деятельности органов местного самоуправления для перехода в программный комплекс «1С-Бухгалтерия», «1С- Зарплата и кадры» и оказания услуг по сопровождению программы на сумму </w:t>
      </w:r>
      <w:r w:rsidRPr="00224DAC">
        <w:rPr>
          <w:rFonts w:ascii="Times New Roman" w:hAnsi="Times New Roman" w:cs="Times New Roman"/>
          <w:b/>
          <w:sz w:val="28"/>
          <w:szCs w:val="28"/>
        </w:rPr>
        <w:t>150,0 тыс. руб.;</w:t>
      </w:r>
    </w:p>
    <w:p w:rsidR="007059CA" w:rsidRPr="00224DAC" w:rsidRDefault="00EF11CA" w:rsidP="007059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DA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C6EB9" w:rsidRPr="00224DAC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B17B65" w:rsidRPr="00224DAC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на проведение текущего ремонта квартир детей сирот </w:t>
      </w:r>
      <w:r w:rsidR="007059CA" w:rsidRPr="00224DAC">
        <w:rPr>
          <w:rFonts w:ascii="Times New Roman" w:hAnsi="Times New Roman" w:cs="Times New Roman"/>
          <w:b/>
          <w:sz w:val="28"/>
          <w:szCs w:val="28"/>
        </w:rPr>
        <w:t xml:space="preserve">на сумму </w:t>
      </w:r>
      <w:r w:rsidR="00B17B65" w:rsidRPr="00224DAC">
        <w:rPr>
          <w:rFonts w:ascii="Times New Roman" w:hAnsi="Times New Roman" w:cs="Times New Roman"/>
          <w:b/>
          <w:sz w:val="28"/>
          <w:szCs w:val="28"/>
        </w:rPr>
        <w:t>224,9</w:t>
      </w:r>
      <w:r w:rsidR="00224DAC" w:rsidRPr="00224DAC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proofErr w:type="gramStart"/>
      <w:r w:rsidR="00224DAC" w:rsidRPr="00224DAC">
        <w:rPr>
          <w:rFonts w:ascii="Times New Roman" w:hAnsi="Times New Roman" w:cs="Times New Roman"/>
          <w:b/>
          <w:sz w:val="28"/>
          <w:szCs w:val="28"/>
        </w:rPr>
        <w:t>руб..</w:t>
      </w:r>
      <w:proofErr w:type="gramEnd"/>
    </w:p>
    <w:p w:rsidR="007403F5" w:rsidRPr="00224DAC" w:rsidRDefault="007403F5" w:rsidP="008B7E6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E33" w:rsidRPr="00224DAC" w:rsidRDefault="009D7E33" w:rsidP="008B7E6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DAC">
        <w:rPr>
          <w:rFonts w:ascii="Times New Roman" w:hAnsi="Times New Roman" w:cs="Times New Roman"/>
          <w:b/>
          <w:sz w:val="28"/>
          <w:szCs w:val="28"/>
        </w:rPr>
        <w:t xml:space="preserve">Муниципальному казенному учреждению Нижнеингашского района «Учреждение по строительству, жилищно-коммунальному хозяйству и транспорту» увеличиваются бюджетные ассигнования на </w:t>
      </w:r>
      <w:r w:rsidR="00DA7BAD" w:rsidRPr="00224DAC">
        <w:rPr>
          <w:rFonts w:ascii="Times New Roman" w:hAnsi="Times New Roman" w:cs="Times New Roman"/>
          <w:b/>
          <w:sz w:val="28"/>
          <w:szCs w:val="28"/>
        </w:rPr>
        <w:t>1</w:t>
      </w:r>
      <w:r w:rsidR="009A3982" w:rsidRPr="00224DAC">
        <w:rPr>
          <w:rFonts w:ascii="Times New Roman" w:hAnsi="Times New Roman" w:cs="Times New Roman"/>
          <w:b/>
          <w:sz w:val="28"/>
          <w:szCs w:val="28"/>
        </w:rPr>
        <w:t>20</w:t>
      </w:r>
      <w:r w:rsidR="00DA7BAD" w:rsidRPr="00224DAC">
        <w:rPr>
          <w:rFonts w:ascii="Times New Roman" w:hAnsi="Times New Roman" w:cs="Times New Roman"/>
          <w:b/>
          <w:sz w:val="28"/>
          <w:szCs w:val="28"/>
        </w:rPr>
        <w:t>5</w:t>
      </w:r>
      <w:r w:rsidR="009A3982" w:rsidRPr="00224DAC">
        <w:rPr>
          <w:rFonts w:ascii="Times New Roman" w:hAnsi="Times New Roman" w:cs="Times New Roman"/>
          <w:b/>
          <w:sz w:val="28"/>
          <w:szCs w:val="28"/>
        </w:rPr>
        <w:t>,</w:t>
      </w:r>
      <w:r w:rsidR="00DA7BAD" w:rsidRPr="00224DAC">
        <w:rPr>
          <w:rFonts w:ascii="Times New Roman" w:hAnsi="Times New Roman" w:cs="Times New Roman"/>
          <w:b/>
          <w:sz w:val="28"/>
          <w:szCs w:val="28"/>
        </w:rPr>
        <w:t>0</w:t>
      </w:r>
      <w:r w:rsidRPr="00224DAC">
        <w:rPr>
          <w:rFonts w:ascii="Times New Roman" w:hAnsi="Times New Roman" w:cs="Times New Roman"/>
          <w:b/>
          <w:sz w:val="28"/>
          <w:szCs w:val="28"/>
        </w:rPr>
        <w:t xml:space="preserve"> тыс. руб., в том числе за счет увеличения на </w:t>
      </w:r>
      <w:r w:rsidR="00873146" w:rsidRPr="00224DAC">
        <w:rPr>
          <w:rFonts w:ascii="Times New Roman" w:hAnsi="Times New Roman" w:cs="Times New Roman"/>
          <w:b/>
          <w:sz w:val="28"/>
          <w:szCs w:val="28"/>
        </w:rPr>
        <w:t>1205,0</w:t>
      </w:r>
      <w:r w:rsidRPr="00224DAC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:rsidR="004056BA" w:rsidRPr="00224DAC" w:rsidRDefault="004056BA" w:rsidP="004056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DA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630EB" w:rsidRPr="00224DAC">
        <w:rPr>
          <w:rFonts w:ascii="Times New Roman" w:hAnsi="Times New Roman" w:cs="Times New Roman"/>
          <w:sz w:val="28"/>
          <w:szCs w:val="28"/>
        </w:rPr>
        <w:t xml:space="preserve">расходов за счет средств районного бюджета на частичную компенсацию расходов на повышение размеров оплаты труда работникам бюджетной сферы Красноярского края в рамках </w:t>
      </w:r>
      <w:r w:rsidR="007B38E7" w:rsidRPr="00224DAC">
        <w:rPr>
          <w:rFonts w:ascii="Times New Roman" w:hAnsi="Times New Roman" w:cs="Times New Roman"/>
          <w:sz w:val="28"/>
          <w:szCs w:val="28"/>
        </w:rPr>
        <w:t xml:space="preserve">МП «Реформирование и модернизация жилищно-коммунального хозяйства и повышение энергетической эффективности в Нижнеингашском </w:t>
      </w:r>
      <w:proofErr w:type="gramStart"/>
      <w:r w:rsidR="007B38E7" w:rsidRPr="00224DAC">
        <w:rPr>
          <w:rFonts w:ascii="Times New Roman" w:hAnsi="Times New Roman" w:cs="Times New Roman"/>
          <w:sz w:val="28"/>
          <w:szCs w:val="28"/>
        </w:rPr>
        <w:t xml:space="preserve">районе» </w:t>
      </w:r>
      <w:r w:rsidRPr="00224DAC">
        <w:rPr>
          <w:rFonts w:ascii="Times New Roman" w:hAnsi="Times New Roman" w:cs="Times New Roman"/>
          <w:sz w:val="28"/>
          <w:szCs w:val="28"/>
        </w:rPr>
        <w:t xml:space="preserve"> </w:t>
      </w:r>
      <w:r w:rsidRPr="00224DA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24DAC">
        <w:rPr>
          <w:rFonts w:ascii="Times New Roman" w:hAnsi="Times New Roman" w:cs="Times New Roman"/>
          <w:b/>
          <w:sz w:val="28"/>
          <w:szCs w:val="28"/>
        </w:rPr>
        <w:t xml:space="preserve"> сумму </w:t>
      </w:r>
      <w:r w:rsidR="00090AF5" w:rsidRPr="00224DAC">
        <w:rPr>
          <w:rFonts w:ascii="Times New Roman" w:hAnsi="Times New Roman" w:cs="Times New Roman"/>
          <w:b/>
          <w:sz w:val="28"/>
          <w:szCs w:val="28"/>
        </w:rPr>
        <w:t>859,9</w:t>
      </w:r>
      <w:r w:rsidRPr="00224DAC">
        <w:rPr>
          <w:rFonts w:ascii="Times New Roman" w:hAnsi="Times New Roman" w:cs="Times New Roman"/>
          <w:b/>
          <w:sz w:val="28"/>
          <w:szCs w:val="28"/>
        </w:rPr>
        <w:t>тыс. руб.</w:t>
      </w:r>
      <w:r w:rsidR="007B38E7" w:rsidRPr="00224DAC">
        <w:rPr>
          <w:rFonts w:ascii="Times New Roman" w:hAnsi="Times New Roman" w:cs="Times New Roman"/>
          <w:b/>
          <w:sz w:val="28"/>
          <w:szCs w:val="28"/>
        </w:rPr>
        <w:t>;</w:t>
      </w:r>
    </w:p>
    <w:p w:rsidR="007B38E7" w:rsidRPr="00224DAC" w:rsidRDefault="007B38E7" w:rsidP="007B38E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DAC">
        <w:rPr>
          <w:rFonts w:ascii="Times New Roman" w:hAnsi="Times New Roman" w:cs="Times New Roman"/>
          <w:sz w:val="28"/>
          <w:szCs w:val="28"/>
        </w:rPr>
        <w:t xml:space="preserve">- расходов счет средств районного бюджета   на </w:t>
      </w:r>
      <w:r w:rsidR="00090AF5" w:rsidRPr="00224DAC">
        <w:rPr>
          <w:rFonts w:ascii="Times New Roman" w:hAnsi="Times New Roman" w:cs="Times New Roman"/>
          <w:sz w:val="28"/>
          <w:szCs w:val="28"/>
        </w:rPr>
        <w:t>проведение работ по установке системы видеонаблюдения на здание военного комиссариата Нижнеингашского района</w:t>
      </w:r>
      <w:r w:rsidRPr="00224DAC">
        <w:rPr>
          <w:rFonts w:ascii="Times New Roman" w:hAnsi="Times New Roman" w:cs="Times New Roman"/>
          <w:sz w:val="28"/>
          <w:szCs w:val="28"/>
        </w:rPr>
        <w:t xml:space="preserve"> в рамках МП </w:t>
      </w:r>
      <w:r w:rsidR="00090AF5" w:rsidRPr="00224DAC">
        <w:rPr>
          <w:rFonts w:ascii="Times New Roman" w:hAnsi="Times New Roman" w:cs="Times New Roman"/>
          <w:sz w:val="28"/>
          <w:szCs w:val="28"/>
        </w:rPr>
        <w:t xml:space="preserve">«Реформирование и модернизация жилищно-коммунального хозяйства и повышение энергетической эффективности в Нижнеингашском </w:t>
      </w:r>
      <w:proofErr w:type="gramStart"/>
      <w:r w:rsidR="00090AF5" w:rsidRPr="00224DAC">
        <w:rPr>
          <w:rFonts w:ascii="Times New Roman" w:hAnsi="Times New Roman" w:cs="Times New Roman"/>
          <w:sz w:val="28"/>
          <w:szCs w:val="28"/>
        </w:rPr>
        <w:t xml:space="preserve">районе»  </w:t>
      </w:r>
      <w:r w:rsidRPr="00224DA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24DAC">
        <w:rPr>
          <w:rFonts w:ascii="Times New Roman" w:hAnsi="Times New Roman" w:cs="Times New Roman"/>
          <w:b/>
          <w:sz w:val="28"/>
          <w:szCs w:val="28"/>
        </w:rPr>
        <w:t xml:space="preserve"> сумму </w:t>
      </w:r>
      <w:r w:rsidR="00090AF5" w:rsidRPr="00224DAC">
        <w:rPr>
          <w:rFonts w:ascii="Times New Roman" w:hAnsi="Times New Roman" w:cs="Times New Roman"/>
          <w:b/>
          <w:sz w:val="28"/>
          <w:szCs w:val="28"/>
        </w:rPr>
        <w:t>79,9</w:t>
      </w:r>
      <w:r w:rsidRPr="00224DAC">
        <w:rPr>
          <w:rFonts w:ascii="Times New Roman" w:hAnsi="Times New Roman" w:cs="Times New Roman"/>
          <w:b/>
          <w:sz w:val="28"/>
          <w:szCs w:val="28"/>
        </w:rPr>
        <w:t xml:space="preserve"> тыс. руб.; </w:t>
      </w:r>
    </w:p>
    <w:p w:rsidR="0040193B" w:rsidRPr="004E438F" w:rsidRDefault="0040193B" w:rsidP="00401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DAC">
        <w:rPr>
          <w:rFonts w:ascii="Times New Roman" w:hAnsi="Times New Roman" w:cs="Times New Roman"/>
          <w:sz w:val="28"/>
          <w:szCs w:val="28"/>
        </w:rPr>
        <w:t xml:space="preserve">- расходов за счет средств районного бюджета </w:t>
      </w:r>
      <w:proofErr w:type="gramStart"/>
      <w:r w:rsidRPr="00224DAC">
        <w:rPr>
          <w:rFonts w:ascii="Times New Roman" w:hAnsi="Times New Roman" w:cs="Times New Roman"/>
          <w:sz w:val="28"/>
          <w:szCs w:val="28"/>
        </w:rPr>
        <w:t xml:space="preserve">на </w:t>
      </w:r>
      <w:r w:rsidR="00090AF5" w:rsidRPr="00224DAC">
        <w:rPr>
          <w:rFonts w:ascii="Times New Roman" w:hAnsi="Times New Roman" w:cs="Times New Roman"/>
          <w:sz w:val="28"/>
          <w:szCs w:val="28"/>
        </w:rPr>
        <w:t xml:space="preserve"> содержание</w:t>
      </w:r>
      <w:proofErr w:type="gramEnd"/>
      <w:r w:rsidR="00090AF5" w:rsidRPr="00224DAC">
        <w:rPr>
          <w:rFonts w:ascii="Times New Roman" w:hAnsi="Times New Roman" w:cs="Times New Roman"/>
          <w:sz w:val="28"/>
          <w:szCs w:val="28"/>
        </w:rPr>
        <w:t xml:space="preserve"> автодорог общего пользования за счет средств дорожного фонда за счет остатков сложившихся на 01.01.2025 </w:t>
      </w:r>
      <w:r w:rsidRPr="00224DAC">
        <w:rPr>
          <w:rFonts w:ascii="Times New Roman" w:hAnsi="Times New Roman" w:cs="Times New Roman"/>
          <w:sz w:val="28"/>
          <w:szCs w:val="28"/>
        </w:rPr>
        <w:t>в рамках МП «</w:t>
      </w:r>
      <w:r w:rsidR="00873146" w:rsidRPr="00224DAC">
        <w:rPr>
          <w:rFonts w:ascii="Times New Roman" w:hAnsi="Times New Roman" w:cs="Times New Roman"/>
          <w:sz w:val="28"/>
          <w:szCs w:val="28"/>
        </w:rPr>
        <w:t>Развитие транспортной системы</w:t>
      </w:r>
      <w:r w:rsidRPr="00224DAC">
        <w:rPr>
          <w:rFonts w:ascii="Times New Roman" w:hAnsi="Times New Roman" w:cs="Times New Roman"/>
          <w:sz w:val="28"/>
          <w:szCs w:val="28"/>
        </w:rPr>
        <w:t xml:space="preserve"> в Нижнеингашском районе» на сумму </w:t>
      </w:r>
      <w:r w:rsidR="00873146" w:rsidRPr="00224DAC">
        <w:rPr>
          <w:rFonts w:ascii="Times New Roman" w:hAnsi="Times New Roman" w:cs="Times New Roman"/>
          <w:b/>
          <w:sz w:val="28"/>
          <w:szCs w:val="28"/>
        </w:rPr>
        <w:t>265,2</w:t>
      </w:r>
      <w:r w:rsidRPr="00224DAC">
        <w:rPr>
          <w:rFonts w:ascii="Times New Roman" w:hAnsi="Times New Roman" w:cs="Times New Roman"/>
          <w:b/>
          <w:sz w:val="28"/>
          <w:szCs w:val="28"/>
        </w:rPr>
        <w:t xml:space="preserve"> тыс. руб..</w:t>
      </w:r>
    </w:p>
    <w:p w:rsidR="0040193B" w:rsidRPr="004E438F" w:rsidRDefault="0040193B" w:rsidP="008B7E6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BDC" w:rsidRPr="00224DAC" w:rsidRDefault="00F77377" w:rsidP="008B7E6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DAC">
        <w:rPr>
          <w:rFonts w:ascii="Times New Roman" w:hAnsi="Times New Roman" w:cs="Times New Roman"/>
          <w:b/>
          <w:sz w:val="28"/>
          <w:szCs w:val="28"/>
        </w:rPr>
        <w:t xml:space="preserve">Финансовому управлению администрации района увеличиваются   бюджетные ассигнования на сумму </w:t>
      </w:r>
      <w:r w:rsidR="00DA7BAD" w:rsidRPr="00224DAC">
        <w:rPr>
          <w:rFonts w:ascii="Times New Roman" w:hAnsi="Times New Roman" w:cs="Times New Roman"/>
          <w:b/>
          <w:sz w:val="28"/>
          <w:szCs w:val="28"/>
        </w:rPr>
        <w:t>33421,4</w:t>
      </w:r>
      <w:r w:rsidRPr="00224DAC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224DAC">
        <w:rPr>
          <w:rFonts w:ascii="Times New Roman" w:hAnsi="Times New Roman" w:cs="Times New Roman"/>
          <w:sz w:val="28"/>
          <w:szCs w:val="28"/>
        </w:rPr>
        <w:t xml:space="preserve">., в том числе за счет </w:t>
      </w:r>
      <w:r w:rsidRPr="00224DAC">
        <w:rPr>
          <w:rFonts w:ascii="Times New Roman" w:hAnsi="Times New Roman" w:cs="Times New Roman"/>
          <w:b/>
          <w:sz w:val="28"/>
          <w:szCs w:val="28"/>
        </w:rPr>
        <w:t>увеличени</w:t>
      </w:r>
      <w:r w:rsidR="00B913BA" w:rsidRPr="00224DAC">
        <w:rPr>
          <w:rFonts w:ascii="Times New Roman" w:hAnsi="Times New Roman" w:cs="Times New Roman"/>
          <w:b/>
          <w:sz w:val="28"/>
          <w:szCs w:val="28"/>
        </w:rPr>
        <w:t>я</w:t>
      </w:r>
      <w:r w:rsidR="00567593" w:rsidRPr="00224DAC">
        <w:rPr>
          <w:rFonts w:ascii="Times New Roman" w:hAnsi="Times New Roman" w:cs="Times New Roman"/>
          <w:b/>
          <w:sz w:val="28"/>
          <w:szCs w:val="28"/>
        </w:rPr>
        <w:t xml:space="preserve"> на сумму </w:t>
      </w:r>
      <w:r w:rsidR="00E976C1" w:rsidRPr="00224DAC">
        <w:rPr>
          <w:rFonts w:ascii="Times New Roman" w:hAnsi="Times New Roman" w:cs="Times New Roman"/>
          <w:b/>
          <w:sz w:val="28"/>
          <w:szCs w:val="28"/>
        </w:rPr>
        <w:t>33421,4</w:t>
      </w:r>
      <w:r w:rsidR="00567593" w:rsidRPr="00224DAC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Pr="00224DA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30BDC" w:rsidRPr="00224DAC" w:rsidRDefault="00530BDC" w:rsidP="00530B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DAC">
        <w:rPr>
          <w:rFonts w:ascii="Times New Roman" w:hAnsi="Times New Roman" w:cs="Times New Roman"/>
          <w:sz w:val="28"/>
          <w:szCs w:val="28"/>
        </w:rPr>
        <w:t xml:space="preserve">- расходов за счет средств районного бюджета на частичную компенсацию расходов на повышение размеров оплаты труда работникам бюджетной сферы Красноярского края на обеспечение деятельности подведомственных учреждений в рамках МП «Управление муниципальными финансами Нижнеингашского района» на сумму </w:t>
      </w:r>
      <w:r w:rsidR="00E73C3C" w:rsidRPr="00224DAC">
        <w:rPr>
          <w:rFonts w:ascii="Times New Roman" w:hAnsi="Times New Roman" w:cs="Times New Roman"/>
          <w:b/>
          <w:sz w:val="28"/>
          <w:szCs w:val="28"/>
        </w:rPr>
        <w:t>600,0</w:t>
      </w:r>
      <w:r w:rsidRPr="00224DAC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224DAC">
        <w:rPr>
          <w:rFonts w:ascii="Times New Roman" w:hAnsi="Times New Roman" w:cs="Times New Roman"/>
          <w:sz w:val="28"/>
          <w:szCs w:val="28"/>
        </w:rPr>
        <w:t>.;</w:t>
      </w:r>
    </w:p>
    <w:p w:rsidR="00DB301B" w:rsidRPr="004E438F" w:rsidRDefault="00DB301B" w:rsidP="00530B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DAC">
        <w:rPr>
          <w:rFonts w:ascii="Times New Roman" w:hAnsi="Times New Roman" w:cs="Times New Roman"/>
          <w:sz w:val="28"/>
          <w:szCs w:val="28"/>
        </w:rPr>
        <w:t xml:space="preserve">- расходов за счет средств районного бюджета на финансовое обеспечение (возмещение) расходов на увеличение размеров оплату труда отдельным категориям работников бюджетной сферы в рамках подпрограммы </w:t>
      </w:r>
      <w:r w:rsidR="00E976C1" w:rsidRPr="00224DAC">
        <w:rPr>
          <w:rFonts w:ascii="Times New Roman" w:hAnsi="Times New Roman" w:cs="Times New Roman"/>
          <w:sz w:val="28"/>
          <w:szCs w:val="28"/>
        </w:rPr>
        <w:t>3</w:t>
      </w:r>
      <w:r w:rsidRPr="00224DAC">
        <w:rPr>
          <w:rFonts w:ascii="Times New Roman" w:hAnsi="Times New Roman" w:cs="Times New Roman"/>
          <w:sz w:val="28"/>
          <w:szCs w:val="28"/>
        </w:rPr>
        <w:t xml:space="preserve"> «</w:t>
      </w:r>
      <w:r w:rsidR="00E976C1" w:rsidRPr="00224DAC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 и прочие мероприятия</w:t>
      </w:r>
      <w:r w:rsidRPr="00224DAC">
        <w:rPr>
          <w:rFonts w:ascii="Times New Roman" w:hAnsi="Times New Roman" w:cs="Times New Roman"/>
          <w:sz w:val="28"/>
          <w:szCs w:val="28"/>
        </w:rPr>
        <w:t xml:space="preserve">» МП </w:t>
      </w:r>
      <w:proofErr w:type="gramStart"/>
      <w:r w:rsidRPr="00224DA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224DAC"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Нижнеингашского района» сумму </w:t>
      </w:r>
      <w:r w:rsidRPr="00224DAC">
        <w:rPr>
          <w:rFonts w:ascii="Times New Roman" w:hAnsi="Times New Roman" w:cs="Times New Roman"/>
          <w:b/>
          <w:sz w:val="28"/>
          <w:szCs w:val="28"/>
        </w:rPr>
        <w:t>917,</w:t>
      </w:r>
      <w:r w:rsidR="00E976C1" w:rsidRPr="00224DAC">
        <w:rPr>
          <w:rFonts w:ascii="Times New Roman" w:hAnsi="Times New Roman" w:cs="Times New Roman"/>
          <w:b/>
          <w:sz w:val="28"/>
          <w:szCs w:val="28"/>
        </w:rPr>
        <w:t>5</w:t>
      </w:r>
      <w:r w:rsidRPr="00224DAC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224DAC">
        <w:rPr>
          <w:rFonts w:ascii="Times New Roman" w:hAnsi="Times New Roman" w:cs="Times New Roman"/>
          <w:sz w:val="28"/>
          <w:szCs w:val="28"/>
        </w:rPr>
        <w:t>.;</w:t>
      </w:r>
    </w:p>
    <w:p w:rsidR="002A2419" w:rsidRPr="00224DAC" w:rsidRDefault="002A2419" w:rsidP="002A2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DAC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proofErr w:type="gramStart"/>
      <w:r w:rsidRPr="00224DAC">
        <w:rPr>
          <w:rFonts w:ascii="Times New Roman" w:hAnsi="Times New Roman" w:cs="Times New Roman"/>
          <w:sz w:val="28"/>
          <w:szCs w:val="28"/>
        </w:rPr>
        <w:t>межбюджетных  трансфертов</w:t>
      </w:r>
      <w:proofErr w:type="gramEnd"/>
      <w:r w:rsidRPr="00224DAC">
        <w:rPr>
          <w:rFonts w:ascii="Times New Roman" w:hAnsi="Times New Roman" w:cs="Times New Roman"/>
          <w:sz w:val="28"/>
          <w:szCs w:val="28"/>
        </w:rPr>
        <w:t xml:space="preserve"> на обеспечение первичных мер пожарной  безопасности за счет средств краевого бюджета  в рамках МП «Защита населения и территории Нижнеингашского района от чрезвычайных ситуаций природного и техногенного характера» на сумму </w:t>
      </w:r>
      <w:r w:rsidRPr="00224DAC">
        <w:rPr>
          <w:rFonts w:ascii="Times New Roman" w:hAnsi="Times New Roman" w:cs="Times New Roman"/>
          <w:b/>
          <w:sz w:val="28"/>
          <w:szCs w:val="28"/>
        </w:rPr>
        <w:t>4658,4 тыс. руб</w:t>
      </w:r>
      <w:r w:rsidRPr="00224DAC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795B1F" w:rsidRPr="00224DAC" w:rsidRDefault="00795B1F" w:rsidP="00795B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DAC">
        <w:rPr>
          <w:rFonts w:ascii="Times New Roman" w:hAnsi="Times New Roman" w:cs="Times New Roman"/>
          <w:sz w:val="28"/>
          <w:szCs w:val="28"/>
        </w:rPr>
        <w:t xml:space="preserve">- иных </w:t>
      </w:r>
      <w:proofErr w:type="gramStart"/>
      <w:r w:rsidRPr="00224DAC">
        <w:rPr>
          <w:rFonts w:ascii="Times New Roman" w:hAnsi="Times New Roman" w:cs="Times New Roman"/>
          <w:sz w:val="28"/>
          <w:szCs w:val="28"/>
        </w:rPr>
        <w:t>межбюджетных  трансфертов</w:t>
      </w:r>
      <w:proofErr w:type="gramEnd"/>
      <w:r w:rsidRPr="00224DAC">
        <w:rPr>
          <w:rFonts w:ascii="Times New Roman" w:hAnsi="Times New Roman" w:cs="Times New Roman"/>
          <w:sz w:val="28"/>
          <w:szCs w:val="28"/>
        </w:rPr>
        <w:t xml:space="preserve"> на  реализацию проектов по решению вопросов местного значения, осуществляемых непосредственно населением на территории населенного пункта в рамках подпрограммы  «Организация благоустройства территории поселений Нижнеингашского района» МП «Реформирование и модернизация жилищно-коммунального хозяйства и повышение энергетической эффективности в Нижнеингашском районе» на сумму </w:t>
      </w:r>
      <w:r w:rsidRPr="00224DAC">
        <w:rPr>
          <w:rFonts w:ascii="Times New Roman" w:hAnsi="Times New Roman" w:cs="Times New Roman"/>
          <w:b/>
          <w:sz w:val="28"/>
          <w:szCs w:val="28"/>
        </w:rPr>
        <w:t>400,0</w:t>
      </w:r>
      <w:r w:rsidRPr="00224DAC">
        <w:rPr>
          <w:rFonts w:ascii="Times New Roman" w:hAnsi="Times New Roman" w:cs="Times New Roman"/>
          <w:sz w:val="28"/>
          <w:szCs w:val="28"/>
        </w:rPr>
        <w:t xml:space="preserve"> </w:t>
      </w:r>
      <w:r w:rsidRPr="00224DAC">
        <w:rPr>
          <w:rFonts w:ascii="Times New Roman" w:hAnsi="Times New Roman" w:cs="Times New Roman"/>
          <w:b/>
          <w:sz w:val="28"/>
          <w:szCs w:val="28"/>
        </w:rPr>
        <w:t>тыс. руб.;</w:t>
      </w:r>
    </w:p>
    <w:p w:rsidR="00E82287" w:rsidRPr="00224DAC" w:rsidRDefault="00E82287" w:rsidP="00E822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DA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4DAC">
        <w:rPr>
          <w:rFonts w:ascii="Times New Roman" w:hAnsi="Times New Roman" w:cs="Times New Roman"/>
          <w:sz w:val="28"/>
          <w:szCs w:val="28"/>
        </w:rPr>
        <w:t xml:space="preserve">расходов за счет средств районного бюджета на предоставление иных межбюджетных трансфертов на капитальный ремонт, реконструкцию находящихся в муниципальной собственности объектов коммунальной </w:t>
      </w:r>
      <w:proofErr w:type="spellStart"/>
      <w:r w:rsidRPr="00224DAC">
        <w:rPr>
          <w:rFonts w:ascii="Times New Roman" w:hAnsi="Times New Roman" w:cs="Times New Roman"/>
          <w:sz w:val="28"/>
          <w:szCs w:val="28"/>
        </w:rPr>
        <w:t>тнфраструктуры</w:t>
      </w:r>
      <w:proofErr w:type="spellEnd"/>
      <w:r w:rsidRPr="00224DAC">
        <w:rPr>
          <w:rFonts w:ascii="Times New Roman" w:hAnsi="Times New Roman" w:cs="Times New Roman"/>
          <w:sz w:val="28"/>
          <w:szCs w:val="28"/>
        </w:rPr>
        <w:t xml:space="preserve"> в рамках подпрограммы 1 «Развитие, модернизация и капитальный ремонт объектов жилищно-коммунальной инфраструктуры муниципальных образований Нижнеингашского района Красноярского края» МП «Реформирование и модернизация жилищно-коммунального хозяйства и повышение энергетической эффективности в Нижнеингашском районе»  на сумму</w:t>
      </w:r>
      <w:r w:rsidRPr="00224DAC">
        <w:rPr>
          <w:rFonts w:ascii="Times New Roman" w:hAnsi="Times New Roman" w:cs="Times New Roman"/>
          <w:b/>
          <w:sz w:val="28"/>
          <w:szCs w:val="28"/>
        </w:rPr>
        <w:t xml:space="preserve"> 5500</w:t>
      </w:r>
      <w:r w:rsidR="00224DAC">
        <w:rPr>
          <w:rFonts w:ascii="Times New Roman" w:hAnsi="Times New Roman" w:cs="Times New Roman"/>
          <w:b/>
          <w:sz w:val="28"/>
          <w:szCs w:val="28"/>
        </w:rPr>
        <w:t>,0</w:t>
      </w:r>
      <w:r w:rsidRPr="00224DAC">
        <w:rPr>
          <w:rFonts w:ascii="Times New Roman" w:hAnsi="Times New Roman" w:cs="Times New Roman"/>
          <w:b/>
          <w:sz w:val="28"/>
          <w:szCs w:val="28"/>
        </w:rPr>
        <w:t xml:space="preserve"> тыс. руб.;</w:t>
      </w:r>
    </w:p>
    <w:p w:rsidR="001F5E03" w:rsidRPr="00224DAC" w:rsidRDefault="001F5E03" w:rsidP="001F5E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DAC">
        <w:rPr>
          <w:rFonts w:ascii="Times New Roman" w:hAnsi="Times New Roman" w:cs="Times New Roman"/>
          <w:sz w:val="28"/>
          <w:szCs w:val="28"/>
        </w:rPr>
        <w:t>- расходов за счет средств районного бюджета на предоставление иных межбюджетных трансфертов на передачу полномочий в области организации в границах поселений электро-, тепло-, газо-</w:t>
      </w:r>
      <w:r w:rsidR="00E82287" w:rsidRPr="00224DAC">
        <w:rPr>
          <w:rFonts w:ascii="Times New Roman" w:hAnsi="Times New Roman" w:cs="Times New Roman"/>
          <w:sz w:val="28"/>
          <w:szCs w:val="28"/>
        </w:rPr>
        <w:t xml:space="preserve"> </w:t>
      </w:r>
      <w:r w:rsidRPr="00224DAC">
        <w:rPr>
          <w:rFonts w:ascii="Times New Roman" w:hAnsi="Times New Roman" w:cs="Times New Roman"/>
          <w:sz w:val="28"/>
          <w:szCs w:val="28"/>
        </w:rPr>
        <w:t xml:space="preserve"> и водоснабжения, водоотведения, снабжение населения твердым топливом по сельским поселениям в рамках подпрограммы 1 «Развитие, модернизация и капитальный ремон</w:t>
      </w:r>
      <w:r w:rsidR="00E82287" w:rsidRPr="00224DAC">
        <w:rPr>
          <w:rFonts w:ascii="Times New Roman" w:hAnsi="Times New Roman" w:cs="Times New Roman"/>
          <w:sz w:val="28"/>
          <w:szCs w:val="28"/>
        </w:rPr>
        <w:t>т</w:t>
      </w:r>
      <w:r w:rsidRPr="00224DAC">
        <w:rPr>
          <w:rFonts w:ascii="Times New Roman" w:hAnsi="Times New Roman" w:cs="Times New Roman"/>
          <w:sz w:val="28"/>
          <w:szCs w:val="28"/>
        </w:rPr>
        <w:t xml:space="preserve"> объектов жилищно-коммунальной инфраструктуры муниципальных образований Нижнеингашского района Красноярского края» МП «Реформирование и модернизация жилищно-коммунального хозяйства и повышение энергетической эффективности в Нижнеингашском районе»  на сумму</w:t>
      </w:r>
      <w:r w:rsidRPr="00224DAC">
        <w:rPr>
          <w:rFonts w:ascii="Times New Roman" w:hAnsi="Times New Roman" w:cs="Times New Roman"/>
          <w:b/>
          <w:sz w:val="28"/>
          <w:szCs w:val="28"/>
        </w:rPr>
        <w:t xml:space="preserve"> 9918,9 тыс. руб.;</w:t>
      </w:r>
    </w:p>
    <w:p w:rsidR="00BC011F" w:rsidRPr="00224DAC" w:rsidRDefault="006138A3" w:rsidP="00F773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DAC">
        <w:rPr>
          <w:rFonts w:ascii="Times New Roman" w:hAnsi="Times New Roman" w:cs="Times New Roman"/>
          <w:sz w:val="28"/>
          <w:szCs w:val="28"/>
        </w:rPr>
        <w:t>-</w:t>
      </w:r>
      <w:r w:rsidR="00F31A3E" w:rsidRPr="00224DAC">
        <w:rPr>
          <w:rFonts w:ascii="Times New Roman" w:hAnsi="Times New Roman" w:cs="Times New Roman"/>
          <w:sz w:val="28"/>
          <w:szCs w:val="28"/>
        </w:rPr>
        <w:t xml:space="preserve">межбюджетных трансфертов (субвенции) за счет средств субвенции бюджетам МО края на осуществление государственных полномочий по </w:t>
      </w:r>
      <w:proofErr w:type="gramStart"/>
      <w:r w:rsidR="00F31A3E" w:rsidRPr="00224DAC">
        <w:rPr>
          <w:rFonts w:ascii="Times New Roman" w:hAnsi="Times New Roman" w:cs="Times New Roman"/>
          <w:sz w:val="28"/>
          <w:szCs w:val="28"/>
        </w:rPr>
        <w:t>первичному  воинскому</w:t>
      </w:r>
      <w:proofErr w:type="gramEnd"/>
      <w:r w:rsidR="00F31A3E" w:rsidRPr="00224DAC">
        <w:rPr>
          <w:rFonts w:ascii="Times New Roman" w:hAnsi="Times New Roman" w:cs="Times New Roman"/>
          <w:sz w:val="28"/>
          <w:szCs w:val="28"/>
        </w:rPr>
        <w:t xml:space="preserve"> учету на территориях, где отсутствуют военные комиссариаты, в соответствии с Федеральным законом от 28 марта 1998 года № 53-ФЗ «О воинской обязанности и  военной службе»  на сумму </w:t>
      </w:r>
      <w:r w:rsidR="00873146" w:rsidRPr="00224DAC">
        <w:rPr>
          <w:rFonts w:ascii="Times New Roman" w:hAnsi="Times New Roman" w:cs="Times New Roman"/>
          <w:b/>
          <w:sz w:val="28"/>
          <w:szCs w:val="28"/>
        </w:rPr>
        <w:t>250,0</w:t>
      </w:r>
      <w:r w:rsidR="00F31A3E" w:rsidRPr="00224DAC">
        <w:rPr>
          <w:rFonts w:ascii="Times New Roman" w:hAnsi="Times New Roman" w:cs="Times New Roman"/>
          <w:b/>
          <w:sz w:val="28"/>
          <w:szCs w:val="28"/>
        </w:rPr>
        <w:t xml:space="preserve"> тыс. руб.; </w:t>
      </w:r>
    </w:p>
    <w:p w:rsidR="00EE6A60" w:rsidRPr="00224DAC" w:rsidRDefault="003D0948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DAC">
        <w:rPr>
          <w:rFonts w:ascii="Times New Roman" w:hAnsi="Times New Roman" w:cs="Times New Roman"/>
          <w:sz w:val="28"/>
          <w:szCs w:val="28"/>
        </w:rPr>
        <w:t>-</w:t>
      </w:r>
      <w:r w:rsidR="008B7E60" w:rsidRPr="00224DAC">
        <w:rPr>
          <w:rFonts w:ascii="Times New Roman" w:hAnsi="Times New Roman" w:cs="Times New Roman"/>
          <w:sz w:val="28"/>
          <w:szCs w:val="28"/>
        </w:rPr>
        <w:t xml:space="preserve"> </w:t>
      </w:r>
      <w:r w:rsidR="0040193B" w:rsidRPr="00224DAC">
        <w:rPr>
          <w:rFonts w:ascii="Times New Roman" w:hAnsi="Times New Roman" w:cs="Times New Roman"/>
          <w:sz w:val="28"/>
          <w:szCs w:val="28"/>
        </w:rPr>
        <w:t xml:space="preserve">расходов за счет средств районного бюджета на увеличение </w:t>
      </w:r>
      <w:r w:rsidRPr="00224DAC">
        <w:rPr>
          <w:rFonts w:ascii="Times New Roman" w:hAnsi="Times New Roman" w:cs="Times New Roman"/>
          <w:sz w:val="28"/>
          <w:szCs w:val="28"/>
        </w:rPr>
        <w:t xml:space="preserve">иных </w:t>
      </w:r>
      <w:proofErr w:type="gramStart"/>
      <w:r w:rsidRPr="00224DAC">
        <w:rPr>
          <w:rFonts w:ascii="Times New Roman" w:hAnsi="Times New Roman" w:cs="Times New Roman"/>
          <w:sz w:val="28"/>
          <w:szCs w:val="28"/>
        </w:rPr>
        <w:t>межбюджетных  трансфертов</w:t>
      </w:r>
      <w:proofErr w:type="gramEnd"/>
      <w:r w:rsidRPr="00224DAC">
        <w:rPr>
          <w:rFonts w:ascii="Times New Roman" w:hAnsi="Times New Roman" w:cs="Times New Roman"/>
          <w:sz w:val="28"/>
          <w:szCs w:val="28"/>
        </w:rPr>
        <w:t xml:space="preserve"> на обеспечение сбалансированности бюджетов поселений муниципального района  </w:t>
      </w:r>
      <w:r w:rsidR="00B47202" w:rsidRPr="00224DAC">
        <w:rPr>
          <w:rFonts w:ascii="Times New Roman" w:hAnsi="Times New Roman" w:cs="Times New Roman"/>
          <w:sz w:val="28"/>
          <w:szCs w:val="28"/>
        </w:rPr>
        <w:t xml:space="preserve"> в рамках подпрограммы 1 «Развитие межбюджетных отношений в Нижнеингашском районе» МП    «Управление муниципальными финансами Нижнеингашского района» </w:t>
      </w:r>
      <w:r w:rsidRPr="00224DA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6D4199" w:rsidRPr="00224DAC">
        <w:rPr>
          <w:rFonts w:ascii="Times New Roman" w:hAnsi="Times New Roman" w:cs="Times New Roman"/>
          <w:b/>
          <w:sz w:val="28"/>
          <w:szCs w:val="28"/>
        </w:rPr>
        <w:t>4490,2</w:t>
      </w:r>
      <w:r w:rsidRPr="00224DAC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3102E1" w:rsidRPr="00224DAC">
        <w:rPr>
          <w:rFonts w:ascii="Times New Roman" w:hAnsi="Times New Roman" w:cs="Times New Roman"/>
          <w:sz w:val="28"/>
          <w:szCs w:val="28"/>
        </w:rPr>
        <w:t>.</w:t>
      </w:r>
      <w:r w:rsidR="00530BDC" w:rsidRPr="00224DAC">
        <w:rPr>
          <w:rFonts w:ascii="Times New Roman" w:hAnsi="Times New Roman" w:cs="Times New Roman"/>
          <w:sz w:val="28"/>
          <w:szCs w:val="28"/>
        </w:rPr>
        <w:t xml:space="preserve">  (</w:t>
      </w:r>
      <w:r w:rsidR="006D4199" w:rsidRPr="00224DAC">
        <w:rPr>
          <w:rFonts w:ascii="Times New Roman" w:hAnsi="Times New Roman" w:cs="Times New Roman"/>
          <w:sz w:val="28"/>
          <w:szCs w:val="28"/>
        </w:rPr>
        <w:t>увеличение на 14024,1</w:t>
      </w:r>
      <w:r w:rsidR="00530BDC" w:rsidRPr="00224DAC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6D4199" w:rsidRPr="00224DAC">
        <w:rPr>
          <w:rFonts w:ascii="Times New Roman" w:hAnsi="Times New Roman" w:cs="Times New Roman"/>
          <w:sz w:val="28"/>
          <w:szCs w:val="28"/>
        </w:rPr>
        <w:t xml:space="preserve">по всем поселениям района </w:t>
      </w:r>
      <w:r w:rsidR="00530BDC" w:rsidRPr="00224DAC">
        <w:rPr>
          <w:rFonts w:ascii="Times New Roman" w:hAnsi="Times New Roman" w:cs="Times New Roman"/>
          <w:sz w:val="28"/>
          <w:szCs w:val="28"/>
        </w:rPr>
        <w:t>на частичную компенсацию расходов на повышение размеров оплаты труда работникам бюджетной сферы Красноярского края</w:t>
      </w:r>
      <w:r w:rsidR="006D4199" w:rsidRPr="00224DAC">
        <w:rPr>
          <w:rFonts w:ascii="Times New Roman" w:hAnsi="Times New Roman" w:cs="Times New Roman"/>
          <w:sz w:val="28"/>
          <w:szCs w:val="28"/>
        </w:rPr>
        <w:t>,</w:t>
      </w:r>
      <w:r w:rsidR="00530BDC" w:rsidRPr="00224DAC">
        <w:rPr>
          <w:rFonts w:ascii="Times New Roman" w:hAnsi="Times New Roman" w:cs="Times New Roman"/>
          <w:sz w:val="28"/>
          <w:szCs w:val="28"/>
        </w:rPr>
        <w:t xml:space="preserve"> </w:t>
      </w:r>
      <w:r w:rsidR="006D4199" w:rsidRPr="00224DAC">
        <w:rPr>
          <w:rFonts w:ascii="Times New Roman" w:hAnsi="Times New Roman" w:cs="Times New Roman"/>
          <w:sz w:val="28"/>
          <w:szCs w:val="28"/>
        </w:rPr>
        <w:t>увеличение на 185</w:t>
      </w:r>
      <w:r w:rsidR="00530BDC" w:rsidRPr="00224DAC">
        <w:rPr>
          <w:rFonts w:ascii="Times New Roman" w:hAnsi="Times New Roman" w:cs="Times New Roman"/>
          <w:sz w:val="28"/>
          <w:szCs w:val="28"/>
        </w:rPr>
        <w:t xml:space="preserve">,0 тыс. </w:t>
      </w:r>
      <w:r w:rsidR="00530BDC" w:rsidRPr="00224DAC">
        <w:rPr>
          <w:rFonts w:ascii="Times New Roman" w:hAnsi="Times New Roman" w:cs="Times New Roman"/>
          <w:sz w:val="28"/>
          <w:szCs w:val="28"/>
        </w:rPr>
        <w:lastRenderedPageBreak/>
        <w:t xml:space="preserve">руб. по МО Соколовский сельсовет на </w:t>
      </w:r>
      <w:r w:rsidR="006D4199" w:rsidRPr="00224DAC">
        <w:rPr>
          <w:rFonts w:ascii="Times New Roman" w:hAnsi="Times New Roman" w:cs="Times New Roman"/>
          <w:sz w:val="28"/>
          <w:szCs w:val="28"/>
        </w:rPr>
        <w:t xml:space="preserve">установку системы автоматической пожарной сигнализации в помещении филиала Соколовского СДК и уменьшение </w:t>
      </w:r>
      <w:r w:rsidR="001F5E03" w:rsidRPr="00224DAC">
        <w:rPr>
          <w:rFonts w:ascii="Times New Roman" w:hAnsi="Times New Roman" w:cs="Times New Roman"/>
          <w:sz w:val="28"/>
          <w:szCs w:val="28"/>
        </w:rPr>
        <w:t>расходов  на 9918,9 тыс. руб. по всем сельским поселениям района на предоставление иных межбюджетных трансфертов на обеспечение сбалансированности бюджетов поселений муниципального района</w:t>
      </w:r>
      <w:r w:rsidR="006D4199" w:rsidRPr="00224DAC">
        <w:rPr>
          <w:rFonts w:ascii="Times New Roman" w:hAnsi="Times New Roman" w:cs="Times New Roman"/>
          <w:sz w:val="28"/>
          <w:szCs w:val="28"/>
        </w:rPr>
        <w:t xml:space="preserve"> </w:t>
      </w:r>
      <w:r w:rsidR="00530BDC" w:rsidRPr="00224DAC">
        <w:rPr>
          <w:rFonts w:ascii="Times New Roman" w:hAnsi="Times New Roman" w:cs="Times New Roman"/>
          <w:sz w:val="28"/>
          <w:szCs w:val="28"/>
        </w:rPr>
        <w:t>);</w:t>
      </w:r>
    </w:p>
    <w:p w:rsidR="00CE26E8" w:rsidRPr="004E438F" w:rsidRDefault="00CE26E8" w:rsidP="00CE26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DAC">
        <w:rPr>
          <w:rFonts w:ascii="Times New Roman" w:hAnsi="Times New Roman" w:cs="Times New Roman"/>
          <w:sz w:val="28"/>
          <w:szCs w:val="28"/>
        </w:rPr>
        <w:t xml:space="preserve">- иных межбюджетных </w:t>
      </w:r>
      <w:proofErr w:type="gramStart"/>
      <w:r w:rsidRPr="00224DAC">
        <w:rPr>
          <w:rFonts w:ascii="Times New Roman" w:hAnsi="Times New Roman" w:cs="Times New Roman"/>
          <w:sz w:val="28"/>
          <w:szCs w:val="28"/>
        </w:rPr>
        <w:t xml:space="preserve">трансфертов </w:t>
      </w:r>
      <w:r w:rsidR="008D17BA" w:rsidRPr="00224DAC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8D17BA" w:rsidRPr="00224DAC">
        <w:rPr>
          <w:rFonts w:ascii="Times New Roman" w:hAnsi="Times New Roman" w:cs="Times New Roman"/>
          <w:sz w:val="28"/>
          <w:szCs w:val="28"/>
        </w:rPr>
        <w:t xml:space="preserve"> финансовое обеспечение (возмещени</w:t>
      </w:r>
      <w:r w:rsidR="00224DAC" w:rsidRPr="00224DAC">
        <w:rPr>
          <w:rFonts w:ascii="Times New Roman" w:hAnsi="Times New Roman" w:cs="Times New Roman"/>
          <w:sz w:val="28"/>
          <w:szCs w:val="28"/>
        </w:rPr>
        <w:t>е)</w:t>
      </w:r>
      <w:r w:rsidR="008D17BA" w:rsidRPr="00224DAC">
        <w:rPr>
          <w:rFonts w:ascii="Times New Roman" w:hAnsi="Times New Roman" w:cs="Times New Roman"/>
          <w:sz w:val="28"/>
          <w:szCs w:val="28"/>
        </w:rPr>
        <w:t xml:space="preserve"> расходов на увеличение размеров оплату труда отдельным категориям работников бюджетной сферы </w:t>
      </w:r>
      <w:r w:rsidR="00DB301B" w:rsidRPr="00224DAC">
        <w:rPr>
          <w:rFonts w:ascii="Times New Roman" w:hAnsi="Times New Roman" w:cs="Times New Roman"/>
          <w:sz w:val="28"/>
          <w:szCs w:val="28"/>
        </w:rPr>
        <w:t>в рамках подпрограммы 1 «Развитие межбюджетных отношений в Нижнеингашском районе» МП    «Управление муниципальными финансами Нижнеингашского района» на сумму</w:t>
      </w:r>
      <w:r w:rsidRPr="00224DAC">
        <w:rPr>
          <w:rFonts w:ascii="Times New Roman" w:hAnsi="Times New Roman" w:cs="Times New Roman"/>
          <w:sz w:val="28"/>
          <w:szCs w:val="28"/>
        </w:rPr>
        <w:t xml:space="preserve"> </w:t>
      </w:r>
      <w:r w:rsidR="008D17BA" w:rsidRPr="00224DAC">
        <w:rPr>
          <w:rFonts w:ascii="Times New Roman" w:hAnsi="Times New Roman" w:cs="Times New Roman"/>
          <w:b/>
          <w:sz w:val="28"/>
          <w:szCs w:val="28"/>
        </w:rPr>
        <w:t>6686,</w:t>
      </w:r>
      <w:r w:rsidR="006456C9" w:rsidRPr="00224DAC">
        <w:rPr>
          <w:rFonts w:ascii="Times New Roman" w:hAnsi="Times New Roman" w:cs="Times New Roman"/>
          <w:b/>
          <w:sz w:val="28"/>
          <w:szCs w:val="28"/>
        </w:rPr>
        <w:t>4</w:t>
      </w:r>
      <w:r w:rsidRPr="00224DAC">
        <w:rPr>
          <w:rFonts w:ascii="Times New Roman" w:hAnsi="Times New Roman" w:cs="Times New Roman"/>
          <w:sz w:val="28"/>
          <w:szCs w:val="28"/>
        </w:rPr>
        <w:t xml:space="preserve"> </w:t>
      </w:r>
      <w:r w:rsidRPr="00224DAC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224DAC">
        <w:rPr>
          <w:rFonts w:ascii="Times New Roman" w:hAnsi="Times New Roman" w:cs="Times New Roman"/>
          <w:sz w:val="28"/>
          <w:szCs w:val="28"/>
        </w:rPr>
        <w:t>. (раздел 1400 «Межбюджетные трансферты  общего характера бюджетам бюджетной системы Российской Федерации»).</w:t>
      </w:r>
    </w:p>
    <w:p w:rsidR="00F77377" w:rsidRPr="004E438F" w:rsidRDefault="00F77377" w:rsidP="009848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38F">
        <w:rPr>
          <w:rFonts w:ascii="Times New Roman" w:hAnsi="Times New Roman" w:cs="Times New Roman"/>
          <w:sz w:val="28"/>
          <w:szCs w:val="28"/>
        </w:rPr>
        <w:tab/>
      </w:r>
    </w:p>
    <w:p w:rsidR="00F77377" w:rsidRPr="00224DAC" w:rsidRDefault="00694C1D" w:rsidP="00071C3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DAC">
        <w:rPr>
          <w:rFonts w:ascii="Times New Roman" w:hAnsi="Times New Roman" w:cs="Times New Roman"/>
          <w:b/>
          <w:sz w:val="28"/>
          <w:szCs w:val="28"/>
        </w:rPr>
        <w:t>Из</w:t>
      </w:r>
      <w:r w:rsidR="00F77377" w:rsidRPr="00224DAC">
        <w:rPr>
          <w:rFonts w:ascii="Times New Roman" w:hAnsi="Times New Roman" w:cs="Times New Roman"/>
          <w:b/>
          <w:sz w:val="28"/>
          <w:szCs w:val="28"/>
        </w:rPr>
        <w:t xml:space="preserve">менения плановых назначений по расходам районного бюджета в разрезе функциональной классификации расходов бюджета показаны в </w:t>
      </w:r>
      <w:proofErr w:type="gramStart"/>
      <w:r w:rsidR="00F77377" w:rsidRPr="00224DAC">
        <w:rPr>
          <w:rFonts w:ascii="Times New Roman" w:hAnsi="Times New Roman" w:cs="Times New Roman"/>
          <w:b/>
          <w:sz w:val="28"/>
          <w:szCs w:val="28"/>
        </w:rPr>
        <w:t>таблице  3</w:t>
      </w:r>
      <w:proofErr w:type="gramEnd"/>
      <w:r w:rsidR="00F77377" w:rsidRPr="00224DAC">
        <w:rPr>
          <w:rFonts w:ascii="Times New Roman" w:hAnsi="Times New Roman" w:cs="Times New Roman"/>
          <w:b/>
          <w:sz w:val="28"/>
          <w:szCs w:val="28"/>
        </w:rPr>
        <w:t>.</w:t>
      </w:r>
    </w:p>
    <w:p w:rsidR="00F77377" w:rsidRPr="00224DAC" w:rsidRDefault="00F77377" w:rsidP="00071C36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4D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Таблица 3</w:t>
      </w:r>
    </w:p>
    <w:p w:rsidR="00F77377" w:rsidRPr="00224DAC" w:rsidRDefault="00F77377" w:rsidP="00FD04A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24DAC">
        <w:rPr>
          <w:rFonts w:ascii="Times New Roman" w:hAnsi="Times New Roman" w:cs="Times New Roman"/>
          <w:b/>
          <w:sz w:val="28"/>
          <w:szCs w:val="28"/>
        </w:rPr>
        <w:t xml:space="preserve">Изменение плановых назначений по </w:t>
      </w:r>
      <w:proofErr w:type="gramStart"/>
      <w:r w:rsidRPr="00224DAC">
        <w:rPr>
          <w:rFonts w:ascii="Times New Roman" w:hAnsi="Times New Roman" w:cs="Times New Roman"/>
          <w:b/>
          <w:sz w:val="28"/>
          <w:szCs w:val="28"/>
        </w:rPr>
        <w:t>расходам  районного</w:t>
      </w:r>
      <w:proofErr w:type="gramEnd"/>
      <w:r w:rsidRPr="00224DAC">
        <w:rPr>
          <w:rFonts w:ascii="Times New Roman" w:hAnsi="Times New Roman" w:cs="Times New Roman"/>
          <w:b/>
          <w:sz w:val="28"/>
          <w:szCs w:val="28"/>
        </w:rPr>
        <w:t xml:space="preserve"> бюджета  в разрезе функциональной классификации расходов бюджета на 202</w:t>
      </w:r>
      <w:r w:rsidR="00B77F22" w:rsidRPr="00224DAC">
        <w:rPr>
          <w:rFonts w:ascii="Times New Roman" w:hAnsi="Times New Roman" w:cs="Times New Roman"/>
          <w:b/>
          <w:sz w:val="28"/>
          <w:szCs w:val="28"/>
        </w:rPr>
        <w:t>5</w:t>
      </w:r>
      <w:r w:rsidRPr="00224DA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77377" w:rsidRPr="00224DAC" w:rsidRDefault="00F77377" w:rsidP="00422475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24D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FD04AE" w:rsidRPr="00224DAC">
        <w:rPr>
          <w:rFonts w:ascii="Times New Roman" w:hAnsi="Times New Roman" w:cs="Times New Roman"/>
          <w:sz w:val="28"/>
          <w:szCs w:val="28"/>
        </w:rPr>
        <w:t>(т</w:t>
      </w:r>
      <w:r w:rsidRPr="00224DAC">
        <w:rPr>
          <w:rFonts w:ascii="Times New Roman" w:hAnsi="Times New Roman" w:cs="Times New Roman"/>
          <w:sz w:val="28"/>
          <w:szCs w:val="28"/>
        </w:rPr>
        <w:t>ыс. руб.</w:t>
      </w:r>
      <w:r w:rsidR="00FD04AE" w:rsidRPr="00224DAC">
        <w:rPr>
          <w:rFonts w:ascii="Times New Roman" w:hAnsi="Times New Roman" w:cs="Times New Roman"/>
          <w:sz w:val="28"/>
          <w:szCs w:val="28"/>
        </w:rPr>
        <w:t>)</w:t>
      </w:r>
      <w:r w:rsidRPr="00224DAC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pPr w:leftFromText="180" w:rightFromText="180" w:bottomFromText="20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297"/>
        <w:gridCol w:w="965"/>
        <w:gridCol w:w="1587"/>
        <w:gridCol w:w="1561"/>
        <w:gridCol w:w="1274"/>
      </w:tblGrid>
      <w:tr w:rsidR="00F77377" w:rsidRPr="00224DAC" w:rsidTr="00071C36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7" w:rsidRPr="00224DAC" w:rsidRDefault="00F77377" w:rsidP="00071C3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224DAC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224DAC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Наименование КФСР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224DAC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224DAC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КФСР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224DAC" w:rsidRDefault="00F77377" w:rsidP="00B77F2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224DAC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Ассигнования ПБС 20</w:t>
            </w:r>
            <w:r w:rsidRPr="00224DAC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2</w:t>
            </w:r>
            <w:r w:rsidR="00B77F22" w:rsidRPr="00224DAC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5</w:t>
            </w:r>
            <w:r w:rsidRPr="00224DAC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 год действующее решение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224DAC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224DAC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Ассигнования ПБС </w:t>
            </w:r>
            <w:r w:rsidRPr="00224DAC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202</w:t>
            </w:r>
            <w:r w:rsidR="00B77F22" w:rsidRPr="00224DAC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5</w:t>
            </w:r>
            <w:r w:rsidRPr="00224DAC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   год</w:t>
            </w:r>
          </w:p>
          <w:p w:rsidR="00F77377" w:rsidRPr="00224DAC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224DAC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Решение о бюджете с учетом предлагаемых изменений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224DAC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224DAC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Отклонение</w:t>
            </w:r>
          </w:p>
          <w:p w:rsidR="00F77377" w:rsidRPr="00224DAC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224DAC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Гр.4-гр.3</w:t>
            </w:r>
          </w:p>
        </w:tc>
      </w:tr>
      <w:tr w:rsidR="00F77377" w:rsidRPr="00224DAC" w:rsidTr="00071C36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224DAC" w:rsidRDefault="00F77377" w:rsidP="00071C36">
            <w:pP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224DAC" w:rsidRDefault="00F77377" w:rsidP="00071C3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224DAC" w:rsidRDefault="00F77377" w:rsidP="00071C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224DAC" w:rsidRDefault="00F77377" w:rsidP="00071C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224DAC" w:rsidRDefault="00F77377" w:rsidP="00071C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224DAC" w:rsidRDefault="00F77377" w:rsidP="00071C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</w:t>
            </w:r>
          </w:p>
        </w:tc>
      </w:tr>
      <w:tr w:rsidR="00F77377" w:rsidRPr="00224DAC" w:rsidTr="00071C36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224DAC" w:rsidRDefault="00F77377" w:rsidP="00071C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224DAC" w:rsidRDefault="00F77377" w:rsidP="00071C3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224DAC" w:rsidRDefault="00F77377" w:rsidP="00071C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7" w:rsidRPr="00224DAC" w:rsidRDefault="00884A12" w:rsidP="00071C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109269,1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7" w:rsidRPr="00224DAC" w:rsidRDefault="00B77F22" w:rsidP="00071C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119597,2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224DAC" w:rsidRDefault="008D34C8" w:rsidP="008040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8040FA"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10328,1</w:t>
            </w:r>
          </w:p>
        </w:tc>
      </w:tr>
      <w:tr w:rsidR="00F77377" w:rsidRPr="00224DAC" w:rsidTr="00071C36">
        <w:trPr>
          <w:trHeight w:val="45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224DAC" w:rsidRDefault="00F77377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224DAC" w:rsidRDefault="00F77377" w:rsidP="00071C3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224DAC" w:rsidRDefault="00F77377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7" w:rsidRPr="00224DAC" w:rsidRDefault="00884A12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2290,5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7" w:rsidRPr="00224DAC" w:rsidRDefault="00BC6107" w:rsidP="00B77F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</w:t>
            </w:r>
            <w:r w:rsidR="00B77F22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569,6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224DAC" w:rsidRDefault="00F77377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:rsidR="004C5A9E" w:rsidRPr="00224DAC" w:rsidRDefault="004C5A9E" w:rsidP="008040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8040FA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279,1</w:t>
            </w:r>
          </w:p>
        </w:tc>
      </w:tr>
      <w:tr w:rsidR="00F77377" w:rsidRPr="00224DAC" w:rsidTr="00071C36">
        <w:trPr>
          <w:trHeight w:val="11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224DAC" w:rsidRDefault="00F77377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224DAC" w:rsidRDefault="00F77377" w:rsidP="00071C3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224DAC" w:rsidRDefault="00F77377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7" w:rsidRPr="00224DAC" w:rsidRDefault="00884A12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3294,3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7" w:rsidRPr="00224DAC" w:rsidRDefault="00B77F22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3597,8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39" w:rsidRPr="00224DAC" w:rsidRDefault="007F6B39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:rsidR="008D34C8" w:rsidRPr="00224DAC" w:rsidRDefault="008D34C8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:rsidR="008D34C8" w:rsidRPr="00224DAC" w:rsidRDefault="008D34C8" w:rsidP="008040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8040FA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303,5</w:t>
            </w:r>
          </w:p>
        </w:tc>
      </w:tr>
      <w:tr w:rsidR="00F77377" w:rsidRPr="00224DAC" w:rsidTr="00071C36">
        <w:trPr>
          <w:trHeight w:val="67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224DAC" w:rsidRDefault="00F77377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224DAC" w:rsidRDefault="00F77377" w:rsidP="00071C3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224DAC" w:rsidRDefault="00F77377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7" w:rsidRPr="00224DAC" w:rsidRDefault="00884A12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56443,5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7" w:rsidRPr="00224DAC" w:rsidRDefault="00B77F22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62120,4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C8" w:rsidRPr="00224DAC" w:rsidRDefault="008D34C8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:rsidR="008D34C8" w:rsidRPr="00224DAC" w:rsidRDefault="008D34C8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:rsidR="007F6B39" w:rsidRPr="00224DAC" w:rsidRDefault="008D34C8" w:rsidP="008040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8040FA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5676,9</w:t>
            </w:r>
          </w:p>
        </w:tc>
      </w:tr>
      <w:tr w:rsidR="00F77377" w:rsidRPr="00224DAC" w:rsidTr="00071C36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224DAC" w:rsidRDefault="00F77377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224DAC" w:rsidRDefault="00F77377" w:rsidP="00071C3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Судебная система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224DAC" w:rsidRDefault="00F77377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7" w:rsidRPr="00224DAC" w:rsidRDefault="009907D3" w:rsidP="00884A1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</w:t>
            </w:r>
            <w:r w:rsidR="00884A12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</w:t>
            </w: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,</w:t>
            </w:r>
            <w:r w:rsidR="00884A12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7" w:rsidRPr="00224DAC" w:rsidRDefault="00B77F22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224DAC" w:rsidRDefault="008040FA" w:rsidP="004C5A9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-15</w:t>
            </w:r>
            <w:r w:rsidR="004C5A9E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,6</w:t>
            </w:r>
          </w:p>
        </w:tc>
      </w:tr>
      <w:tr w:rsidR="00071C36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Pr="00224DAC" w:rsidRDefault="00071C36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Pr="00224DAC" w:rsidRDefault="00071C36" w:rsidP="00071C3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Pr="00224DAC" w:rsidRDefault="00071C36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Pr="00224DAC" w:rsidRDefault="00F4062D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13623,6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Pr="00224DAC" w:rsidRDefault="00B77F22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15596,3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Pr="00224DAC" w:rsidRDefault="004C5A9E" w:rsidP="008040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8040FA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19</w:t>
            </w: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</w:t>
            </w:r>
            <w:r w:rsidR="008040FA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</w:t>
            </w: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,</w:t>
            </w:r>
            <w:r w:rsidR="008040FA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</w:t>
            </w:r>
          </w:p>
        </w:tc>
      </w:tr>
      <w:tr w:rsidR="00B77F22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22" w:rsidRPr="00224DAC" w:rsidRDefault="00B77F22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22" w:rsidRPr="00224DAC" w:rsidRDefault="00B77F22" w:rsidP="00071C3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22" w:rsidRPr="00224DAC" w:rsidRDefault="00B77F22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22" w:rsidRPr="00224DAC" w:rsidRDefault="00F4062D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1332,4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22" w:rsidRPr="00224DAC" w:rsidRDefault="00B77F22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1332,4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22" w:rsidRPr="00224DAC" w:rsidRDefault="00F4062D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071C36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Pr="00224DAC" w:rsidRDefault="007E3989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Pr="00224DAC" w:rsidRDefault="00071C36" w:rsidP="00071C3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Pr="00224DAC" w:rsidRDefault="00071C36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Pr="00224DAC" w:rsidRDefault="009907D3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1600,0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Pr="00224DAC" w:rsidRDefault="00B77F22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1486,2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Pr="00224DAC" w:rsidRDefault="004C5A9E" w:rsidP="008040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-</w:t>
            </w:r>
            <w:r w:rsidR="008040FA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113</w:t>
            </w: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,</w:t>
            </w:r>
            <w:r w:rsidR="008040FA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</w:t>
            </w:r>
          </w:p>
        </w:tc>
      </w:tr>
      <w:tr w:rsidR="007E3989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общегосударственные расходы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F4062D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30661,2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B77F22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32886,5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8040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8040FA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2225,3</w:t>
            </w:r>
          </w:p>
        </w:tc>
      </w:tr>
      <w:tr w:rsidR="007E3989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F4062D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4065,4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B77F22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4315,4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8040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8040FA"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250,0</w:t>
            </w:r>
          </w:p>
        </w:tc>
      </w:tr>
      <w:tr w:rsidR="007E3989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F4062D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4065,4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B77F22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4315,4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8040FA" w:rsidP="004C3D3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+250,0</w:t>
            </w:r>
          </w:p>
        </w:tc>
      </w:tr>
      <w:tr w:rsidR="007E3989" w:rsidRPr="004E438F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0300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F4062D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4786,9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B77F22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9855,3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8040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8040FA"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5068,4</w:t>
            </w:r>
          </w:p>
        </w:tc>
      </w:tr>
      <w:tr w:rsidR="00B77F22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22" w:rsidRPr="004E438F" w:rsidRDefault="00B77F22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22" w:rsidRPr="004E438F" w:rsidRDefault="00B77F22" w:rsidP="007E39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22" w:rsidRPr="00224DAC" w:rsidRDefault="00B77F22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22" w:rsidRPr="00224DAC" w:rsidRDefault="008040FA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22" w:rsidRPr="00224DAC" w:rsidRDefault="00B77F22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4658,5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22" w:rsidRPr="00224DAC" w:rsidRDefault="008040FA" w:rsidP="004C3D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+4658,5</w:t>
            </w:r>
          </w:p>
        </w:tc>
      </w:tr>
      <w:tr w:rsidR="00071C36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Pr="00224DAC" w:rsidRDefault="00071C36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</w:t>
            </w:r>
            <w:r w:rsidR="00BA0BEC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Pr="00224DAC" w:rsidRDefault="00071C36" w:rsidP="00071C3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Pr="00224DAC" w:rsidRDefault="00071C36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Pr="00224DAC" w:rsidRDefault="00F4062D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4786,9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Pr="00224DAC" w:rsidRDefault="00B77F22" w:rsidP="00B77F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5196,8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Pr="00224DAC" w:rsidRDefault="002E77DF" w:rsidP="008040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8040FA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409,9</w:t>
            </w:r>
          </w:p>
        </w:tc>
      </w:tr>
      <w:tr w:rsidR="00BA0BEC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F4062D" w:rsidP="00BA0B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56338,1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77F22" w:rsidP="00BA0B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56762,6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8040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8040FA"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424,5</w:t>
            </w:r>
          </w:p>
        </w:tc>
      </w:tr>
      <w:tr w:rsidR="00BA0BEC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Сельское хозяйство и рыболовство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F4062D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5688,4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77F22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5847,7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8040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8040FA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159,3</w:t>
            </w:r>
          </w:p>
        </w:tc>
      </w:tr>
      <w:tr w:rsidR="00BA0BEC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Транспорт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F4062D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20149,0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77F22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20149,0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  <w:r w:rsidR="00F4062D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,0</w:t>
            </w:r>
          </w:p>
        </w:tc>
      </w:tr>
      <w:tr w:rsidR="00BA0BEC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F4062D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30231,1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77F22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30496,3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8040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8040FA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265,2</w:t>
            </w:r>
          </w:p>
        </w:tc>
      </w:tr>
      <w:tr w:rsidR="00BA0BEC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Связь и информатика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F4062D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</w:t>
            </w:r>
            <w:r w:rsidR="00BA0BEC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77F22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F4062D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BA0BEC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F4062D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199,6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77F22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199,6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  <w:r w:rsidR="00F4062D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,0</w:t>
            </w:r>
          </w:p>
        </w:tc>
      </w:tr>
      <w:tr w:rsidR="00BA0BEC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F4062D" w:rsidP="00BA0B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113651,6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77F22" w:rsidP="00EC01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129470,5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EB45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EB45F2"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15818,9</w:t>
            </w:r>
          </w:p>
        </w:tc>
      </w:tr>
      <w:tr w:rsidR="00BA0BEC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  <w:r w:rsidR="00F4062D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,0</w:t>
            </w:r>
          </w:p>
        </w:tc>
      </w:tr>
      <w:tr w:rsidR="00BA0BEC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F4062D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110073,1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77F22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110073,1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  <w:r w:rsidR="00EB45F2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,0</w:t>
            </w:r>
          </w:p>
        </w:tc>
      </w:tr>
      <w:tr w:rsidR="00BA0BEC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24DAC">
              <w:rPr>
                <w:rFonts w:ascii="Arial" w:hAnsi="Arial" w:cs="Arial"/>
                <w:sz w:val="16"/>
                <w:szCs w:val="16"/>
                <w:lang w:eastAsia="en-US"/>
              </w:rPr>
              <w:t>400,0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77F22" w:rsidP="00BA0BE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24DAC">
              <w:rPr>
                <w:rFonts w:ascii="Arial" w:hAnsi="Arial" w:cs="Arial"/>
                <w:sz w:val="16"/>
                <w:szCs w:val="16"/>
                <w:lang w:eastAsia="en-US"/>
              </w:rPr>
              <w:t>800,0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F406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24DAC">
              <w:rPr>
                <w:rFonts w:ascii="Arial" w:hAnsi="Arial" w:cs="Arial"/>
                <w:sz w:val="16"/>
                <w:szCs w:val="16"/>
                <w:lang w:eastAsia="en-US"/>
              </w:rPr>
              <w:t>+</w:t>
            </w:r>
            <w:r w:rsidR="00F4062D" w:rsidRPr="00224DAC">
              <w:rPr>
                <w:rFonts w:ascii="Arial" w:hAnsi="Arial" w:cs="Arial"/>
                <w:sz w:val="16"/>
                <w:szCs w:val="16"/>
                <w:lang w:eastAsia="en-US"/>
              </w:rPr>
              <w:t>400,0</w:t>
            </w:r>
          </w:p>
        </w:tc>
      </w:tr>
      <w:tr w:rsidR="00BA0BEC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Другие вопросы в области </w:t>
            </w: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224DAC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жилищно-коммунального хозяйства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F4062D" w:rsidP="00BA0BE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24DAC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="00BA0BEC" w:rsidRPr="00224DAC">
              <w:rPr>
                <w:rFonts w:ascii="Arial" w:hAnsi="Arial" w:cs="Arial"/>
                <w:sz w:val="16"/>
                <w:szCs w:val="16"/>
                <w:lang w:eastAsia="en-US"/>
              </w:rPr>
              <w:t>000,0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77F22" w:rsidP="00BA0BE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24DAC">
              <w:rPr>
                <w:rFonts w:ascii="Arial" w:hAnsi="Arial" w:cs="Arial"/>
                <w:sz w:val="16"/>
                <w:szCs w:val="16"/>
                <w:lang w:eastAsia="en-US"/>
              </w:rPr>
              <w:t>18418,9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EB45F2" w:rsidP="00BA0BE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24DAC">
              <w:rPr>
                <w:rFonts w:ascii="Arial" w:hAnsi="Arial" w:cs="Arial"/>
                <w:sz w:val="16"/>
                <w:szCs w:val="16"/>
                <w:lang w:eastAsia="en-US"/>
              </w:rPr>
              <w:t>+15418,9</w:t>
            </w:r>
          </w:p>
        </w:tc>
      </w:tr>
      <w:tr w:rsidR="007E3989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0600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031130" w:rsidP="007E3989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24DAC">
              <w:rPr>
                <w:b/>
                <w:sz w:val="18"/>
                <w:szCs w:val="18"/>
                <w:lang w:eastAsia="en-US"/>
              </w:rPr>
              <w:t>1916,6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FA5391" w:rsidP="007E3989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24DAC">
              <w:rPr>
                <w:b/>
                <w:sz w:val="18"/>
                <w:szCs w:val="18"/>
                <w:lang w:eastAsia="en-US"/>
              </w:rPr>
              <w:t>1916,6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031130" w:rsidP="007E3989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24DAC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7E3989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0603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031130" w:rsidP="007E3989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224DAC">
              <w:rPr>
                <w:sz w:val="18"/>
                <w:szCs w:val="18"/>
                <w:lang w:eastAsia="en-US"/>
              </w:rPr>
              <w:t>1416,6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F63DA5" w:rsidP="007E3989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224DAC">
              <w:rPr>
                <w:sz w:val="18"/>
                <w:szCs w:val="18"/>
                <w:lang w:eastAsia="en-US"/>
              </w:rPr>
              <w:t>1416,6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031130" w:rsidP="007E3989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224DA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E3989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Другие вопросы в области охраны окружающей среды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0605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9907D3" w:rsidP="007E3989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224DAC">
              <w:rPr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FA5391" w:rsidP="007E3989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224DAC">
              <w:rPr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031130" w:rsidP="007E3989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224DA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7E3989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0700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031130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908861,5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B818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999471,9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BA0BEC" w:rsidP="008040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8040FA"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90610,4</w:t>
            </w:r>
          </w:p>
        </w:tc>
      </w:tr>
      <w:tr w:rsidR="007E3989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Дошкольное образование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031130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208433,1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B818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213939,2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BA0BEC" w:rsidP="008040F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8040FA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5506,1</w:t>
            </w:r>
          </w:p>
        </w:tc>
      </w:tr>
      <w:tr w:rsidR="007E3989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Общее образование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031130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543410,2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B818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612908,5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BA0BEC" w:rsidP="006716D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6716D8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69498,3</w:t>
            </w:r>
          </w:p>
        </w:tc>
      </w:tr>
      <w:tr w:rsidR="007E3989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Дополнительное образование детей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031130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78138,0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B818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86106,3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BA0BEC" w:rsidP="006716D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6716D8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7968,3</w:t>
            </w:r>
          </w:p>
        </w:tc>
      </w:tr>
      <w:tr w:rsidR="007E3989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BA0BE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Молодежная политика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031130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10306,2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B818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10839,2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BA0BEC" w:rsidP="006716D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6716D8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533,0</w:t>
            </w:r>
          </w:p>
        </w:tc>
      </w:tr>
      <w:tr w:rsidR="007E3989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образования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031130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68574,0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B818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75678,7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BA0BEC" w:rsidP="006716D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6716D8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7104,7</w:t>
            </w:r>
          </w:p>
        </w:tc>
      </w:tr>
      <w:tr w:rsidR="007E3989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Культура и кинематография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0800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031130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132968,2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B818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152806,3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BA0BEC" w:rsidP="006716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6716D8"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</w:t>
            </w: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</w:t>
            </w:r>
            <w:r w:rsidR="006716D8"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8</w:t>
            </w: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</w:t>
            </w:r>
            <w:r w:rsidR="006716D8"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8</w:t>
            </w: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,</w:t>
            </w:r>
            <w:r w:rsidR="006716D8"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</w:t>
            </w:r>
          </w:p>
        </w:tc>
      </w:tr>
      <w:tr w:rsidR="007E3989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031130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103358,8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B818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120242,8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BA0BEC" w:rsidP="006716D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6716D8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</w:t>
            </w: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68</w:t>
            </w:r>
            <w:r w:rsidR="006716D8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84,0</w:t>
            </w:r>
          </w:p>
        </w:tc>
      </w:tr>
      <w:tr w:rsidR="007E3989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другие  вопросы в области культуры, кинематографии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0804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031130" w:rsidP="009907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29609,4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B818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32563,5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BA0BEC" w:rsidP="006716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+</w:t>
            </w:r>
            <w:r w:rsidR="006716D8" w:rsidRPr="00224DAC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2954,1</w:t>
            </w:r>
          </w:p>
        </w:tc>
      </w:tr>
      <w:tr w:rsidR="007E3989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031130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70711,7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B818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71142,5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BA0BEC" w:rsidP="000311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031130"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430,8</w:t>
            </w:r>
          </w:p>
        </w:tc>
      </w:tr>
      <w:tr w:rsidR="007E3989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031130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3782,4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B818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3782,4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F63DA5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  <w:r w:rsidR="00031130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,0</w:t>
            </w:r>
          </w:p>
        </w:tc>
      </w:tr>
      <w:tr w:rsidR="007E3989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Социальное обеспечение населения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031130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64253,3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B818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64684,1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031130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+430,8</w:t>
            </w:r>
          </w:p>
        </w:tc>
      </w:tr>
      <w:tr w:rsidR="007E3989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Охрана семьи и детства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9907D3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B818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031130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7E3989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031130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2676,0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F63DA5" w:rsidP="00B818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26</w:t>
            </w:r>
            <w:r w:rsidR="00B81889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</w:t>
            </w: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6,</w:t>
            </w:r>
            <w:r w:rsidR="00B81889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031130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7E3989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031130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943,0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B818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94</w:t>
            </w:r>
            <w:r w:rsidR="00F63DA5"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F63DA5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</w:t>
            </w:r>
            <w:r w:rsidR="00031130"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,0</w:t>
            </w:r>
          </w:p>
        </w:tc>
      </w:tr>
      <w:tr w:rsidR="007E3989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031130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94</w:t>
            </w:r>
            <w:r w:rsidR="009907D3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B81889" w:rsidP="00B818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94</w:t>
            </w:r>
            <w:r w:rsidR="00F63DA5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224DAC" w:rsidRDefault="00F63DA5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  <w:r w:rsidR="00031130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,0</w:t>
            </w:r>
          </w:p>
        </w:tc>
      </w:tr>
      <w:tr w:rsidR="00BA0BEC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031130" w:rsidP="00BA0B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195747,6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81889" w:rsidP="00BA0B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207037,9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2C2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+1</w:t>
            </w:r>
            <w:r w:rsidR="002C2D27"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1290,3</w:t>
            </w:r>
          </w:p>
        </w:tc>
      </w:tr>
      <w:tr w:rsidR="00BA0BEC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1401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031130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88134,9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81889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88134,9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  <w:r w:rsidR="00031130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,0</w:t>
            </w:r>
          </w:p>
        </w:tc>
      </w:tr>
      <w:tr w:rsidR="00BA0BEC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1403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031130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107612,7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81889" w:rsidP="00BA0BE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118903,0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C" w:rsidRPr="00224DAC" w:rsidRDefault="00BA0BEC" w:rsidP="000311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+1</w:t>
            </w:r>
            <w:r w:rsidR="00031130" w:rsidRPr="00224D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1290,3</w:t>
            </w:r>
          </w:p>
        </w:tc>
      </w:tr>
      <w:tr w:rsidR="001823FC" w:rsidRPr="00224DA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3FC" w:rsidRPr="00224DAC" w:rsidRDefault="001823FC" w:rsidP="001823FC">
            <w:pP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3FC" w:rsidRPr="00224DAC" w:rsidRDefault="001823FC" w:rsidP="001823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3FC" w:rsidRPr="00224DAC" w:rsidRDefault="001823FC" w:rsidP="001823FC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3FC" w:rsidRPr="00224DAC" w:rsidRDefault="00031130" w:rsidP="001823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1599259,7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3FC" w:rsidRPr="00224DAC" w:rsidRDefault="00B81889" w:rsidP="001823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1753319,2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3FC" w:rsidRPr="00224DAC" w:rsidRDefault="004B1C1E" w:rsidP="002C2D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F63DA5"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15</w:t>
            </w:r>
            <w:r w:rsidR="002C2D27"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4059</w:t>
            </w:r>
            <w:r w:rsidR="00F63DA5"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,</w:t>
            </w:r>
            <w:r w:rsidR="002C2D27" w:rsidRPr="00224D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</w:t>
            </w:r>
          </w:p>
        </w:tc>
      </w:tr>
    </w:tbl>
    <w:p w:rsidR="00F77377" w:rsidRPr="00224DAC" w:rsidRDefault="00F77377" w:rsidP="001823F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24DAC">
        <w:rPr>
          <w:rFonts w:ascii="Times New Roman" w:hAnsi="Times New Roman" w:cs="Times New Roman"/>
          <w:b/>
          <w:sz w:val="28"/>
          <w:szCs w:val="28"/>
        </w:rPr>
        <w:t>Рассматриваемым проектом Решения предлагается по</w:t>
      </w:r>
      <w:r w:rsidR="00DF37D2" w:rsidRPr="00224D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24DAC">
        <w:rPr>
          <w:rFonts w:ascii="Times New Roman" w:hAnsi="Times New Roman" w:cs="Times New Roman"/>
          <w:b/>
          <w:sz w:val="28"/>
          <w:szCs w:val="28"/>
        </w:rPr>
        <w:t xml:space="preserve"> разделам </w:t>
      </w:r>
    </w:p>
    <w:p w:rsidR="00F77377" w:rsidRPr="00224DAC" w:rsidRDefault="00F77377" w:rsidP="00182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DAC">
        <w:rPr>
          <w:rFonts w:ascii="Times New Roman" w:hAnsi="Times New Roman" w:cs="Times New Roman"/>
          <w:b/>
          <w:sz w:val="28"/>
          <w:szCs w:val="28"/>
        </w:rPr>
        <w:t xml:space="preserve">функциональной классификации расходов бюджета увеличить расходы на сумму </w:t>
      </w:r>
      <w:r w:rsidR="00347D13" w:rsidRPr="00224DAC">
        <w:rPr>
          <w:rFonts w:ascii="Times New Roman" w:hAnsi="Times New Roman" w:cs="Times New Roman"/>
          <w:b/>
          <w:sz w:val="28"/>
          <w:szCs w:val="28"/>
        </w:rPr>
        <w:t>154059,5</w:t>
      </w:r>
      <w:r w:rsidR="002F732B" w:rsidRPr="00224DAC">
        <w:rPr>
          <w:rFonts w:ascii="Times New Roman" w:hAnsi="Times New Roman" w:cs="Times New Roman"/>
          <w:b/>
          <w:sz w:val="28"/>
          <w:szCs w:val="28"/>
        </w:rPr>
        <w:t>7</w:t>
      </w:r>
      <w:r w:rsidRPr="00224DAC">
        <w:rPr>
          <w:rFonts w:ascii="Times New Roman" w:hAnsi="Times New Roman" w:cs="Times New Roman"/>
          <w:b/>
          <w:sz w:val="28"/>
          <w:szCs w:val="28"/>
        </w:rPr>
        <w:t xml:space="preserve"> тыс. руб.,</w:t>
      </w:r>
      <w:r w:rsidRPr="00224DAC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B46F60" w:rsidRPr="00224DAC" w:rsidRDefault="00B46F60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DAC">
        <w:rPr>
          <w:rFonts w:ascii="Times New Roman" w:hAnsi="Times New Roman" w:cs="Times New Roman"/>
          <w:sz w:val="28"/>
          <w:szCs w:val="28"/>
        </w:rPr>
        <w:t>-«общегосударственные вопросы» (0100</w:t>
      </w:r>
      <w:proofErr w:type="gramStart"/>
      <w:r w:rsidRPr="00224DAC">
        <w:rPr>
          <w:rFonts w:ascii="Times New Roman" w:hAnsi="Times New Roman" w:cs="Times New Roman"/>
          <w:sz w:val="28"/>
          <w:szCs w:val="28"/>
        </w:rPr>
        <w:t>)  на</w:t>
      </w:r>
      <w:proofErr w:type="gramEnd"/>
      <w:r w:rsidR="004B77C6" w:rsidRPr="00224DAC">
        <w:rPr>
          <w:rFonts w:ascii="Times New Roman" w:hAnsi="Times New Roman" w:cs="Times New Roman"/>
          <w:sz w:val="28"/>
          <w:szCs w:val="28"/>
        </w:rPr>
        <w:t xml:space="preserve"> </w:t>
      </w:r>
      <w:r w:rsidRPr="00224DAC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347D13" w:rsidRPr="00224DAC">
        <w:rPr>
          <w:rFonts w:ascii="Times New Roman" w:hAnsi="Times New Roman" w:cs="Times New Roman"/>
          <w:sz w:val="28"/>
          <w:szCs w:val="28"/>
        </w:rPr>
        <w:t>10328,1</w:t>
      </w:r>
      <w:r w:rsidRPr="00224DAC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ED7F52" w:rsidRPr="00224DAC" w:rsidRDefault="00643606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DAC">
        <w:rPr>
          <w:rFonts w:ascii="Times New Roman" w:hAnsi="Times New Roman" w:cs="Times New Roman"/>
          <w:sz w:val="28"/>
          <w:szCs w:val="28"/>
        </w:rPr>
        <w:t>-</w:t>
      </w:r>
      <w:r w:rsidR="00ED7F52" w:rsidRPr="00224DAC">
        <w:rPr>
          <w:rFonts w:ascii="Times New Roman" w:hAnsi="Times New Roman" w:cs="Times New Roman"/>
          <w:sz w:val="28"/>
          <w:szCs w:val="28"/>
        </w:rPr>
        <w:t xml:space="preserve">«национальная оборона» (0200) на сумму </w:t>
      </w:r>
      <w:r w:rsidR="00347D13" w:rsidRPr="00224DAC">
        <w:rPr>
          <w:rFonts w:ascii="Times New Roman" w:hAnsi="Times New Roman" w:cs="Times New Roman"/>
          <w:sz w:val="28"/>
          <w:szCs w:val="28"/>
        </w:rPr>
        <w:t>250,0</w:t>
      </w:r>
      <w:r w:rsidR="00ED7F52" w:rsidRPr="00224DAC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E2743F" w:rsidRPr="00224DAC" w:rsidRDefault="00E2743F" w:rsidP="00E2743F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DAC">
        <w:rPr>
          <w:rFonts w:ascii="Times New Roman" w:hAnsi="Times New Roman" w:cs="Times New Roman"/>
          <w:sz w:val="28"/>
          <w:szCs w:val="28"/>
        </w:rPr>
        <w:t>-</w:t>
      </w:r>
      <w:r w:rsidRPr="00224DA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«н</w:t>
      </w:r>
      <w:r w:rsidRPr="00224DAC">
        <w:rPr>
          <w:rFonts w:ascii="Times New Roman" w:hAnsi="Times New Roman" w:cs="Times New Roman"/>
          <w:bCs/>
          <w:sz w:val="28"/>
          <w:szCs w:val="28"/>
        </w:rPr>
        <w:t xml:space="preserve">ациональная безопасность и правоохранительная деятельность» (0300) на сумму </w:t>
      </w:r>
      <w:r w:rsidR="00CE3E3B" w:rsidRPr="00224DAC">
        <w:rPr>
          <w:rFonts w:ascii="Times New Roman" w:hAnsi="Times New Roman" w:cs="Times New Roman"/>
          <w:bCs/>
          <w:sz w:val="28"/>
          <w:szCs w:val="28"/>
        </w:rPr>
        <w:t>5068,4</w:t>
      </w:r>
      <w:r w:rsidRPr="00224DAC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:rsidR="00E2743F" w:rsidRPr="00224DAC" w:rsidRDefault="00E2743F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DAC">
        <w:rPr>
          <w:rFonts w:ascii="Times New Roman" w:hAnsi="Times New Roman" w:cs="Times New Roman"/>
          <w:sz w:val="28"/>
          <w:szCs w:val="28"/>
        </w:rPr>
        <w:t xml:space="preserve">-«национальная экономика» (0400) на сумму </w:t>
      </w:r>
      <w:r w:rsidR="00CE3E3B" w:rsidRPr="00224DAC">
        <w:rPr>
          <w:rFonts w:ascii="Times New Roman" w:hAnsi="Times New Roman" w:cs="Times New Roman"/>
          <w:sz w:val="28"/>
          <w:szCs w:val="28"/>
        </w:rPr>
        <w:t>424,5</w:t>
      </w:r>
      <w:r w:rsidRPr="00224DAC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8292D" w:rsidRPr="00224DAC" w:rsidRDefault="00A8292D" w:rsidP="00A829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DAC">
        <w:rPr>
          <w:rFonts w:ascii="Times New Roman" w:hAnsi="Times New Roman" w:cs="Times New Roman"/>
          <w:sz w:val="28"/>
          <w:szCs w:val="28"/>
        </w:rPr>
        <w:lastRenderedPageBreak/>
        <w:t xml:space="preserve">-«жилищно-коммунальное хозяйство» (0500) на сумму </w:t>
      </w:r>
      <w:r w:rsidR="00CE3E3B" w:rsidRPr="00224DAC">
        <w:rPr>
          <w:rFonts w:ascii="Times New Roman" w:hAnsi="Times New Roman" w:cs="Times New Roman"/>
          <w:sz w:val="28"/>
          <w:szCs w:val="28"/>
        </w:rPr>
        <w:t>15818,9</w:t>
      </w:r>
      <w:r w:rsidRPr="00224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DA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24DAC">
        <w:rPr>
          <w:rFonts w:ascii="Times New Roman" w:hAnsi="Times New Roman" w:cs="Times New Roman"/>
          <w:sz w:val="28"/>
          <w:szCs w:val="28"/>
        </w:rPr>
        <w:t>.;</w:t>
      </w:r>
    </w:p>
    <w:p w:rsidR="00E01800" w:rsidRPr="00224DAC" w:rsidRDefault="00E01800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DAC">
        <w:rPr>
          <w:rFonts w:ascii="Times New Roman" w:hAnsi="Times New Roman" w:cs="Times New Roman"/>
          <w:sz w:val="28"/>
          <w:szCs w:val="28"/>
        </w:rPr>
        <w:t xml:space="preserve">-«образование» (0700) на сумму </w:t>
      </w:r>
      <w:r w:rsidR="00CE3E3B" w:rsidRPr="00224DAC">
        <w:rPr>
          <w:rFonts w:ascii="Times New Roman" w:hAnsi="Times New Roman" w:cs="Times New Roman"/>
          <w:sz w:val="28"/>
          <w:szCs w:val="28"/>
        </w:rPr>
        <w:t>90610,4</w:t>
      </w:r>
      <w:r w:rsidRPr="00224DAC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7023B7" w:rsidRPr="00224DAC" w:rsidRDefault="007023B7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DAC">
        <w:rPr>
          <w:rFonts w:ascii="Times New Roman" w:hAnsi="Times New Roman" w:cs="Times New Roman"/>
          <w:sz w:val="28"/>
          <w:szCs w:val="28"/>
        </w:rPr>
        <w:t>-</w:t>
      </w:r>
      <w:r w:rsidR="00494A4C" w:rsidRPr="00224DAC">
        <w:rPr>
          <w:rFonts w:ascii="Times New Roman" w:hAnsi="Times New Roman" w:cs="Times New Roman"/>
          <w:sz w:val="28"/>
          <w:szCs w:val="28"/>
        </w:rPr>
        <w:t>«</w:t>
      </w:r>
      <w:r w:rsidRPr="00224DAC">
        <w:rPr>
          <w:rFonts w:ascii="Times New Roman" w:hAnsi="Times New Roman" w:cs="Times New Roman"/>
          <w:sz w:val="28"/>
          <w:szCs w:val="28"/>
        </w:rPr>
        <w:t xml:space="preserve">культура и кинематография» (0800) на сумму </w:t>
      </w:r>
      <w:r w:rsidR="00CE3E3B" w:rsidRPr="00224DAC">
        <w:rPr>
          <w:rFonts w:ascii="Times New Roman" w:hAnsi="Times New Roman" w:cs="Times New Roman"/>
          <w:sz w:val="28"/>
          <w:szCs w:val="28"/>
        </w:rPr>
        <w:t>19838,1</w:t>
      </w:r>
      <w:r w:rsidRPr="00224DAC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2F732B" w:rsidRPr="00224DAC" w:rsidRDefault="002F732B" w:rsidP="002F73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24DAC">
        <w:rPr>
          <w:rFonts w:ascii="Times New Roman" w:hAnsi="Times New Roman" w:cs="Times New Roman"/>
          <w:sz w:val="28"/>
          <w:szCs w:val="28"/>
        </w:rPr>
        <w:t xml:space="preserve">-«социальная политика» (1000) на сумму </w:t>
      </w:r>
      <w:r w:rsidR="00CE3E3B" w:rsidRPr="00224DAC">
        <w:rPr>
          <w:rFonts w:ascii="Times New Roman" w:hAnsi="Times New Roman" w:cs="Times New Roman"/>
          <w:sz w:val="28"/>
          <w:szCs w:val="28"/>
        </w:rPr>
        <w:t>430,8</w:t>
      </w:r>
      <w:r w:rsidRPr="00224DA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E3E3B" w:rsidRPr="00224DAC">
        <w:rPr>
          <w:rFonts w:ascii="Times New Roman" w:hAnsi="Times New Roman" w:cs="Times New Roman"/>
          <w:sz w:val="28"/>
          <w:szCs w:val="28"/>
        </w:rPr>
        <w:t>;</w:t>
      </w:r>
    </w:p>
    <w:p w:rsidR="00A037CE" w:rsidRPr="00224DAC" w:rsidRDefault="007C28F2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DAC">
        <w:rPr>
          <w:rFonts w:ascii="Times New Roman" w:hAnsi="Times New Roman" w:cs="Times New Roman"/>
          <w:sz w:val="28"/>
          <w:szCs w:val="28"/>
        </w:rPr>
        <w:t>-«</w:t>
      </w:r>
      <w:r w:rsidR="00A037CE" w:rsidRPr="00224DAC">
        <w:rPr>
          <w:rFonts w:ascii="Times New Roman" w:hAnsi="Times New Roman" w:cs="Times New Roman"/>
          <w:sz w:val="28"/>
          <w:szCs w:val="28"/>
        </w:rPr>
        <w:t xml:space="preserve">межбюджетные трансферты общего характера бюджетам бюджетной </w:t>
      </w:r>
    </w:p>
    <w:p w:rsidR="007023B7" w:rsidRPr="00224DAC" w:rsidRDefault="00A037CE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DAC">
        <w:rPr>
          <w:rFonts w:ascii="Times New Roman" w:hAnsi="Times New Roman" w:cs="Times New Roman"/>
          <w:sz w:val="28"/>
          <w:szCs w:val="28"/>
        </w:rPr>
        <w:t xml:space="preserve">системы Российской Федерации» (1400) на сумму </w:t>
      </w:r>
      <w:r w:rsidR="00347D13" w:rsidRPr="00224DAC">
        <w:rPr>
          <w:rFonts w:ascii="Times New Roman" w:hAnsi="Times New Roman" w:cs="Times New Roman"/>
          <w:sz w:val="28"/>
          <w:szCs w:val="28"/>
        </w:rPr>
        <w:t>11290,3</w:t>
      </w:r>
      <w:r w:rsidRPr="00224DA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87334" w:rsidRPr="00224DAC" w:rsidRDefault="00987334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F33" w:rsidRPr="00224DAC" w:rsidRDefault="001C0832" w:rsidP="00F7737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DAC">
        <w:rPr>
          <w:rFonts w:ascii="Times New Roman" w:hAnsi="Times New Roman" w:cs="Times New Roman"/>
          <w:b/>
          <w:sz w:val="28"/>
          <w:szCs w:val="28"/>
        </w:rPr>
        <w:t xml:space="preserve">Изменение показателей плановых назначений по расходам в разрезе видов </w:t>
      </w:r>
      <w:proofErr w:type="gramStart"/>
      <w:r w:rsidRPr="00224DAC">
        <w:rPr>
          <w:rFonts w:ascii="Times New Roman" w:hAnsi="Times New Roman" w:cs="Times New Roman"/>
          <w:b/>
          <w:sz w:val="28"/>
          <w:szCs w:val="28"/>
        </w:rPr>
        <w:t>расходов  показан</w:t>
      </w:r>
      <w:r w:rsidR="00702C63" w:rsidRPr="00224DAC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224DAC">
        <w:rPr>
          <w:rFonts w:ascii="Times New Roman" w:hAnsi="Times New Roman" w:cs="Times New Roman"/>
          <w:b/>
          <w:sz w:val="28"/>
          <w:szCs w:val="28"/>
        </w:rPr>
        <w:t xml:space="preserve"> в таблице</w:t>
      </w:r>
      <w:r w:rsidR="00702C63" w:rsidRPr="00224DAC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224D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2C63" w:rsidRPr="00224DAC" w:rsidRDefault="00702C63" w:rsidP="00702C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D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02C63" w:rsidRPr="00224DAC" w:rsidRDefault="00702C63" w:rsidP="001823FC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24D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224DAC">
        <w:rPr>
          <w:rFonts w:ascii="Times New Roman" w:hAnsi="Times New Roman" w:cs="Times New Roman"/>
          <w:sz w:val="28"/>
          <w:szCs w:val="28"/>
        </w:rPr>
        <w:t xml:space="preserve">Таблица 4               </w:t>
      </w:r>
    </w:p>
    <w:p w:rsidR="00F66B1A" w:rsidRPr="00224DAC" w:rsidRDefault="00F66B1A" w:rsidP="00702C6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DAC">
        <w:rPr>
          <w:rFonts w:ascii="Times New Roman" w:hAnsi="Times New Roman" w:cs="Times New Roman"/>
          <w:b/>
          <w:sz w:val="28"/>
          <w:szCs w:val="28"/>
        </w:rPr>
        <w:t xml:space="preserve">Изменение показателей плановых назначений по расходам в разрезе видов расходов </w:t>
      </w:r>
      <w:r w:rsidR="006F7C78" w:rsidRPr="00224DAC">
        <w:rPr>
          <w:rFonts w:ascii="Times New Roman" w:hAnsi="Times New Roman" w:cs="Times New Roman"/>
          <w:b/>
          <w:sz w:val="28"/>
          <w:szCs w:val="28"/>
        </w:rPr>
        <w:t>на 202</w:t>
      </w:r>
      <w:r w:rsidR="00347D13" w:rsidRPr="00224DAC">
        <w:rPr>
          <w:rFonts w:ascii="Times New Roman" w:hAnsi="Times New Roman" w:cs="Times New Roman"/>
          <w:b/>
          <w:sz w:val="28"/>
          <w:szCs w:val="28"/>
        </w:rPr>
        <w:t>5</w:t>
      </w:r>
      <w:r w:rsidR="006F7C78" w:rsidRPr="00224DA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66B1A" w:rsidRPr="00224DAC" w:rsidRDefault="00F66B1A" w:rsidP="001823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4D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D04AE" w:rsidRPr="00224DAC">
        <w:rPr>
          <w:rFonts w:ascii="Times New Roman" w:hAnsi="Times New Roman" w:cs="Times New Roman"/>
          <w:sz w:val="28"/>
          <w:szCs w:val="28"/>
        </w:rPr>
        <w:t>(</w:t>
      </w:r>
      <w:r w:rsidRPr="00224DAC">
        <w:rPr>
          <w:rFonts w:ascii="Times New Roman" w:hAnsi="Times New Roman" w:cs="Times New Roman"/>
          <w:sz w:val="28"/>
          <w:szCs w:val="28"/>
        </w:rPr>
        <w:t>тыс. руб.</w:t>
      </w:r>
      <w:r w:rsidR="00FD04AE" w:rsidRPr="00224DA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vertAnchor="text" w:tblpXSpec="center" w:tblpY="1"/>
        <w:tblOverlap w:val="never"/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119"/>
        <w:gridCol w:w="1559"/>
        <w:gridCol w:w="1266"/>
        <w:gridCol w:w="10"/>
        <w:gridCol w:w="1417"/>
        <w:gridCol w:w="899"/>
      </w:tblGrid>
      <w:tr w:rsidR="00F66B1A" w:rsidRPr="00224DAC" w:rsidTr="00367BE8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224DAC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Код вида расходов</w:t>
            </w:r>
          </w:p>
          <w:p w:rsidR="00796EA1" w:rsidRPr="00224DAC" w:rsidRDefault="00796EA1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(КВР)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224DAC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 xml:space="preserve">Наименование вида расходов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224DAC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Действующее</w:t>
            </w:r>
          </w:p>
          <w:p w:rsidR="00F66B1A" w:rsidRPr="00224DAC" w:rsidRDefault="00F66B1A" w:rsidP="006C42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решение о</w:t>
            </w:r>
            <w:r w:rsidR="00927C92" w:rsidRPr="00224DAC">
              <w:rPr>
                <w:rFonts w:ascii="Times New Roman" w:hAnsi="Times New Roman" w:cs="Times New Roman"/>
              </w:rPr>
              <w:t xml:space="preserve">т </w:t>
            </w:r>
            <w:r w:rsidR="00516B41" w:rsidRPr="00224DAC">
              <w:rPr>
                <w:rFonts w:ascii="Times New Roman" w:hAnsi="Times New Roman" w:cs="Times New Roman"/>
              </w:rPr>
              <w:t>1</w:t>
            </w:r>
            <w:r w:rsidR="006C4298" w:rsidRPr="00224DAC">
              <w:rPr>
                <w:rFonts w:ascii="Times New Roman" w:hAnsi="Times New Roman" w:cs="Times New Roman"/>
              </w:rPr>
              <w:t>7</w:t>
            </w:r>
            <w:r w:rsidR="00927C92" w:rsidRPr="00224DAC">
              <w:rPr>
                <w:rFonts w:ascii="Times New Roman" w:hAnsi="Times New Roman" w:cs="Times New Roman"/>
              </w:rPr>
              <w:t>.12.202</w:t>
            </w:r>
            <w:r w:rsidR="006C4298" w:rsidRPr="00224DAC">
              <w:rPr>
                <w:rFonts w:ascii="Times New Roman" w:hAnsi="Times New Roman" w:cs="Times New Roman"/>
              </w:rPr>
              <w:t>4</w:t>
            </w:r>
            <w:r w:rsidR="00796EA1" w:rsidRPr="00224DAC">
              <w:rPr>
                <w:rFonts w:ascii="Times New Roman" w:hAnsi="Times New Roman" w:cs="Times New Roman"/>
              </w:rPr>
              <w:br/>
            </w:r>
            <w:r w:rsidR="00927C92" w:rsidRPr="00224DAC">
              <w:rPr>
                <w:rFonts w:ascii="Times New Roman" w:hAnsi="Times New Roman" w:cs="Times New Roman"/>
              </w:rPr>
              <w:t xml:space="preserve"> № </w:t>
            </w:r>
            <w:r w:rsidR="006C4298" w:rsidRPr="00224DAC">
              <w:rPr>
                <w:rFonts w:ascii="Times New Roman" w:hAnsi="Times New Roman" w:cs="Times New Roman"/>
              </w:rPr>
              <w:t>31-420</w:t>
            </w:r>
            <w:r w:rsidRPr="00224D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224DAC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Проект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224DAC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Отклонение объемов расходов</w:t>
            </w:r>
          </w:p>
          <w:p w:rsidR="00F66B1A" w:rsidRPr="00224DAC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(графа4-графа 3)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224DAC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Темп роста, %</w:t>
            </w:r>
          </w:p>
          <w:p w:rsidR="00F66B1A" w:rsidRPr="00224DAC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гр.4/гр3*100</w:t>
            </w:r>
          </w:p>
        </w:tc>
      </w:tr>
      <w:tr w:rsidR="00F66B1A" w:rsidRPr="00224DAC" w:rsidTr="00B77F22">
        <w:trPr>
          <w:trHeight w:val="50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224DAC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224DAC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224DAC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224DAC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224DAC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224DAC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6</w:t>
            </w:r>
          </w:p>
        </w:tc>
      </w:tr>
      <w:tr w:rsidR="00B433E8" w:rsidRPr="00224DAC" w:rsidTr="009C6EB9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E8" w:rsidRPr="00224DAC" w:rsidRDefault="00B433E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E8" w:rsidRPr="00224DAC" w:rsidRDefault="00B433E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 xml:space="preserve">Расходы на выплаты персоналу казенных учреждений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8" w:rsidRPr="00224DAC" w:rsidRDefault="00B433E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433E8" w:rsidRPr="00224DAC" w:rsidRDefault="006C429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4DAC">
              <w:rPr>
                <w:rFonts w:ascii="Times New Roman" w:hAnsi="Times New Roman" w:cs="Times New Roman"/>
                <w:lang w:eastAsia="en-US"/>
              </w:rPr>
              <w:t>82233,4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E8" w:rsidRPr="00224DAC" w:rsidRDefault="00FB5FA0" w:rsidP="00B433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89454,2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E8" w:rsidRPr="00224DAC" w:rsidRDefault="008A7DF5" w:rsidP="00FB5F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DAC">
              <w:rPr>
                <w:rFonts w:ascii="Times New Roman" w:eastAsia="Times New Roman" w:hAnsi="Times New Roman" w:cs="Times New Roman"/>
              </w:rPr>
              <w:t>+</w:t>
            </w:r>
            <w:r w:rsidR="00FB5FA0" w:rsidRPr="00224DAC">
              <w:rPr>
                <w:rFonts w:ascii="Times New Roman" w:eastAsia="Times New Roman" w:hAnsi="Times New Roman" w:cs="Times New Roman"/>
              </w:rPr>
              <w:t>7220,8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E8" w:rsidRPr="00224DAC" w:rsidRDefault="00B433E8" w:rsidP="00B433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33E8" w:rsidRPr="00224DAC" w:rsidRDefault="00B433E8" w:rsidP="007F4C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10</w:t>
            </w:r>
            <w:r w:rsidR="007F4C6B" w:rsidRPr="00224DAC">
              <w:rPr>
                <w:rFonts w:ascii="Times New Roman" w:hAnsi="Times New Roman" w:cs="Times New Roman"/>
              </w:rPr>
              <w:t>8</w:t>
            </w:r>
            <w:r w:rsidRPr="00224DAC">
              <w:rPr>
                <w:rFonts w:ascii="Times New Roman" w:hAnsi="Times New Roman" w:cs="Times New Roman"/>
              </w:rPr>
              <w:t>,</w:t>
            </w:r>
            <w:r w:rsidR="007F4C6B" w:rsidRPr="00224DAC">
              <w:rPr>
                <w:rFonts w:ascii="Times New Roman" w:hAnsi="Times New Roman" w:cs="Times New Roman"/>
              </w:rPr>
              <w:t>8</w:t>
            </w:r>
          </w:p>
        </w:tc>
      </w:tr>
      <w:tr w:rsidR="00B433E8" w:rsidRPr="00224DAC" w:rsidTr="009C6EB9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E8" w:rsidRPr="00224DAC" w:rsidRDefault="00B433E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E8" w:rsidRPr="00224DAC" w:rsidRDefault="00B433E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8" w:rsidRPr="00224DAC" w:rsidRDefault="00B433E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433E8" w:rsidRPr="00224DAC" w:rsidRDefault="006C429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4DAC">
              <w:rPr>
                <w:rFonts w:ascii="Times New Roman" w:hAnsi="Times New Roman" w:cs="Times New Roman"/>
                <w:lang w:eastAsia="en-US"/>
              </w:rPr>
              <w:t>89815,5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E8" w:rsidRPr="00224DAC" w:rsidRDefault="00FB5FA0" w:rsidP="00B433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100041,3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E8" w:rsidRPr="00224DAC" w:rsidRDefault="008A7DF5" w:rsidP="00FB5F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+</w:t>
            </w:r>
            <w:r w:rsidR="00FB5FA0" w:rsidRPr="00224DAC">
              <w:rPr>
                <w:rFonts w:ascii="Times New Roman" w:hAnsi="Times New Roman" w:cs="Times New Roman"/>
              </w:rPr>
              <w:t>10225,8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E8" w:rsidRPr="00224DAC" w:rsidRDefault="00B433E8" w:rsidP="007F4C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1</w:t>
            </w:r>
            <w:r w:rsidR="007F4C6B" w:rsidRPr="00224DAC">
              <w:rPr>
                <w:rFonts w:ascii="Times New Roman" w:hAnsi="Times New Roman" w:cs="Times New Roman"/>
              </w:rPr>
              <w:t>11</w:t>
            </w:r>
            <w:r w:rsidRPr="00224DAC">
              <w:rPr>
                <w:rFonts w:ascii="Times New Roman" w:hAnsi="Times New Roman" w:cs="Times New Roman"/>
              </w:rPr>
              <w:t>,</w:t>
            </w:r>
            <w:r w:rsidR="007F4C6B" w:rsidRPr="00224DAC">
              <w:rPr>
                <w:rFonts w:ascii="Times New Roman" w:hAnsi="Times New Roman" w:cs="Times New Roman"/>
              </w:rPr>
              <w:t>4</w:t>
            </w:r>
          </w:p>
        </w:tc>
      </w:tr>
      <w:tr w:rsidR="00B433E8" w:rsidRPr="00224DAC" w:rsidTr="007F7A12">
        <w:trPr>
          <w:trHeight w:val="70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E8" w:rsidRPr="00224DAC" w:rsidRDefault="00B433E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E8" w:rsidRPr="00224DAC" w:rsidRDefault="00B433E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8" w:rsidRPr="00224DAC" w:rsidRDefault="00B433E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433E8" w:rsidRPr="00224DAC" w:rsidRDefault="006C429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4DAC">
              <w:rPr>
                <w:rFonts w:ascii="Times New Roman" w:hAnsi="Times New Roman" w:cs="Times New Roman"/>
                <w:lang w:eastAsia="en-US"/>
              </w:rPr>
              <w:t>34439,2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E8" w:rsidRPr="00224DAC" w:rsidRDefault="00FB5FA0" w:rsidP="00B433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38176,7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E8" w:rsidRPr="00224DAC" w:rsidRDefault="008A7DF5" w:rsidP="00FB5F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+</w:t>
            </w:r>
            <w:r w:rsidR="00FB5FA0" w:rsidRPr="00224DAC">
              <w:rPr>
                <w:rFonts w:ascii="Times New Roman" w:hAnsi="Times New Roman" w:cs="Times New Roman"/>
              </w:rPr>
              <w:t>3737,5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E8" w:rsidRPr="00224DAC" w:rsidRDefault="008A7DF5" w:rsidP="007F4C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1</w:t>
            </w:r>
            <w:r w:rsidR="007F4C6B" w:rsidRPr="00224DAC">
              <w:rPr>
                <w:rFonts w:ascii="Times New Roman" w:hAnsi="Times New Roman" w:cs="Times New Roman"/>
              </w:rPr>
              <w:t>10</w:t>
            </w:r>
            <w:r w:rsidRPr="00224DAC">
              <w:rPr>
                <w:rFonts w:ascii="Times New Roman" w:hAnsi="Times New Roman" w:cs="Times New Roman"/>
              </w:rPr>
              <w:t>,9</w:t>
            </w:r>
          </w:p>
        </w:tc>
      </w:tr>
      <w:tr w:rsidR="00B433E8" w:rsidRPr="00224DAC" w:rsidTr="009C6EB9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8" w:rsidRPr="00224DAC" w:rsidRDefault="00B433E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8" w:rsidRPr="00224DAC" w:rsidRDefault="00B433E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8" w:rsidRPr="00224DAC" w:rsidRDefault="00B433E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433E8" w:rsidRPr="00224DAC" w:rsidRDefault="006C429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4DAC">
              <w:rPr>
                <w:rFonts w:ascii="Times New Roman" w:hAnsi="Times New Roman" w:cs="Times New Roman"/>
                <w:lang w:eastAsia="en-US"/>
              </w:rPr>
              <w:t>3782,4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E8" w:rsidRPr="00224DAC" w:rsidRDefault="00FB5FA0" w:rsidP="008A7DF5">
            <w:pPr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3782,4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E8" w:rsidRPr="00224DAC" w:rsidRDefault="00B433E8" w:rsidP="00B433E8">
            <w:pPr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E8" w:rsidRPr="00224DAC" w:rsidRDefault="00B433E8" w:rsidP="00B433E8">
            <w:pPr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100,0</w:t>
            </w:r>
          </w:p>
        </w:tc>
      </w:tr>
      <w:tr w:rsidR="00B433E8" w:rsidRPr="004E438F" w:rsidTr="009C6EB9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E8" w:rsidRPr="00224DAC" w:rsidRDefault="00B433E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E8" w:rsidRPr="00224DAC" w:rsidRDefault="00B433E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8" w:rsidRPr="00224DAC" w:rsidRDefault="00B433E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433E8" w:rsidRPr="00224DAC" w:rsidRDefault="006C429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4DAC">
              <w:rPr>
                <w:rFonts w:ascii="Times New Roman" w:hAnsi="Times New Roman" w:cs="Times New Roman"/>
                <w:lang w:eastAsia="en-US"/>
              </w:rPr>
              <w:t>2244,3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E8" w:rsidRPr="00224DAC" w:rsidRDefault="00FB5FA0" w:rsidP="00B433E8">
            <w:pPr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2244,3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E8" w:rsidRPr="00224DAC" w:rsidRDefault="00386BFA" w:rsidP="00B433E8">
            <w:pPr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E8" w:rsidRPr="00224DAC" w:rsidRDefault="00386BFA" w:rsidP="00B433E8">
            <w:pPr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100,0</w:t>
            </w:r>
          </w:p>
        </w:tc>
      </w:tr>
      <w:tr w:rsidR="00B433E8" w:rsidRPr="004E438F" w:rsidTr="007F7A12">
        <w:trPr>
          <w:trHeight w:val="45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E8" w:rsidRPr="004E438F" w:rsidRDefault="00B433E8" w:rsidP="00B433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438F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E8" w:rsidRPr="004E438F" w:rsidRDefault="00B433E8" w:rsidP="00B433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438F">
              <w:rPr>
                <w:rFonts w:ascii="Times New Roman" w:hAnsi="Times New Roman" w:cs="Times New Roman"/>
              </w:rPr>
              <w:t xml:space="preserve">Стипендии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8" w:rsidRPr="00224DAC" w:rsidRDefault="00B433E8" w:rsidP="00B433E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433E8" w:rsidRPr="00224DAC" w:rsidRDefault="006C4298" w:rsidP="00B433E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4DAC">
              <w:rPr>
                <w:rFonts w:ascii="Times New Roman" w:hAnsi="Times New Roman" w:cs="Times New Roman"/>
                <w:lang w:eastAsia="en-US"/>
              </w:rPr>
              <w:t>168</w:t>
            </w:r>
            <w:r w:rsidR="00B433E8" w:rsidRPr="00224DAC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E8" w:rsidRPr="00224DAC" w:rsidRDefault="00B433E8" w:rsidP="00FB5F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16</w:t>
            </w:r>
            <w:r w:rsidR="00FB5FA0" w:rsidRPr="00224DAC">
              <w:rPr>
                <w:rFonts w:ascii="Times New Roman" w:hAnsi="Times New Roman" w:cs="Times New Roman"/>
              </w:rPr>
              <w:t>8</w:t>
            </w:r>
            <w:r w:rsidRPr="00224D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E8" w:rsidRPr="00224DAC" w:rsidRDefault="00B433E8" w:rsidP="00B4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E8" w:rsidRPr="00224DAC" w:rsidRDefault="00B433E8" w:rsidP="00B4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100,0</w:t>
            </w:r>
          </w:p>
          <w:p w:rsidR="00FB5FA0" w:rsidRPr="00224DAC" w:rsidRDefault="00FB5FA0" w:rsidP="00B43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3E8" w:rsidRPr="004E438F" w:rsidTr="00FB5FA0">
        <w:trPr>
          <w:trHeight w:val="53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A0" w:rsidRDefault="00FB5FA0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433E8" w:rsidRPr="004E438F" w:rsidRDefault="00B433E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438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E8" w:rsidRPr="004E438F" w:rsidRDefault="00B433E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433E8" w:rsidRPr="004E438F" w:rsidRDefault="00B433E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438F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8" w:rsidRPr="00224DAC" w:rsidRDefault="00B433E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433E8" w:rsidRPr="00224DAC" w:rsidRDefault="006C429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4DAC">
              <w:rPr>
                <w:rFonts w:ascii="Times New Roman" w:hAnsi="Times New Roman" w:cs="Times New Roman"/>
                <w:lang w:eastAsia="en-US"/>
              </w:rPr>
              <w:t>433,8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E8" w:rsidRPr="00224DAC" w:rsidRDefault="00FB5FA0" w:rsidP="00B43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535,6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E8" w:rsidRPr="00224DAC" w:rsidRDefault="00FB5FA0" w:rsidP="00B43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+101,8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E8" w:rsidRPr="00224DAC" w:rsidRDefault="008A7DF5" w:rsidP="00FB5F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1</w:t>
            </w:r>
            <w:r w:rsidR="00FB5FA0" w:rsidRPr="00224DAC">
              <w:rPr>
                <w:rFonts w:ascii="Times New Roman" w:hAnsi="Times New Roman" w:cs="Times New Roman"/>
              </w:rPr>
              <w:t>23</w:t>
            </w:r>
            <w:r w:rsidRPr="00224DAC">
              <w:rPr>
                <w:rFonts w:ascii="Times New Roman" w:hAnsi="Times New Roman" w:cs="Times New Roman"/>
              </w:rPr>
              <w:t>,</w:t>
            </w:r>
            <w:r w:rsidR="00FB5FA0" w:rsidRPr="00224DAC">
              <w:rPr>
                <w:rFonts w:ascii="Times New Roman" w:hAnsi="Times New Roman" w:cs="Times New Roman"/>
              </w:rPr>
              <w:t>5</w:t>
            </w:r>
          </w:p>
        </w:tc>
      </w:tr>
      <w:tr w:rsidR="007D7676" w:rsidRPr="004E438F" w:rsidTr="007D7676">
        <w:trPr>
          <w:trHeight w:val="49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6" w:rsidRPr="004E438F" w:rsidRDefault="007D7676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6" w:rsidRPr="004E438F" w:rsidRDefault="007D7676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6" w:rsidRPr="00224DAC" w:rsidRDefault="007D7676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4DAC">
              <w:rPr>
                <w:rFonts w:ascii="Times New Roman" w:hAnsi="Times New Roman" w:cs="Times New Roman"/>
                <w:lang w:eastAsia="en-US"/>
              </w:rPr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6" w:rsidRPr="00224DAC" w:rsidRDefault="00FB5FA0" w:rsidP="00B43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76" w:rsidRPr="00224DAC" w:rsidRDefault="00FB5FA0" w:rsidP="00B43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76" w:rsidRPr="00224DAC" w:rsidRDefault="00FB5FA0" w:rsidP="00B43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100,0</w:t>
            </w:r>
          </w:p>
        </w:tc>
      </w:tr>
      <w:tr w:rsidR="00B433E8" w:rsidRPr="004E438F" w:rsidTr="00224DAC">
        <w:trPr>
          <w:trHeight w:val="54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E8" w:rsidRPr="004E438F" w:rsidRDefault="00B433E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433E8" w:rsidRPr="004E438F" w:rsidRDefault="00B433E8" w:rsidP="00B433E8">
            <w:pPr>
              <w:pStyle w:val="a3"/>
              <w:spacing w:after="240" w:line="276" w:lineRule="auto"/>
              <w:jc w:val="center"/>
              <w:rPr>
                <w:rFonts w:ascii="Times New Roman" w:hAnsi="Times New Roman" w:cs="Times New Roman"/>
              </w:rPr>
            </w:pPr>
            <w:r w:rsidRPr="004E438F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E8" w:rsidRPr="004E438F" w:rsidRDefault="00B433E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433E8" w:rsidRPr="004E438F" w:rsidRDefault="00B433E8" w:rsidP="00B433E8">
            <w:pPr>
              <w:pStyle w:val="a3"/>
              <w:spacing w:after="240" w:line="276" w:lineRule="auto"/>
              <w:jc w:val="center"/>
              <w:rPr>
                <w:rFonts w:ascii="Times New Roman" w:hAnsi="Times New Roman" w:cs="Times New Roman"/>
              </w:rPr>
            </w:pPr>
            <w:r w:rsidRPr="004E438F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8" w:rsidRPr="00224DAC" w:rsidRDefault="00B433E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433E8" w:rsidRPr="00224DAC" w:rsidRDefault="007D7676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4DAC">
              <w:rPr>
                <w:rFonts w:ascii="Times New Roman" w:hAnsi="Times New Roman" w:cs="Times New Roman"/>
                <w:lang w:eastAsia="en-US"/>
              </w:rPr>
              <w:t>30520,2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E8" w:rsidRPr="00224DAC" w:rsidRDefault="00FB5FA0" w:rsidP="00B43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30520,2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E8" w:rsidRPr="00224DAC" w:rsidRDefault="008A7DF5" w:rsidP="00B43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E8" w:rsidRPr="00224DAC" w:rsidRDefault="008A7DF5" w:rsidP="00B43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100,0</w:t>
            </w:r>
          </w:p>
        </w:tc>
      </w:tr>
      <w:tr w:rsidR="00B433E8" w:rsidRPr="004E438F" w:rsidTr="00224DAC">
        <w:trPr>
          <w:trHeight w:val="59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E8" w:rsidRPr="004E438F" w:rsidRDefault="00B433E8" w:rsidP="00B433E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E438F">
              <w:rPr>
                <w:rFonts w:ascii="Times New Roman" w:hAnsi="Times New Roman" w:cs="Times New Roman"/>
              </w:rPr>
              <w:lastRenderedPageBreak/>
              <w:t>510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E8" w:rsidRPr="004E438F" w:rsidRDefault="00B433E8" w:rsidP="00B433E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E438F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8" w:rsidRPr="00224DAC" w:rsidRDefault="00B433E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433E8" w:rsidRPr="00224DAC" w:rsidRDefault="007D7676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4DAC">
              <w:rPr>
                <w:rFonts w:ascii="Times New Roman" w:hAnsi="Times New Roman" w:cs="Times New Roman"/>
                <w:lang w:eastAsia="en-US"/>
              </w:rPr>
              <w:t>88134,9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8" w:rsidRPr="00224DAC" w:rsidRDefault="00B433E8" w:rsidP="00B43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33E8" w:rsidRPr="00224DAC" w:rsidRDefault="00FB5FA0" w:rsidP="00B43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88134,9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3E8" w:rsidRPr="00224DAC" w:rsidRDefault="008A7DF5" w:rsidP="00B433E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3E8" w:rsidRPr="00224DAC" w:rsidRDefault="00B433E8" w:rsidP="00B433E8">
            <w:pPr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100,0</w:t>
            </w:r>
          </w:p>
        </w:tc>
      </w:tr>
      <w:tr w:rsidR="00B433E8" w:rsidRPr="004E438F" w:rsidTr="00224DAC">
        <w:trPr>
          <w:trHeight w:val="59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E8" w:rsidRPr="004E438F" w:rsidRDefault="00B433E8" w:rsidP="00B43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33E8" w:rsidRPr="004E438F" w:rsidRDefault="00B433E8" w:rsidP="00B43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438F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E8" w:rsidRPr="004E438F" w:rsidRDefault="00B433E8" w:rsidP="00B43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33E8" w:rsidRPr="004E438F" w:rsidRDefault="00B433E8" w:rsidP="00B43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438F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8" w:rsidRPr="00224DAC" w:rsidRDefault="00B433E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433E8" w:rsidRPr="00224DAC" w:rsidRDefault="007D7676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4DAC">
              <w:rPr>
                <w:rFonts w:ascii="Times New Roman" w:hAnsi="Times New Roman" w:cs="Times New Roman"/>
                <w:lang w:eastAsia="en-US"/>
              </w:rPr>
              <w:t>4237,0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8" w:rsidRPr="00224DAC" w:rsidRDefault="00B433E8" w:rsidP="00B43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33E8" w:rsidRPr="00224DAC" w:rsidRDefault="00FB5FA0" w:rsidP="00B43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4487,0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3E8" w:rsidRPr="00224DAC" w:rsidRDefault="00FB5FA0" w:rsidP="00B43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+250,0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3E8" w:rsidRPr="00224DAC" w:rsidRDefault="00B433E8" w:rsidP="005F0B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1</w:t>
            </w:r>
            <w:r w:rsidR="005F0B48" w:rsidRPr="00224DAC">
              <w:rPr>
                <w:rFonts w:ascii="Times New Roman" w:hAnsi="Times New Roman" w:cs="Times New Roman"/>
              </w:rPr>
              <w:t>0</w:t>
            </w:r>
            <w:r w:rsidR="008A7DF5" w:rsidRPr="00224DAC">
              <w:rPr>
                <w:rFonts w:ascii="Times New Roman" w:hAnsi="Times New Roman" w:cs="Times New Roman"/>
              </w:rPr>
              <w:t>5</w:t>
            </w:r>
            <w:r w:rsidRPr="00224DAC">
              <w:rPr>
                <w:rFonts w:ascii="Times New Roman" w:hAnsi="Times New Roman" w:cs="Times New Roman"/>
              </w:rPr>
              <w:t>,</w:t>
            </w:r>
            <w:r w:rsidR="008A7DF5" w:rsidRPr="00224DAC">
              <w:rPr>
                <w:rFonts w:ascii="Times New Roman" w:hAnsi="Times New Roman" w:cs="Times New Roman"/>
              </w:rPr>
              <w:t>9</w:t>
            </w:r>
          </w:p>
        </w:tc>
      </w:tr>
      <w:tr w:rsidR="00B433E8" w:rsidRPr="004E438F" w:rsidTr="009C6EB9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E8" w:rsidRPr="004E438F" w:rsidRDefault="00B433E8" w:rsidP="00B433E8">
            <w:pPr>
              <w:jc w:val="center"/>
              <w:rPr>
                <w:rFonts w:ascii="Times New Roman" w:hAnsi="Times New Roman" w:cs="Times New Roman"/>
              </w:rPr>
            </w:pPr>
          </w:p>
          <w:p w:rsidR="00B433E8" w:rsidRPr="004E438F" w:rsidRDefault="00B433E8" w:rsidP="00B433E8">
            <w:pPr>
              <w:jc w:val="center"/>
              <w:rPr>
                <w:rFonts w:ascii="Times New Roman" w:hAnsi="Times New Roman" w:cs="Times New Roman"/>
              </w:rPr>
            </w:pPr>
            <w:r w:rsidRPr="004E438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E8" w:rsidRPr="004E438F" w:rsidRDefault="00B433E8" w:rsidP="00B433E8">
            <w:pPr>
              <w:jc w:val="center"/>
              <w:rPr>
                <w:rFonts w:ascii="Times New Roman" w:hAnsi="Times New Roman" w:cs="Times New Roman"/>
              </w:rPr>
            </w:pPr>
            <w:r w:rsidRPr="004E438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8" w:rsidRPr="00224DAC" w:rsidRDefault="00B433E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433E8" w:rsidRPr="00224DAC" w:rsidRDefault="00B433E8" w:rsidP="007D7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4DAC">
              <w:rPr>
                <w:rFonts w:ascii="Times New Roman" w:hAnsi="Times New Roman" w:cs="Times New Roman"/>
                <w:lang w:eastAsia="en-US"/>
              </w:rPr>
              <w:t>1</w:t>
            </w:r>
            <w:r w:rsidR="007D7676" w:rsidRPr="00224DAC">
              <w:rPr>
                <w:rFonts w:ascii="Times New Roman" w:hAnsi="Times New Roman" w:cs="Times New Roman"/>
                <w:lang w:eastAsia="en-US"/>
              </w:rPr>
              <w:t>4</w:t>
            </w:r>
            <w:r w:rsidRPr="00224DAC">
              <w:rPr>
                <w:rFonts w:ascii="Times New Roman" w:hAnsi="Times New Roman" w:cs="Times New Roman"/>
                <w:lang w:eastAsia="en-US"/>
              </w:rPr>
              <w:t>1</w:t>
            </w:r>
            <w:r w:rsidR="007D7676" w:rsidRPr="00224DAC">
              <w:rPr>
                <w:rFonts w:ascii="Times New Roman" w:hAnsi="Times New Roman" w:cs="Times New Roman"/>
                <w:lang w:eastAsia="en-US"/>
              </w:rPr>
              <w:t>0</w:t>
            </w:r>
            <w:r w:rsidRPr="00224DAC">
              <w:rPr>
                <w:rFonts w:ascii="Times New Roman" w:hAnsi="Times New Roman" w:cs="Times New Roman"/>
                <w:lang w:eastAsia="en-US"/>
              </w:rPr>
              <w:t>5</w:t>
            </w:r>
            <w:r w:rsidR="007D7676" w:rsidRPr="00224DAC">
              <w:rPr>
                <w:rFonts w:ascii="Times New Roman" w:hAnsi="Times New Roman" w:cs="Times New Roman"/>
                <w:lang w:eastAsia="en-US"/>
              </w:rPr>
              <w:t>2</w:t>
            </w:r>
            <w:r w:rsidRPr="00224DAC">
              <w:rPr>
                <w:rFonts w:ascii="Times New Roman" w:hAnsi="Times New Roman" w:cs="Times New Roman"/>
                <w:lang w:eastAsia="en-US"/>
              </w:rPr>
              <w:t>,</w:t>
            </w:r>
            <w:r w:rsidR="007D7676" w:rsidRPr="00224DAC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E8" w:rsidRPr="00224DAC" w:rsidRDefault="00FB5FA0" w:rsidP="00386BFA">
            <w:pPr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172820,4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E8" w:rsidRPr="00224DAC" w:rsidRDefault="008A7DF5" w:rsidP="005F0B48">
            <w:pPr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+</w:t>
            </w:r>
            <w:r w:rsidR="005F0B48" w:rsidRPr="00224DAC">
              <w:rPr>
                <w:rFonts w:ascii="Times New Roman" w:hAnsi="Times New Roman" w:cs="Times New Roman"/>
              </w:rPr>
              <w:t>31767,7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E8" w:rsidRPr="00224DAC" w:rsidRDefault="008A7DF5" w:rsidP="005F0B48">
            <w:pPr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12</w:t>
            </w:r>
            <w:r w:rsidR="005F0B48" w:rsidRPr="00224DAC">
              <w:rPr>
                <w:rFonts w:ascii="Times New Roman" w:hAnsi="Times New Roman" w:cs="Times New Roman"/>
              </w:rPr>
              <w:t>2</w:t>
            </w:r>
            <w:r w:rsidRPr="00224DAC">
              <w:rPr>
                <w:rFonts w:ascii="Times New Roman" w:hAnsi="Times New Roman" w:cs="Times New Roman"/>
              </w:rPr>
              <w:t>,</w:t>
            </w:r>
            <w:r w:rsidR="005F0B48" w:rsidRPr="00224DAC">
              <w:rPr>
                <w:rFonts w:ascii="Times New Roman" w:hAnsi="Times New Roman" w:cs="Times New Roman"/>
              </w:rPr>
              <w:t>5</w:t>
            </w:r>
          </w:p>
        </w:tc>
      </w:tr>
      <w:tr w:rsidR="00B433E8" w:rsidRPr="004E438F" w:rsidTr="009C6EB9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E8" w:rsidRPr="004E438F" w:rsidRDefault="00B433E8" w:rsidP="00B43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438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E8" w:rsidRPr="004E438F" w:rsidRDefault="00B433E8" w:rsidP="00B43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438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8" w:rsidRPr="00224DAC" w:rsidRDefault="00B433E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433E8" w:rsidRPr="00224DAC" w:rsidRDefault="007D7676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4DAC">
              <w:rPr>
                <w:rFonts w:ascii="Times New Roman" w:hAnsi="Times New Roman" w:cs="Times New Roman"/>
                <w:lang w:eastAsia="en-US"/>
              </w:rPr>
              <w:t>983428,1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E8" w:rsidRPr="00224DAC" w:rsidRDefault="00FB5FA0" w:rsidP="00B43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1084248,3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E8" w:rsidRPr="00224DAC" w:rsidRDefault="00855B5D" w:rsidP="005F0B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+</w:t>
            </w:r>
            <w:r w:rsidR="005F0B48" w:rsidRPr="00224DAC">
              <w:rPr>
                <w:rFonts w:ascii="Times New Roman" w:hAnsi="Times New Roman" w:cs="Times New Roman"/>
              </w:rPr>
              <w:t>100820,2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E8" w:rsidRPr="00224DAC" w:rsidRDefault="005F0B48" w:rsidP="00855B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110,3</w:t>
            </w:r>
          </w:p>
        </w:tc>
      </w:tr>
      <w:tr w:rsidR="00B433E8" w:rsidRPr="004E438F" w:rsidTr="009C6EB9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E8" w:rsidRPr="004E438F" w:rsidRDefault="00B433E8" w:rsidP="00B433E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E438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E8" w:rsidRPr="004E438F" w:rsidRDefault="00B433E8" w:rsidP="00B433E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E438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8" w:rsidRPr="00224DAC" w:rsidRDefault="00B433E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433E8" w:rsidRPr="00224DAC" w:rsidRDefault="007D7676" w:rsidP="005E1D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4DAC">
              <w:rPr>
                <w:rFonts w:ascii="Times New Roman" w:hAnsi="Times New Roman" w:cs="Times New Roman"/>
                <w:lang w:eastAsia="en-US"/>
              </w:rPr>
              <w:t>7</w:t>
            </w:r>
            <w:r w:rsidR="005E1DC2" w:rsidRPr="00224DAC">
              <w:rPr>
                <w:rFonts w:ascii="Times New Roman" w:hAnsi="Times New Roman" w:cs="Times New Roman"/>
                <w:lang w:eastAsia="en-US"/>
              </w:rPr>
              <w:t>2</w:t>
            </w:r>
            <w:r w:rsidRPr="00224DAC">
              <w:rPr>
                <w:rFonts w:ascii="Times New Roman" w:hAnsi="Times New Roman" w:cs="Times New Roman"/>
                <w:lang w:eastAsia="en-US"/>
              </w:rPr>
              <w:t>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E8" w:rsidRPr="00224DAC" w:rsidRDefault="00FB5FA0" w:rsidP="00B433E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E8" w:rsidRPr="00224DAC" w:rsidRDefault="005E1DC2" w:rsidP="00B433E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E8" w:rsidRPr="00224DAC" w:rsidRDefault="005E1DC2" w:rsidP="005E1DC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100,0</w:t>
            </w:r>
          </w:p>
        </w:tc>
      </w:tr>
      <w:tr w:rsidR="00B433E8" w:rsidRPr="004E438F" w:rsidTr="009C6EB9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E8" w:rsidRPr="004E438F" w:rsidRDefault="00B433E8" w:rsidP="00B43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438F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E8" w:rsidRPr="004E438F" w:rsidRDefault="00B433E8" w:rsidP="00B43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438F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E8" w:rsidRPr="00224DAC" w:rsidRDefault="00B433E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433E8" w:rsidRPr="00224DAC" w:rsidRDefault="00B433E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433E8" w:rsidRPr="00224DAC" w:rsidRDefault="00B433E8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A7DF5" w:rsidRPr="00224DAC" w:rsidRDefault="008A7DF5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433E8" w:rsidRPr="00224DAC" w:rsidRDefault="007D7676" w:rsidP="00B433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4DAC">
              <w:rPr>
                <w:rFonts w:ascii="Times New Roman" w:hAnsi="Times New Roman" w:cs="Times New Roman"/>
                <w:lang w:eastAsia="en-US"/>
              </w:rPr>
              <w:t>84,4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E8" w:rsidRPr="00224DAC" w:rsidRDefault="00FB5FA0" w:rsidP="00B43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E8" w:rsidRPr="00224DAC" w:rsidRDefault="00B433E8" w:rsidP="00B43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E8" w:rsidRPr="00224DAC" w:rsidRDefault="00B433E8" w:rsidP="00B43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100,0</w:t>
            </w:r>
          </w:p>
        </w:tc>
      </w:tr>
      <w:tr w:rsidR="00084E3A" w:rsidRPr="00224DAC" w:rsidTr="009C6EB9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3A" w:rsidRPr="00224DAC" w:rsidRDefault="00084E3A" w:rsidP="00084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3A" w:rsidRPr="00224DAC" w:rsidRDefault="00084E3A" w:rsidP="00084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A" w:rsidRPr="00224DAC" w:rsidRDefault="00084E3A" w:rsidP="00084E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84E3A" w:rsidRPr="00224DAC" w:rsidRDefault="00084E3A" w:rsidP="00084E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84E3A" w:rsidRPr="00224DAC" w:rsidRDefault="00084E3A" w:rsidP="00084E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84E3A" w:rsidRPr="00224DAC" w:rsidRDefault="00084E3A" w:rsidP="007D7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4DAC">
              <w:rPr>
                <w:rFonts w:ascii="Times New Roman" w:hAnsi="Times New Roman" w:cs="Times New Roman"/>
                <w:lang w:eastAsia="en-US"/>
              </w:rPr>
              <w:t>13</w:t>
            </w:r>
            <w:r w:rsidR="007D7676" w:rsidRPr="00224DAC">
              <w:rPr>
                <w:rFonts w:ascii="Times New Roman" w:hAnsi="Times New Roman" w:cs="Times New Roman"/>
                <w:lang w:eastAsia="en-US"/>
              </w:rPr>
              <w:t>0512</w:t>
            </w:r>
            <w:r w:rsidRPr="00224DAC">
              <w:rPr>
                <w:rFonts w:ascii="Times New Roman" w:hAnsi="Times New Roman" w:cs="Times New Roman"/>
                <w:lang w:eastAsia="en-US"/>
              </w:rPr>
              <w:t>,</w:t>
            </w:r>
            <w:r w:rsidR="007D7676" w:rsidRPr="00224DAC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F5" w:rsidRPr="00224DAC" w:rsidRDefault="008A7DF5" w:rsidP="00084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84E3A" w:rsidRPr="00224DAC" w:rsidRDefault="00FB5FA0" w:rsidP="00084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130512,6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E3A" w:rsidRPr="00224DAC" w:rsidRDefault="008A7DF5" w:rsidP="00084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E3A" w:rsidRPr="00224DAC" w:rsidRDefault="00084E3A" w:rsidP="00084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84E3A" w:rsidRPr="00224DAC" w:rsidRDefault="00084E3A" w:rsidP="00084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100,0</w:t>
            </w:r>
          </w:p>
        </w:tc>
      </w:tr>
      <w:tr w:rsidR="00084E3A" w:rsidRPr="00224DAC" w:rsidTr="009C6EB9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3A" w:rsidRPr="00224DAC" w:rsidRDefault="00084E3A" w:rsidP="00084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3A" w:rsidRPr="00224DAC" w:rsidRDefault="00084E3A" w:rsidP="00084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Уплата налогов, сборов 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A" w:rsidRPr="00224DAC" w:rsidRDefault="00084E3A" w:rsidP="00084E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84E3A" w:rsidRPr="00224DAC" w:rsidRDefault="00084E3A" w:rsidP="00084E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4DAC">
              <w:rPr>
                <w:rFonts w:ascii="Times New Roman" w:hAnsi="Times New Roman" w:cs="Times New Roman"/>
                <w:lang w:eastAsia="en-US"/>
              </w:rPr>
              <w:t>108,4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3A" w:rsidRPr="00224DAC" w:rsidRDefault="00FB5FA0" w:rsidP="00084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157,9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E3A" w:rsidRPr="00224DAC" w:rsidRDefault="008A7DF5" w:rsidP="005F0B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+4</w:t>
            </w:r>
            <w:r w:rsidR="005F0B48" w:rsidRPr="00224DAC">
              <w:rPr>
                <w:rFonts w:ascii="Times New Roman" w:hAnsi="Times New Roman" w:cs="Times New Roman"/>
              </w:rPr>
              <w:t>9</w:t>
            </w:r>
            <w:r w:rsidRPr="00224DAC">
              <w:rPr>
                <w:rFonts w:ascii="Times New Roman" w:hAnsi="Times New Roman" w:cs="Times New Roman"/>
              </w:rPr>
              <w:t>,</w:t>
            </w:r>
            <w:r w:rsidR="005F0B48" w:rsidRPr="00224D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E3A" w:rsidRPr="00224DAC" w:rsidRDefault="005F0B48" w:rsidP="008A7D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145,7</w:t>
            </w:r>
          </w:p>
        </w:tc>
      </w:tr>
      <w:tr w:rsidR="00084E3A" w:rsidRPr="00224DAC" w:rsidTr="007F7A12">
        <w:trPr>
          <w:trHeight w:val="5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3A" w:rsidRPr="00224DAC" w:rsidRDefault="00084E3A" w:rsidP="00084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3A" w:rsidRPr="00224DAC" w:rsidRDefault="00084E3A" w:rsidP="00084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Резервные 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A" w:rsidRPr="00224DAC" w:rsidRDefault="00084E3A" w:rsidP="00084E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84E3A" w:rsidRPr="00224DAC" w:rsidRDefault="00084E3A" w:rsidP="00084E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4DAC">
              <w:rPr>
                <w:rFonts w:ascii="Times New Roman" w:hAnsi="Times New Roman" w:cs="Times New Roman"/>
                <w:lang w:eastAsia="en-US"/>
              </w:rPr>
              <w:t>6600,0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3A" w:rsidRPr="00224DAC" w:rsidRDefault="00FB5FA0" w:rsidP="00084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6486,2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E3A" w:rsidRPr="00224DAC" w:rsidRDefault="008A7DF5" w:rsidP="005F0B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-</w:t>
            </w:r>
            <w:r w:rsidR="005F0B48" w:rsidRPr="00224DAC">
              <w:rPr>
                <w:rFonts w:ascii="Times New Roman" w:hAnsi="Times New Roman" w:cs="Times New Roman"/>
              </w:rPr>
              <w:t>113,8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E3A" w:rsidRPr="00224DAC" w:rsidRDefault="008A7DF5" w:rsidP="005F0B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9</w:t>
            </w:r>
            <w:r w:rsidR="005F0B48" w:rsidRPr="00224DAC">
              <w:rPr>
                <w:rFonts w:ascii="Times New Roman" w:hAnsi="Times New Roman" w:cs="Times New Roman"/>
              </w:rPr>
              <w:t>8</w:t>
            </w:r>
            <w:r w:rsidRPr="00224DAC">
              <w:rPr>
                <w:rFonts w:ascii="Times New Roman" w:hAnsi="Times New Roman" w:cs="Times New Roman"/>
              </w:rPr>
              <w:t>,</w:t>
            </w:r>
            <w:r w:rsidR="005F0B48" w:rsidRPr="00224DAC">
              <w:rPr>
                <w:rFonts w:ascii="Times New Roman" w:hAnsi="Times New Roman" w:cs="Times New Roman"/>
              </w:rPr>
              <w:t>3</w:t>
            </w:r>
          </w:p>
        </w:tc>
      </w:tr>
      <w:tr w:rsidR="007D7676" w:rsidRPr="00224DAC" w:rsidTr="007F7A12">
        <w:trPr>
          <w:trHeight w:val="64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6" w:rsidRPr="00224DAC" w:rsidRDefault="007D7676" w:rsidP="00084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6" w:rsidRPr="00224DAC" w:rsidRDefault="007D7676" w:rsidP="00084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Специальные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6" w:rsidRPr="00224DAC" w:rsidRDefault="007D7676" w:rsidP="00084E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4DAC">
              <w:rPr>
                <w:rFonts w:ascii="Times New Roman" w:hAnsi="Times New Roman" w:cs="Times New Roman"/>
                <w:lang w:eastAsia="en-US"/>
              </w:rPr>
              <w:t>1332,4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6" w:rsidRPr="00224DAC" w:rsidRDefault="00FB5FA0" w:rsidP="00084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1332,4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76" w:rsidRPr="00224DAC" w:rsidRDefault="00FB5FA0" w:rsidP="00084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76" w:rsidRPr="00224DAC" w:rsidRDefault="00FB5FA0" w:rsidP="00084E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DAC">
              <w:rPr>
                <w:rFonts w:ascii="Times New Roman" w:hAnsi="Times New Roman" w:cs="Times New Roman"/>
              </w:rPr>
              <w:t>100,0</w:t>
            </w:r>
          </w:p>
        </w:tc>
      </w:tr>
      <w:tr w:rsidR="00F66B1A" w:rsidRPr="00224DAC" w:rsidTr="007F7A12">
        <w:trPr>
          <w:trHeight w:val="61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A" w:rsidRPr="00224DAC" w:rsidRDefault="00F66B1A" w:rsidP="007315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1A" w:rsidRPr="00224DAC" w:rsidRDefault="00F66B1A" w:rsidP="007315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DA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87" w:rsidRPr="00224DAC" w:rsidRDefault="006D4A87" w:rsidP="007315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66B1A" w:rsidRPr="00224DAC" w:rsidRDefault="00084E3A" w:rsidP="007D7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DAC">
              <w:rPr>
                <w:rFonts w:ascii="Times New Roman" w:hAnsi="Times New Roman" w:cs="Times New Roman"/>
                <w:b/>
              </w:rPr>
              <w:t>1</w:t>
            </w:r>
            <w:r w:rsidR="007D7676" w:rsidRPr="00224DAC">
              <w:rPr>
                <w:rFonts w:ascii="Times New Roman" w:hAnsi="Times New Roman" w:cs="Times New Roman"/>
                <w:b/>
              </w:rPr>
              <w:t>59</w:t>
            </w:r>
            <w:r w:rsidRPr="00224DAC">
              <w:rPr>
                <w:rFonts w:ascii="Times New Roman" w:hAnsi="Times New Roman" w:cs="Times New Roman"/>
                <w:b/>
              </w:rPr>
              <w:t>9</w:t>
            </w:r>
            <w:r w:rsidR="007D7676" w:rsidRPr="00224DAC">
              <w:rPr>
                <w:rFonts w:ascii="Times New Roman" w:hAnsi="Times New Roman" w:cs="Times New Roman"/>
                <w:b/>
              </w:rPr>
              <w:t>259</w:t>
            </w:r>
            <w:r w:rsidRPr="00224DAC">
              <w:rPr>
                <w:rFonts w:ascii="Times New Roman" w:hAnsi="Times New Roman" w:cs="Times New Roman"/>
                <w:b/>
              </w:rPr>
              <w:t>,</w:t>
            </w:r>
            <w:r w:rsidR="007D7676" w:rsidRPr="00224DA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A" w:rsidRPr="00224DAC" w:rsidRDefault="00FB5FA0" w:rsidP="00FB5F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DAC">
              <w:rPr>
                <w:rFonts w:ascii="Times New Roman" w:hAnsi="Times New Roman" w:cs="Times New Roman"/>
                <w:b/>
              </w:rPr>
              <w:t>1753319,2</w:t>
            </w:r>
            <w:r w:rsidR="00DD1DD6" w:rsidRPr="00224DA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A" w:rsidRPr="00224DAC" w:rsidRDefault="005F0B48" w:rsidP="00386B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DAC">
              <w:rPr>
                <w:rFonts w:ascii="Times New Roman" w:hAnsi="Times New Roman" w:cs="Times New Roman"/>
                <w:b/>
              </w:rPr>
              <w:t>+154059,5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87" w:rsidRPr="00224DAC" w:rsidRDefault="006D4A87" w:rsidP="007315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66B1A" w:rsidRPr="00224DAC" w:rsidRDefault="00234476" w:rsidP="005F0B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DAC">
              <w:rPr>
                <w:rFonts w:ascii="Times New Roman" w:hAnsi="Times New Roman" w:cs="Times New Roman"/>
                <w:b/>
              </w:rPr>
              <w:t>10</w:t>
            </w:r>
            <w:r w:rsidR="005F0B48" w:rsidRPr="00224DAC">
              <w:rPr>
                <w:rFonts w:ascii="Times New Roman" w:hAnsi="Times New Roman" w:cs="Times New Roman"/>
                <w:b/>
              </w:rPr>
              <w:t>9</w:t>
            </w:r>
            <w:r w:rsidRPr="00224DAC">
              <w:rPr>
                <w:rFonts w:ascii="Times New Roman" w:hAnsi="Times New Roman" w:cs="Times New Roman"/>
                <w:b/>
              </w:rPr>
              <w:t>,</w:t>
            </w:r>
            <w:r w:rsidR="005F0B48" w:rsidRPr="00224DAC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F66B1A" w:rsidRPr="00224DAC" w:rsidRDefault="00F66B1A" w:rsidP="00F66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B1A" w:rsidRPr="00224DAC" w:rsidRDefault="00F66B1A" w:rsidP="0063373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DAC">
        <w:rPr>
          <w:rFonts w:ascii="Times New Roman" w:hAnsi="Times New Roman" w:cs="Times New Roman"/>
          <w:sz w:val="28"/>
          <w:szCs w:val="28"/>
        </w:rPr>
        <w:t xml:space="preserve">По предлагаемому проекту решения «О внесении изменений в решение Нижнеингашского районного Совета депутатов от </w:t>
      </w:r>
      <w:r w:rsidR="000F6B1A" w:rsidRPr="00224DAC">
        <w:rPr>
          <w:rFonts w:ascii="Times New Roman" w:hAnsi="Times New Roman" w:cs="Times New Roman"/>
          <w:sz w:val="28"/>
          <w:szCs w:val="28"/>
        </w:rPr>
        <w:t>1</w:t>
      </w:r>
      <w:r w:rsidR="00214DBF" w:rsidRPr="00224DAC">
        <w:rPr>
          <w:rFonts w:ascii="Times New Roman" w:hAnsi="Times New Roman" w:cs="Times New Roman"/>
          <w:sz w:val="28"/>
          <w:szCs w:val="28"/>
        </w:rPr>
        <w:t>7</w:t>
      </w:r>
      <w:r w:rsidRPr="00224DAC">
        <w:rPr>
          <w:rFonts w:ascii="Times New Roman" w:hAnsi="Times New Roman" w:cs="Times New Roman"/>
          <w:sz w:val="28"/>
          <w:szCs w:val="28"/>
        </w:rPr>
        <w:t>.12.20</w:t>
      </w:r>
      <w:r w:rsidR="0077673C" w:rsidRPr="00224DAC">
        <w:rPr>
          <w:rFonts w:ascii="Times New Roman" w:hAnsi="Times New Roman" w:cs="Times New Roman"/>
          <w:sz w:val="28"/>
          <w:szCs w:val="28"/>
        </w:rPr>
        <w:t>2</w:t>
      </w:r>
      <w:r w:rsidR="00214DBF" w:rsidRPr="00224DAC">
        <w:rPr>
          <w:rFonts w:ascii="Times New Roman" w:hAnsi="Times New Roman" w:cs="Times New Roman"/>
          <w:sz w:val="28"/>
          <w:szCs w:val="28"/>
        </w:rPr>
        <w:t>4</w:t>
      </w:r>
      <w:r w:rsidRPr="00224DAC">
        <w:rPr>
          <w:rFonts w:ascii="Times New Roman" w:hAnsi="Times New Roman" w:cs="Times New Roman"/>
          <w:sz w:val="28"/>
          <w:szCs w:val="28"/>
        </w:rPr>
        <w:t xml:space="preserve"> №</w:t>
      </w:r>
      <w:r w:rsidR="00C775E9" w:rsidRPr="00224DAC">
        <w:rPr>
          <w:rFonts w:ascii="Times New Roman" w:hAnsi="Times New Roman" w:cs="Times New Roman"/>
          <w:sz w:val="28"/>
          <w:szCs w:val="28"/>
        </w:rPr>
        <w:t xml:space="preserve"> </w:t>
      </w:r>
      <w:r w:rsidR="00214DBF" w:rsidRPr="00224DAC">
        <w:rPr>
          <w:rFonts w:ascii="Times New Roman" w:hAnsi="Times New Roman" w:cs="Times New Roman"/>
          <w:sz w:val="28"/>
          <w:szCs w:val="28"/>
        </w:rPr>
        <w:t>31</w:t>
      </w:r>
      <w:r w:rsidR="0077673C" w:rsidRPr="00224DAC">
        <w:rPr>
          <w:rFonts w:ascii="Times New Roman" w:hAnsi="Times New Roman" w:cs="Times New Roman"/>
          <w:sz w:val="28"/>
          <w:szCs w:val="28"/>
        </w:rPr>
        <w:t>-</w:t>
      </w:r>
      <w:r w:rsidR="00214DBF" w:rsidRPr="00224DAC">
        <w:rPr>
          <w:rFonts w:ascii="Times New Roman" w:hAnsi="Times New Roman" w:cs="Times New Roman"/>
          <w:sz w:val="28"/>
          <w:szCs w:val="28"/>
        </w:rPr>
        <w:t>420</w:t>
      </w:r>
      <w:r w:rsidRPr="00224DAC">
        <w:rPr>
          <w:rFonts w:ascii="Times New Roman" w:hAnsi="Times New Roman" w:cs="Times New Roman"/>
          <w:sz w:val="28"/>
          <w:szCs w:val="28"/>
        </w:rPr>
        <w:t xml:space="preserve"> «О районном бюджете на 20</w:t>
      </w:r>
      <w:r w:rsidR="0077673C" w:rsidRPr="00224DAC">
        <w:rPr>
          <w:rFonts w:ascii="Times New Roman" w:hAnsi="Times New Roman" w:cs="Times New Roman"/>
          <w:sz w:val="28"/>
          <w:szCs w:val="28"/>
        </w:rPr>
        <w:t>2</w:t>
      </w:r>
      <w:r w:rsidR="00214DBF" w:rsidRPr="00224DAC">
        <w:rPr>
          <w:rFonts w:ascii="Times New Roman" w:hAnsi="Times New Roman" w:cs="Times New Roman"/>
          <w:sz w:val="28"/>
          <w:szCs w:val="28"/>
        </w:rPr>
        <w:t>5</w:t>
      </w:r>
      <w:r w:rsidRPr="00224DA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77673C" w:rsidRPr="00224DAC">
        <w:rPr>
          <w:rFonts w:ascii="Times New Roman" w:hAnsi="Times New Roman" w:cs="Times New Roman"/>
          <w:sz w:val="28"/>
          <w:szCs w:val="28"/>
        </w:rPr>
        <w:t>2</w:t>
      </w:r>
      <w:r w:rsidR="00214DBF" w:rsidRPr="00224DAC">
        <w:rPr>
          <w:rFonts w:ascii="Times New Roman" w:hAnsi="Times New Roman" w:cs="Times New Roman"/>
          <w:sz w:val="28"/>
          <w:szCs w:val="28"/>
        </w:rPr>
        <w:t>6</w:t>
      </w:r>
      <w:r w:rsidRPr="00224DAC">
        <w:rPr>
          <w:rFonts w:ascii="Times New Roman" w:hAnsi="Times New Roman" w:cs="Times New Roman"/>
          <w:sz w:val="28"/>
          <w:szCs w:val="28"/>
        </w:rPr>
        <w:t>-202</w:t>
      </w:r>
      <w:r w:rsidR="00214DBF" w:rsidRPr="00224DAC">
        <w:rPr>
          <w:rFonts w:ascii="Times New Roman" w:hAnsi="Times New Roman" w:cs="Times New Roman"/>
          <w:sz w:val="28"/>
          <w:szCs w:val="28"/>
        </w:rPr>
        <w:t>7</w:t>
      </w:r>
      <w:r w:rsidRPr="00224DAC">
        <w:rPr>
          <w:rFonts w:ascii="Times New Roman" w:hAnsi="Times New Roman" w:cs="Times New Roman"/>
          <w:sz w:val="28"/>
          <w:szCs w:val="28"/>
        </w:rPr>
        <w:t xml:space="preserve"> годов» наибольшее увеличение назначений произошло </w:t>
      </w:r>
      <w:r w:rsidR="000F6B1A" w:rsidRPr="00224DAC">
        <w:rPr>
          <w:rFonts w:ascii="Times New Roman" w:hAnsi="Times New Roman" w:cs="Times New Roman"/>
          <w:sz w:val="28"/>
          <w:szCs w:val="28"/>
        </w:rPr>
        <w:t xml:space="preserve">по виду 610 «субсидии бюджетным учреждениям» на сумму </w:t>
      </w:r>
      <w:r w:rsidR="00633736" w:rsidRPr="00224DAC">
        <w:rPr>
          <w:rFonts w:ascii="Times New Roman" w:hAnsi="Times New Roman" w:cs="Times New Roman"/>
          <w:sz w:val="28"/>
          <w:szCs w:val="28"/>
        </w:rPr>
        <w:t>100820,2</w:t>
      </w:r>
      <w:r w:rsidR="000F6B1A" w:rsidRPr="00224DA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33736" w:rsidRPr="00224DAC">
        <w:rPr>
          <w:rFonts w:ascii="Times New Roman" w:hAnsi="Times New Roman" w:cs="Times New Roman"/>
          <w:sz w:val="28"/>
          <w:szCs w:val="28"/>
        </w:rPr>
        <w:t xml:space="preserve"> и по виду 540 «иные межбюджетные трансферты» на сумму 31767,7 тыс. руб. и</w:t>
      </w:r>
    </w:p>
    <w:p w:rsidR="00AD6EFE" w:rsidRPr="00224DAC" w:rsidRDefault="00F66B1A" w:rsidP="00367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4DAC">
        <w:rPr>
          <w:rFonts w:ascii="Times New Roman" w:hAnsi="Times New Roman" w:cs="Times New Roman"/>
          <w:b/>
          <w:sz w:val="28"/>
          <w:szCs w:val="28"/>
        </w:rPr>
        <w:tab/>
      </w:r>
      <w:r w:rsidR="00AD6EFE" w:rsidRPr="00224DAC">
        <w:rPr>
          <w:rFonts w:ascii="Times New Roman" w:hAnsi="Times New Roman" w:cs="Times New Roman"/>
          <w:sz w:val="28"/>
          <w:szCs w:val="28"/>
        </w:rPr>
        <w:t>Дефицит районного бюджета проектом решения</w:t>
      </w:r>
      <w:r w:rsidR="004738C2" w:rsidRPr="00224DAC">
        <w:rPr>
          <w:rFonts w:ascii="Times New Roman" w:hAnsi="Times New Roman" w:cs="Times New Roman"/>
          <w:sz w:val="28"/>
          <w:szCs w:val="28"/>
        </w:rPr>
        <w:t xml:space="preserve"> на 202</w:t>
      </w:r>
      <w:r w:rsidR="00633736" w:rsidRPr="00224DAC">
        <w:rPr>
          <w:rFonts w:ascii="Times New Roman" w:hAnsi="Times New Roman" w:cs="Times New Roman"/>
          <w:sz w:val="28"/>
          <w:szCs w:val="28"/>
        </w:rPr>
        <w:t>5</w:t>
      </w:r>
      <w:r w:rsidR="004738C2" w:rsidRPr="00224DAC">
        <w:rPr>
          <w:rFonts w:ascii="Times New Roman" w:hAnsi="Times New Roman" w:cs="Times New Roman"/>
          <w:sz w:val="28"/>
          <w:szCs w:val="28"/>
        </w:rPr>
        <w:t xml:space="preserve"> год </w:t>
      </w:r>
      <w:r w:rsidR="00367738" w:rsidRPr="00224DAC">
        <w:rPr>
          <w:rFonts w:ascii="Times New Roman" w:hAnsi="Times New Roman" w:cs="Times New Roman"/>
          <w:sz w:val="28"/>
          <w:szCs w:val="28"/>
        </w:rPr>
        <w:t>увеличен</w:t>
      </w:r>
      <w:r w:rsidR="00AD6EFE" w:rsidRPr="00224DAC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F4529F" w:rsidRPr="00224DAC">
        <w:rPr>
          <w:rFonts w:ascii="Times New Roman" w:hAnsi="Times New Roman" w:cs="Times New Roman"/>
          <w:sz w:val="28"/>
          <w:szCs w:val="28"/>
        </w:rPr>
        <w:t xml:space="preserve"> </w:t>
      </w:r>
      <w:r w:rsidR="00633736" w:rsidRPr="00224DAC">
        <w:rPr>
          <w:rFonts w:ascii="Times New Roman" w:hAnsi="Times New Roman" w:cs="Times New Roman"/>
          <w:sz w:val="28"/>
          <w:szCs w:val="28"/>
        </w:rPr>
        <w:t>8903,9</w:t>
      </w:r>
      <w:r w:rsidR="00AD6EFE" w:rsidRPr="00224DAC">
        <w:rPr>
          <w:rFonts w:ascii="Times New Roman" w:hAnsi="Times New Roman" w:cs="Times New Roman"/>
          <w:sz w:val="28"/>
          <w:szCs w:val="28"/>
        </w:rPr>
        <w:t xml:space="preserve"> тыс. руб. и составляет </w:t>
      </w:r>
      <w:r w:rsidR="00633736" w:rsidRPr="00224DAC">
        <w:rPr>
          <w:rFonts w:ascii="Times New Roman" w:hAnsi="Times New Roman" w:cs="Times New Roman"/>
          <w:sz w:val="28"/>
          <w:szCs w:val="28"/>
        </w:rPr>
        <w:t>73405,8</w:t>
      </w:r>
      <w:r w:rsidR="00AD6EFE" w:rsidRPr="00224DAC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AD6EFE" w:rsidRPr="00224DAC" w:rsidRDefault="00AD6EFE" w:rsidP="003159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DAC">
        <w:rPr>
          <w:rFonts w:ascii="Times New Roman" w:hAnsi="Times New Roman" w:cs="Times New Roman"/>
          <w:sz w:val="28"/>
          <w:szCs w:val="28"/>
        </w:rPr>
        <w:lastRenderedPageBreak/>
        <w:t>Источниками внутреннего финансирования дефицита районного</w:t>
      </w:r>
      <w:r w:rsidR="003159EB" w:rsidRPr="00224DAC">
        <w:rPr>
          <w:rFonts w:ascii="Times New Roman" w:hAnsi="Times New Roman" w:cs="Times New Roman"/>
          <w:sz w:val="28"/>
          <w:szCs w:val="28"/>
        </w:rPr>
        <w:t xml:space="preserve"> </w:t>
      </w:r>
      <w:r w:rsidRPr="00224DAC">
        <w:rPr>
          <w:rFonts w:ascii="Times New Roman" w:hAnsi="Times New Roman" w:cs="Times New Roman"/>
          <w:sz w:val="28"/>
          <w:szCs w:val="28"/>
        </w:rPr>
        <w:t xml:space="preserve">бюджета являются изменение остатков средств на счете по учету </w:t>
      </w:r>
      <w:proofErr w:type="gramStart"/>
      <w:r w:rsidRPr="00224DAC">
        <w:rPr>
          <w:rFonts w:ascii="Times New Roman" w:hAnsi="Times New Roman" w:cs="Times New Roman"/>
          <w:sz w:val="28"/>
          <w:szCs w:val="28"/>
        </w:rPr>
        <w:t>средств</w:t>
      </w:r>
      <w:r w:rsidR="003159EB" w:rsidRPr="00224DAC">
        <w:rPr>
          <w:rFonts w:ascii="Times New Roman" w:hAnsi="Times New Roman" w:cs="Times New Roman"/>
          <w:sz w:val="28"/>
          <w:szCs w:val="28"/>
        </w:rPr>
        <w:t xml:space="preserve">  </w:t>
      </w:r>
      <w:r w:rsidRPr="00224DAC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224DAC">
        <w:rPr>
          <w:rFonts w:ascii="Times New Roman" w:hAnsi="Times New Roman" w:cs="Times New Roman"/>
          <w:sz w:val="28"/>
          <w:szCs w:val="28"/>
        </w:rPr>
        <w:t xml:space="preserve"> в</w:t>
      </w:r>
      <w:r w:rsidR="00E73003" w:rsidRPr="00224DAC">
        <w:rPr>
          <w:rFonts w:ascii="Times New Roman" w:hAnsi="Times New Roman" w:cs="Times New Roman"/>
          <w:sz w:val="28"/>
          <w:szCs w:val="28"/>
        </w:rPr>
        <w:t xml:space="preserve"> </w:t>
      </w:r>
      <w:r w:rsidRPr="00224DAC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633736" w:rsidRPr="00224DAC">
        <w:rPr>
          <w:rFonts w:ascii="Times New Roman" w:hAnsi="Times New Roman" w:cs="Times New Roman"/>
          <w:sz w:val="28"/>
          <w:szCs w:val="28"/>
        </w:rPr>
        <w:t>73405,8</w:t>
      </w:r>
      <w:r w:rsidRPr="00224DA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D6EFE" w:rsidRPr="00224DAC" w:rsidRDefault="00AD6EFE" w:rsidP="003159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DAC">
        <w:rPr>
          <w:rFonts w:ascii="Times New Roman" w:hAnsi="Times New Roman" w:cs="Times New Roman"/>
          <w:sz w:val="28"/>
          <w:szCs w:val="28"/>
        </w:rPr>
        <w:t xml:space="preserve">Ограничения, установленные </w:t>
      </w:r>
      <w:r w:rsidR="003159EB" w:rsidRPr="00224DAC">
        <w:rPr>
          <w:rFonts w:ascii="Times New Roman" w:hAnsi="Times New Roman" w:cs="Times New Roman"/>
          <w:sz w:val="28"/>
          <w:szCs w:val="28"/>
        </w:rPr>
        <w:t xml:space="preserve">статьей 92.1 Бюджетного кодекса </w:t>
      </w:r>
      <w:r w:rsidRPr="00224DAC">
        <w:rPr>
          <w:rFonts w:ascii="Times New Roman" w:hAnsi="Times New Roman" w:cs="Times New Roman"/>
          <w:sz w:val="28"/>
          <w:szCs w:val="28"/>
        </w:rPr>
        <w:t>Российской Федерации, по предельному размеру дефицита</w:t>
      </w:r>
      <w:r w:rsidR="004738C2" w:rsidRPr="00224DA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4529F" w:rsidRPr="00224DAC">
        <w:rPr>
          <w:rFonts w:ascii="Times New Roman" w:hAnsi="Times New Roman" w:cs="Times New Roman"/>
          <w:sz w:val="28"/>
          <w:szCs w:val="28"/>
        </w:rPr>
        <w:t xml:space="preserve"> </w:t>
      </w:r>
      <w:r w:rsidRPr="00224DAC">
        <w:rPr>
          <w:rFonts w:ascii="Times New Roman" w:hAnsi="Times New Roman" w:cs="Times New Roman"/>
          <w:sz w:val="28"/>
          <w:szCs w:val="28"/>
        </w:rPr>
        <w:t xml:space="preserve">соблюдены.  </w:t>
      </w:r>
    </w:p>
    <w:p w:rsidR="00AD6EFE" w:rsidRPr="00224DAC" w:rsidRDefault="00AD6EFE" w:rsidP="00AD6E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EB0F33" w:rsidRPr="00224DAC" w:rsidRDefault="00002470" w:rsidP="00CD742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DAC">
        <w:rPr>
          <w:rFonts w:ascii="Times New Roman" w:hAnsi="Times New Roman" w:cs="Times New Roman"/>
          <w:b/>
          <w:sz w:val="28"/>
          <w:szCs w:val="28"/>
        </w:rPr>
        <w:t xml:space="preserve">Изменение </w:t>
      </w:r>
      <w:r w:rsidR="00296DDC" w:rsidRPr="00224DAC"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  <w:r w:rsidRPr="00224DAC">
        <w:rPr>
          <w:rFonts w:ascii="Times New Roman" w:hAnsi="Times New Roman" w:cs="Times New Roman"/>
          <w:b/>
          <w:sz w:val="28"/>
          <w:szCs w:val="28"/>
        </w:rPr>
        <w:t>параметров районного бюджета</w:t>
      </w:r>
      <w:r w:rsidR="00296DDC" w:rsidRPr="00224DAC">
        <w:rPr>
          <w:rFonts w:ascii="Times New Roman" w:hAnsi="Times New Roman" w:cs="Times New Roman"/>
          <w:b/>
          <w:sz w:val="28"/>
          <w:szCs w:val="28"/>
        </w:rPr>
        <w:t xml:space="preserve"> (доходов, расходов)</w:t>
      </w:r>
      <w:r w:rsidRPr="00224DAC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AC5F67" w:rsidRPr="00224DAC">
        <w:rPr>
          <w:rFonts w:ascii="Times New Roman" w:hAnsi="Times New Roman" w:cs="Times New Roman"/>
          <w:b/>
          <w:sz w:val="28"/>
          <w:szCs w:val="28"/>
        </w:rPr>
        <w:t xml:space="preserve"> плановый период </w:t>
      </w:r>
      <w:r w:rsidRPr="00224DAC">
        <w:rPr>
          <w:rFonts w:ascii="Times New Roman" w:hAnsi="Times New Roman" w:cs="Times New Roman"/>
          <w:b/>
          <w:sz w:val="28"/>
          <w:szCs w:val="28"/>
        </w:rPr>
        <w:t>202</w:t>
      </w:r>
      <w:r w:rsidR="00633736" w:rsidRPr="00224DAC">
        <w:rPr>
          <w:rFonts w:ascii="Times New Roman" w:hAnsi="Times New Roman" w:cs="Times New Roman"/>
          <w:b/>
          <w:sz w:val="28"/>
          <w:szCs w:val="28"/>
        </w:rPr>
        <w:t>6</w:t>
      </w:r>
      <w:r w:rsidR="00AC5F67" w:rsidRPr="00224DAC">
        <w:rPr>
          <w:rFonts w:ascii="Times New Roman" w:hAnsi="Times New Roman" w:cs="Times New Roman"/>
          <w:b/>
          <w:sz w:val="28"/>
          <w:szCs w:val="28"/>
        </w:rPr>
        <w:t>-202</w:t>
      </w:r>
      <w:r w:rsidR="00633736" w:rsidRPr="00224DAC">
        <w:rPr>
          <w:rFonts w:ascii="Times New Roman" w:hAnsi="Times New Roman" w:cs="Times New Roman"/>
          <w:b/>
          <w:sz w:val="28"/>
          <w:szCs w:val="28"/>
        </w:rPr>
        <w:t>7</w:t>
      </w:r>
      <w:r w:rsidRPr="00224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01C" w:rsidRPr="00224DAC">
        <w:rPr>
          <w:rFonts w:ascii="Times New Roman" w:hAnsi="Times New Roman" w:cs="Times New Roman"/>
          <w:b/>
          <w:sz w:val="28"/>
          <w:szCs w:val="28"/>
        </w:rPr>
        <w:t>г</w:t>
      </w:r>
      <w:r w:rsidRPr="00224DAC">
        <w:rPr>
          <w:rFonts w:ascii="Times New Roman" w:hAnsi="Times New Roman" w:cs="Times New Roman"/>
          <w:b/>
          <w:sz w:val="28"/>
          <w:szCs w:val="28"/>
        </w:rPr>
        <w:t>г</w:t>
      </w:r>
      <w:r w:rsidR="0058601C" w:rsidRPr="00224DAC">
        <w:rPr>
          <w:rFonts w:ascii="Times New Roman" w:hAnsi="Times New Roman" w:cs="Times New Roman"/>
          <w:b/>
          <w:sz w:val="28"/>
          <w:szCs w:val="28"/>
        </w:rPr>
        <w:t>.</w:t>
      </w:r>
    </w:p>
    <w:p w:rsidR="00422475" w:rsidRPr="00224DAC" w:rsidRDefault="00422475" w:rsidP="00CD742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470" w:rsidRPr="00224DAC" w:rsidRDefault="00AC25B3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DAC">
        <w:rPr>
          <w:rFonts w:ascii="Times New Roman" w:hAnsi="Times New Roman" w:cs="Times New Roman"/>
          <w:sz w:val="28"/>
          <w:szCs w:val="28"/>
        </w:rPr>
        <w:t>В связи с изменениями бюджетных назначений за счет увеличения безвозмездных поступлений из краевого и федерального бюджетов общая сумма доходов на 202</w:t>
      </w:r>
      <w:r w:rsidR="00633736" w:rsidRPr="00224DAC">
        <w:rPr>
          <w:rFonts w:ascii="Times New Roman" w:hAnsi="Times New Roman" w:cs="Times New Roman"/>
          <w:sz w:val="28"/>
          <w:szCs w:val="28"/>
        </w:rPr>
        <w:t>6</w:t>
      </w:r>
      <w:r w:rsidRPr="00224DAC">
        <w:rPr>
          <w:rFonts w:ascii="Times New Roman" w:hAnsi="Times New Roman" w:cs="Times New Roman"/>
          <w:sz w:val="28"/>
          <w:szCs w:val="28"/>
        </w:rPr>
        <w:t xml:space="preserve"> год увеличивается на сумму </w:t>
      </w:r>
      <w:r w:rsidR="00633736" w:rsidRPr="00224DAC">
        <w:rPr>
          <w:rFonts w:ascii="Times New Roman" w:hAnsi="Times New Roman" w:cs="Times New Roman"/>
          <w:sz w:val="28"/>
          <w:szCs w:val="28"/>
        </w:rPr>
        <w:t>59527,4</w:t>
      </w:r>
      <w:r w:rsidRPr="00224DAC">
        <w:rPr>
          <w:rFonts w:ascii="Times New Roman" w:hAnsi="Times New Roman" w:cs="Times New Roman"/>
          <w:sz w:val="28"/>
          <w:szCs w:val="28"/>
        </w:rPr>
        <w:t xml:space="preserve"> тыс. руб. и составляет </w:t>
      </w:r>
      <w:r w:rsidR="00633736" w:rsidRPr="00224DAC">
        <w:rPr>
          <w:rFonts w:ascii="Times New Roman" w:hAnsi="Times New Roman" w:cs="Times New Roman"/>
          <w:sz w:val="28"/>
          <w:szCs w:val="28"/>
        </w:rPr>
        <w:t>1513164,7</w:t>
      </w:r>
      <w:r w:rsidRPr="00224DAC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CB46F5" w:rsidRPr="00224DAC">
        <w:rPr>
          <w:rFonts w:ascii="Times New Roman" w:hAnsi="Times New Roman" w:cs="Times New Roman"/>
          <w:sz w:val="28"/>
          <w:szCs w:val="28"/>
        </w:rPr>
        <w:t>на 202</w:t>
      </w:r>
      <w:r w:rsidR="00633736" w:rsidRPr="00224DAC">
        <w:rPr>
          <w:rFonts w:ascii="Times New Roman" w:hAnsi="Times New Roman" w:cs="Times New Roman"/>
          <w:sz w:val="28"/>
          <w:szCs w:val="28"/>
        </w:rPr>
        <w:t>7</w:t>
      </w:r>
      <w:r w:rsidR="00CB46F5" w:rsidRPr="00224DAC">
        <w:rPr>
          <w:rFonts w:ascii="Times New Roman" w:hAnsi="Times New Roman" w:cs="Times New Roman"/>
          <w:sz w:val="28"/>
          <w:szCs w:val="28"/>
        </w:rPr>
        <w:t xml:space="preserve"> год общая сумма доходов увеличивается на </w:t>
      </w:r>
      <w:r w:rsidR="00633736" w:rsidRPr="00224DAC">
        <w:rPr>
          <w:rFonts w:ascii="Times New Roman" w:hAnsi="Times New Roman" w:cs="Times New Roman"/>
          <w:sz w:val="28"/>
          <w:szCs w:val="28"/>
        </w:rPr>
        <w:t>71159,1</w:t>
      </w:r>
      <w:r w:rsidR="00CB46F5" w:rsidRPr="00224DAC">
        <w:rPr>
          <w:rFonts w:ascii="Times New Roman" w:hAnsi="Times New Roman" w:cs="Times New Roman"/>
          <w:sz w:val="28"/>
          <w:szCs w:val="28"/>
        </w:rPr>
        <w:t xml:space="preserve"> тыс. руб. и составляет </w:t>
      </w:r>
      <w:r w:rsidR="00633736" w:rsidRPr="00224DAC">
        <w:rPr>
          <w:rFonts w:ascii="Times New Roman" w:hAnsi="Times New Roman" w:cs="Times New Roman"/>
          <w:sz w:val="28"/>
          <w:szCs w:val="28"/>
        </w:rPr>
        <w:t>1521145,7</w:t>
      </w:r>
      <w:r w:rsidR="00CB46F5" w:rsidRPr="00224DA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10D26" w:rsidRPr="00224DAC" w:rsidRDefault="00A10D26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DAC">
        <w:rPr>
          <w:rFonts w:ascii="Times New Roman" w:hAnsi="Times New Roman" w:cs="Times New Roman"/>
          <w:sz w:val="28"/>
          <w:szCs w:val="28"/>
        </w:rPr>
        <w:t>В связи с изменениями бюджетных назначений за счет увеличения безвозмездных поступлений из краевого и федерального бюджетов общая сумма расходов увеличивается на 202</w:t>
      </w:r>
      <w:r w:rsidR="00633736" w:rsidRPr="00224DAC">
        <w:rPr>
          <w:rFonts w:ascii="Times New Roman" w:hAnsi="Times New Roman" w:cs="Times New Roman"/>
          <w:sz w:val="28"/>
          <w:szCs w:val="28"/>
        </w:rPr>
        <w:t>6</w:t>
      </w:r>
      <w:r w:rsidRPr="00224DAC">
        <w:rPr>
          <w:rFonts w:ascii="Times New Roman" w:hAnsi="Times New Roman" w:cs="Times New Roman"/>
          <w:sz w:val="28"/>
          <w:szCs w:val="28"/>
        </w:rPr>
        <w:t xml:space="preserve"> год на сумму </w:t>
      </w:r>
      <w:r w:rsidR="00921242" w:rsidRPr="00224DAC">
        <w:rPr>
          <w:rFonts w:ascii="Times New Roman" w:hAnsi="Times New Roman" w:cs="Times New Roman"/>
          <w:sz w:val="28"/>
          <w:szCs w:val="28"/>
        </w:rPr>
        <w:t>59527,4</w:t>
      </w:r>
      <w:r w:rsidRPr="00224DA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96DDC" w:rsidRPr="00224DAC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="00921242" w:rsidRPr="00224DAC">
        <w:rPr>
          <w:rFonts w:ascii="Times New Roman" w:hAnsi="Times New Roman" w:cs="Times New Roman"/>
          <w:sz w:val="28"/>
          <w:szCs w:val="28"/>
        </w:rPr>
        <w:t>1640668,5</w:t>
      </w:r>
      <w:r w:rsidR="00296DDC" w:rsidRPr="00224DA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224DAC">
        <w:rPr>
          <w:rFonts w:ascii="Times New Roman" w:hAnsi="Times New Roman" w:cs="Times New Roman"/>
          <w:sz w:val="28"/>
          <w:szCs w:val="28"/>
        </w:rPr>
        <w:t xml:space="preserve">, </w:t>
      </w:r>
      <w:r w:rsidR="00296DDC" w:rsidRPr="00224DAC">
        <w:rPr>
          <w:rFonts w:ascii="Times New Roman" w:hAnsi="Times New Roman" w:cs="Times New Roman"/>
          <w:sz w:val="28"/>
          <w:szCs w:val="28"/>
        </w:rPr>
        <w:t>на 202</w:t>
      </w:r>
      <w:r w:rsidR="00633736" w:rsidRPr="00224DAC">
        <w:rPr>
          <w:rFonts w:ascii="Times New Roman" w:hAnsi="Times New Roman" w:cs="Times New Roman"/>
          <w:sz w:val="28"/>
          <w:szCs w:val="28"/>
        </w:rPr>
        <w:t>7</w:t>
      </w:r>
      <w:r w:rsidR="00296DDC" w:rsidRPr="00224DAC">
        <w:rPr>
          <w:rFonts w:ascii="Times New Roman" w:hAnsi="Times New Roman" w:cs="Times New Roman"/>
          <w:sz w:val="28"/>
          <w:szCs w:val="28"/>
        </w:rPr>
        <w:t xml:space="preserve"> год общая сумма расходов увеличивается на </w:t>
      </w:r>
      <w:r w:rsidR="00921242" w:rsidRPr="00224DAC">
        <w:rPr>
          <w:rFonts w:ascii="Times New Roman" w:hAnsi="Times New Roman" w:cs="Times New Roman"/>
          <w:sz w:val="28"/>
          <w:szCs w:val="28"/>
        </w:rPr>
        <w:t>71159,1</w:t>
      </w:r>
      <w:r w:rsidR="00296DDC" w:rsidRPr="00224DAC">
        <w:rPr>
          <w:rFonts w:ascii="Times New Roman" w:hAnsi="Times New Roman" w:cs="Times New Roman"/>
          <w:sz w:val="28"/>
          <w:szCs w:val="28"/>
        </w:rPr>
        <w:t xml:space="preserve"> т</w:t>
      </w:r>
      <w:r w:rsidR="00744013" w:rsidRPr="00224DAC">
        <w:rPr>
          <w:rFonts w:ascii="Times New Roman" w:hAnsi="Times New Roman" w:cs="Times New Roman"/>
          <w:sz w:val="28"/>
          <w:szCs w:val="28"/>
        </w:rPr>
        <w:t xml:space="preserve">ыс. руб.  и составляет </w:t>
      </w:r>
      <w:r w:rsidR="00921242" w:rsidRPr="00224DAC">
        <w:rPr>
          <w:rFonts w:ascii="Times New Roman" w:hAnsi="Times New Roman" w:cs="Times New Roman"/>
          <w:sz w:val="28"/>
          <w:szCs w:val="28"/>
        </w:rPr>
        <w:t>1658568,5</w:t>
      </w:r>
      <w:r w:rsidR="00296DDC" w:rsidRPr="00224DA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92151" w:rsidRPr="00224DAC">
        <w:rPr>
          <w:rFonts w:ascii="Times New Roman" w:hAnsi="Times New Roman" w:cs="Times New Roman"/>
          <w:sz w:val="28"/>
          <w:szCs w:val="28"/>
        </w:rPr>
        <w:t xml:space="preserve"> Параметры дефицита проектом решения на 202</w:t>
      </w:r>
      <w:r w:rsidR="009733DE" w:rsidRPr="00224DAC">
        <w:rPr>
          <w:rFonts w:ascii="Times New Roman" w:hAnsi="Times New Roman" w:cs="Times New Roman"/>
          <w:sz w:val="28"/>
          <w:szCs w:val="28"/>
        </w:rPr>
        <w:t>5</w:t>
      </w:r>
      <w:r w:rsidR="00892151" w:rsidRPr="00224DAC">
        <w:rPr>
          <w:rFonts w:ascii="Times New Roman" w:hAnsi="Times New Roman" w:cs="Times New Roman"/>
          <w:sz w:val="28"/>
          <w:szCs w:val="28"/>
        </w:rPr>
        <w:t>-202</w:t>
      </w:r>
      <w:r w:rsidR="009733DE" w:rsidRPr="00224DAC">
        <w:rPr>
          <w:rFonts w:ascii="Times New Roman" w:hAnsi="Times New Roman" w:cs="Times New Roman"/>
          <w:sz w:val="28"/>
          <w:szCs w:val="28"/>
        </w:rPr>
        <w:t>6</w:t>
      </w:r>
      <w:r w:rsidR="00892151" w:rsidRPr="00224DAC">
        <w:rPr>
          <w:rFonts w:ascii="Times New Roman" w:hAnsi="Times New Roman" w:cs="Times New Roman"/>
          <w:sz w:val="28"/>
          <w:szCs w:val="28"/>
        </w:rPr>
        <w:t xml:space="preserve"> год не меняются.</w:t>
      </w:r>
    </w:p>
    <w:p w:rsidR="00EB0F33" w:rsidRPr="00224DAC" w:rsidRDefault="00EB0F33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377" w:rsidRPr="00224DAC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9EB" w:rsidRPr="00224DAC" w:rsidRDefault="003159EB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38F" w:rsidRPr="00224DAC" w:rsidRDefault="001823FC" w:rsidP="004E4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DAC">
        <w:rPr>
          <w:rFonts w:ascii="Times New Roman" w:hAnsi="Times New Roman" w:cs="Times New Roman"/>
          <w:sz w:val="28"/>
          <w:szCs w:val="28"/>
        </w:rPr>
        <w:t>Председатель</w:t>
      </w:r>
      <w:r w:rsidR="00F77377" w:rsidRPr="00224DAC">
        <w:rPr>
          <w:rFonts w:ascii="Times New Roman" w:hAnsi="Times New Roman" w:cs="Times New Roman"/>
          <w:sz w:val="28"/>
          <w:szCs w:val="28"/>
        </w:rPr>
        <w:t xml:space="preserve"> КСО </w:t>
      </w:r>
      <w:r w:rsidR="004E438F" w:rsidRPr="00224DAC">
        <w:rPr>
          <w:rFonts w:ascii="Times New Roman" w:hAnsi="Times New Roman" w:cs="Times New Roman"/>
          <w:sz w:val="28"/>
          <w:szCs w:val="28"/>
        </w:rPr>
        <w:t xml:space="preserve">МО </w:t>
      </w:r>
    </w:p>
    <w:p w:rsidR="00291E43" w:rsidRDefault="004E438F" w:rsidP="004E438F">
      <w:pPr>
        <w:spacing w:after="0"/>
      </w:pPr>
      <w:r w:rsidRPr="00224DAC">
        <w:rPr>
          <w:rFonts w:ascii="Times New Roman" w:hAnsi="Times New Roman" w:cs="Times New Roman"/>
          <w:sz w:val="28"/>
          <w:szCs w:val="28"/>
        </w:rPr>
        <w:t>Нижнеингашский район Красноярского края</w:t>
      </w:r>
      <w:r w:rsidR="001823FC" w:rsidRPr="00224DAC">
        <w:rPr>
          <w:rFonts w:ascii="Times New Roman" w:hAnsi="Times New Roman" w:cs="Times New Roman"/>
          <w:sz w:val="28"/>
          <w:szCs w:val="28"/>
        </w:rPr>
        <w:t xml:space="preserve">  </w:t>
      </w:r>
      <w:r w:rsidRPr="00224DAC">
        <w:rPr>
          <w:rFonts w:ascii="Times New Roman" w:hAnsi="Times New Roman" w:cs="Times New Roman"/>
          <w:sz w:val="28"/>
          <w:szCs w:val="28"/>
        </w:rPr>
        <w:t xml:space="preserve">        </w:t>
      </w:r>
      <w:r w:rsidR="001823FC" w:rsidRPr="00224DAC">
        <w:rPr>
          <w:rFonts w:ascii="Times New Roman" w:hAnsi="Times New Roman" w:cs="Times New Roman"/>
          <w:sz w:val="28"/>
          <w:szCs w:val="28"/>
        </w:rPr>
        <w:t xml:space="preserve">                        А.Г. Карпова</w:t>
      </w:r>
      <w:r w:rsidR="00EF1101">
        <w:t xml:space="preserve"> </w:t>
      </w:r>
    </w:p>
    <w:p w:rsidR="004E438F" w:rsidRDefault="004E438F">
      <w:pPr>
        <w:spacing w:after="0"/>
      </w:pPr>
    </w:p>
    <w:sectPr w:rsidR="004E438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490" w:rsidRDefault="00906490" w:rsidP="000D0E18">
      <w:pPr>
        <w:spacing w:after="0" w:line="240" w:lineRule="auto"/>
      </w:pPr>
      <w:r>
        <w:separator/>
      </w:r>
    </w:p>
  </w:endnote>
  <w:endnote w:type="continuationSeparator" w:id="0">
    <w:p w:rsidR="00906490" w:rsidRDefault="00906490" w:rsidP="000D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394308"/>
      <w:docPartObj>
        <w:docPartGallery w:val="Page Numbers (Bottom of Page)"/>
        <w:docPartUnique/>
      </w:docPartObj>
    </w:sdtPr>
    <w:sdtContent>
      <w:p w:rsidR="00E4657B" w:rsidRDefault="00E4657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0A6">
          <w:rPr>
            <w:noProof/>
          </w:rPr>
          <w:t>17</w:t>
        </w:r>
        <w:r>
          <w:fldChar w:fldCharType="end"/>
        </w:r>
      </w:p>
    </w:sdtContent>
  </w:sdt>
  <w:p w:rsidR="00E4657B" w:rsidRDefault="00E465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490" w:rsidRDefault="00906490" w:rsidP="000D0E18">
      <w:pPr>
        <w:spacing w:after="0" w:line="240" w:lineRule="auto"/>
      </w:pPr>
      <w:r>
        <w:separator/>
      </w:r>
    </w:p>
  </w:footnote>
  <w:footnote w:type="continuationSeparator" w:id="0">
    <w:p w:rsidR="00906490" w:rsidRDefault="00906490" w:rsidP="000D0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50"/>
    <w:rsid w:val="00002224"/>
    <w:rsid w:val="00002470"/>
    <w:rsid w:val="000073EB"/>
    <w:rsid w:val="000116BE"/>
    <w:rsid w:val="00014910"/>
    <w:rsid w:val="00017693"/>
    <w:rsid w:val="00023954"/>
    <w:rsid w:val="00023E3F"/>
    <w:rsid w:val="0002422B"/>
    <w:rsid w:val="00025A64"/>
    <w:rsid w:val="00031130"/>
    <w:rsid w:val="000321CA"/>
    <w:rsid w:val="00036003"/>
    <w:rsid w:val="00036D17"/>
    <w:rsid w:val="000479D0"/>
    <w:rsid w:val="00047CE7"/>
    <w:rsid w:val="00050450"/>
    <w:rsid w:val="0005091F"/>
    <w:rsid w:val="000528A9"/>
    <w:rsid w:val="00054FDE"/>
    <w:rsid w:val="00061307"/>
    <w:rsid w:val="00062541"/>
    <w:rsid w:val="00064F43"/>
    <w:rsid w:val="000654CB"/>
    <w:rsid w:val="0007119C"/>
    <w:rsid w:val="00071C36"/>
    <w:rsid w:val="0007360F"/>
    <w:rsid w:val="00077357"/>
    <w:rsid w:val="00083940"/>
    <w:rsid w:val="00084E3A"/>
    <w:rsid w:val="00090AF5"/>
    <w:rsid w:val="00090D9B"/>
    <w:rsid w:val="000917FB"/>
    <w:rsid w:val="00093656"/>
    <w:rsid w:val="0009423D"/>
    <w:rsid w:val="00095D06"/>
    <w:rsid w:val="000A3786"/>
    <w:rsid w:val="000A5DE7"/>
    <w:rsid w:val="000B03B8"/>
    <w:rsid w:val="000B207A"/>
    <w:rsid w:val="000B554F"/>
    <w:rsid w:val="000C08F6"/>
    <w:rsid w:val="000D0E18"/>
    <w:rsid w:val="000D1E80"/>
    <w:rsid w:val="000D31AE"/>
    <w:rsid w:val="000D592B"/>
    <w:rsid w:val="000D6F69"/>
    <w:rsid w:val="000E0905"/>
    <w:rsid w:val="000E2749"/>
    <w:rsid w:val="000E33D7"/>
    <w:rsid w:val="000E4B3C"/>
    <w:rsid w:val="000E4F27"/>
    <w:rsid w:val="000E52AD"/>
    <w:rsid w:val="000E7402"/>
    <w:rsid w:val="000F6B1A"/>
    <w:rsid w:val="00102A8B"/>
    <w:rsid w:val="00107CAB"/>
    <w:rsid w:val="00110E00"/>
    <w:rsid w:val="00111715"/>
    <w:rsid w:val="001143EE"/>
    <w:rsid w:val="001229C3"/>
    <w:rsid w:val="00124000"/>
    <w:rsid w:val="00124976"/>
    <w:rsid w:val="00124D53"/>
    <w:rsid w:val="00125745"/>
    <w:rsid w:val="00125837"/>
    <w:rsid w:val="00130032"/>
    <w:rsid w:val="00130F25"/>
    <w:rsid w:val="001338F8"/>
    <w:rsid w:val="001405E1"/>
    <w:rsid w:val="00140E6A"/>
    <w:rsid w:val="00142875"/>
    <w:rsid w:val="00142ECF"/>
    <w:rsid w:val="00143E72"/>
    <w:rsid w:val="00147D6F"/>
    <w:rsid w:val="00150151"/>
    <w:rsid w:val="00151487"/>
    <w:rsid w:val="00152703"/>
    <w:rsid w:val="00154200"/>
    <w:rsid w:val="001542A5"/>
    <w:rsid w:val="001544B7"/>
    <w:rsid w:val="001551CC"/>
    <w:rsid w:val="00155464"/>
    <w:rsid w:val="00160F4E"/>
    <w:rsid w:val="00162713"/>
    <w:rsid w:val="00162F24"/>
    <w:rsid w:val="001658ED"/>
    <w:rsid w:val="00167095"/>
    <w:rsid w:val="00175018"/>
    <w:rsid w:val="00175230"/>
    <w:rsid w:val="00176774"/>
    <w:rsid w:val="00176B5D"/>
    <w:rsid w:val="00176DAB"/>
    <w:rsid w:val="001823FC"/>
    <w:rsid w:val="00186FFC"/>
    <w:rsid w:val="00190AC9"/>
    <w:rsid w:val="001971B4"/>
    <w:rsid w:val="00197F96"/>
    <w:rsid w:val="001A0E97"/>
    <w:rsid w:val="001A126D"/>
    <w:rsid w:val="001A225C"/>
    <w:rsid w:val="001A72CB"/>
    <w:rsid w:val="001B0BB9"/>
    <w:rsid w:val="001B1420"/>
    <w:rsid w:val="001C0832"/>
    <w:rsid w:val="001C1B81"/>
    <w:rsid w:val="001D17FB"/>
    <w:rsid w:val="001D4443"/>
    <w:rsid w:val="001D60F2"/>
    <w:rsid w:val="001E791B"/>
    <w:rsid w:val="001F0F88"/>
    <w:rsid w:val="001F2450"/>
    <w:rsid w:val="001F5E03"/>
    <w:rsid w:val="0020344E"/>
    <w:rsid w:val="00204F20"/>
    <w:rsid w:val="0020643B"/>
    <w:rsid w:val="00214DBF"/>
    <w:rsid w:val="0021544B"/>
    <w:rsid w:val="00220F70"/>
    <w:rsid w:val="00222E63"/>
    <w:rsid w:val="00224DAC"/>
    <w:rsid w:val="002268C2"/>
    <w:rsid w:val="0023033E"/>
    <w:rsid w:val="002310A6"/>
    <w:rsid w:val="00234476"/>
    <w:rsid w:val="00235B68"/>
    <w:rsid w:val="00236B59"/>
    <w:rsid w:val="0023724C"/>
    <w:rsid w:val="00237993"/>
    <w:rsid w:val="0024093B"/>
    <w:rsid w:val="00246EE5"/>
    <w:rsid w:val="00250761"/>
    <w:rsid w:val="0025154A"/>
    <w:rsid w:val="00251955"/>
    <w:rsid w:val="00252060"/>
    <w:rsid w:val="00252764"/>
    <w:rsid w:val="00262BCB"/>
    <w:rsid w:val="00263F26"/>
    <w:rsid w:val="00264D0A"/>
    <w:rsid w:val="002728D2"/>
    <w:rsid w:val="00273D6B"/>
    <w:rsid w:val="002743F7"/>
    <w:rsid w:val="00276629"/>
    <w:rsid w:val="002769C2"/>
    <w:rsid w:val="0028053B"/>
    <w:rsid w:val="00280EB6"/>
    <w:rsid w:val="00285063"/>
    <w:rsid w:val="002871F2"/>
    <w:rsid w:val="002901F6"/>
    <w:rsid w:val="0029023E"/>
    <w:rsid w:val="00291496"/>
    <w:rsid w:val="0029168C"/>
    <w:rsid w:val="002918DC"/>
    <w:rsid w:val="00291E43"/>
    <w:rsid w:val="002922B4"/>
    <w:rsid w:val="00296DDC"/>
    <w:rsid w:val="002A207C"/>
    <w:rsid w:val="002A2343"/>
    <w:rsid w:val="002A2419"/>
    <w:rsid w:val="002A56A1"/>
    <w:rsid w:val="002B40AA"/>
    <w:rsid w:val="002C24C8"/>
    <w:rsid w:val="002C27B7"/>
    <w:rsid w:val="002C2D27"/>
    <w:rsid w:val="002C3DE7"/>
    <w:rsid w:val="002C5B65"/>
    <w:rsid w:val="002C61AC"/>
    <w:rsid w:val="002C7FE8"/>
    <w:rsid w:val="002E6B47"/>
    <w:rsid w:val="002E77DF"/>
    <w:rsid w:val="002F06D8"/>
    <w:rsid w:val="002F0CEF"/>
    <w:rsid w:val="002F1D70"/>
    <w:rsid w:val="002F1FB9"/>
    <w:rsid w:val="002F732B"/>
    <w:rsid w:val="002F7A66"/>
    <w:rsid w:val="0030198C"/>
    <w:rsid w:val="00302D81"/>
    <w:rsid w:val="0030407A"/>
    <w:rsid w:val="003078E2"/>
    <w:rsid w:val="003102E1"/>
    <w:rsid w:val="00310873"/>
    <w:rsid w:val="003124FA"/>
    <w:rsid w:val="00315203"/>
    <w:rsid w:val="003159EB"/>
    <w:rsid w:val="00316DDF"/>
    <w:rsid w:val="003273F1"/>
    <w:rsid w:val="0034232E"/>
    <w:rsid w:val="00344D45"/>
    <w:rsid w:val="00345C60"/>
    <w:rsid w:val="00347D13"/>
    <w:rsid w:val="00353282"/>
    <w:rsid w:val="003553D0"/>
    <w:rsid w:val="00364DBF"/>
    <w:rsid w:val="00365178"/>
    <w:rsid w:val="00367738"/>
    <w:rsid w:val="00367BE8"/>
    <w:rsid w:val="00367D33"/>
    <w:rsid w:val="003700A4"/>
    <w:rsid w:val="00370FDB"/>
    <w:rsid w:val="003738BA"/>
    <w:rsid w:val="003777DE"/>
    <w:rsid w:val="0038136E"/>
    <w:rsid w:val="00381AA1"/>
    <w:rsid w:val="00381BA3"/>
    <w:rsid w:val="0038495F"/>
    <w:rsid w:val="00386BFA"/>
    <w:rsid w:val="00387E98"/>
    <w:rsid w:val="00392DEF"/>
    <w:rsid w:val="003965E4"/>
    <w:rsid w:val="0039736A"/>
    <w:rsid w:val="003B0ECC"/>
    <w:rsid w:val="003B434C"/>
    <w:rsid w:val="003B5867"/>
    <w:rsid w:val="003B6E30"/>
    <w:rsid w:val="003C005C"/>
    <w:rsid w:val="003C0F61"/>
    <w:rsid w:val="003C3276"/>
    <w:rsid w:val="003D0948"/>
    <w:rsid w:val="003D1CF6"/>
    <w:rsid w:val="003D416D"/>
    <w:rsid w:val="003D62AD"/>
    <w:rsid w:val="003E0B32"/>
    <w:rsid w:val="003E100A"/>
    <w:rsid w:val="003E2C4E"/>
    <w:rsid w:val="003E38B2"/>
    <w:rsid w:val="003F0A94"/>
    <w:rsid w:val="003F5F38"/>
    <w:rsid w:val="003F61F9"/>
    <w:rsid w:val="0040193B"/>
    <w:rsid w:val="00401F5E"/>
    <w:rsid w:val="004035C5"/>
    <w:rsid w:val="004040CE"/>
    <w:rsid w:val="004056BA"/>
    <w:rsid w:val="00414571"/>
    <w:rsid w:val="00420945"/>
    <w:rsid w:val="00422475"/>
    <w:rsid w:val="00426A9A"/>
    <w:rsid w:val="00447362"/>
    <w:rsid w:val="0045282A"/>
    <w:rsid w:val="0046280B"/>
    <w:rsid w:val="00462B7F"/>
    <w:rsid w:val="00465015"/>
    <w:rsid w:val="00466519"/>
    <w:rsid w:val="0047088B"/>
    <w:rsid w:val="004738C2"/>
    <w:rsid w:val="00475FFC"/>
    <w:rsid w:val="00477C31"/>
    <w:rsid w:val="004800B7"/>
    <w:rsid w:val="00480F44"/>
    <w:rsid w:val="004815E0"/>
    <w:rsid w:val="00483286"/>
    <w:rsid w:val="00494A4C"/>
    <w:rsid w:val="00497B1F"/>
    <w:rsid w:val="004A1F6A"/>
    <w:rsid w:val="004B1C1E"/>
    <w:rsid w:val="004B5379"/>
    <w:rsid w:val="004B5D43"/>
    <w:rsid w:val="004B5E65"/>
    <w:rsid w:val="004B77C6"/>
    <w:rsid w:val="004C11E0"/>
    <w:rsid w:val="004C2971"/>
    <w:rsid w:val="004C3D32"/>
    <w:rsid w:val="004C5A9E"/>
    <w:rsid w:val="004C7DEA"/>
    <w:rsid w:val="004E124C"/>
    <w:rsid w:val="004E438F"/>
    <w:rsid w:val="004E5311"/>
    <w:rsid w:val="004E6DA4"/>
    <w:rsid w:val="004F0C20"/>
    <w:rsid w:val="004F231A"/>
    <w:rsid w:val="004F44B8"/>
    <w:rsid w:val="004F5ACF"/>
    <w:rsid w:val="004F644D"/>
    <w:rsid w:val="00504388"/>
    <w:rsid w:val="0051450A"/>
    <w:rsid w:val="0051565B"/>
    <w:rsid w:val="005160F3"/>
    <w:rsid w:val="00516B41"/>
    <w:rsid w:val="005225B1"/>
    <w:rsid w:val="005256D9"/>
    <w:rsid w:val="00526169"/>
    <w:rsid w:val="00526DA5"/>
    <w:rsid w:val="00527CB5"/>
    <w:rsid w:val="00530BDC"/>
    <w:rsid w:val="00540496"/>
    <w:rsid w:val="00544C20"/>
    <w:rsid w:val="00552231"/>
    <w:rsid w:val="005524BD"/>
    <w:rsid w:val="005530CE"/>
    <w:rsid w:val="00556C49"/>
    <w:rsid w:val="0056000B"/>
    <w:rsid w:val="005603C7"/>
    <w:rsid w:val="00562E42"/>
    <w:rsid w:val="00563565"/>
    <w:rsid w:val="00563AB5"/>
    <w:rsid w:val="00567593"/>
    <w:rsid w:val="00567EB6"/>
    <w:rsid w:val="00572E9B"/>
    <w:rsid w:val="0057366D"/>
    <w:rsid w:val="00582B61"/>
    <w:rsid w:val="00582D5A"/>
    <w:rsid w:val="00585B91"/>
    <w:rsid w:val="0058601C"/>
    <w:rsid w:val="00587236"/>
    <w:rsid w:val="0059424E"/>
    <w:rsid w:val="00596413"/>
    <w:rsid w:val="00596993"/>
    <w:rsid w:val="005A238E"/>
    <w:rsid w:val="005A3B3F"/>
    <w:rsid w:val="005A5E4F"/>
    <w:rsid w:val="005A6089"/>
    <w:rsid w:val="005A6594"/>
    <w:rsid w:val="005B40D9"/>
    <w:rsid w:val="005B5D94"/>
    <w:rsid w:val="005B67A7"/>
    <w:rsid w:val="005B70BE"/>
    <w:rsid w:val="005C0EA4"/>
    <w:rsid w:val="005C2139"/>
    <w:rsid w:val="005D0908"/>
    <w:rsid w:val="005D2C8B"/>
    <w:rsid w:val="005D5FB9"/>
    <w:rsid w:val="005E1DC2"/>
    <w:rsid w:val="005E66C2"/>
    <w:rsid w:val="005F01E0"/>
    <w:rsid w:val="005F0B48"/>
    <w:rsid w:val="005F2CCF"/>
    <w:rsid w:val="005F7589"/>
    <w:rsid w:val="00601D76"/>
    <w:rsid w:val="00602313"/>
    <w:rsid w:val="00602B6D"/>
    <w:rsid w:val="006050FD"/>
    <w:rsid w:val="00606294"/>
    <w:rsid w:val="0061070F"/>
    <w:rsid w:val="006133BE"/>
    <w:rsid w:val="006138A3"/>
    <w:rsid w:val="00620F56"/>
    <w:rsid w:val="00622ADF"/>
    <w:rsid w:val="00626417"/>
    <w:rsid w:val="00627795"/>
    <w:rsid w:val="0063199A"/>
    <w:rsid w:val="00633736"/>
    <w:rsid w:val="00634757"/>
    <w:rsid w:val="006349FD"/>
    <w:rsid w:val="00636B41"/>
    <w:rsid w:val="00636F15"/>
    <w:rsid w:val="00640812"/>
    <w:rsid w:val="00640DA1"/>
    <w:rsid w:val="00643606"/>
    <w:rsid w:val="006437E0"/>
    <w:rsid w:val="006456C9"/>
    <w:rsid w:val="0064597A"/>
    <w:rsid w:val="00647971"/>
    <w:rsid w:val="00650165"/>
    <w:rsid w:val="0065489A"/>
    <w:rsid w:val="00656A49"/>
    <w:rsid w:val="0065786C"/>
    <w:rsid w:val="00657E97"/>
    <w:rsid w:val="00663898"/>
    <w:rsid w:val="0066431B"/>
    <w:rsid w:val="00664B4D"/>
    <w:rsid w:val="00666CF2"/>
    <w:rsid w:val="006716D8"/>
    <w:rsid w:val="006733DA"/>
    <w:rsid w:val="00673DEC"/>
    <w:rsid w:val="006774B4"/>
    <w:rsid w:val="0068340C"/>
    <w:rsid w:val="006841AA"/>
    <w:rsid w:val="00687527"/>
    <w:rsid w:val="00694C1D"/>
    <w:rsid w:val="00695E91"/>
    <w:rsid w:val="00697AC5"/>
    <w:rsid w:val="006A338A"/>
    <w:rsid w:val="006A4DBD"/>
    <w:rsid w:val="006A5E5C"/>
    <w:rsid w:val="006B26ED"/>
    <w:rsid w:val="006B401C"/>
    <w:rsid w:val="006B4B7F"/>
    <w:rsid w:val="006B519F"/>
    <w:rsid w:val="006B5FF3"/>
    <w:rsid w:val="006B6B4C"/>
    <w:rsid w:val="006B7D39"/>
    <w:rsid w:val="006C0B5D"/>
    <w:rsid w:val="006C2CF1"/>
    <w:rsid w:val="006C4298"/>
    <w:rsid w:val="006D31E4"/>
    <w:rsid w:val="006D3CD8"/>
    <w:rsid w:val="006D40EA"/>
    <w:rsid w:val="006D4199"/>
    <w:rsid w:val="006D4A87"/>
    <w:rsid w:val="006D51BA"/>
    <w:rsid w:val="006D53FE"/>
    <w:rsid w:val="006D6705"/>
    <w:rsid w:val="006E295D"/>
    <w:rsid w:val="006F3189"/>
    <w:rsid w:val="006F5DF7"/>
    <w:rsid w:val="006F6D78"/>
    <w:rsid w:val="006F7963"/>
    <w:rsid w:val="006F79B8"/>
    <w:rsid w:val="006F7C78"/>
    <w:rsid w:val="00701776"/>
    <w:rsid w:val="007023B7"/>
    <w:rsid w:val="00702903"/>
    <w:rsid w:val="00702C63"/>
    <w:rsid w:val="007059CA"/>
    <w:rsid w:val="00705ED9"/>
    <w:rsid w:val="0070769F"/>
    <w:rsid w:val="00710876"/>
    <w:rsid w:val="00710EEE"/>
    <w:rsid w:val="0071304A"/>
    <w:rsid w:val="007137D2"/>
    <w:rsid w:val="00713F66"/>
    <w:rsid w:val="00721921"/>
    <w:rsid w:val="007315AA"/>
    <w:rsid w:val="00733E91"/>
    <w:rsid w:val="0073457F"/>
    <w:rsid w:val="00736A84"/>
    <w:rsid w:val="007403F5"/>
    <w:rsid w:val="007429C8"/>
    <w:rsid w:val="00744013"/>
    <w:rsid w:val="00753A00"/>
    <w:rsid w:val="00753BC4"/>
    <w:rsid w:val="00756390"/>
    <w:rsid w:val="00757313"/>
    <w:rsid w:val="0076074E"/>
    <w:rsid w:val="00762FB9"/>
    <w:rsid w:val="00766B4A"/>
    <w:rsid w:val="007671DB"/>
    <w:rsid w:val="0077310B"/>
    <w:rsid w:val="0077410D"/>
    <w:rsid w:val="0077673C"/>
    <w:rsid w:val="00777C23"/>
    <w:rsid w:val="00781EB7"/>
    <w:rsid w:val="0078479D"/>
    <w:rsid w:val="00787063"/>
    <w:rsid w:val="007926FE"/>
    <w:rsid w:val="00795B1F"/>
    <w:rsid w:val="00796EA1"/>
    <w:rsid w:val="00796EC1"/>
    <w:rsid w:val="0079788C"/>
    <w:rsid w:val="007A6530"/>
    <w:rsid w:val="007B38E7"/>
    <w:rsid w:val="007B635D"/>
    <w:rsid w:val="007C0589"/>
    <w:rsid w:val="007C0946"/>
    <w:rsid w:val="007C28F2"/>
    <w:rsid w:val="007C532D"/>
    <w:rsid w:val="007C5A17"/>
    <w:rsid w:val="007C6E95"/>
    <w:rsid w:val="007C794F"/>
    <w:rsid w:val="007D15F8"/>
    <w:rsid w:val="007D7676"/>
    <w:rsid w:val="007E1ACE"/>
    <w:rsid w:val="007E3989"/>
    <w:rsid w:val="007E5340"/>
    <w:rsid w:val="007E68D6"/>
    <w:rsid w:val="007F4C6B"/>
    <w:rsid w:val="007F5668"/>
    <w:rsid w:val="007F63F4"/>
    <w:rsid w:val="007F6B39"/>
    <w:rsid w:val="007F6EC5"/>
    <w:rsid w:val="007F700E"/>
    <w:rsid w:val="007F72E3"/>
    <w:rsid w:val="007F7A12"/>
    <w:rsid w:val="008040FA"/>
    <w:rsid w:val="00810917"/>
    <w:rsid w:val="008166DB"/>
    <w:rsid w:val="008234EC"/>
    <w:rsid w:val="008235C5"/>
    <w:rsid w:val="008266D1"/>
    <w:rsid w:val="008335F1"/>
    <w:rsid w:val="008339FC"/>
    <w:rsid w:val="00834DAA"/>
    <w:rsid w:val="00840B6B"/>
    <w:rsid w:val="00843E22"/>
    <w:rsid w:val="008449E4"/>
    <w:rsid w:val="008504F4"/>
    <w:rsid w:val="00852921"/>
    <w:rsid w:val="008547A5"/>
    <w:rsid w:val="00855B5D"/>
    <w:rsid w:val="00856BCA"/>
    <w:rsid w:val="00856EF4"/>
    <w:rsid w:val="00857BF6"/>
    <w:rsid w:val="00873146"/>
    <w:rsid w:val="00875DC4"/>
    <w:rsid w:val="00877F2B"/>
    <w:rsid w:val="00881A2D"/>
    <w:rsid w:val="008837A3"/>
    <w:rsid w:val="00883DDB"/>
    <w:rsid w:val="00884A12"/>
    <w:rsid w:val="008863B3"/>
    <w:rsid w:val="00892151"/>
    <w:rsid w:val="00892BD3"/>
    <w:rsid w:val="0089377B"/>
    <w:rsid w:val="008A7DF5"/>
    <w:rsid w:val="008B3A8C"/>
    <w:rsid w:val="008B3F32"/>
    <w:rsid w:val="008B4143"/>
    <w:rsid w:val="008B7E60"/>
    <w:rsid w:val="008C3B98"/>
    <w:rsid w:val="008C69BC"/>
    <w:rsid w:val="008C6AAB"/>
    <w:rsid w:val="008C75AE"/>
    <w:rsid w:val="008D03B5"/>
    <w:rsid w:val="008D069A"/>
    <w:rsid w:val="008D17BA"/>
    <w:rsid w:val="008D34C8"/>
    <w:rsid w:val="008D36A3"/>
    <w:rsid w:val="008D5F37"/>
    <w:rsid w:val="008E439D"/>
    <w:rsid w:val="008E43F9"/>
    <w:rsid w:val="008E4709"/>
    <w:rsid w:val="008E7616"/>
    <w:rsid w:val="008F2E68"/>
    <w:rsid w:val="008F5C07"/>
    <w:rsid w:val="0090079D"/>
    <w:rsid w:val="0090094D"/>
    <w:rsid w:val="00906490"/>
    <w:rsid w:val="00912519"/>
    <w:rsid w:val="00913FF5"/>
    <w:rsid w:val="009147E0"/>
    <w:rsid w:val="00914FDC"/>
    <w:rsid w:val="00920170"/>
    <w:rsid w:val="00921073"/>
    <w:rsid w:val="00921242"/>
    <w:rsid w:val="00921B88"/>
    <w:rsid w:val="009221CE"/>
    <w:rsid w:val="00922D08"/>
    <w:rsid w:val="0092653E"/>
    <w:rsid w:val="00927C92"/>
    <w:rsid w:val="009304A2"/>
    <w:rsid w:val="00930FBE"/>
    <w:rsid w:val="009320B5"/>
    <w:rsid w:val="00934DAF"/>
    <w:rsid w:val="00940A00"/>
    <w:rsid w:val="00941F3D"/>
    <w:rsid w:val="00943B7B"/>
    <w:rsid w:val="00943E5A"/>
    <w:rsid w:val="00945559"/>
    <w:rsid w:val="009478F3"/>
    <w:rsid w:val="00947E10"/>
    <w:rsid w:val="00951468"/>
    <w:rsid w:val="0095190D"/>
    <w:rsid w:val="00951BCA"/>
    <w:rsid w:val="00953F5F"/>
    <w:rsid w:val="009545C4"/>
    <w:rsid w:val="00954912"/>
    <w:rsid w:val="00955C57"/>
    <w:rsid w:val="0096050F"/>
    <w:rsid w:val="0096144E"/>
    <w:rsid w:val="00963CD9"/>
    <w:rsid w:val="00963E6D"/>
    <w:rsid w:val="00964604"/>
    <w:rsid w:val="00965523"/>
    <w:rsid w:val="0096605C"/>
    <w:rsid w:val="00967164"/>
    <w:rsid w:val="00970436"/>
    <w:rsid w:val="00972BA5"/>
    <w:rsid w:val="009733DE"/>
    <w:rsid w:val="009752CA"/>
    <w:rsid w:val="009848E2"/>
    <w:rsid w:val="00986EAA"/>
    <w:rsid w:val="00987334"/>
    <w:rsid w:val="009907D3"/>
    <w:rsid w:val="009911F2"/>
    <w:rsid w:val="00991355"/>
    <w:rsid w:val="0099213D"/>
    <w:rsid w:val="00993CCB"/>
    <w:rsid w:val="009978CD"/>
    <w:rsid w:val="00997AD6"/>
    <w:rsid w:val="009A3982"/>
    <w:rsid w:val="009A6426"/>
    <w:rsid w:val="009A6E71"/>
    <w:rsid w:val="009A722F"/>
    <w:rsid w:val="009A7850"/>
    <w:rsid w:val="009B0A08"/>
    <w:rsid w:val="009B6458"/>
    <w:rsid w:val="009C0B8D"/>
    <w:rsid w:val="009C0DB2"/>
    <w:rsid w:val="009C266A"/>
    <w:rsid w:val="009C6EB9"/>
    <w:rsid w:val="009C76DD"/>
    <w:rsid w:val="009D2C4E"/>
    <w:rsid w:val="009D3126"/>
    <w:rsid w:val="009D3C49"/>
    <w:rsid w:val="009D7535"/>
    <w:rsid w:val="009D7E33"/>
    <w:rsid w:val="009E295E"/>
    <w:rsid w:val="009E36C2"/>
    <w:rsid w:val="009E4749"/>
    <w:rsid w:val="009E7209"/>
    <w:rsid w:val="009E7642"/>
    <w:rsid w:val="009F18E8"/>
    <w:rsid w:val="009F1BE9"/>
    <w:rsid w:val="009F1E34"/>
    <w:rsid w:val="009F2574"/>
    <w:rsid w:val="009F4C80"/>
    <w:rsid w:val="009F4D32"/>
    <w:rsid w:val="009F5241"/>
    <w:rsid w:val="009F74A4"/>
    <w:rsid w:val="00A02937"/>
    <w:rsid w:val="00A037CE"/>
    <w:rsid w:val="00A03B77"/>
    <w:rsid w:val="00A0547F"/>
    <w:rsid w:val="00A058F3"/>
    <w:rsid w:val="00A07809"/>
    <w:rsid w:val="00A10D26"/>
    <w:rsid w:val="00A17867"/>
    <w:rsid w:val="00A202AD"/>
    <w:rsid w:val="00A25DD8"/>
    <w:rsid w:val="00A33624"/>
    <w:rsid w:val="00A33909"/>
    <w:rsid w:val="00A357F9"/>
    <w:rsid w:val="00A37A07"/>
    <w:rsid w:val="00A42B4B"/>
    <w:rsid w:val="00A47C4E"/>
    <w:rsid w:val="00A5014D"/>
    <w:rsid w:val="00A65AFD"/>
    <w:rsid w:val="00A72DB4"/>
    <w:rsid w:val="00A7393B"/>
    <w:rsid w:val="00A73CF2"/>
    <w:rsid w:val="00A75DA6"/>
    <w:rsid w:val="00A76F51"/>
    <w:rsid w:val="00A774A3"/>
    <w:rsid w:val="00A8292D"/>
    <w:rsid w:val="00A85A21"/>
    <w:rsid w:val="00A86283"/>
    <w:rsid w:val="00A952DB"/>
    <w:rsid w:val="00A95A93"/>
    <w:rsid w:val="00AA735C"/>
    <w:rsid w:val="00AA740A"/>
    <w:rsid w:val="00AB2E60"/>
    <w:rsid w:val="00AB4E2F"/>
    <w:rsid w:val="00AB6505"/>
    <w:rsid w:val="00AB6933"/>
    <w:rsid w:val="00AC25B3"/>
    <w:rsid w:val="00AC2676"/>
    <w:rsid w:val="00AC4B86"/>
    <w:rsid w:val="00AC5F67"/>
    <w:rsid w:val="00AC7A5B"/>
    <w:rsid w:val="00AD2D92"/>
    <w:rsid w:val="00AD5102"/>
    <w:rsid w:val="00AD6AF9"/>
    <w:rsid w:val="00AD6EFE"/>
    <w:rsid w:val="00AE7DAE"/>
    <w:rsid w:val="00AF4B04"/>
    <w:rsid w:val="00AF587A"/>
    <w:rsid w:val="00B166BF"/>
    <w:rsid w:val="00B17B65"/>
    <w:rsid w:val="00B17CA7"/>
    <w:rsid w:val="00B24E5A"/>
    <w:rsid w:val="00B30465"/>
    <w:rsid w:val="00B3353F"/>
    <w:rsid w:val="00B35071"/>
    <w:rsid w:val="00B433E8"/>
    <w:rsid w:val="00B4370D"/>
    <w:rsid w:val="00B44360"/>
    <w:rsid w:val="00B46F60"/>
    <w:rsid w:val="00B47202"/>
    <w:rsid w:val="00B55246"/>
    <w:rsid w:val="00B61523"/>
    <w:rsid w:val="00B63862"/>
    <w:rsid w:val="00B6561C"/>
    <w:rsid w:val="00B71239"/>
    <w:rsid w:val="00B7235C"/>
    <w:rsid w:val="00B73273"/>
    <w:rsid w:val="00B738AB"/>
    <w:rsid w:val="00B77F22"/>
    <w:rsid w:val="00B80EE8"/>
    <w:rsid w:val="00B81219"/>
    <w:rsid w:val="00B81889"/>
    <w:rsid w:val="00B913BA"/>
    <w:rsid w:val="00BA0BEC"/>
    <w:rsid w:val="00BA0FAD"/>
    <w:rsid w:val="00BA30DC"/>
    <w:rsid w:val="00BA75B1"/>
    <w:rsid w:val="00BA774A"/>
    <w:rsid w:val="00BB0150"/>
    <w:rsid w:val="00BB3DEA"/>
    <w:rsid w:val="00BB47FA"/>
    <w:rsid w:val="00BC011F"/>
    <w:rsid w:val="00BC060D"/>
    <w:rsid w:val="00BC0C66"/>
    <w:rsid w:val="00BC34EE"/>
    <w:rsid w:val="00BC6107"/>
    <w:rsid w:val="00BC7261"/>
    <w:rsid w:val="00BD0586"/>
    <w:rsid w:val="00BD2137"/>
    <w:rsid w:val="00BD250D"/>
    <w:rsid w:val="00BD6FB0"/>
    <w:rsid w:val="00BD72D0"/>
    <w:rsid w:val="00BE0BAC"/>
    <w:rsid w:val="00BE0EB3"/>
    <w:rsid w:val="00BF25E0"/>
    <w:rsid w:val="00BF2B4F"/>
    <w:rsid w:val="00C02228"/>
    <w:rsid w:val="00C03284"/>
    <w:rsid w:val="00C05429"/>
    <w:rsid w:val="00C0641D"/>
    <w:rsid w:val="00C07D3F"/>
    <w:rsid w:val="00C10C11"/>
    <w:rsid w:val="00C206DD"/>
    <w:rsid w:val="00C24455"/>
    <w:rsid w:val="00C24DBB"/>
    <w:rsid w:val="00C25F67"/>
    <w:rsid w:val="00C3069E"/>
    <w:rsid w:val="00C41476"/>
    <w:rsid w:val="00C52451"/>
    <w:rsid w:val="00C57F0E"/>
    <w:rsid w:val="00C65E15"/>
    <w:rsid w:val="00C7035E"/>
    <w:rsid w:val="00C70E6C"/>
    <w:rsid w:val="00C711E3"/>
    <w:rsid w:val="00C717CB"/>
    <w:rsid w:val="00C728C4"/>
    <w:rsid w:val="00C72A58"/>
    <w:rsid w:val="00C755DE"/>
    <w:rsid w:val="00C75B29"/>
    <w:rsid w:val="00C76CBA"/>
    <w:rsid w:val="00C775E9"/>
    <w:rsid w:val="00C77639"/>
    <w:rsid w:val="00C80710"/>
    <w:rsid w:val="00C8238E"/>
    <w:rsid w:val="00C8414D"/>
    <w:rsid w:val="00C85958"/>
    <w:rsid w:val="00C87155"/>
    <w:rsid w:val="00C87466"/>
    <w:rsid w:val="00C91071"/>
    <w:rsid w:val="00C922FD"/>
    <w:rsid w:val="00C923C5"/>
    <w:rsid w:val="00C94F54"/>
    <w:rsid w:val="00CA49AC"/>
    <w:rsid w:val="00CA528B"/>
    <w:rsid w:val="00CA6742"/>
    <w:rsid w:val="00CA7037"/>
    <w:rsid w:val="00CA7084"/>
    <w:rsid w:val="00CB46F5"/>
    <w:rsid w:val="00CB6779"/>
    <w:rsid w:val="00CC5C24"/>
    <w:rsid w:val="00CD0C0C"/>
    <w:rsid w:val="00CD2E03"/>
    <w:rsid w:val="00CD3CEF"/>
    <w:rsid w:val="00CD42FF"/>
    <w:rsid w:val="00CD4739"/>
    <w:rsid w:val="00CD742A"/>
    <w:rsid w:val="00CE26E8"/>
    <w:rsid w:val="00CE3E3B"/>
    <w:rsid w:val="00CE6622"/>
    <w:rsid w:val="00CF28F7"/>
    <w:rsid w:val="00CF33D7"/>
    <w:rsid w:val="00CF4752"/>
    <w:rsid w:val="00CF4CA4"/>
    <w:rsid w:val="00CF6BB3"/>
    <w:rsid w:val="00CF7C9C"/>
    <w:rsid w:val="00D00692"/>
    <w:rsid w:val="00D01070"/>
    <w:rsid w:val="00D02622"/>
    <w:rsid w:val="00D10D39"/>
    <w:rsid w:val="00D118C8"/>
    <w:rsid w:val="00D120AF"/>
    <w:rsid w:val="00D1382D"/>
    <w:rsid w:val="00D163A5"/>
    <w:rsid w:val="00D20371"/>
    <w:rsid w:val="00D2366D"/>
    <w:rsid w:val="00D23AC3"/>
    <w:rsid w:val="00D27336"/>
    <w:rsid w:val="00D306C7"/>
    <w:rsid w:val="00D34535"/>
    <w:rsid w:val="00D37049"/>
    <w:rsid w:val="00D44E6D"/>
    <w:rsid w:val="00D45C41"/>
    <w:rsid w:val="00D462E6"/>
    <w:rsid w:val="00D50C70"/>
    <w:rsid w:val="00D50C82"/>
    <w:rsid w:val="00D536C7"/>
    <w:rsid w:val="00D572DC"/>
    <w:rsid w:val="00D62A23"/>
    <w:rsid w:val="00D64F98"/>
    <w:rsid w:val="00D67BFE"/>
    <w:rsid w:val="00D70D92"/>
    <w:rsid w:val="00D74BE8"/>
    <w:rsid w:val="00D804E6"/>
    <w:rsid w:val="00D82E27"/>
    <w:rsid w:val="00D82EB7"/>
    <w:rsid w:val="00D85AF0"/>
    <w:rsid w:val="00D91C63"/>
    <w:rsid w:val="00D95388"/>
    <w:rsid w:val="00DA1F64"/>
    <w:rsid w:val="00DA6766"/>
    <w:rsid w:val="00DA73F2"/>
    <w:rsid w:val="00DA7BAD"/>
    <w:rsid w:val="00DB03A7"/>
    <w:rsid w:val="00DB301B"/>
    <w:rsid w:val="00DB4B7E"/>
    <w:rsid w:val="00DB7EA0"/>
    <w:rsid w:val="00DC16C8"/>
    <w:rsid w:val="00DC18CB"/>
    <w:rsid w:val="00DC2F67"/>
    <w:rsid w:val="00DC5090"/>
    <w:rsid w:val="00DD0C8D"/>
    <w:rsid w:val="00DD1DD6"/>
    <w:rsid w:val="00DD7A92"/>
    <w:rsid w:val="00DE0A4A"/>
    <w:rsid w:val="00DE490B"/>
    <w:rsid w:val="00DE5BB6"/>
    <w:rsid w:val="00DF37D2"/>
    <w:rsid w:val="00DF3C17"/>
    <w:rsid w:val="00E0174A"/>
    <w:rsid w:val="00E01800"/>
    <w:rsid w:val="00E034DD"/>
    <w:rsid w:val="00E1224A"/>
    <w:rsid w:val="00E145D0"/>
    <w:rsid w:val="00E14E15"/>
    <w:rsid w:val="00E15FAC"/>
    <w:rsid w:val="00E16414"/>
    <w:rsid w:val="00E23FDD"/>
    <w:rsid w:val="00E2743F"/>
    <w:rsid w:val="00E311F6"/>
    <w:rsid w:val="00E33B86"/>
    <w:rsid w:val="00E34CC1"/>
    <w:rsid w:val="00E450C2"/>
    <w:rsid w:val="00E4657B"/>
    <w:rsid w:val="00E46767"/>
    <w:rsid w:val="00E51D2D"/>
    <w:rsid w:val="00E55D87"/>
    <w:rsid w:val="00E630EB"/>
    <w:rsid w:val="00E655A3"/>
    <w:rsid w:val="00E65CB5"/>
    <w:rsid w:val="00E707C5"/>
    <w:rsid w:val="00E723CB"/>
    <w:rsid w:val="00E73003"/>
    <w:rsid w:val="00E735BB"/>
    <w:rsid w:val="00E73C3C"/>
    <w:rsid w:val="00E804ED"/>
    <w:rsid w:val="00E82287"/>
    <w:rsid w:val="00E92A9D"/>
    <w:rsid w:val="00E948C2"/>
    <w:rsid w:val="00E96861"/>
    <w:rsid w:val="00E96F40"/>
    <w:rsid w:val="00E976C1"/>
    <w:rsid w:val="00EA3A7A"/>
    <w:rsid w:val="00EB0F33"/>
    <w:rsid w:val="00EB2197"/>
    <w:rsid w:val="00EB45F2"/>
    <w:rsid w:val="00EB678F"/>
    <w:rsid w:val="00EB6B78"/>
    <w:rsid w:val="00EB6FC1"/>
    <w:rsid w:val="00EC01EA"/>
    <w:rsid w:val="00EC70F4"/>
    <w:rsid w:val="00ED0E7B"/>
    <w:rsid w:val="00ED7F52"/>
    <w:rsid w:val="00EE3EDB"/>
    <w:rsid w:val="00EE6A60"/>
    <w:rsid w:val="00EF1101"/>
    <w:rsid w:val="00EF11CA"/>
    <w:rsid w:val="00EF1F8F"/>
    <w:rsid w:val="00EF6F97"/>
    <w:rsid w:val="00EF730E"/>
    <w:rsid w:val="00F03E91"/>
    <w:rsid w:val="00F0406B"/>
    <w:rsid w:val="00F1414A"/>
    <w:rsid w:val="00F23955"/>
    <w:rsid w:val="00F24A59"/>
    <w:rsid w:val="00F26E5C"/>
    <w:rsid w:val="00F279F9"/>
    <w:rsid w:val="00F30F05"/>
    <w:rsid w:val="00F316AA"/>
    <w:rsid w:val="00F31A3E"/>
    <w:rsid w:val="00F334F6"/>
    <w:rsid w:val="00F404E4"/>
    <w:rsid w:val="00F4062D"/>
    <w:rsid w:val="00F4347A"/>
    <w:rsid w:val="00F4462D"/>
    <w:rsid w:val="00F4529F"/>
    <w:rsid w:val="00F52994"/>
    <w:rsid w:val="00F54A74"/>
    <w:rsid w:val="00F55518"/>
    <w:rsid w:val="00F55A96"/>
    <w:rsid w:val="00F63DA5"/>
    <w:rsid w:val="00F66B1A"/>
    <w:rsid w:val="00F71A33"/>
    <w:rsid w:val="00F7218A"/>
    <w:rsid w:val="00F726BC"/>
    <w:rsid w:val="00F72D07"/>
    <w:rsid w:val="00F74355"/>
    <w:rsid w:val="00F747E6"/>
    <w:rsid w:val="00F7690A"/>
    <w:rsid w:val="00F77377"/>
    <w:rsid w:val="00F81A30"/>
    <w:rsid w:val="00F82E75"/>
    <w:rsid w:val="00F839F0"/>
    <w:rsid w:val="00F8731F"/>
    <w:rsid w:val="00F87FC5"/>
    <w:rsid w:val="00F92F96"/>
    <w:rsid w:val="00F95B46"/>
    <w:rsid w:val="00F96110"/>
    <w:rsid w:val="00FA0C60"/>
    <w:rsid w:val="00FA5391"/>
    <w:rsid w:val="00FA55C6"/>
    <w:rsid w:val="00FA56C3"/>
    <w:rsid w:val="00FA677B"/>
    <w:rsid w:val="00FB165C"/>
    <w:rsid w:val="00FB387F"/>
    <w:rsid w:val="00FB3C0B"/>
    <w:rsid w:val="00FB5BF3"/>
    <w:rsid w:val="00FB5FA0"/>
    <w:rsid w:val="00FC192D"/>
    <w:rsid w:val="00FC6077"/>
    <w:rsid w:val="00FC7E1F"/>
    <w:rsid w:val="00FD04AE"/>
    <w:rsid w:val="00FD3156"/>
    <w:rsid w:val="00FD4818"/>
    <w:rsid w:val="00FD54BB"/>
    <w:rsid w:val="00FD63E9"/>
    <w:rsid w:val="00FD6959"/>
    <w:rsid w:val="00FD74F9"/>
    <w:rsid w:val="00FE6A7E"/>
    <w:rsid w:val="00F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256C"/>
  <w15:chartTrackingRefBased/>
  <w15:docId w15:val="{7AE5241A-0375-4CD4-94CB-7C501AE9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3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37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0D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0E1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D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0E1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439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598AC-E822-4298-810A-7310B5FF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10378</TotalTime>
  <Pages>17</Pages>
  <Words>5800</Words>
  <Characters>33061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1107</cp:revision>
  <cp:lastPrinted>2025-02-27T09:27:00Z</cp:lastPrinted>
  <dcterms:created xsi:type="dcterms:W3CDTF">2021-02-12T09:20:00Z</dcterms:created>
  <dcterms:modified xsi:type="dcterms:W3CDTF">2025-02-27T09:27:00Z</dcterms:modified>
</cp:coreProperties>
</file>