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CCD200" w14:textId="77777777" w:rsidR="00546793" w:rsidRPr="00546793" w:rsidRDefault="00546793" w:rsidP="002A1A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>
        <w:rPr>
          <w:rFonts w:ascii="Times New Roman" w:eastAsia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29476C50" wp14:editId="3412EFD6">
            <wp:extent cx="676776" cy="771525"/>
            <wp:effectExtent l="0" t="0" r="9525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76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14B8E" w14:textId="77777777" w:rsidR="00546793" w:rsidRPr="00747E1E" w:rsidRDefault="00546793" w:rsidP="0054679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6793">
        <w:rPr>
          <w:rFonts w:ascii="Times New Roman" w:eastAsia="Times New Roman" w:hAnsi="Times New Roman" w:cs="Times New Roman"/>
          <w:b/>
          <w:bCs/>
          <w:sz w:val="44"/>
          <w:szCs w:val="44"/>
        </w:rPr>
        <w:t xml:space="preserve">                                  </w:t>
      </w:r>
      <w:r w:rsidRPr="00546793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</w:p>
    <w:p w14:paraId="09DC533E" w14:textId="77777777" w:rsidR="00546793" w:rsidRPr="00747E1E" w:rsidRDefault="00546793" w:rsidP="00546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1E">
        <w:rPr>
          <w:rFonts w:ascii="Times New Roman" w:eastAsia="Times New Roman" w:hAnsi="Times New Roman" w:cs="Times New Roman"/>
          <w:sz w:val="28"/>
          <w:szCs w:val="28"/>
        </w:rPr>
        <w:t>АДМИНИ</w:t>
      </w:r>
      <w:r w:rsidR="00802380" w:rsidRPr="00747E1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47E1E">
        <w:rPr>
          <w:rFonts w:ascii="Times New Roman" w:eastAsia="Times New Roman" w:hAnsi="Times New Roman" w:cs="Times New Roman"/>
          <w:sz w:val="28"/>
          <w:szCs w:val="28"/>
        </w:rPr>
        <w:t>ТРАЦИЯ НИЖНЕИНГАШСКОГО РАЙОНА</w:t>
      </w:r>
    </w:p>
    <w:p w14:paraId="64721E07" w14:textId="77777777" w:rsidR="00546793" w:rsidRPr="00747E1E" w:rsidRDefault="00546793" w:rsidP="005467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7E1E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14:paraId="08F6EEB4" w14:textId="77777777" w:rsidR="00546793" w:rsidRPr="00546793" w:rsidRDefault="00546793" w:rsidP="00747E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430220C" w14:textId="77777777" w:rsidR="00546793" w:rsidRPr="00747E1E" w:rsidRDefault="00546793" w:rsidP="00747E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48"/>
        </w:rPr>
      </w:pPr>
      <w:r w:rsidRPr="00747E1E">
        <w:rPr>
          <w:rFonts w:ascii="Times New Roman" w:eastAsia="Times New Roman" w:hAnsi="Times New Roman" w:cs="Times New Roman"/>
          <w:b/>
          <w:bCs/>
          <w:sz w:val="48"/>
          <w:szCs w:val="48"/>
        </w:rPr>
        <w:t>ПОСТАНОВЛЕНИЕ</w:t>
      </w:r>
    </w:p>
    <w:p w14:paraId="4596D1BE" w14:textId="77777777" w:rsidR="00546793" w:rsidRPr="00747E1E" w:rsidRDefault="00546793" w:rsidP="0074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5F94662" w14:textId="47260045" w:rsidR="00546793" w:rsidRPr="00546793" w:rsidRDefault="00B64658" w:rsidP="00747E1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 w:rsidR="00747E1E">
        <w:rPr>
          <w:rFonts w:ascii="Times New Roman" w:eastAsia="Times New Roman" w:hAnsi="Times New Roman" w:cs="Times New Roman"/>
          <w:sz w:val="28"/>
          <w:szCs w:val="28"/>
        </w:rPr>
        <w:t>.01.2</w:t>
      </w:r>
      <w:r w:rsidR="00747E1E" w:rsidRPr="00B83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</w:t>
      </w:r>
      <w:r w:rsidR="00CD773C" w:rsidRPr="00B83E9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546793" w:rsidRPr="0054679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747E1E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proofErr w:type="spellStart"/>
      <w:r w:rsidR="00747E1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546793" w:rsidRPr="00546793">
        <w:rPr>
          <w:rFonts w:ascii="Times New Roman" w:eastAsia="Times New Roman" w:hAnsi="Times New Roman" w:cs="Times New Roman"/>
          <w:sz w:val="28"/>
          <w:szCs w:val="28"/>
        </w:rPr>
        <w:t xml:space="preserve"> Нижний Ингаш                                    </w:t>
      </w:r>
      <w:r w:rsidR="00747E1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546793" w:rsidRPr="00546793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747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</w:p>
    <w:p w14:paraId="070DE7B6" w14:textId="17E532EE" w:rsidR="00546793" w:rsidRDefault="00546793" w:rsidP="00747E1E">
      <w:pPr>
        <w:pStyle w:val="a3"/>
        <w:jc w:val="both"/>
        <w:rPr>
          <w:sz w:val="26"/>
          <w:szCs w:val="26"/>
        </w:rPr>
      </w:pPr>
    </w:p>
    <w:p w14:paraId="6431FAC1" w14:textId="25AAF6ED" w:rsidR="00B64658" w:rsidRPr="00B64658" w:rsidRDefault="00B64658" w:rsidP="00B6465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4658">
        <w:rPr>
          <w:rFonts w:ascii="Times New Roman" w:eastAsia="Times New Roman" w:hAnsi="Times New Roman" w:cs="Times New Roman"/>
          <w:sz w:val="28"/>
          <w:szCs w:val="28"/>
        </w:rPr>
        <w:t xml:space="preserve">Об отмене постановления администрации Нижнеингашского района </w:t>
      </w:r>
      <w:bookmarkStart w:id="0" w:name="_Hlk161987593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64658">
        <w:rPr>
          <w:rFonts w:ascii="Times New Roman" w:eastAsia="Times New Roman" w:hAnsi="Times New Roman" w:cs="Times New Roman"/>
          <w:sz w:val="28"/>
          <w:szCs w:val="28"/>
        </w:rPr>
        <w:t>от 13.05.2021 № 181 «</w:t>
      </w:r>
      <w:r w:rsidRPr="00B64658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исполнения муниципальной функции «Осуществления муниципального контроля за сохранностью автомобильных дорог местного значения вне границ населенных пунктов в границах МО «Нижнеингашский район»</w:t>
      </w:r>
      <w:bookmarkEnd w:id="0"/>
    </w:p>
    <w:p w14:paraId="6C6DA896" w14:textId="77777777" w:rsidR="00B64658" w:rsidRPr="00B64658" w:rsidRDefault="00B64658" w:rsidP="00B646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5E9609A" w14:textId="7558527F" w:rsidR="00B64658" w:rsidRPr="00B64658" w:rsidRDefault="00B64658" w:rsidP="00DC60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  <w:r w:rsidRPr="00B64658"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протеста </w:t>
      </w:r>
      <w:r w:rsidR="006525D4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B64658">
        <w:rPr>
          <w:rFonts w:ascii="Times New Roman" w:eastAsia="Times New Roman" w:hAnsi="Times New Roman" w:cs="Times New Roman"/>
          <w:sz w:val="28"/>
          <w:szCs w:val="28"/>
        </w:rPr>
        <w:t xml:space="preserve">рокуратуры Нижнеингашского района, </w:t>
      </w:r>
      <w:r w:rsidR="006525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B6465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Федеральным законом от 31.07.2020 №248-ФЗ </w:t>
      </w:r>
      <w:r w:rsidR="006525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</w:t>
      </w:r>
      <w:r w:rsidRPr="00B64658">
        <w:rPr>
          <w:rFonts w:ascii="Times New Roman" w:eastAsia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</w:t>
      </w:r>
      <w:r w:rsidR="006525D4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B64658">
        <w:rPr>
          <w:rFonts w:ascii="Times New Roman" w:eastAsia="Times New Roman" w:hAnsi="Times New Roman" w:cs="Times New Roman"/>
          <w:sz w:val="28"/>
          <w:szCs w:val="28"/>
        </w:rPr>
        <w:t>, руководствуясь стать</w:t>
      </w:r>
      <w:r w:rsidR="006525D4">
        <w:rPr>
          <w:rFonts w:ascii="Times New Roman" w:eastAsia="Times New Roman" w:hAnsi="Times New Roman" w:cs="Times New Roman"/>
          <w:sz w:val="28"/>
          <w:szCs w:val="28"/>
        </w:rPr>
        <w:t>ями</w:t>
      </w:r>
      <w:r w:rsidRPr="00B64658">
        <w:rPr>
          <w:rFonts w:ascii="Times New Roman" w:eastAsia="Times New Roman" w:hAnsi="Times New Roman" w:cs="Times New Roman"/>
          <w:sz w:val="28"/>
          <w:szCs w:val="28"/>
        </w:rPr>
        <w:t xml:space="preserve"> 22, 39 Устава муниципального образования Нижнеингашский район Красноярского края</w:t>
      </w:r>
      <w:r w:rsidR="006525D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64658">
        <w:rPr>
          <w:rFonts w:ascii="Times New Roman" w:eastAsia="Times New Roman" w:hAnsi="Times New Roman" w:cs="Times New Roman"/>
          <w:sz w:val="28"/>
          <w:szCs w:val="28"/>
        </w:rPr>
        <w:t xml:space="preserve"> ПОСТАНОВЛЯЮ:</w:t>
      </w:r>
    </w:p>
    <w:p w14:paraId="35BEEAFA" w14:textId="77777777" w:rsidR="006525D4" w:rsidRDefault="00B64658" w:rsidP="006525D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5D4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администрации района от 13.05.2021 № 181 </w:t>
      </w:r>
      <w:r w:rsidR="006525D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6525D4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6525D4"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исполнения муниципальной функции «Осуществления муниципального контроля за сохранностью автомобильных дорог местного значения вне границ населенных пунктов в границах МО «Нижнеингашский район»</w:t>
      </w:r>
      <w:r w:rsidRPr="006525D4">
        <w:rPr>
          <w:rFonts w:ascii="Times New Roman" w:eastAsia="Times New Roman" w:hAnsi="Times New Roman" w:cs="Times New Roman"/>
          <w:sz w:val="28"/>
          <w:szCs w:val="28"/>
        </w:rPr>
        <w:t xml:space="preserve"> отменить.</w:t>
      </w:r>
    </w:p>
    <w:p w14:paraId="7B0155C5" w14:textId="77777777" w:rsidR="006525D4" w:rsidRPr="006525D4" w:rsidRDefault="00DC7F62" w:rsidP="006525D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5D4">
        <w:rPr>
          <w:rFonts w:ascii="Times New Roman" w:hAnsi="Times New Roman"/>
          <w:sz w:val="28"/>
          <w:szCs w:val="28"/>
        </w:rPr>
        <w:t>Опубликовать постановление в газете «Нижнеингашский вестник».</w:t>
      </w:r>
    </w:p>
    <w:p w14:paraId="5AEDB329" w14:textId="77777777" w:rsidR="006525D4" w:rsidRPr="006525D4" w:rsidRDefault="00DC7F62" w:rsidP="006525D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5D4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района </w:t>
      </w:r>
      <w:r w:rsidR="006525D4">
        <w:rPr>
          <w:rFonts w:ascii="Times New Roman" w:hAnsi="Times New Roman"/>
          <w:sz w:val="28"/>
          <w:szCs w:val="28"/>
        </w:rPr>
        <w:t>В. Н. Журбенко.</w:t>
      </w:r>
      <w:r w:rsidRPr="006525D4">
        <w:rPr>
          <w:rFonts w:ascii="Times New Roman" w:hAnsi="Times New Roman"/>
          <w:sz w:val="28"/>
          <w:szCs w:val="28"/>
        </w:rPr>
        <w:t xml:space="preserve"> </w:t>
      </w:r>
    </w:p>
    <w:p w14:paraId="7375C557" w14:textId="3B5F87E8" w:rsidR="00DC7F62" w:rsidRPr="006525D4" w:rsidRDefault="00DC7F62" w:rsidP="006525D4">
      <w:pPr>
        <w:pStyle w:val="a6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25D4">
        <w:rPr>
          <w:rFonts w:ascii="Times New Roman" w:hAnsi="Times New Roman"/>
          <w:sz w:val="28"/>
          <w:szCs w:val="28"/>
        </w:rPr>
        <w:t>Постановление вступает в силу в день, следующий за днем официального опубликования.</w:t>
      </w:r>
    </w:p>
    <w:p w14:paraId="60241934" w14:textId="49BEA170" w:rsidR="00B301AD" w:rsidRDefault="00B301AD" w:rsidP="00DC7F62">
      <w:pPr>
        <w:pStyle w:val="a3"/>
        <w:tabs>
          <w:tab w:val="left" w:pos="793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144114B" w14:textId="77777777" w:rsidR="004C4877" w:rsidRDefault="004C4877" w:rsidP="00DC7F62">
      <w:pPr>
        <w:pStyle w:val="a3"/>
        <w:tabs>
          <w:tab w:val="left" w:pos="793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86A21BF" w14:textId="77777777" w:rsidR="004A73CE" w:rsidRPr="00B301AD" w:rsidRDefault="004A73CE" w:rsidP="00B301AD">
      <w:pPr>
        <w:pStyle w:val="a3"/>
        <w:tabs>
          <w:tab w:val="left" w:pos="7938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608C3AB" w14:textId="0A9D71F5" w:rsidR="00A219A9" w:rsidRPr="002A1A7F" w:rsidRDefault="00B301AD" w:rsidP="004A73CE">
      <w:pPr>
        <w:pStyle w:val="a3"/>
        <w:tabs>
          <w:tab w:val="left" w:pos="7938"/>
        </w:tabs>
        <w:jc w:val="both"/>
        <w:rPr>
          <w:rFonts w:ascii="Times New Roman" w:hAnsi="Times New Roman"/>
          <w:sz w:val="28"/>
          <w:szCs w:val="28"/>
        </w:rPr>
      </w:pPr>
      <w:r w:rsidRPr="00B301AD">
        <w:rPr>
          <w:rFonts w:ascii="Times New Roman" w:hAnsi="Times New Roman"/>
          <w:sz w:val="28"/>
          <w:szCs w:val="28"/>
        </w:rPr>
        <w:t xml:space="preserve">Глава района                                                                   </w:t>
      </w:r>
      <w:r w:rsidR="000B0B7C">
        <w:rPr>
          <w:rFonts w:ascii="Times New Roman" w:hAnsi="Times New Roman"/>
          <w:sz w:val="28"/>
          <w:szCs w:val="28"/>
        </w:rPr>
        <w:t xml:space="preserve">            </w:t>
      </w:r>
      <w:r w:rsidRPr="00B301AD">
        <w:rPr>
          <w:rFonts w:ascii="Times New Roman" w:hAnsi="Times New Roman"/>
          <w:sz w:val="28"/>
          <w:szCs w:val="28"/>
        </w:rPr>
        <w:t xml:space="preserve">        П.А. Малышкин</w:t>
      </w:r>
    </w:p>
    <w:sectPr w:rsidR="00A219A9" w:rsidRPr="002A1A7F" w:rsidSect="00B301A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01EFE"/>
    <w:multiLevelType w:val="hybridMultilevel"/>
    <w:tmpl w:val="B2E456A6"/>
    <w:lvl w:ilvl="0" w:tplc="F66040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3D376C"/>
    <w:multiLevelType w:val="hybridMultilevel"/>
    <w:tmpl w:val="EF3ED7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6957495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5270A8"/>
    <w:multiLevelType w:val="hybridMultilevel"/>
    <w:tmpl w:val="4DF076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1694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D17727"/>
    <w:multiLevelType w:val="hybridMultilevel"/>
    <w:tmpl w:val="1DFCCBBC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38F265AD"/>
    <w:multiLevelType w:val="hybridMultilevel"/>
    <w:tmpl w:val="222652BE"/>
    <w:lvl w:ilvl="0" w:tplc="0419000F">
      <w:start w:val="1"/>
      <w:numFmt w:val="decimal"/>
      <w:lvlText w:val="%1."/>
      <w:lvlJc w:val="left"/>
      <w:pPr>
        <w:ind w:left="1915" w:hanging="360"/>
      </w:pPr>
    </w:lvl>
    <w:lvl w:ilvl="1" w:tplc="04190019" w:tentative="1">
      <w:start w:val="1"/>
      <w:numFmt w:val="lowerLetter"/>
      <w:lvlText w:val="%2."/>
      <w:lvlJc w:val="left"/>
      <w:pPr>
        <w:ind w:left="2635" w:hanging="360"/>
      </w:pPr>
    </w:lvl>
    <w:lvl w:ilvl="2" w:tplc="0419001B" w:tentative="1">
      <w:start w:val="1"/>
      <w:numFmt w:val="lowerRoman"/>
      <w:lvlText w:val="%3."/>
      <w:lvlJc w:val="right"/>
      <w:pPr>
        <w:ind w:left="3355" w:hanging="180"/>
      </w:pPr>
    </w:lvl>
    <w:lvl w:ilvl="3" w:tplc="0419000F" w:tentative="1">
      <w:start w:val="1"/>
      <w:numFmt w:val="decimal"/>
      <w:lvlText w:val="%4."/>
      <w:lvlJc w:val="left"/>
      <w:pPr>
        <w:ind w:left="4075" w:hanging="360"/>
      </w:pPr>
    </w:lvl>
    <w:lvl w:ilvl="4" w:tplc="04190019" w:tentative="1">
      <w:start w:val="1"/>
      <w:numFmt w:val="lowerLetter"/>
      <w:lvlText w:val="%5."/>
      <w:lvlJc w:val="left"/>
      <w:pPr>
        <w:ind w:left="4795" w:hanging="360"/>
      </w:pPr>
    </w:lvl>
    <w:lvl w:ilvl="5" w:tplc="0419001B" w:tentative="1">
      <w:start w:val="1"/>
      <w:numFmt w:val="lowerRoman"/>
      <w:lvlText w:val="%6."/>
      <w:lvlJc w:val="right"/>
      <w:pPr>
        <w:ind w:left="5515" w:hanging="180"/>
      </w:pPr>
    </w:lvl>
    <w:lvl w:ilvl="6" w:tplc="0419000F" w:tentative="1">
      <w:start w:val="1"/>
      <w:numFmt w:val="decimal"/>
      <w:lvlText w:val="%7."/>
      <w:lvlJc w:val="left"/>
      <w:pPr>
        <w:ind w:left="6235" w:hanging="360"/>
      </w:pPr>
    </w:lvl>
    <w:lvl w:ilvl="7" w:tplc="04190019" w:tentative="1">
      <w:start w:val="1"/>
      <w:numFmt w:val="lowerLetter"/>
      <w:lvlText w:val="%8."/>
      <w:lvlJc w:val="left"/>
      <w:pPr>
        <w:ind w:left="6955" w:hanging="360"/>
      </w:pPr>
    </w:lvl>
    <w:lvl w:ilvl="8" w:tplc="0419001B" w:tentative="1">
      <w:start w:val="1"/>
      <w:numFmt w:val="lowerRoman"/>
      <w:lvlText w:val="%9."/>
      <w:lvlJc w:val="right"/>
      <w:pPr>
        <w:ind w:left="7675" w:hanging="180"/>
      </w:pPr>
    </w:lvl>
  </w:abstractNum>
  <w:abstractNum w:abstractNumId="7" w15:restartNumberingAfterBreak="0">
    <w:nsid w:val="3B7A6708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1994EF4"/>
    <w:multiLevelType w:val="hybridMultilevel"/>
    <w:tmpl w:val="59E40F60"/>
    <w:lvl w:ilvl="0" w:tplc="B2AE668A">
      <w:start w:val="1"/>
      <w:numFmt w:val="decimal"/>
      <w:lvlText w:val="%1."/>
      <w:lvlJc w:val="left"/>
      <w:pPr>
        <w:ind w:left="4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9" w:hanging="360"/>
      </w:pPr>
    </w:lvl>
    <w:lvl w:ilvl="2" w:tplc="0419001B" w:tentative="1">
      <w:start w:val="1"/>
      <w:numFmt w:val="lowerRoman"/>
      <w:lvlText w:val="%3."/>
      <w:lvlJc w:val="right"/>
      <w:pPr>
        <w:ind w:left="1929" w:hanging="180"/>
      </w:pPr>
    </w:lvl>
    <w:lvl w:ilvl="3" w:tplc="0419000F" w:tentative="1">
      <w:start w:val="1"/>
      <w:numFmt w:val="decimal"/>
      <w:lvlText w:val="%4."/>
      <w:lvlJc w:val="left"/>
      <w:pPr>
        <w:ind w:left="2649" w:hanging="360"/>
      </w:pPr>
    </w:lvl>
    <w:lvl w:ilvl="4" w:tplc="04190019" w:tentative="1">
      <w:start w:val="1"/>
      <w:numFmt w:val="lowerLetter"/>
      <w:lvlText w:val="%5."/>
      <w:lvlJc w:val="left"/>
      <w:pPr>
        <w:ind w:left="3369" w:hanging="360"/>
      </w:pPr>
    </w:lvl>
    <w:lvl w:ilvl="5" w:tplc="0419001B" w:tentative="1">
      <w:start w:val="1"/>
      <w:numFmt w:val="lowerRoman"/>
      <w:lvlText w:val="%6."/>
      <w:lvlJc w:val="right"/>
      <w:pPr>
        <w:ind w:left="4089" w:hanging="180"/>
      </w:pPr>
    </w:lvl>
    <w:lvl w:ilvl="6" w:tplc="0419000F" w:tentative="1">
      <w:start w:val="1"/>
      <w:numFmt w:val="decimal"/>
      <w:lvlText w:val="%7."/>
      <w:lvlJc w:val="left"/>
      <w:pPr>
        <w:ind w:left="4809" w:hanging="360"/>
      </w:pPr>
    </w:lvl>
    <w:lvl w:ilvl="7" w:tplc="04190019" w:tentative="1">
      <w:start w:val="1"/>
      <w:numFmt w:val="lowerLetter"/>
      <w:lvlText w:val="%8."/>
      <w:lvlJc w:val="left"/>
      <w:pPr>
        <w:ind w:left="5529" w:hanging="360"/>
      </w:pPr>
    </w:lvl>
    <w:lvl w:ilvl="8" w:tplc="0419001B" w:tentative="1">
      <w:start w:val="1"/>
      <w:numFmt w:val="lowerRoman"/>
      <w:lvlText w:val="%9."/>
      <w:lvlJc w:val="right"/>
      <w:pPr>
        <w:ind w:left="6249" w:hanging="180"/>
      </w:pPr>
    </w:lvl>
  </w:abstractNum>
  <w:abstractNum w:abstractNumId="9" w15:restartNumberingAfterBreak="0">
    <w:nsid w:val="42AD21E3"/>
    <w:multiLevelType w:val="hybridMultilevel"/>
    <w:tmpl w:val="C0E6CDA4"/>
    <w:lvl w:ilvl="0" w:tplc="3B84BEA2">
      <w:start w:val="3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49F73AD0"/>
    <w:multiLevelType w:val="hybridMultilevel"/>
    <w:tmpl w:val="C2941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2F55D3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8613939"/>
    <w:multiLevelType w:val="hybridMultilevel"/>
    <w:tmpl w:val="032AC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1B2247"/>
    <w:multiLevelType w:val="hybridMultilevel"/>
    <w:tmpl w:val="2A7A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A45E86"/>
    <w:multiLevelType w:val="hybridMultilevel"/>
    <w:tmpl w:val="A0021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2"/>
  </w:num>
  <w:num w:numId="4">
    <w:abstractNumId w:val="7"/>
  </w:num>
  <w:num w:numId="5">
    <w:abstractNumId w:val="13"/>
  </w:num>
  <w:num w:numId="6">
    <w:abstractNumId w:val="4"/>
  </w:num>
  <w:num w:numId="7">
    <w:abstractNumId w:val="14"/>
  </w:num>
  <w:num w:numId="8">
    <w:abstractNumId w:val="3"/>
  </w:num>
  <w:num w:numId="9">
    <w:abstractNumId w:val="5"/>
  </w:num>
  <w:num w:numId="10">
    <w:abstractNumId w:val="8"/>
  </w:num>
  <w:num w:numId="11">
    <w:abstractNumId w:val="10"/>
  </w:num>
  <w:num w:numId="12">
    <w:abstractNumId w:val="9"/>
  </w:num>
  <w:num w:numId="13">
    <w:abstractNumId w:val="1"/>
  </w:num>
  <w:num w:numId="14">
    <w:abstractNumId w:val="6"/>
  </w:num>
  <w:num w:numId="15">
    <w:abstractNumId w:val="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D8E"/>
    <w:rsid w:val="0004344E"/>
    <w:rsid w:val="0004634A"/>
    <w:rsid w:val="0007021A"/>
    <w:rsid w:val="00076F15"/>
    <w:rsid w:val="00086D09"/>
    <w:rsid w:val="000A5DC6"/>
    <w:rsid w:val="000B0B7C"/>
    <w:rsid w:val="000D22E5"/>
    <w:rsid w:val="000D6F79"/>
    <w:rsid w:val="000E505A"/>
    <w:rsid w:val="00105240"/>
    <w:rsid w:val="0010537E"/>
    <w:rsid w:val="00111B13"/>
    <w:rsid w:val="00145E62"/>
    <w:rsid w:val="00155F0E"/>
    <w:rsid w:val="00160861"/>
    <w:rsid w:val="00167FA0"/>
    <w:rsid w:val="00172471"/>
    <w:rsid w:val="001B148A"/>
    <w:rsid w:val="001B6F1B"/>
    <w:rsid w:val="001C4A09"/>
    <w:rsid w:val="001C5D5E"/>
    <w:rsid w:val="001E0C9B"/>
    <w:rsid w:val="001E27FC"/>
    <w:rsid w:val="001E4209"/>
    <w:rsid w:val="001F333F"/>
    <w:rsid w:val="002044A8"/>
    <w:rsid w:val="00206587"/>
    <w:rsid w:val="00230CE7"/>
    <w:rsid w:val="002355C6"/>
    <w:rsid w:val="00243389"/>
    <w:rsid w:val="00251A56"/>
    <w:rsid w:val="00253C4C"/>
    <w:rsid w:val="00267A9E"/>
    <w:rsid w:val="002A1319"/>
    <w:rsid w:val="002A1A7F"/>
    <w:rsid w:val="002B47C4"/>
    <w:rsid w:val="002E5AF6"/>
    <w:rsid w:val="002F147D"/>
    <w:rsid w:val="002F52ED"/>
    <w:rsid w:val="002F7CC7"/>
    <w:rsid w:val="003060D7"/>
    <w:rsid w:val="00315758"/>
    <w:rsid w:val="00315FDE"/>
    <w:rsid w:val="0034677E"/>
    <w:rsid w:val="003861C8"/>
    <w:rsid w:val="00397A96"/>
    <w:rsid w:val="003A1E50"/>
    <w:rsid w:val="003A57FB"/>
    <w:rsid w:val="003B634A"/>
    <w:rsid w:val="003C277A"/>
    <w:rsid w:val="003C29C3"/>
    <w:rsid w:val="003C796E"/>
    <w:rsid w:val="003C7C1D"/>
    <w:rsid w:val="003D06F4"/>
    <w:rsid w:val="003E6D3F"/>
    <w:rsid w:val="00404F85"/>
    <w:rsid w:val="00411C3E"/>
    <w:rsid w:val="004158E9"/>
    <w:rsid w:val="00431F0F"/>
    <w:rsid w:val="0043511F"/>
    <w:rsid w:val="00452DAB"/>
    <w:rsid w:val="00455E97"/>
    <w:rsid w:val="0045701C"/>
    <w:rsid w:val="00463C9C"/>
    <w:rsid w:val="004723C6"/>
    <w:rsid w:val="004728E3"/>
    <w:rsid w:val="00486629"/>
    <w:rsid w:val="004A73CE"/>
    <w:rsid w:val="004C4877"/>
    <w:rsid w:val="004D54B0"/>
    <w:rsid w:val="004E6DF1"/>
    <w:rsid w:val="00505BCA"/>
    <w:rsid w:val="00512783"/>
    <w:rsid w:val="00527CDC"/>
    <w:rsid w:val="00530743"/>
    <w:rsid w:val="00530E57"/>
    <w:rsid w:val="00531642"/>
    <w:rsid w:val="00546793"/>
    <w:rsid w:val="00552AAE"/>
    <w:rsid w:val="00553771"/>
    <w:rsid w:val="0056519C"/>
    <w:rsid w:val="005732A7"/>
    <w:rsid w:val="005923E8"/>
    <w:rsid w:val="0059268D"/>
    <w:rsid w:val="005968EF"/>
    <w:rsid w:val="00596A8E"/>
    <w:rsid w:val="005D6BC2"/>
    <w:rsid w:val="00635DD1"/>
    <w:rsid w:val="00637CE0"/>
    <w:rsid w:val="0064212C"/>
    <w:rsid w:val="00645951"/>
    <w:rsid w:val="00650258"/>
    <w:rsid w:val="006525D4"/>
    <w:rsid w:val="00666F93"/>
    <w:rsid w:val="006864DB"/>
    <w:rsid w:val="00686DC7"/>
    <w:rsid w:val="006A1805"/>
    <w:rsid w:val="006C1D3A"/>
    <w:rsid w:val="006F2D88"/>
    <w:rsid w:val="006F6208"/>
    <w:rsid w:val="00714072"/>
    <w:rsid w:val="00716509"/>
    <w:rsid w:val="007208A5"/>
    <w:rsid w:val="00732FC9"/>
    <w:rsid w:val="00736F2F"/>
    <w:rsid w:val="007405F6"/>
    <w:rsid w:val="00747E1E"/>
    <w:rsid w:val="0076299C"/>
    <w:rsid w:val="00763076"/>
    <w:rsid w:val="0076386E"/>
    <w:rsid w:val="00766EE6"/>
    <w:rsid w:val="00772020"/>
    <w:rsid w:val="007747D7"/>
    <w:rsid w:val="00781BD8"/>
    <w:rsid w:val="007A0D78"/>
    <w:rsid w:val="007B4D8E"/>
    <w:rsid w:val="007B655D"/>
    <w:rsid w:val="007C4A00"/>
    <w:rsid w:val="007D34B8"/>
    <w:rsid w:val="007E175B"/>
    <w:rsid w:val="007E6238"/>
    <w:rsid w:val="007F2ED7"/>
    <w:rsid w:val="007F5498"/>
    <w:rsid w:val="00801712"/>
    <w:rsid w:val="00802380"/>
    <w:rsid w:val="00802D15"/>
    <w:rsid w:val="00804AE9"/>
    <w:rsid w:val="0080576A"/>
    <w:rsid w:val="00806E4C"/>
    <w:rsid w:val="00822A7D"/>
    <w:rsid w:val="00826B7A"/>
    <w:rsid w:val="008750D2"/>
    <w:rsid w:val="00891A26"/>
    <w:rsid w:val="008C27C2"/>
    <w:rsid w:val="008C2D54"/>
    <w:rsid w:val="009233DE"/>
    <w:rsid w:val="00965792"/>
    <w:rsid w:val="00976398"/>
    <w:rsid w:val="00985FB7"/>
    <w:rsid w:val="00997264"/>
    <w:rsid w:val="009D036A"/>
    <w:rsid w:val="009E6CAA"/>
    <w:rsid w:val="00A03C22"/>
    <w:rsid w:val="00A03DFA"/>
    <w:rsid w:val="00A13340"/>
    <w:rsid w:val="00A219A9"/>
    <w:rsid w:val="00A23002"/>
    <w:rsid w:val="00A246B9"/>
    <w:rsid w:val="00A32492"/>
    <w:rsid w:val="00A40512"/>
    <w:rsid w:val="00A46D3C"/>
    <w:rsid w:val="00A6086C"/>
    <w:rsid w:val="00A623BE"/>
    <w:rsid w:val="00AC4086"/>
    <w:rsid w:val="00AD233E"/>
    <w:rsid w:val="00AE14E5"/>
    <w:rsid w:val="00AF3409"/>
    <w:rsid w:val="00B22024"/>
    <w:rsid w:val="00B301AD"/>
    <w:rsid w:val="00B3072C"/>
    <w:rsid w:val="00B518A3"/>
    <w:rsid w:val="00B54926"/>
    <w:rsid w:val="00B64658"/>
    <w:rsid w:val="00B772D0"/>
    <w:rsid w:val="00B83E99"/>
    <w:rsid w:val="00BB6BDF"/>
    <w:rsid w:val="00BC441A"/>
    <w:rsid w:val="00BC72D0"/>
    <w:rsid w:val="00BF2E5E"/>
    <w:rsid w:val="00BF41BF"/>
    <w:rsid w:val="00BF43B3"/>
    <w:rsid w:val="00C00602"/>
    <w:rsid w:val="00C1576F"/>
    <w:rsid w:val="00C20202"/>
    <w:rsid w:val="00C457C9"/>
    <w:rsid w:val="00C50A54"/>
    <w:rsid w:val="00C52D3C"/>
    <w:rsid w:val="00C8304C"/>
    <w:rsid w:val="00C86C6A"/>
    <w:rsid w:val="00CB005C"/>
    <w:rsid w:val="00CB1C82"/>
    <w:rsid w:val="00CC33EC"/>
    <w:rsid w:val="00CC59F7"/>
    <w:rsid w:val="00CD12DE"/>
    <w:rsid w:val="00CD773C"/>
    <w:rsid w:val="00D1359D"/>
    <w:rsid w:val="00D17E98"/>
    <w:rsid w:val="00D21326"/>
    <w:rsid w:val="00D25158"/>
    <w:rsid w:val="00D35DC9"/>
    <w:rsid w:val="00D363DC"/>
    <w:rsid w:val="00D431A8"/>
    <w:rsid w:val="00D516C0"/>
    <w:rsid w:val="00D55F2A"/>
    <w:rsid w:val="00D71C3E"/>
    <w:rsid w:val="00D839FD"/>
    <w:rsid w:val="00D84CD3"/>
    <w:rsid w:val="00D920E8"/>
    <w:rsid w:val="00DA3583"/>
    <w:rsid w:val="00DC60AF"/>
    <w:rsid w:val="00DC7F62"/>
    <w:rsid w:val="00DE79DA"/>
    <w:rsid w:val="00DF4200"/>
    <w:rsid w:val="00E057C2"/>
    <w:rsid w:val="00E1006C"/>
    <w:rsid w:val="00E27DDE"/>
    <w:rsid w:val="00E4163F"/>
    <w:rsid w:val="00E41B2B"/>
    <w:rsid w:val="00E57379"/>
    <w:rsid w:val="00E643B9"/>
    <w:rsid w:val="00E93998"/>
    <w:rsid w:val="00EB17FC"/>
    <w:rsid w:val="00EC47E0"/>
    <w:rsid w:val="00ED2065"/>
    <w:rsid w:val="00ED5FAB"/>
    <w:rsid w:val="00EE0C9D"/>
    <w:rsid w:val="00EF3F0E"/>
    <w:rsid w:val="00F4624B"/>
    <w:rsid w:val="00F477BC"/>
    <w:rsid w:val="00F84796"/>
    <w:rsid w:val="00F95DEA"/>
    <w:rsid w:val="00FB10CD"/>
    <w:rsid w:val="00FB63F1"/>
    <w:rsid w:val="00FC5B29"/>
    <w:rsid w:val="00FC7C8C"/>
    <w:rsid w:val="00FE34A2"/>
    <w:rsid w:val="00FE6350"/>
    <w:rsid w:val="00FF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25A6A"/>
  <w15:docId w15:val="{39F2D270-C21E-4EA9-8542-C5A71F4B7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379"/>
  </w:style>
  <w:style w:type="paragraph" w:styleId="2">
    <w:name w:val="heading 2"/>
    <w:basedOn w:val="a"/>
    <w:next w:val="a"/>
    <w:link w:val="20"/>
    <w:semiHidden/>
    <w:unhideWhenUsed/>
    <w:qFormat/>
    <w:rsid w:val="007B4D8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7B4D8E"/>
    <w:rPr>
      <w:rFonts w:ascii="Times New Roman" w:eastAsia="Times New Roman" w:hAnsi="Times New Roman" w:cs="Times New Roman"/>
      <w:b/>
      <w:sz w:val="24"/>
      <w:szCs w:val="20"/>
    </w:rPr>
  </w:style>
  <w:style w:type="paragraph" w:styleId="a3">
    <w:name w:val="No Spacing"/>
    <w:uiPriority w:val="1"/>
    <w:qFormat/>
    <w:rsid w:val="007B4D8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F2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ED7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7F2ED7"/>
    <w:pPr>
      <w:spacing w:after="0" w:line="240" w:lineRule="auto"/>
      <w:ind w:right="-1" w:firstLine="56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rsid w:val="007F2ED7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List Paragraph"/>
    <w:basedOn w:val="a"/>
    <w:uiPriority w:val="34"/>
    <w:qFormat/>
    <w:rsid w:val="007208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0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151E07-FBDB-4F70-993B-CE16FD82D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ПОЛОЗКОВ</dc:creator>
  <cp:lastModifiedBy>Admin</cp:lastModifiedBy>
  <cp:revision>12</cp:revision>
  <cp:lastPrinted>2025-01-30T06:40:00Z</cp:lastPrinted>
  <dcterms:created xsi:type="dcterms:W3CDTF">2024-01-09T02:20:00Z</dcterms:created>
  <dcterms:modified xsi:type="dcterms:W3CDTF">2025-01-30T06:55:00Z</dcterms:modified>
</cp:coreProperties>
</file>