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CD200" w14:textId="3B19EB7C" w:rsidR="00546793" w:rsidRPr="00AF3303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579D536" wp14:editId="77C668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8175" cy="672465"/>
            <wp:effectExtent l="0" t="0" r="9525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6E8">
        <w:rPr>
          <w:rFonts w:ascii="Times New Roman" w:eastAsia="Times New Roman" w:hAnsi="Times New Roman" w:cs="Times New Roman"/>
          <w:b/>
          <w:bCs/>
          <w:sz w:val="40"/>
          <w:szCs w:val="40"/>
        </w:rPr>
        <w:br w:type="textWrapping" w:clear="all"/>
      </w:r>
    </w:p>
    <w:p w14:paraId="09DC533E" w14:textId="5BEAB50F" w:rsidR="00546793" w:rsidRPr="00747E1E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79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</w:t>
      </w:r>
      <w:r w:rsidR="00FB76E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</w:t>
      </w:r>
      <w:r w:rsidRPr="00747E1E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802380" w:rsidRPr="00747E1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7E1E">
        <w:rPr>
          <w:rFonts w:ascii="Times New Roman" w:eastAsia="Times New Roman" w:hAnsi="Times New Roman" w:cs="Times New Roman"/>
          <w:sz w:val="28"/>
          <w:szCs w:val="28"/>
        </w:rPr>
        <w:t>ТРАЦИЯ НИЖНЕИНГАШСКОГО РАЙОНА</w:t>
      </w:r>
    </w:p>
    <w:p w14:paraId="64721E07" w14:textId="77777777" w:rsidR="00546793" w:rsidRPr="00747E1E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1E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08F6EEB4" w14:textId="77777777" w:rsidR="00546793" w:rsidRPr="00546793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30220C" w14:textId="77777777" w:rsidR="00546793" w:rsidRPr="00747E1E" w:rsidRDefault="00546793" w:rsidP="0041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47E1E">
        <w:rPr>
          <w:rFonts w:ascii="Times New Roman" w:eastAsia="Times New Roman" w:hAnsi="Times New Roman" w:cs="Times New Roman"/>
          <w:b/>
          <w:bCs/>
          <w:sz w:val="48"/>
          <w:szCs w:val="48"/>
        </w:rPr>
        <w:t>ПОСТАНОВЛЕНИЕ</w:t>
      </w:r>
    </w:p>
    <w:p w14:paraId="4596D1BE" w14:textId="77777777" w:rsidR="00546793" w:rsidRPr="00747E1E" w:rsidRDefault="00546793" w:rsidP="0041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0DE7B6" w14:textId="2CC2CFD9" w:rsidR="00546793" w:rsidRPr="00592BE2" w:rsidRDefault="007A64AD" w:rsidP="00417DA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465296" w:rsidRPr="00592BE2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171835" w:rsidRPr="00592BE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65296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.2025              </w:t>
      </w:r>
      <w:r w:rsidR="001A0AD8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C2C02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54066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33660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6073DB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B33660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4066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92BE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465296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5296" w:rsidRPr="00592BE2">
        <w:rPr>
          <w:rFonts w:ascii="Times New Roman" w:hAnsi="Times New Roman"/>
          <w:color w:val="000000" w:themeColor="text1"/>
          <w:sz w:val="24"/>
          <w:szCs w:val="24"/>
        </w:rPr>
        <w:t>пгт</w:t>
      </w:r>
      <w:proofErr w:type="spellEnd"/>
      <w:r w:rsidR="00465296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Нижний Ингаш                      </w:t>
      </w:r>
      <w:r w:rsidR="00754066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65296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41D0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2BE2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9641D0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592BE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65296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641D0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465296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073DB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754066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5296" w:rsidRPr="00592BE2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201</w:t>
      </w:r>
    </w:p>
    <w:p w14:paraId="4DF21B5F" w14:textId="77777777" w:rsidR="00592BE2" w:rsidRPr="00592BE2" w:rsidRDefault="00592BE2" w:rsidP="00592BE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E064082" w14:textId="410A948F" w:rsidR="00592BE2" w:rsidRPr="00592BE2" w:rsidRDefault="00592BE2" w:rsidP="00592BE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 переходе на платформу «</w:t>
      </w:r>
      <w:proofErr w:type="spellStart"/>
      <w:r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ГосВеб</w:t>
      </w:r>
      <w:proofErr w:type="spellEnd"/>
      <w:r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</w:t>
      </w:r>
    </w:p>
    <w:p w14:paraId="20E5854C" w14:textId="77777777" w:rsidR="00592BE2" w:rsidRPr="00592BE2" w:rsidRDefault="00592BE2" w:rsidP="00592BE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0376A13" w14:textId="2E138789" w:rsidR="00592BE2" w:rsidRPr="00592BE2" w:rsidRDefault="00592BE2" w:rsidP="00592B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 соответствии с частью 1.2 статьи 10 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РФ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руководствуясь ст., ст. 22, 39 Устава муниципального образования Нижнеингашский район Красноярского края, ПОСТАНОВЛЯЮ:</w:t>
      </w:r>
    </w:p>
    <w:p w14:paraId="10FFA443" w14:textId="0F48B919" w:rsidR="00592BE2" w:rsidRPr="00592BE2" w:rsidRDefault="00ED325E" w:rsidP="00592BE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Считать официальным сайтом а</w:t>
      </w:r>
      <w:bookmarkStart w:id="0" w:name="_GoBack"/>
      <w:bookmarkEnd w:id="0"/>
      <w:r w:rsidR="00592BE2"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дминистрации Нижнеингашского района Красноярского края сайт на платформе «</w:t>
      </w:r>
      <w:proofErr w:type="spellStart"/>
      <w:r w:rsidR="00592BE2"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ГосВеб</w:t>
      </w:r>
      <w:proofErr w:type="spellEnd"/>
      <w:proofErr w:type="gramStart"/>
      <w:r w:rsidR="00592BE2"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»-</w:t>
      </w:r>
      <w:proofErr w:type="gramEnd"/>
      <w:r w:rsidR="00592BE2"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единой информационной платформе интернет-порталов органов государственной власти с 7 апреля 2025 года. Электронный адрес сайта: </w:t>
      </w:r>
      <w:hyperlink r:id="rId8" w:history="1">
        <w:r w:rsidR="00592BE2" w:rsidRPr="00592BE2">
          <w:rPr>
            <w:rStyle w:val="a8"/>
            <w:rFonts w:ascii="Times New Roman" w:eastAsia="Calibri" w:hAnsi="Times New Roman" w:cs="Times New Roman"/>
            <w:sz w:val="24"/>
            <w:szCs w:val="24"/>
            <w:lang w:eastAsia="en-US"/>
          </w:rPr>
          <w:t>https://nizhneingashskij-r04.gosweb.gosuslugi.ru</w:t>
        </w:r>
      </w:hyperlink>
      <w:r w:rsidR="00592BE2"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.</w:t>
      </w:r>
    </w:p>
    <w:p w14:paraId="26B1CDD8" w14:textId="77777777" w:rsidR="00592BE2" w:rsidRPr="00592BE2" w:rsidRDefault="00A376C0" w:rsidP="00592BE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Опубликовать постановление в газете «Нижнеингашский вестник».</w:t>
      </w:r>
    </w:p>
    <w:p w14:paraId="58F790F5" w14:textId="77777777" w:rsidR="00592BE2" w:rsidRPr="00592BE2" w:rsidRDefault="002F0F75" w:rsidP="00592BE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Контроль за выполнением постановления возложить на Первого заместителя Главы района К.М. Аверьянова. </w:t>
      </w:r>
    </w:p>
    <w:p w14:paraId="77F39B1D" w14:textId="206B8C71" w:rsidR="00A376C0" w:rsidRPr="00592BE2" w:rsidRDefault="00A376C0" w:rsidP="00592BE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Постановление вступает в силу в день, следующий за днём его официального опубликования.</w:t>
      </w:r>
    </w:p>
    <w:p w14:paraId="3DD37161" w14:textId="77777777" w:rsidR="00A376C0" w:rsidRPr="00592BE2" w:rsidRDefault="00A376C0" w:rsidP="00A376C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487E49C" w14:textId="77777777" w:rsidR="00A376C0" w:rsidRPr="00592BE2" w:rsidRDefault="00A376C0" w:rsidP="00C73F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789821B" w14:textId="77777777" w:rsidR="00A376C0" w:rsidRPr="00592BE2" w:rsidRDefault="00A376C0" w:rsidP="00C73F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1F29C9F" w14:textId="0A8AED80" w:rsidR="006073DB" w:rsidRPr="00592BE2" w:rsidRDefault="002008BB" w:rsidP="00C73F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Глава района    </w:t>
      </w:r>
      <w:r w:rsidR="006073DB"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</w:t>
      </w:r>
      <w:r w:rsid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</w:t>
      </w:r>
      <w:r w:rsidR="006073DB"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</w:t>
      </w:r>
      <w:r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073DB" w:rsidRPr="00592B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П.А. Малышкин</w:t>
      </w:r>
    </w:p>
    <w:p w14:paraId="3ABFD47A" w14:textId="32ACB5DD" w:rsidR="006073DB" w:rsidRDefault="006073DB" w:rsidP="00E131F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6073DB" w:rsidSect="002008B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169"/>
    <w:multiLevelType w:val="hybridMultilevel"/>
    <w:tmpl w:val="73305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3D376C"/>
    <w:multiLevelType w:val="hybridMultilevel"/>
    <w:tmpl w:val="EF3ED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EF00D4"/>
    <w:multiLevelType w:val="hybridMultilevel"/>
    <w:tmpl w:val="219230A8"/>
    <w:lvl w:ilvl="0" w:tplc="80524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D778D"/>
    <w:multiLevelType w:val="hybridMultilevel"/>
    <w:tmpl w:val="9B16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495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270A8"/>
    <w:multiLevelType w:val="hybridMultilevel"/>
    <w:tmpl w:val="4DF0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0381"/>
    <w:multiLevelType w:val="hybridMultilevel"/>
    <w:tmpl w:val="C8D8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33F0A"/>
    <w:multiLevelType w:val="hybridMultilevel"/>
    <w:tmpl w:val="2F1C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852A4"/>
    <w:multiLevelType w:val="hybridMultilevel"/>
    <w:tmpl w:val="8A6CB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4E2ACF"/>
    <w:multiLevelType w:val="multilevel"/>
    <w:tmpl w:val="B0FE9944"/>
    <w:lvl w:ilvl="0">
      <w:start w:val="1"/>
      <w:numFmt w:val="decimal"/>
      <w:lvlText w:val="%1."/>
      <w:lvlJc w:val="left"/>
      <w:pPr>
        <w:ind w:left="-12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" w:hanging="1800"/>
      </w:pPr>
      <w:rPr>
        <w:rFonts w:hint="default"/>
      </w:rPr>
    </w:lvl>
  </w:abstractNum>
  <w:abstractNum w:abstractNumId="10">
    <w:nsid w:val="35DA1B5A"/>
    <w:multiLevelType w:val="hybridMultilevel"/>
    <w:tmpl w:val="E0B2B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3A1694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D16BB"/>
    <w:multiLevelType w:val="hybridMultilevel"/>
    <w:tmpl w:val="6C08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17727"/>
    <w:multiLevelType w:val="hybridMultilevel"/>
    <w:tmpl w:val="1DFCCBB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3B7A6708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B582D"/>
    <w:multiLevelType w:val="multilevel"/>
    <w:tmpl w:val="18EA45E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6">
    <w:nsid w:val="409134C4"/>
    <w:multiLevelType w:val="hybridMultilevel"/>
    <w:tmpl w:val="F050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94EF4"/>
    <w:multiLevelType w:val="hybridMultilevel"/>
    <w:tmpl w:val="59E40F60"/>
    <w:lvl w:ilvl="0" w:tplc="B2AE668A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8">
    <w:nsid w:val="42AD21E3"/>
    <w:multiLevelType w:val="hybridMultilevel"/>
    <w:tmpl w:val="C0E6CDA4"/>
    <w:lvl w:ilvl="0" w:tplc="3B84BEA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3640E25"/>
    <w:multiLevelType w:val="hybridMultilevel"/>
    <w:tmpl w:val="C9E05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F73AD0"/>
    <w:multiLevelType w:val="hybridMultilevel"/>
    <w:tmpl w:val="C29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8E0"/>
    <w:multiLevelType w:val="hybridMultilevel"/>
    <w:tmpl w:val="3A3A313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22">
    <w:nsid w:val="4DF73175"/>
    <w:multiLevelType w:val="hybridMultilevel"/>
    <w:tmpl w:val="0260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F55D3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B2247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A45E86"/>
    <w:multiLevelType w:val="hybridMultilevel"/>
    <w:tmpl w:val="A002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B2013"/>
    <w:multiLevelType w:val="hybridMultilevel"/>
    <w:tmpl w:val="0E88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46A72"/>
    <w:multiLevelType w:val="hybridMultilevel"/>
    <w:tmpl w:val="A5DC7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241839"/>
    <w:multiLevelType w:val="hybridMultilevel"/>
    <w:tmpl w:val="045482A0"/>
    <w:lvl w:ilvl="0" w:tplc="4DE82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3400B4"/>
    <w:multiLevelType w:val="hybridMultilevel"/>
    <w:tmpl w:val="90A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F0503"/>
    <w:multiLevelType w:val="hybridMultilevel"/>
    <w:tmpl w:val="1FFA0A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4"/>
  </w:num>
  <w:num w:numId="4">
    <w:abstractNumId w:val="14"/>
  </w:num>
  <w:num w:numId="5">
    <w:abstractNumId w:val="24"/>
  </w:num>
  <w:num w:numId="6">
    <w:abstractNumId w:val="11"/>
  </w:num>
  <w:num w:numId="7">
    <w:abstractNumId w:val="25"/>
  </w:num>
  <w:num w:numId="8">
    <w:abstractNumId w:val="5"/>
  </w:num>
  <w:num w:numId="9">
    <w:abstractNumId w:val="13"/>
  </w:num>
  <w:num w:numId="10">
    <w:abstractNumId w:val="17"/>
  </w:num>
  <w:num w:numId="11">
    <w:abstractNumId w:val="20"/>
  </w:num>
  <w:num w:numId="12">
    <w:abstractNumId w:val="18"/>
  </w:num>
  <w:num w:numId="13">
    <w:abstractNumId w:val="1"/>
  </w:num>
  <w:num w:numId="14">
    <w:abstractNumId w:val="12"/>
  </w:num>
  <w:num w:numId="15">
    <w:abstractNumId w:val="0"/>
  </w:num>
  <w:num w:numId="16">
    <w:abstractNumId w:val="28"/>
  </w:num>
  <w:num w:numId="17">
    <w:abstractNumId w:val="26"/>
  </w:num>
  <w:num w:numId="18">
    <w:abstractNumId w:val="27"/>
  </w:num>
  <w:num w:numId="19">
    <w:abstractNumId w:val="9"/>
  </w:num>
  <w:num w:numId="20">
    <w:abstractNumId w:val="7"/>
  </w:num>
  <w:num w:numId="21">
    <w:abstractNumId w:val="15"/>
  </w:num>
  <w:num w:numId="22">
    <w:abstractNumId w:val="3"/>
  </w:num>
  <w:num w:numId="23">
    <w:abstractNumId w:val="8"/>
  </w:num>
  <w:num w:numId="24">
    <w:abstractNumId w:val="19"/>
  </w:num>
  <w:num w:numId="25">
    <w:abstractNumId w:val="29"/>
  </w:num>
  <w:num w:numId="26">
    <w:abstractNumId w:val="22"/>
  </w:num>
  <w:num w:numId="27">
    <w:abstractNumId w:val="21"/>
  </w:num>
  <w:num w:numId="28">
    <w:abstractNumId w:val="6"/>
  </w:num>
  <w:num w:numId="29">
    <w:abstractNumId w:val="10"/>
  </w:num>
  <w:num w:numId="30">
    <w:abstractNumId w:val="2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8E"/>
    <w:rsid w:val="0004344E"/>
    <w:rsid w:val="0004634A"/>
    <w:rsid w:val="0007021A"/>
    <w:rsid w:val="00076F15"/>
    <w:rsid w:val="00086D09"/>
    <w:rsid w:val="000903DC"/>
    <w:rsid w:val="000A0921"/>
    <w:rsid w:val="000A5DC6"/>
    <w:rsid w:val="000B0B7C"/>
    <w:rsid w:val="000D22E5"/>
    <w:rsid w:val="000D6F79"/>
    <w:rsid w:val="000D729E"/>
    <w:rsid w:val="000E505A"/>
    <w:rsid w:val="00105240"/>
    <w:rsid w:val="0010537E"/>
    <w:rsid w:val="00111B13"/>
    <w:rsid w:val="00121B35"/>
    <w:rsid w:val="00134A99"/>
    <w:rsid w:val="00145E62"/>
    <w:rsid w:val="00155F0E"/>
    <w:rsid w:val="00160861"/>
    <w:rsid w:val="00167FA0"/>
    <w:rsid w:val="00171835"/>
    <w:rsid w:val="00172471"/>
    <w:rsid w:val="0017734B"/>
    <w:rsid w:val="001A0AD8"/>
    <w:rsid w:val="001B148A"/>
    <w:rsid w:val="001B6F1B"/>
    <w:rsid w:val="001C4A09"/>
    <w:rsid w:val="001C5D5E"/>
    <w:rsid w:val="001E0C9B"/>
    <w:rsid w:val="001E216E"/>
    <w:rsid w:val="001E27FC"/>
    <w:rsid w:val="001E4209"/>
    <w:rsid w:val="001F333F"/>
    <w:rsid w:val="001F60D5"/>
    <w:rsid w:val="002008BB"/>
    <w:rsid w:val="002044A8"/>
    <w:rsid w:val="00206587"/>
    <w:rsid w:val="002204A1"/>
    <w:rsid w:val="00222C41"/>
    <w:rsid w:val="00230BD2"/>
    <w:rsid w:val="00230CE7"/>
    <w:rsid w:val="002355C6"/>
    <w:rsid w:val="00243389"/>
    <w:rsid w:val="00251A56"/>
    <w:rsid w:val="00253C4C"/>
    <w:rsid w:val="00267A9E"/>
    <w:rsid w:val="002A1319"/>
    <w:rsid w:val="002A1A7F"/>
    <w:rsid w:val="002A73AB"/>
    <w:rsid w:val="002B47C4"/>
    <w:rsid w:val="002E5AF6"/>
    <w:rsid w:val="002F003F"/>
    <w:rsid w:val="002F0F75"/>
    <w:rsid w:val="002F147D"/>
    <w:rsid w:val="002F3B85"/>
    <w:rsid w:val="002F52ED"/>
    <w:rsid w:val="002F7CC7"/>
    <w:rsid w:val="003060D7"/>
    <w:rsid w:val="00315758"/>
    <w:rsid w:val="00315FDE"/>
    <w:rsid w:val="003407A5"/>
    <w:rsid w:val="0034677E"/>
    <w:rsid w:val="003861C8"/>
    <w:rsid w:val="00397A96"/>
    <w:rsid w:val="003A1E50"/>
    <w:rsid w:val="003A57FB"/>
    <w:rsid w:val="003B2203"/>
    <w:rsid w:val="003B634A"/>
    <w:rsid w:val="003C277A"/>
    <w:rsid w:val="003C29C3"/>
    <w:rsid w:val="003C2C02"/>
    <w:rsid w:val="003C796E"/>
    <w:rsid w:val="003C7C1D"/>
    <w:rsid w:val="003D06F4"/>
    <w:rsid w:val="003E60FC"/>
    <w:rsid w:val="003E6D3F"/>
    <w:rsid w:val="00404F85"/>
    <w:rsid w:val="00411C3E"/>
    <w:rsid w:val="004158E9"/>
    <w:rsid w:val="00417DA9"/>
    <w:rsid w:val="00431F0F"/>
    <w:rsid w:val="0043511F"/>
    <w:rsid w:val="00452DAB"/>
    <w:rsid w:val="00455E97"/>
    <w:rsid w:val="0045701C"/>
    <w:rsid w:val="00463C9C"/>
    <w:rsid w:val="00465296"/>
    <w:rsid w:val="004723C6"/>
    <w:rsid w:val="004728E3"/>
    <w:rsid w:val="004804FA"/>
    <w:rsid w:val="00486629"/>
    <w:rsid w:val="0049063E"/>
    <w:rsid w:val="004A73CE"/>
    <w:rsid w:val="004D54B0"/>
    <w:rsid w:val="004E6DF1"/>
    <w:rsid w:val="00505BCA"/>
    <w:rsid w:val="00512783"/>
    <w:rsid w:val="00512DE4"/>
    <w:rsid w:val="005245DD"/>
    <w:rsid w:val="00527CDC"/>
    <w:rsid w:val="00530743"/>
    <w:rsid w:val="00530E57"/>
    <w:rsid w:val="00531642"/>
    <w:rsid w:val="00546793"/>
    <w:rsid w:val="00552AAE"/>
    <w:rsid w:val="00553771"/>
    <w:rsid w:val="0056519C"/>
    <w:rsid w:val="005732A7"/>
    <w:rsid w:val="005923E8"/>
    <w:rsid w:val="0059268D"/>
    <w:rsid w:val="00592BE2"/>
    <w:rsid w:val="005968EF"/>
    <w:rsid w:val="00596A8E"/>
    <w:rsid w:val="005C56CE"/>
    <w:rsid w:val="005D6BC2"/>
    <w:rsid w:val="005F28AC"/>
    <w:rsid w:val="006073DB"/>
    <w:rsid w:val="00635DD1"/>
    <w:rsid w:val="00636105"/>
    <w:rsid w:val="00637CE0"/>
    <w:rsid w:val="0064212C"/>
    <w:rsid w:val="00645951"/>
    <w:rsid w:val="00650258"/>
    <w:rsid w:val="00666F93"/>
    <w:rsid w:val="006864DB"/>
    <w:rsid w:val="00686DC7"/>
    <w:rsid w:val="006A1805"/>
    <w:rsid w:val="006B68B8"/>
    <w:rsid w:val="006C1D3A"/>
    <w:rsid w:val="006F2D88"/>
    <w:rsid w:val="006F6208"/>
    <w:rsid w:val="00705259"/>
    <w:rsid w:val="00714072"/>
    <w:rsid w:val="00716509"/>
    <w:rsid w:val="007208A5"/>
    <w:rsid w:val="00731FD5"/>
    <w:rsid w:val="00732FC9"/>
    <w:rsid w:val="00736F2F"/>
    <w:rsid w:val="00747E1E"/>
    <w:rsid w:val="00754066"/>
    <w:rsid w:val="0076299C"/>
    <w:rsid w:val="00763076"/>
    <w:rsid w:val="0076386E"/>
    <w:rsid w:val="00766EE6"/>
    <w:rsid w:val="00772020"/>
    <w:rsid w:val="007747D7"/>
    <w:rsid w:val="00781BD8"/>
    <w:rsid w:val="00782717"/>
    <w:rsid w:val="007A0D78"/>
    <w:rsid w:val="007A64AD"/>
    <w:rsid w:val="007B3A39"/>
    <w:rsid w:val="007B4D8E"/>
    <w:rsid w:val="007B655D"/>
    <w:rsid w:val="007B710B"/>
    <w:rsid w:val="007C4A00"/>
    <w:rsid w:val="007C740F"/>
    <w:rsid w:val="007D34B8"/>
    <w:rsid w:val="007E175B"/>
    <w:rsid w:val="007E20A7"/>
    <w:rsid w:val="007E6238"/>
    <w:rsid w:val="007F2ED7"/>
    <w:rsid w:val="007F5498"/>
    <w:rsid w:val="00801712"/>
    <w:rsid w:val="00802380"/>
    <w:rsid w:val="00802D15"/>
    <w:rsid w:val="00804AE9"/>
    <w:rsid w:val="0080576A"/>
    <w:rsid w:val="00806E4C"/>
    <w:rsid w:val="00822A7D"/>
    <w:rsid w:val="00826B7A"/>
    <w:rsid w:val="008750D2"/>
    <w:rsid w:val="00880468"/>
    <w:rsid w:val="008818FE"/>
    <w:rsid w:val="00886050"/>
    <w:rsid w:val="00891A26"/>
    <w:rsid w:val="00892AEE"/>
    <w:rsid w:val="008B41A7"/>
    <w:rsid w:val="008C27C2"/>
    <w:rsid w:val="008C2D54"/>
    <w:rsid w:val="00901B2A"/>
    <w:rsid w:val="00916255"/>
    <w:rsid w:val="009233DE"/>
    <w:rsid w:val="009509BC"/>
    <w:rsid w:val="009641D0"/>
    <w:rsid w:val="00965792"/>
    <w:rsid w:val="00976398"/>
    <w:rsid w:val="00985FB7"/>
    <w:rsid w:val="00997264"/>
    <w:rsid w:val="009D036A"/>
    <w:rsid w:val="009E6CAA"/>
    <w:rsid w:val="00A03C22"/>
    <w:rsid w:val="00A03DFA"/>
    <w:rsid w:val="00A13340"/>
    <w:rsid w:val="00A173F6"/>
    <w:rsid w:val="00A219A9"/>
    <w:rsid w:val="00A23002"/>
    <w:rsid w:val="00A246B9"/>
    <w:rsid w:val="00A32492"/>
    <w:rsid w:val="00A376C0"/>
    <w:rsid w:val="00A40512"/>
    <w:rsid w:val="00A46D3C"/>
    <w:rsid w:val="00A6086C"/>
    <w:rsid w:val="00A623BE"/>
    <w:rsid w:val="00A87509"/>
    <w:rsid w:val="00AC4086"/>
    <w:rsid w:val="00AD233E"/>
    <w:rsid w:val="00AE14E5"/>
    <w:rsid w:val="00AF3303"/>
    <w:rsid w:val="00B15BC2"/>
    <w:rsid w:val="00B22024"/>
    <w:rsid w:val="00B301AD"/>
    <w:rsid w:val="00B3072C"/>
    <w:rsid w:val="00B33660"/>
    <w:rsid w:val="00B518A3"/>
    <w:rsid w:val="00B54926"/>
    <w:rsid w:val="00B61C7A"/>
    <w:rsid w:val="00B772D0"/>
    <w:rsid w:val="00BB6BDF"/>
    <w:rsid w:val="00BC441A"/>
    <w:rsid w:val="00BC72D0"/>
    <w:rsid w:val="00BF2E5E"/>
    <w:rsid w:val="00BF41BF"/>
    <w:rsid w:val="00BF43B3"/>
    <w:rsid w:val="00C00602"/>
    <w:rsid w:val="00C06C7E"/>
    <w:rsid w:val="00C1576F"/>
    <w:rsid w:val="00C20202"/>
    <w:rsid w:val="00C3513A"/>
    <w:rsid w:val="00C457C9"/>
    <w:rsid w:val="00C50A54"/>
    <w:rsid w:val="00C52D3C"/>
    <w:rsid w:val="00C606EE"/>
    <w:rsid w:val="00C670AF"/>
    <w:rsid w:val="00C73F92"/>
    <w:rsid w:val="00C8304C"/>
    <w:rsid w:val="00C86C6A"/>
    <w:rsid w:val="00CA7F6D"/>
    <w:rsid w:val="00CB005C"/>
    <w:rsid w:val="00CB1C82"/>
    <w:rsid w:val="00CC33EC"/>
    <w:rsid w:val="00CC59F7"/>
    <w:rsid w:val="00CD12DE"/>
    <w:rsid w:val="00CF675E"/>
    <w:rsid w:val="00D1359D"/>
    <w:rsid w:val="00D17E98"/>
    <w:rsid w:val="00D21326"/>
    <w:rsid w:val="00D25158"/>
    <w:rsid w:val="00D35DC9"/>
    <w:rsid w:val="00D363DC"/>
    <w:rsid w:val="00D37CD4"/>
    <w:rsid w:val="00D42C4E"/>
    <w:rsid w:val="00D431A8"/>
    <w:rsid w:val="00D516C0"/>
    <w:rsid w:val="00D524A3"/>
    <w:rsid w:val="00D55F2A"/>
    <w:rsid w:val="00D71C3E"/>
    <w:rsid w:val="00D8121E"/>
    <w:rsid w:val="00D839FD"/>
    <w:rsid w:val="00D84CD3"/>
    <w:rsid w:val="00D920E8"/>
    <w:rsid w:val="00DA3583"/>
    <w:rsid w:val="00DB67E4"/>
    <w:rsid w:val="00DD5449"/>
    <w:rsid w:val="00DE79DA"/>
    <w:rsid w:val="00DF4200"/>
    <w:rsid w:val="00E056B3"/>
    <w:rsid w:val="00E057C2"/>
    <w:rsid w:val="00E131FF"/>
    <w:rsid w:val="00E27DDE"/>
    <w:rsid w:val="00E37F5C"/>
    <w:rsid w:val="00E4163F"/>
    <w:rsid w:val="00E41B2B"/>
    <w:rsid w:val="00E57379"/>
    <w:rsid w:val="00E643B9"/>
    <w:rsid w:val="00E93998"/>
    <w:rsid w:val="00E95CE9"/>
    <w:rsid w:val="00EB17FC"/>
    <w:rsid w:val="00EC47E0"/>
    <w:rsid w:val="00EC52DD"/>
    <w:rsid w:val="00ED2065"/>
    <w:rsid w:val="00ED325E"/>
    <w:rsid w:val="00ED5FAB"/>
    <w:rsid w:val="00EE0C9D"/>
    <w:rsid w:val="00EF01BC"/>
    <w:rsid w:val="00EF3F0E"/>
    <w:rsid w:val="00F16D1D"/>
    <w:rsid w:val="00F4624B"/>
    <w:rsid w:val="00F477BC"/>
    <w:rsid w:val="00F641B7"/>
    <w:rsid w:val="00F84796"/>
    <w:rsid w:val="00F95DEA"/>
    <w:rsid w:val="00F96817"/>
    <w:rsid w:val="00FB10CD"/>
    <w:rsid w:val="00FB63F1"/>
    <w:rsid w:val="00FB76E8"/>
    <w:rsid w:val="00FC090F"/>
    <w:rsid w:val="00FC1366"/>
    <w:rsid w:val="00FC5B29"/>
    <w:rsid w:val="00FC749A"/>
    <w:rsid w:val="00FC7C8C"/>
    <w:rsid w:val="00FE34A2"/>
    <w:rsid w:val="00FE5330"/>
    <w:rsid w:val="00FE6350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5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79"/>
  </w:style>
  <w:style w:type="paragraph" w:styleId="2">
    <w:name w:val="heading 2"/>
    <w:basedOn w:val="a"/>
    <w:next w:val="a"/>
    <w:link w:val="20"/>
    <w:semiHidden/>
    <w:unhideWhenUsed/>
    <w:qFormat/>
    <w:rsid w:val="007B4D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D8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7B4D8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D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F2ED7"/>
    <w:pPr>
      <w:spacing w:after="0" w:line="240" w:lineRule="auto"/>
      <w:ind w:right="-1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F2ED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7208A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901B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0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73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73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79"/>
  </w:style>
  <w:style w:type="paragraph" w:styleId="2">
    <w:name w:val="heading 2"/>
    <w:basedOn w:val="a"/>
    <w:next w:val="a"/>
    <w:link w:val="20"/>
    <w:semiHidden/>
    <w:unhideWhenUsed/>
    <w:qFormat/>
    <w:rsid w:val="007B4D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D8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7B4D8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D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F2ED7"/>
    <w:pPr>
      <w:spacing w:after="0" w:line="240" w:lineRule="auto"/>
      <w:ind w:right="-1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F2ED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7208A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901B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0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73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7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ingashskij-r04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DCBA0-38BF-45F2-971B-BD7D67A2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ПОЛОЗКОВ</dc:creator>
  <cp:lastModifiedBy>User</cp:lastModifiedBy>
  <cp:revision>51</cp:revision>
  <cp:lastPrinted>2025-04-11T01:19:00Z</cp:lastPrinted>
  <dcterms:created xsi:type="dcterms:W3CDTF">2025-01-15T02:56:00Z</dcterms:created>
  <dcterms:modified xsi:type="dcterms:W3CDTF">2025-04-11T09:10:00Z</dcterms:modified>
</cp:coreProperties>
</file>