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Прокуратура пресекла попытку незаконной вырубки леса на землях сельхозназначения в Нижнеингашском райне</w:t>
      </w:r>
    </w:p>
    <w:p w14:paraId="02000000">
      <w:pPr>
        <w:ind w:firstLine="708" w:left="0"/>
        <w:jc w:val="both"/>
        <w:rPr>
          <w:rFonts w:ascii="Times New Roman" w:hAnsi="Times New Roman"/>
          <w:sz w:val="28"/>
        </w:rPr>
      </w:pPr>
    </w:p>
    <w:p w14:paraId="03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2022 году мужчина приобрел на основании договоров дарения земельные участки сельхозназначения, на которых произрастало множество деревьев, для их последующей заготовки.</w:t>
      </w:r>
    </w:p>
    <w:p w14:paraId="04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Однако обойти закон не удалось, прокуратура района провела проверку  </w:t>
      </w:r>
      <w:r>
        <w:rPr>
          <w:rFonts w:ascii="Times New Roman" w:hAnsi="Times New Roman"/>
          <w:sz w:val="28"/>
        </w:rPr>
        <w:t>на основании информации</w:t>
      </w:r>
      <w:r>
        <w:rPr>
          <w:rFonts w:ascii="Times New Roman" w:hAnsi="Times New Roman"/>
          <w:sz w:val="28"/>
        </w:rPr>
        <w:t xml:space="preserve"> министерства природных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ресурсов и лесного комплекса Красноярского края установила, что</w:t>
      </w:r>
      <w:r>
        <w:rPr>
          <w:rFonts w:ascii="Times New Roman" w:hAnsi="Times New Roman"/>
          <w:sz w:val="28"/>
        </w:rPr>
        <w:t xml:space="preserve"> границы четырех земельных участков сельхозназначения</w:t>
      </w:r>
      <w:r>
        <w:rPr>
          <w:rFonts w:ascii="Times New Roman" w:hAnsi="Times New Roman"/>
          <w:sz w:val="28"/>
        </w:rPr>
        <w:t xml:space="preserve"> имеют пересечени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с землями лесного фонда</w:t>
      </w:r>
      <w:r>
        <w:rPr>
          <w:rFonts w:ascii="Times New Roman" w:hAnsi="Times New Roman"/>
          <w:sz w:val="28"/>
        </w:rPr>
        <w:t>.</w:t>
      </w:r>
    </w:p>
    <w:p w14:paraId="05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Спорные земельные участки с разрешенным использованием для сельскохозяйственного производства, расположенные на землях лесного фонда, частично покрытые лесной растительностью, не могут использоваться по целевому назначению. Их использование не для целей охраны и защиты лесов противоречит требованиям законодательства и влечет угрозу истощительного использования леса.</w:t>
      </w:r>
    </w:p>
    <w:p w14:paraId="06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Прокуратура района обратилась в суд в интересах Российской Федерации, поскольку спорные земельные участки являются федеральной собственностью.</w:t>
      </w:r>
    </w:p>
    <w:p w14:paraId="07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Суд удовлетворил требования прокурора, решение суда вступило в законную силу.</w:t>
      </w:r>
    </w:p>
    <w:p w14:paraId="08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</w:p>
    <w:p w14:paraId="09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Прокуратура Нижнеингашского района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2025-06-20T09:21:17Z</dcterms:modified>
</cp:coreProperties>
</file>