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2D4" w:rsidRPr="00E332D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E332D4" w:rsidRPr="00E332D4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E332D4" w:rsidRPr="00E332D4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E332D4" w:rsidRPr="00E332D4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E332D4" w:rsidRPr="00E332D4">
        <w:rPr>
          <w:rFonts w:ascii="Times New Roman" w:hAnsi="Times New Roman" w:cs="Times New Roman"/>
          <w:b/>
          <w:sz w:val="28"/>
          <w:szCs w:val="28"/>
        </w:rPr>
        <w:t xml:space="preserve"> районе», утвержденную постановлением администрации района от 29.10.2013  № 1280 «Об утверждении муниципальной программы </w:t>
      </w:r>
      <w:proofErr w:type="spellStart"/>
      <w:r w:rsidR="00E332D4" w:rsidRPr="00E332D4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E332D4" w:rsidRPr="00E332D4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E332D4" w:rsidRPr="00E332D4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E332D4" w:rsidRPr="00E332D4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7F13CD" w:rsidRPr="003223CA" w:rsidRDefault="00E332D4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bookmarkStart w:id="0" w:name="_GoBack"/>
      <w:bookmarkEnd w:id="0"/>
      <w:r w:rsidR="004A73AA">
        <w:rPr>
          <w:rFonts w:ascii="Times New Roman" w:hAnsi="Times New Roman" w:cs="Times New Roman"/>
          <w:sz w:val="28"/>
          <w:szCs w:val="28"/>
        </w:rPr>
        <w:t>202</w:t>
      </w:r>
      <w:r w:rsidR="003F3296">
        <w:rPr>
          <w:rFonts w:ascii="Times New Roman" w:hAnsi="Times New Roman" w:cs="Times New Roman"/>
          <w:sz w:val="28"/>
          <w:szCs w:val="28"/>
        </w:rPr>
        <w:t>5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E332D4" w:rsidRPr="00E332D4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E332D4" w:rsidRPr="00E332D4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E332D4" w:rsidRPr="00E332D4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E332D4" w:rsidRPr="00E332D4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E332D4" w:rsidRPr="00E332D4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района от 29.10.2013  № 1280 «Об утверждении муниципальной программы </w:t>
      </w:r>
      <w:proofErr w:type="spellStart"/>
      <w:r w:rsidR="00E332D4" w:rsidRPr="00E332D4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E332D4" w:rsidRPr="00E332D4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E332D4" w:rsidRPr="00E332D4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E332D4" w:rsidRPr="00E332D4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2D4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  <w:r w:rsidR="00E3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32D4">
        <w:rPr>
          <w:rFonts w:ascii="Times New Roman" w:hAnsi="Times New Roman" w:cs="Times New Roman"/>
          <w:sz w:val="28"/>
          <w:szCs w:val="28"/>
          <w:u w:val="single"/>
        </w:rPr>
        <w:t>23.05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32D4">
        <w:rPr>
          <w:rFonts w:ascii="Times New Roman" w:hAnsi="Times New Roman" w:cs="Times New Roman"/>
          <w:sz w:val="28"/>
          <w:szCs w:val="28"/>
          <w:u w:val="single"/>
        </w:rPr>
        <w:t>06.06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 w:rsidSect="00E332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3F3296"/>
    <w:rsid w:val="00483DE1"/>
    <w:rsid w:val="0048464A"/>
    <w:rsid w:val="004A73AA"/>
    <w:rsid w:val="00682646"/>
    <w:rsid w:val="007F13CD"/>
    <w:rsid w:val="00846B5C"/>
    <w:rsid w:val="00A51A08"/>
    <w:rsid w:val="00BD532F"/>
    <w:rsid w:val="00E332D4"/>
    <w:rsid w:val="00F701D6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2024-02-07T03:18:00Z</cp:lastPrinted>
  <dcterms:created xsi:type="dcterms:W3CDTF">2022-11-14T08:02:00Z</dcterms:created>
  <dcterms:modified xsi:type="dcterms:W3CDTF">2025-06-17T09:13:00Z</dcterms:modified>
</cp:coreProperties>
</file>