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D200" w14:textId="3B19EB7C" w:rsidR="00546793" w:rsidRPr="00AF3303" w:rsidRDefault="00546793" w:rsidP="0065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579D536" wp14:editId="77C668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8175" cy="672465"/>
            <wp:effectExtent l="0" t="0" r="9525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6E8">
        <w:rPr>
          <w:rFonts w:ascii="Times New Roman" w:eastAsia="Times New Roman" w:hAnsi="Times New Roman" w:cs="Times New Roman"/>
          <w:b/>
          <w:bCs/>
          <w:sz w:val="40"/>
          <w:szCs w:val="40"/>
        </w:rPr>
        <w:br w:type="textWrapping" w:clear="all"/>
      </w:r>
    </w:p>
    <w:p w14:paraId="09DC533E" w14:textId="5A0441B8" w:rsidR="00546793" w:rsidRPr="00747E1E" w:rsidRDefault="00546793" w:rsidP="0065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1E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802380" w:rsidRPr="00747E1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7E1E">
        <w:rPr>
          <w:rFonts w:ascii="Times New Roman" w:eastAsia="Times New Roman" w:hAnsi="Times New Roman" w:cs="Times New Roman"/>
          <w:sz w:val="28"/>
          <w:szCs w:val="28"/>
        </w:rPr>
        <w:t>ТРАЦИЯ НИЖНЕИНГАШСКОГО РАЙОНА</w:t>
      </w:r>
    </w:p>
    <w:p w14:paraId="64721E07" w14:textId="77777777" w:rsidR="00546793" w:rsidRPr="00747E1E" w:rsidRDefault="00546793" w:rsidP="0065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1E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08F6EEB4" w14:textId="77777777" w:rsidR="00546793" w:rsidRPr="00546793" w:rsidRDefault="00546793" w:rsidP="0065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30220C" w14:textId="77777777" w:rsidR="00546793" w:rsidRPr="00747E1E" w:rsidRDefault="00546793" w:rsidP="0065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47E1E">
        <w:rPr>
          <w:rFonts w:ascii="Times New Roman" w:eastAsia="Times New Roman" w:hAnsi="Times New Roman" w:cs="Times New Roman"/>
          <w:b/>
          <w:bCs/>
          <w:sz w:val="48"/>
          <w:szCs w:val="48"/>
        </w:rPr>
        <w:t>ПОСТАНОВЛЕНИЕ</w:t>
      </w:r>
    </w:p>
    <w:p w14:paraId="4596D1BE" w14:textId="77777777" w:rsidR="00546793" w:rsidRPr="00747E1E" w:rsidRDefault="00546793" w:rsidP="00650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0DE7B6" w14:textId="622AD311" w:rsidR="00546793" w:rsidRPr="00F42D4B" w:rsidRDefault="00F404F9" w:rsidP="00650BF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465296" w:rsidRPr="00F42D4B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D22ED9" w:rsidRPr="00F42D4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65296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.2025              </w:t>
      </w:r>
      <w:r w:rsidR="001A0AD8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C2C02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2D4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3C2C02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4066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33660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6073DB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B33660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4066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65296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пгт Нижний Ингаш                      </w:t>
      </w:r>
      <w:r w:rsidR="00754066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65296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41D0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2D4B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9641D0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465296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F42D4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641D0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465296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073DB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465296" w:rsidRPr="00F42D4B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281</w:t>
      </w:r>
    </w:p>
    <w:p w14:paraId="6663FB62" w14:textId="33DAED28" w:rsidR="00171835" w:rsidRPr="00F42D4B" w:rsidRDefault="00171835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70E3EAFA" w14:textId="358ECDB5" w:rsidR="00AB30D1" w:rsidRPr="00F42D4B" w:rsidRDefault="00837FFC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О ликвидации филиала муниципального бюджетного общеобразовательного учреждения «Кучеровская средняя школа имени Героя Советского Союза А.К. Корнеева» — муниципального бюджетного общеобразовательного учреждения «Александровская основная школа»</w:t>
      </w:r>
      <w:r w:rsidR="00AB30D1"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2EF2B7CC" w14:textId="77777777" w:rsidR="00837FFC" w:rsidRPr="00AB30D1" w:rsidRDefault="00837FFC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72BA6658" w14:textId="0FF8578D" w:rsidR="00AB30D1" w:rsidRPr="00AB30D1" w:rsidRDefault="00315F2D" w:rsidP="00650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соответствии со</w:t>
      </w:r>
      <w:r w:rsidR="00AB30D1"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статьями 61-64 Гражданского кодекса Российской Федерации, ст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атьей </w:t>
      </w:r>
      <w:r w:rsidR="00AB30D1"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13 Федерального закона от 24.07.1998 № 124-ФЗ «Об основных гарантиях прав ребенка в Российской Федерации», 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r w:rsidR="00AB30D1"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п. 4 ч. 1 статьи 9 Федерального закона от 29.12.2012 </w:t>
      </w:r>
      <w:r w:rsidR="008D020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AB30D1"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№ 273-ФЗ «Об образовании в Российской Федерации», на основании заключения экспертной оценки последствий принятия решения </w:t>
      </w:r>
      <w:bookmarkStart w:id="0" w:name="_Hlk196291131"/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 ликвидации филиала муниципального бюджетного общеобразовательного учреждения «Кучеровская средняя школа имени Героя Советского Союза</w:t>
      </w:r>
      <w:r w:rsidR="000D1CA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А.К. Корнеева» — муниципального бюджетного общеобразовательного учреждения «Александровская основная школа» </w:t>
      </w:r>
      <w:bookmarkEnd w:id="0"/>
      <w:r w:rsidR="00AB30D1"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от </w:t>
      </w:r>
      <w:r w:rsidR="008D020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23</w:t>
      </w:r>
      <w:r w:rsidR="00AB30D1"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.05.2025, в целях оптимизации структуры сети общеобразовательных организаций Нижнеингашского района, руководствуясь ст.,</w:t>
      </w:r>
      <w:r w:rsidR="000D1CA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AB30D1"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ст.</w:t>
      </w:r>
      <w:r w:rsidR="000D1CA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AB30D1"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22, 39 Устава муниципального образования Нижнеингашск</w:t>
      </w:r>
      <w:r w:rsidR="000D1CA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ий</w:t>
      </w:r>
      <w:r w:rsidR="00AB30D1"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 Красноярского края, ПОСТАНОВЛЯЮ:</w:t>
      </w:r>
    </w:p>
    <w:p w14:paraId="73F5352D" w14:textId="59F556EC" w:rsidR="00AB30D1" w:rsidRPr="00F42D4B" w:rsidRDefault="00AB30D1" w:rsidP="00650BF1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Ликвидировать филиал </w:t>
      </w:r>
      <w:r w:rsidR="000D1CA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муниципального бюджетного общеобразовательного учреждения «Кучеровская средняя школа имени Героя Советского Союза</w:t>
      </w:r>
      <w:r w:rsidR="009049B3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D1CA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А.К. Корнеева» — муниципально</w:t>
      </w:r>
      <w:r w:rsidR="009049B3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</w:t>
      </w:r>
      <w:r w:rsidR="000D1CA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бюджетно</w:t>
      </w:r>
      <w:r w:rsidR="009049B3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</w:t>
      </w:r>
      <w:r w:rsidR="000D1CA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общеобразовательно</w:t>
      </w:r>
      <w:r w:rsidR="009049B3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</w:t>
      </w:r>
      <w:r w:rsidR="000D1CA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учреждени</w:t>
      </w:r>
      <w:r w:rsidR="009049B3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</w:t>
      </w:r>
      <w:r w:rsidR="000D1CA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«Александровская основная школа» 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(далее – </w:t>
      </w:r>
      <w:bookmarkStart w:id="1" w:name="_Hlk196291471"/>
      <w:r w:rsidR="00F2348A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филиал МБОУ «Кучеровская СШ им. А.К. Корнеева» - </w:t>
      </w:r>
      <w:r w:rsidR="009049B3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МБОУ 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«Александровская ОШ»</w:t>
      </w:r>
      <w:bookmarkEnd w:id="1"/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), расположенный по адресу: 663834, Россия, Красноярский край, Нижнеингашский район, д. Александровка, ул. Центральная, дом 33. </w:t>
      </w:r>
    </w:p>
    <w:p w14:paraId="1131B578" w14:textId="4CC28972" w:rsidR="00D218A5" w:rsidRPr="00F42D4B" w:rsidRDefault="00AB30D1" w:rsidP="00650BF1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Утвердить состав ликвидационной комиссии </w:t>
      </w:r>
      <w:r w:rsidR="00F2348A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филиал</w:t>
      </w:r>
      <w:r w:rsidR="00D07BE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="00F2348A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МБОУ «Кучеровская СШ им. А.К. Корнеева» - МБОУ «Александровская ОШ</w:t>
      </w:r>
      <w:r w:rsidR="00FD1F3C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</w:t>
      </w:r>
      <w:r w:rsidR="00D218A5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согласно приложению 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№1</w:t>
      </w:r>
      <w:r w:rsidR="00D218A5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к настоящему постановлению.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0D4BABE3" w14:textId="2B27BCE4" w:rsidR="00367998" w:rsidRPr="00F42D4B" w:rsidRDefault="00AB30D1" w:rsidP="00650BF1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Утвердить план мероприятий по ликвидации </w:t>
      </w:r>
      <w:bookmarkStart w:id="2" w:name="_Hlk198650994"/>
      <w:r w:rsidR="00FD1F3C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филиала МБОУ «Кучеровская СШ им. А.К. Корнеева» - МБОУ «Александровская ОШ</w:t>
      </w:r>
      <w:r w:rsidR="00016B80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</w:t>
      </w:r>
      <w:r w:rsidR="00FD1F3C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bookmarkEnd w:id="2"/>
      <w:r w:rsidR="0036799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согласно приложению №2 к настоящему постановлению.</w:t>
      </w:r>
    </w:p>
    <w:p w14:paraId="635183E3" w14:textId="375EDED3" w:rsidR="00AB30D1" w:rsidRPr="00F42D4B" w:rsidRDefault="00AB30D1" w:rsidP="00650BF1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Ликвидационной комиссии обеспечить проведение ликвидации </w:t>
      </w:r>
      <w:r w:rsidR="00016B80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филиала МБОУ «Кучеровская СШ им. А.К. Корнеева» - МБОУ «Александровская ОШ» 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 законодательством Российской Федерации и провести необходимые действия в том числе: </w:t>
      </w:r>
    </w:p>
    <w:p w14:paraId="2102A5E7" w14:textId="225B7091" w:rsidR="00D57A05" w:rsidRPr="00F42D4B" w:rsidRDefault="00AB30D1" w:rsidP="00650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установленные законом сроки после даты принятия настоящего постановления уведомить в письменной форме о ликвидации </w:t>
      </w:r>
      <w:r w:rsidR="00016B80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филиала МБОУ «Кучеровская СШ им. А.К. Корнеева» - МБОУ «Александровская ОШ» </w:t>
      </w: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уполномоченный государственный орган для внесения в Единый государственный реестр юридических лиц с приложением настоящего постановления; </w:t>
      </w:r>
    </w:p>
    <w:p w14:paraId="3A51C75D" w14:textId="0C0DF2D3" w:rsidR="00D57A05" w:rsidRPr="00F42D4B" w:rsidRDefault="00AB30D1" w:rsidP="00650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установленные законом сроки после даты принятия настоящего постановления уведомить Социальный фонд России о ликвидации </w:t>
      </w:r>
      <w:r w:rsidR="006752D5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филиала МБОУ «Кучеровская СШ им. А.К. Корнеева» - МБОУ «Александровская ОШ»;</w:t>
      </w:r>
    </w:p>
    <w:p w14:paraId="343683B9" w14:textId="6877EB02" w:rsidR="00D57A05" w:rsidRPr="00F42D4B" w:rsidRDefault="00AB30D1" w:rsidP="00650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в органах печати, в которых публикуются данные о государственной регистрации юридического лица, опубликовать извещение о ликвидации </w:t>
      </w:r>
      <w:r w:rsidR="006752D5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филиала МБОУ «Кучеровская СШ им. А.К. Корнеева» - МБОУ «Александровская ОШ»</w:t>
      </w:r>
      <w:r w:rsidR="00462FE0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5B6AC154" w14:textId="77777777" w:rsidR="00D57A05" w:rsidRPr="00F42D4B" w:rsidRDefault="00AB30D1" w:rsidP="00650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составить промежуточный ликвидационный баланс и предоставить на утверждение Учредителю; </w:t>
      </w:r>
    </w:p>
    <w:p w14:paraId="48386484" w14:textId="53B837AC" w:rsidR="00D57A05" w:rsidRPr="00F42D4B" w:rsidRDefault="00AB30D1" w:rsidP="00650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осуществлять все полномочия по управлению делами филиалом</w:t>
      </w:r>
      <w:r w:rsidR="00943118" w:rsidRPr="00943118">
        <w:t xml:space="preserve"> </w:t>
      </w:r>
      <w:r w:rsidR="00943118" w:rsidRPr="009431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МБОУ «Кучеровская СШ им. А.К. Корнеева» - МБОУ «Александровская ОШ»</w:t>
      </w: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; </w:t>
      </w:r>
    </w:p>
    <w:p w14:paraId="27DD0FA6" w14:textId="60854727" w:rsidR="00AB30D1" w:rsidRPr="00AB30D1" w:rsidRDefault="00AB30D1" w:rsidP="00650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выступать от имени ликвидируемого филиала </w:t>
      </w:r>
      <w:r w:rsidR="00943118" w:rsidRPr="009431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МБОУ «Кучеровская СШ им. А.К. Корнеева» - МБОУ «Александровская ОШ»</w:t>
      </w:r>
      <w:r w:rsidR="009431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во всех органах и организациях. </w:t>
      </w:r>
    </w:p>
    <w:p w14:paraId="4D82A5FF" w14:textId="708B390F" w:rsidR="00D02018" w:rsidRPr="00F42D4B" w:rsidRDefault="00AB30D1" w:rsidP="00650BF1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Письменно уведомить в установленном порядке сотрудников </w:t>
      </w:r>
      <w:r w:rsidR="00462FE0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филиала МБОУ «Кучеровская СШ им. А.К. Корнеева» - МБОУ «Александровская ОШ» 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об изменениях существенных условий труда. </w:t>
      </w:r>
    </w:p>
    <w:p w14:paraId="2B4F783A" w14:textId="68270DFE" w:rsidR="00D02018" w:rsidRPr="00F42D4B" w:rsidRDefault="00AB30D1" w:rsidP="00650BF1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Установить, что в соответствии с пунктом 3 статьи 62 Гражданского кодекса РФ с момента принятия настоящего постановления и назначения ликвидационной комиссии, к ней переходят все полномочия по управлению делами филиала</w:t>
      </w:r>
      <w:r w:rsidR="009431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943118" w:rsidRPr="009431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МБОУ «Кучеровская СШ им. А.К. Корнеева» - МБОУ «Александровская ОШ»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его финансово-хозяйственной деятельностью в ликвидационный период. </w:t>
      </w:r>
    </w:p>
    <w:p w14:paraId="4702C3A2" w14:textId="24D849EF" w:rsidR="00D02018" w:rsidRPr="00F42D4B" w:rsidRDefault="00AB30D1" w:rsidP="00650BF1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Управлению образования администрации Нижнеингашского района провести организационные мероприятия, связанные с дальнейшим обучением обучающихся </w:t>
      </w:r>
      <w:r w:rsidR="00F42D4B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филиала МБОУ «Кучеровская СШ им. А.К. Корнеева» - МБОУ «Александровская ОШ».</w:t>
      </w:r>
    </w:p>
    <w:p w14:paraId="1977C2C8" w14:textId="599D3735" w:rsidR="00AB30D1" w:rsidRPr="00F42D4B" w:rsidRDefault="00AB30D1" w:rsidP="00650BF1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Уполномочить</w:t>
      </w:r>
      <w:r w:rsidR="00D02018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директора муниципального бюджетного общеобразовательного учреждения «Кучеровская средняя школа имени Героя Советского </w:t>
      </w:r>
      <w:r w:rsidR="00BA6D9C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оюза А.К.</w:t>
      </w:r>
      <w:r w:rsidR="00BA6D9C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Корнеева»</w:t>
      </w:r>
      <w:r w:rsidR="00BA6D9C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А.М. Дудина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представлять интересы Учредителя и ликвидационной комиссии: </w:t>
      </w:r>
    </w:p>
    <w:p w14:paraId="036E1A38" w14:textId="77777777" w:rsidR="00BA6D9C" w:rsidRPr="00F42D4B" w:rsidRDefault="00AB30D1" w:rsidP="00650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ИФНС с правом подписи: подача заявлений и получения документов; </w:t>
      </w:r>
    </w:p>
    <w:p w14:paraId="77C5E7BA" w14:textId="48D8D838" w:rsidR="00AB30D1" w:rsidRDefault="00AB30D1" w:rsidP="00650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 правом подписи, подача заявлений и документов на публикацию в журнале «Вестник государственной регистрации» объявлений (извещений) о ликвидации</w:t>
      </w:r>
      <w:r w:rsidR="00BA6D9C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42D4B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филиала МБОУ «Кучеровская СШ им. А.К. Корнеева» - МБОУ «Александровская ОШ».</w:t>
      </w:r>
    </w:p>
    <w:p w14:paraId="41EBC086" w14:textId="1C764AC4" w:rsidR="005D628B" w:rsidRPr="005D628B" w:rsidRDefault="005D628B" w:rsidP="00292395">
      <w:pPr>
        <w:pStyle w:val="a6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D62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Опубликовать постановление в газете «Нижнеингашский вестник».</w:t>
      </w:r>
    </w:p>
    <w:p w14:paraId="14EEFCBF" w14:textId="77777777" w:rsidR="00BA6D9C" w:rsidRPr="00F42D4B" w:rsidRDefault="00AB30D1" w:rsidP="00292395">
      <w:pPr>
        <w:pStyle w:val="a6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Контроль за </w:t>
      </w:r>
      <w:r w:rsidR="00BA6D9C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выполнением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постановления возложить на заместителя Главы района </w:t>
      </w:r>
      <w:r w:rsidR="00BA6D9C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Е.В. 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Чернышенко</w:t>
      </w:r>
      <w:r w:rsidR="00BA6D9C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05E603E4" w14:textId="788F9D57" w:rsidR="00AB30D1" w:rsidRPr="00F42D4B" w:rsidRDefault="00AB30D1" w:rsidP="0003562A">
      <w:pPr>
        <w:pStyle w:val="a6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Постановление вступает в силу со дня официального опубликования. </w:t>
      </w:r>
    </w:p>
    <w:p w14:paraId="65957CA3" w14:textId="77777777" w:rsidR="00925A05" w:rsidRPr="00F42D4B" w:rsidRDefault="00925A05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F6DCF0C" w14:textId="77777777" w:rsidR="00472517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9076E60" w14:textId="77777777" w:rsidR="00472517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ABFD47A" w14:textId="52ACC4D1" w:rsidR="006073DB" w:rsidRPr="00F42D4B" w:rsidRDefault="002008BB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Глава района    </w:t>
      </w:r>
      <w:r w:rsidR="006073DB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</w:t>
      </w:r>
      <w:r w:rsidR="004725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</w:t>
      </w:r>
      <w:r w:rsidR="006073DB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                    </w:t>
      </w:r>
      <w:r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073DB" w:rsidRPr="00F42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П.А. Малышкин</w:t>
      </w:r>
    </w:p>
    <w:p w14:paraId="4F55221D" w14:textId="2F70039B" w:rsidR="00AB30D1" w:rsidRPr="00F42D4B" w:rsidRDefault="00AB30D1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3F70D08" w14:textId="13E5025C" w:rsidR="00AB30D1" w:rsidRPr="00472517" w:rsidRDefault="00AB30D1" w:rsidP="00650BF1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br w:type="page"/>
      </w:r>
      <w:r w:rsidRPr="00AB30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         </w:t>
      </w:r>
      <w:r w:rsidR="00650BF1" w:rsidRPr="004725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Приложение № 1</w:t>
      </w:r>
    </w:p>
    <w:p w14:paraId="7F1EA568" w14:textId="77777777" w:rsidR="00650BF1" w:rsidRPr="00472517" w:rsidRDefault="00650BF1" w:rsidP="00650BF1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725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 постановлению администрации</w:t>
      </w:r>
    </w:p>
    <w:p w14:paraId="1CBF0704" w14:textId="77777777" w:rsidR="00650BF1" w:rsidRPr="00472517" w:rsidRDefault="00650BF1" w:rsidP="00650BF1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725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Нижнеингашского района </w:t>
      </w:r>
    </w:p>
    <w:p w14:paraId="539840B6" w14:textId="757D5F24" w:rsidR="00650BF1" w:rsidRPr="00AB30D1" w:rsidRDefault="00650BF1" w:rsidP="00650BF1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725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от </w:t>
      </w:r>
      <w:r w:rsidR="002923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26</w:t>
      </w:r>
      <w:r w:rsidRPr="004725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.05.2025 № </w:t>
      </w:r>
      <w:r w:rsidR="002923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281</w:t>
      </w:r>
    </w:p>
    <w:p w14:paraId="27BBB88F" w14:textId="77777777" w:rsidR="00AB30D1" w:rsidRPr="00AB30D1" w:rsidRDefault="00AB30D1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0CE95A2D" w14:textId="77777777" w:rsidR="00650BF1" w:rsidRPr="00472517" w:rsidRDefault="00650BF1" w:rsidP="00650B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7A418D1" w14:textId="3392418C" w:rsidR="00AB30D1" w:rsidRPr="00AB30D1" w:rsidRDefault="00AB30D1" w:rsidP="007E4E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Состав ликвидационной комиссии</w:t>
      </w:r>
    </w:p>
    <w:p w14:paraId="6C2C5DA8" w14:textId="77777777" w:rsidR="00682D6B" w:rsidRDefault="00682D6B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82D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филиала МБОУ «Кучеровская СШ им. А.К. Корнеева» - МБОУ «Александровская ОШ» </w:t>
      </w:r>
    </w:p>
    <w:p w14:paraId="7B4B2CA4" w14:textId="6B56634C" w:rsidR="00AB30D1" w:rsidRPr="00472517" w:rsidRDefault="00AB30D1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310"/>
        <w:gridCol w:w="4631"/>
      </w:tblGrid>
      <w:tr w:rsidR="009305FB" w:rsidRPr="00472517" w14:paraId="4CA9D2FD" w14:textId="77777777" w:rsidTr="00AD312F">
        <w:tc>
          <w:tcPr>
            <w:tcW w:w="9854" w:type="dxa"/>
            <w:gridSpan w:val="3"/>
          </w:tcPr>
          <w:p w14:paraId="7E98F2DC" w14:textId="5FDE5859" w:rsidR="009305FB" w:rsidRPr="00472517" w:rsidRDefault="009305FB" w:rsidP="00650BF1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Председатель ликвидационной комиссии:</w:t>
            </w:r>
          </w:p>
        </w:tc>
      </w:tr>
      <w:tr w:rsidR="007E4E43" w:rsidRPr="00472517" w14:paraId="4296C728" w14:textId="77777777" w:rsidTr="00AD312F">
        <w:tc>
          <w:tcPr>
            <w:tcW w:w="4913" w:type="dxa"/>
          </w:tcPr>
          <w:p w14:paraId="2A10117F" w14:textId="3907726D" w:rsidR="007E4E43" w:rsidRPr="00472517" w:rsidRDefault="007E4E43" w:rsidP="00650BF1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Чернышенко Екатерина Валентиновна</w:t>
            </w:r>
          </w:p>
        </w:tc>
        <w:tc>
          <w:tcPr>
            <w:tcW w:w="310" w:type="dxa"/>
          </w:tcPr>
          <w:p w14:paraId="45FBDE03" w14:textId="491796AD" w:rsidR="007E4E43" w:rsidRPr="00472517" w:rsidRDefault="009305FB" w:rsidP="009305F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31" w:type="dxa"/>
          </w:tcPr>
          <w:p w14:paraId="457C09F5" w14:textId="28FC4118" w:rsidR="007E4E43" w:rsidRPr="00472517" w:rsidRDefault="007E4E43" w:rsidP="00650BF1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заместитель Главы района</w:t>
            </w:r>
            <w:r w:rsidR="009305FB" w:rsidRPr="004725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 w:rsidRPr="00AB30D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  <w:tr w:rsidR="009305FB" w:rsidRPr="00472517" w14:paraId="54CAC113" w14:textId="77777777" w:rsidTr="00AD312F">
        <w:tc>
          <w:tcPr>
            <w:tcW w:w="9854" w:type="dxa"/>
            <w:gridSpan w:val="3"/>
          </w:tcPr>
          <w:p w14:paraId="009C08D5" w14:textId="77777777" w:rsidR="00AD312F" w:rsidRPr="00472517" w:rsidRDefault="00AD312F" w:rsidP="00650BF1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061D8E6" w14:textId="50F5CBE6" w:rsidR="009305FB" w:rsidRPr="00472517" w:rsidRDefault="009305FB" w:rsidP="00650BF1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Члены ликвидационной комиссии: </w:t>
            </w:r>
          </w:p>
        </w:tc>
      </w:tr>
      <w:tr w:rsidR="007E4E43" w:rsidRPr="00472517" w14:paraId="37A24C11" w14:textId="77777777" w:rsidTr="00AD312F">
        <w:tc>
          <w:tcPr>
            <w:tcW w:w="4913" w:type="dxa"/>
          </w:tcPr>
          <w:p w14:paraId="1E5A476D" w14:textId="278E2AC4" w:rsidR="009305FB" w:rsidRPr="00472517" w:rsidRDefault="009305FB" w:rsidP="009305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Конюкова Татьяна Николаевна                      </w:t>
            </w:r>
          </w:p>
          <w:p w14:paraId="015DE7B9" w14:textId="7E647495" w:rsidR="007E4E43" w:rsidRPr="00472517" w:rsidRDefault="007E4E43" w:rsidP="009305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</w:tcPr>
          <w:p w14:paraId="5861C6B6" w14:textId="3BA24F9A" w:rsidR="007E4E43" w:rsidRPr="00472517" w:rsidRDefault="003424A9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31" w:type="dxa"/>
          </w:tcPr>
          <w:p w14:paraId="0A8F5451" w14:textId="50B11D0B" w:rsidR="007E4E43" w:rsidRPr="00472517" w:rsidRDefault="00AD312F" w:rsidP="009305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F10F7A"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уководитель Управления образования администрации Нижнеингашского района;</w:t>
            </w:r>
          </w:p>
        </w:tc>
      </w:tr>
      <w:tr w:rsidR="007E4E43" w:rsidRPr="00472517" w14:paraId="15F38040" w14:textId="77777777" w:rsidTr="00AD312F">
        <w:tc>
          <w:tcPr>
            <w:tcW w:w="4913" w:type="dxa"/>
          </w:tcPr>
          <w:p w14:paraId="684D06B2" w14:textId="4EC3D36B" w:rsidR="007E4E43" w:rsidRPr="00472517" w:rsidRDefault="00F10F7A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Ратькова Ольга Александровна</w:t>
            </w:r>
          </w:p>
        </w:tc>
        <w:tc>
          <w:tcPr>
            <w:tcW w:w="310" w:type="dxa"/>
          </w:tcPr>
          <w:p w14:paraId="3B1AA422" w14:textId="5CD495B2" w:rsidR="007E4E43" w:rsidRPr="00472517" w:rsidRDefault="003424A9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31" w:type="dxa"/>
          </w:tcPr>
          <w:p w14:paraId="6E06CD01" w14:textId="4ABD7695" w:rsidR="007E4E43" w:rsidRPr="00472517" w:rsidRDefault="00AD312F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3424A9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ачальник отдела по имуществом и земельным отношениям администрации Нижнеингашского района</w:t>
            </w: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  <w:tr w:rsidR="007E4E43" w:rsidRPr="00472517" w14:paraId="74C71690" w14:textId="77777777" w:rsidTr="00AD312F">
        <w:tc>
          <w:tcPr>
            <w:tcW w:w="4913" w:type="dxa"/>
          </w:tcPr>
          <w:p w14:paraId="398BC57B" w14:textId="46FFA810" w:rsidR="007E4E43" w:rsidRPr="00472517" w:rsidRDefault="00F10F7A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Баженкова Наталья Владимировна</w:t>
            </w:r>
          </w:p>
        </w:tc>
        <w:tc>
          <w:tcPr>
            <w:tcW w:w="310" w:type="dxa"/>
          </w:tcPr>
          <w:p w14:paraId="09AEF589" w14:textId="627FA3D4" w:rsidR="007E4E43" w:rsidRPr="00472517" w:rsidRDefault="003424A9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31" w:type="dxa"/>
          </w:tcPr>
          <w:p w14:paraId="4223DC4C" w14:textId="0A9C6A41" w:rsidR="007E4E43" w:rsidRPr="00472517" w:rsidRDefault="00AD312F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3424A9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ачальник </w:t>
            </w: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</w:t>
            </w:r>
            <w:r w:rsidR="003424A9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инансового управления администрации Нижнеингашского района</w:t>
            </w: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  <w:tr w:rsidR="00F10F7A" w:rsidRPr="00472517" w14:paraId="2609530D" w14:textId="77777777" w:rsidTr="00AD312F">
        <w:tc>
          <w:tcPr>
            <w:tcW w:w="4913" w:type="dxa"/>
          </w:tcPr>
          <w:p w14:paraId="3E126D72" w14:textId="77777777" w:rsidR="00F10F7A" w:rsidRPr="00AB30D1" w:rsidRDefault="00F10F7A" w:rsidP="00F10F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Сиротенко Ольга Васильевна </w:t>
            </w:r>
          </w:p>
          <w:p w14:paraId="3038DDF5" w14:textId="77777777" w:rsidR="00F10F7A" w:rsidRPr="00472517" w:rsidRDefault="00F10F7A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</w:tcPr>
          <w:p w14:paraId="10A7BEB9" w14:textId="55BCF7DF" w:rsidR="00F10F7A" w:rsidRPr="00472517" w:rsidRDefault="003424A9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31" w:type="dxa"/>
          </w:tcPr>
          <w:p w14:paraId="0E4C73F6" w14:textId="277BE86C" w:rsidR="00F10F7A" w:rsidRPr="00472517" w:rsidRDefault="00AD312F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3424A9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уководитель организационно</w:t>
            </w:r>
            <w:r w:rsidR="00FE48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424A9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правового управления администрации Нижнеингашского района</w:t>
            </w: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  <w:tr w:rsidR="00F10F7A" w:rsidRPr="00472517" w14:paraId="386A9C0C" w14:textId="77777777" w:rsidTr="00AD312F">
        <w:tc>
          <w:tcPr>
            <w:tcW w:w="4913" w:type="dxa"/>
          </w:tcPr>
          <w:p w14:paraId="4BE6611B" w14:textId="797BEC3E" w:rsidR="00F10F7A" w:rsidRPr="00472517" w:rsidRDefault="00F10F7A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Козлова Снежана Васильевна</w:t>
            </w:r>
          </w:p>
        </w:tc>
        <w:tc>
          <w:tcPr>
            <w:tcW w:w="310" w:type="dxa"/>
          </w:tcPr>
          <w:p w14:paraId="6028171B" w14:textId="4D7E0984" w:rsidR="00F10F7A" w:rsidRPr="00472517" w:rsidRDefault="003424A9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31" w:type="dxa"/>
          </w:tcPr>
          <w:p w14:paraId="7D0B5FE4" w14:textId="55F9EFF5" w:rsidR="00F10F7A" w:rsidRPr="00472517" w:rsidRDefault="00AD312F" w:rsidP="00650B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3424A9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ачальник отдела дошкольного, общего и дополнительного образования </w:t>
            </w: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3424A9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правления образования администрации Нижнеингашского района</w:t>
            </w: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  <w:tr w:rsidR="003424A9" w:rsidRPr="00472517" w14:paraId="3374A424" w14:textId="77777777" w:rsidTr="00AD312F">
        <w:tc>
          <w:tcPr>
            <w:tcW w:w="4913" w:type="dxa"/>
          </w:tcPr>
          <w:p w14:paraId="33B19CE4" w14:textId="77777777" w:rsidR="003424A9" w:rsidRPr="00AB30D1" w:rsidRDefault="003424A9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Радкевич Марина Валерьевна</w:t>
            </w:r>
          </w:p>
          <w:p w14:paraId="63C42DF6" w14:textId="3FDCB191" w:rsidR="003424A9" w:rsidRPr="00472517" w:rsidRDefault="003424A9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0" w:type="dxa"/>
          </w:tcPr>
          <w:p w14:paraId="7824129A" w14:textId="773FEF2E" w:rsidR="003424A9" w:rsidRPr="00472517" w:rsidRDefault="003424A9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31" w:type="dxa"/>
          </w:tcPr>
          <w:p w14:paraId="1AEA8ECA" w14:textId="313250A4" w:rsidR="003424A9" w:rsidRPr="00472517" w:rsidRDefault="00AD312F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3424A9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уководитель МКУ «Отдел бюджетного учета и планирования»</w:t>
            </w:r>
          </w:p>
        </w:tc>
      </w:tr>
      <w:tr w:rsidR="003424A9" w:rsidRPr="00472517" w14:paraId="7A3E1E5C" w14:textId="77777777" w:rsidTr="00AD312F">
        <w:tc>
          <w:tcPr>
            <w:tcW w:w="4913" w:type="dxa"/>
          </w:tcPr>
          <w:p w14:paraId="013DB675" w14:textId="77777777" w:rsidR="003424A9" w:rsidRPr="00AB30D1" w:rsidRDefault="003424A9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Бахматова Наталья Викторовна </w:t>
            </w:r>
          </w:p>
          <w:p w14:paraId="378D6645" w14:textId="77777777" w:rsidR="003424A9" w:rsidRPr="00AB30D1" w:rsidRDefault="003424A9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46992EA6" w14:textId="77777777" w:rsidR="003424A9" w:rsidRPr="00AB30D1" w:rsidRDefault="003424A9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754CC774" w14:textId="7D9F637A" w:rsidR="003424A9" w:rsidRPr="00472517" w:rsidRDefault="003424A9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0" w:type="dxa"/>
          </w:tcPr>
          <w:p w14:paraId="1D8C9C21" w14:textId="6AC7BCEE" w:rsidR="003424A9" w:rsidRPr="00472517" w:rsidRDefault="003424A9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31" w:type="dxa"/>
          </w:tcPr>
          <w:p w14:paraId="364E707C" w14:textId="2C7D96DE" w:rsidR="003424A9" w:rsidRPr="00472517" w:rsidRDefault="00AD312F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3424A9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ачальник отдела дошкольного, общего и дополнительного образования </w:t>
            </w: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3424A9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правления образования администрации Нижнеингашского района</w:t>
            </w: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  <w:tr w:rsidR="003424A9" w:rsidRPr="00472517" w14:paraId="294C5717" w14:textId="77777777" w:rsidTr="00AD312F">
        <w:tc>
          <w:tcPr>
            <w:tcW w:w="4913" w:type="dxa"/>
          </w:tcPr>
          <w:p w14:paraId="7BCA6A2F" w14:textId="03B49830" w:rsidR="003424A9" w:rsidRPr="00472517" w:rsidRDefault="003424A9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Дудин Андрей Михайлович</w:t>
            </w:r>
          </w:p>
        </w:tc>
        <w:tc>
          <w:tcPr>
            <w:tcW w:w="310" w:type="dxa"/>
          </w:tcPr>
          <w:p w14:paraId="1F5893B9" w14:textId="0BA7F52B" w:rsidR="003424A9" w:rsidRPr="00472517" w:rsidRDefault="003424A9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31" w:type="dxa"/>
          </w:tcPr>
          <w:p w14:paraId="2427E36B" w14:textId="52E4A8C6" w:rsidR="003424A9" w:rsidRPr="00472517" w:rsidRDefault="00AD312F" w:rsidP="003424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3424A9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иректор МБОУ «Кучеровская СШ им. А.К.</w:t>
            </w:r>
            <w:r w:rsidR="003424A9"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424A9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Корнеева»</w:t>
            </w:r>
            <w:r w:rsidRPr="00472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</w:tbl>
    <w:p w14:paraId="689158E3" w14:textId="77777777" w:rsidR="007E4E43" w:rsidRPr="00AB30D1" w:rsidRDefault="007E4E43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DFC87B1" w14:textId="6789D1EA" w:rsidR="00AB30D1" w:rsidRPr="00AB30D1" w:rsidRDefault="00AB30D1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31DA832" w14:textId="77777777" w:rsidR="00AB30D1" w:rsidRPr="00AB30D1" w:rsidRDefault="00AB30D1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3CA49C0" w14:textId="1FB9884A" w:rsidR="00AB30D1" w:rsidRDefault="00AB30D1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BAE41CC" w14:textId="571EEA74" w:rsidR="00472517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8153895" w14:textId="4128A12B" w:rsidR="00472517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EBBBDD2" w14:textId="136DFAE8" w:rsidR="00472517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D3F530B" w14:textId="0161D91E" w:rsidR="00472517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1D2FACA" w14:textId="35EBD547" w:rsidR="00472517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361C51F" w14:textId="48D3FA99" w:rsidR="00472517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7418C3D" w14:textId="4FCE70FE" w:rsidR="00472517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DD19A6A" w14:textId="77777777" w:rsidR="00E57D61" w:rsidRDefault="00E57D61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9C5F1EA" w14:textId="79DE7718" w:rsidR="00472517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68BD2CC" w14:textId="1D22B859" w:rsidR="00472517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806F8CF" w14:textId="1E840C2C" w:rsidR="00472517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AD3A7D6" w14:textId="77777777" w:rsidR="00472517" w:rsidRPr="00AB30D1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63898FA" w14:textId="2E685370" w:rsidR="002B05BB" w:rsidRPr="002B05BB" w:rsidRDefault="002B05BB" w:rsidP="00FE563C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B05B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</w:t>
      </w:r>
      <w:r w:rsidRPr="004725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</w:t>
      </w:r>
    </w:p>
    <w:p w14:paraId="145161D9" w14:textId="77777777" w:rsidR="002B05BB" w:rsidRPr="002B05BB" w:rsidRDefault="002B05BB" w:rsidP="00FE563C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B05B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 постановлению администрации</w:t>
      </w:r>
    </w:p>
    <w:p w14:paraId="1123900F" w14:textId="521A4A05" w:rsidR="002B05BB" w:rsidRPr="002B05BB" w:rsidRDefault="002B05BB" w:rsidP="00FE563C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B05B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Нижнеингашского района</w:t>
      </w:r>
    </w:p>
    <w:p w14:paraId="1C5A5B34" w14:textId="4141D46E" w:rsidR="002B05BB" w:rsidRPr="002B05BB" w:rsidRDefault="002B05BB" w:rsidP="00FE563C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B05B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от </w:t>
      </w:r>
      <w:r w:rsidR="00FE48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26</w:t>
      </w:r>
      <w:r w:rsidRPr="002B05B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.05.2025 № </w:t>
      </w:r>
      <w:r w:rsidR="00FE48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281</w:t>
      </w:r>
      <w:bookmarkStart w:id="3" w:name="_GoBack"/>
      <w:bookmarkEnd w:id="3"/>
    </w:p>
    <w:p w14:paraId="1245D169" w14:textId="198A9C1F" w:rsidR="00AB30D1" w:rsidRPr="00AB30D1" w:rsidRDefault="00AB30D1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B7F720D" w14:textId="7355A8EE" w:rsidR="00AB30D1" w:rsidRPr="00AB30D1" w:rsidRDefault="00AB30D1" w:rsidP="002B05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План мероприятий по ликвидации</w:t>
      </w:r>
    </w:p>
    <w:p w14:paraId="0DEF2EAF" w14:textId="77777777" w:rsidR="00682D6B" w:rsidRDefault="00472517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725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филиала МБОУ «Кучеровская СШ им. А.К. Корнеева» - МБОУ «Александровская ОШ» </w:t>
      </w:r>
    </w:p>
    <w:p w14:paraId="5C80F571" w14:textId="1AF396DC" w:rsidR="00AB30D1" w:rsidRPr="00AB30D1" w:rsidRDefault="00AB30D1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B30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tbl>
      <w:tblPr>
        <w:tblW w:w="9639" w:type="dxa"/>
        <w:tblInd w:w="106" w:type="dxa"/>
        <w:tblCellMar>
          <w:top w:w="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529"/>
        <w:gridCol w:w="2732"/>
        <w:gridCol w:w="2733"/>
        <w:gridCol w:w="1976"/>
        <w:gridCol w:w="1669"/>
      </w:tblGrid>
      <w:tr w:rsidR="00FE563C" w:rsidRPr="00AB30D1" w14:paraId="7592A28E" w14:textId="77777777" w:rsidTr="000D6CEC">
        <w:trPr>
          <w:trHeight w:val="6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DCB3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№ </w:t>
            </w:r>
          </w:p>
          <w:p w14:paraId="04A3980C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п/п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AFBF" w14:textId="436FB997" w:rsidR="00AB30D1" w:rsidRPr="00AB30D1" w:rsidRDefault="002B05BB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E56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мероприятий </w:t>
            </w:r>
            <w:r w:rsidR="00AB30D1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EC61" w14:textId="613CA566" w:rsidR="00AB30D1" w:rsidRPr="00AB30D1" w:rsidRDefault="00FE563C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E56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 исполнения мероприятий</w:t>
            </w:r>
            <w:r w:rsidR="00AB30D1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35B4" w14:textId="59F7BBFE" w:rsidR="00AB30D1" w:rsidRPr="00AB30D1" w:rsidRDefault="00FE563C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E56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 за исполнение</w:t>
            </w:r>
            <w:r w:rsidR="00AB30D1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2CE1" w14:textId="755D2544" w:rsidR="00AB30D1" w:rsidRPr="00AB30D1" w:rsidRDefault="00FE563C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E56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Примечание</w:t>
            </w:r>
            <w:r w:rsidR="00AB30D1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E563C" w:rsidRPr="00AB30D1" w14:paraId="408FC977" w14:textId="77777777" w:rsidTr="000D6CEC">
        <w:trPr>
          <w:trHeight w:val="18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143B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1.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CB9C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Направление письменного сообщения в налоговую инспекцию, уведомление Социального фонда России о реорганизации 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1801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течение 3 дней с момента опубликования постановления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D3C8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Дудин А.М.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44F8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E563C" w:rsidRPr="00AB30D1" w14:paraId="4370D2BA" w14:textId="77777777" w:rsidTr="000D6CEC">
        <w:trPr>
          <w:trHeight w:val="12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BF3B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2.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34F1" w14:textId="7EBCA38C" w:rsidR="00AB30D1" w:rsidRPr="00AB30D1" w:rsidRDefault="000D6CEC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Начало работы ликвидационной комиссии </w:t>
            </w:r>
            <w:r w:rsidR="00AB30D1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DAB7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 момента опубликования настоящего постановления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7E2B" w14:textId="13E4D490" w:rsidR="00AB30D1" w:rsidRPr="00AB30D1" w:rsidRDefault="000D6CEC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Ликвидационная комиссия</w:t>
            </w:r>
            <w:r w:rsidR="00AB30D1"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E960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E563C" w:rsidRPr="00AB30D1" w14:paraId="61BB0AAA" w14:textId="77777777" w:rsidTr="000D6CEC">
        <w:trPr>
          <w:trHeight w:val="24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1504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3.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266C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Размещение в журнале </w:t>
            </w:r>
          </w:p>
          <w:p w14:paraId="61EEF39F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«Вестник государственной регистрации» сообщения о ликвидации </w:t>
            </w:r>
          </w:p>
          <w:p w14:paraId="2704F44E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41D0A23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91AA439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11CC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Срок для первой публикации — не более 30 дней со дня принятия решения о ликвидации.  Вторая публикация в течение следующего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98F3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Дудин А.М.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73F3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Ст.57 ГК РФ </w:t>
            </w:r>
          </w:p>
        </w:tc>
      </w:tr>
      <w:tr w:rsidR="00FE563C" w:rsidRPr="00AB30D1" w14:paraId="58C5D107" w14:textId="77777777" w:rsidTr="000D6CEC">
        <w:trPr>
          <w:trHeight w:val="12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51058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4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F215" w14:textId="74DBBE48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Уведомление работников «Александровская ОШ» филиал МБОУ «Кучеровская СШ им. А.К.</w:t>
            </w:r>
            <w:r w:rsidR="000D6C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Корнеева»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01F8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не менее, чем за 2 месяца до ликвидации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6820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Дудин А.М.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7615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E563C" w:rsidRPr="00AB30D1" w14:paraId="7AFA8F52" w14:textId="77777777" w:rsidTr="000D6CEC">
        <w:trPr>
          <w:trHeight w:val="11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EBBC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5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5E3E" w14:textId="01BE1943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Утверждение изменений в Уставе МБОУ «Кучеровская СШ им. А.К.</w:t>
            </w:r>
            <w:r w:rsidR="000D6C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Корнеева»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4D49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течение 30 рабочих дней после даты принятия решения о ликвидации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BE6B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Дудин А.М.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EBAA1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E563C" w:rsidRPr="00AB30D1" w14:paraId="52056B75" w14:textId="77777777" w:rsidTr="000D6CEC">
        <w:trPr>
          <w:trHeight w:val="9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3F03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6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4A9A" w14:textId="6C39D570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Внесение изменений в лицензию на осуществление образовательной деятельности МБОУ «Кучеровская СШ им. А.К.</w:t>
            </w:r>
            <w:r w:rsidR="000D6C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Корнеева»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E12C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позднее чем через пятнадцать рабочих дней со дня внесения соответствующих изменений в единый государственный реестр юридических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05C3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Дудин А.М.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ED32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E563C" w:rsidRPr="00AB30D1" w14:paraId="73C1D65A" w14:textId="77777777" w:rsidTr="000D6CEC">
        <w:trPr>
          <w:trHeight w:val="9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4E9B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7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67C0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Проведение инвентаризации имущества и финансовых обязательств филиала, 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оформление инвентаризационных описей основных </w:t>
            </w:r>
          </w:p>
          <w:p w14:paraId="6C55099D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 и малоценных предметов, дебиторской и кредиторской задолженности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B636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 месячный срок после издания настоящего постановления провести инвентаризацию активов и обязательств 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учреждений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0F7ED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Дудин А.М. Радкевич М.В.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35CA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ст.12 </w:t>
            </w:r>
          </w:p>
          <w:p w14:paraId="27802F12" w14:textId="2E932322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Федерального закона № </w:t>
            </w:r>
          </w:p>
          <w:p w14:paraId="7B9A9137" w14:textId="17E45B66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129 «О бухгалтерском 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учете» </w:t>
            </w:r>
          </w:p>
        </w:tc>
      </w:tr>
      <w:tr w:rsidR="00FE563C" w:rsidRPr="00AB30D1" w14:paraId="16020B12" w14:textId="77777777" w:rsidTr="000D6CEC">
        <w:trPr>
          <w:trHeight w:val="9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1FC5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lastRenderedPageBreak/>
              <w:t xml:space="preserve">8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CA1F" w14:textId="2A5B9EB5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Подготовка передаточного акта имущества «Александровская ОШ» филиал МБОУ «Кучеровская СШ им. А.К.</w:t>
            </w:r>
            <w:r w:rsidR="004760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Корнеева»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BCFB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до 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01августа 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202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г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F274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Радкевич М.В.. </w:t>
            </w:r>
          </w:p>
          <w:p w14:paraId="12B21CFE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EF60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E563C" w:rsidRPr="00AB30D1" w14:paraId="2DD7B78B" w14:textId="77777777" w:rsidTr="000D6CEC">
        <w:trPr>
          <w:trHeight w:val="9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792B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9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5956" w14:textId="6F22EFEF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Передача муниципального имущества «Александровская ОШ» филиал МБОУ «Кучеровская СШ им. А.К.</w:t>
            </w:r>
            <w:r w:rsidR="004760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Корнеева»  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Подготовка соответствующих </w:t>
            </w:r>
            <w:r w:rsidR="004760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проектов распорядительных актов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159B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01августа 2025г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19B39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Радкевич М.В.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B139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E563C" w:rsidRPr="00AB30D1" w14:paraId="2A5D2B6D" w14:textId="77777777" w:rsidTr="000D6CEC">
        <w:trPr>
          <w:trHeight w:val="9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90F2F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10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670D" w14:textId="49697E66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государственной регистрации изменений в учредительные документы МБОУ «Кучеровская СШ им. А.К.</w:t>
            </w:r>
            <w:r w:rsidR="004760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Корнеева»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38F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01августа 2025г.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E383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Дудин А.М.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0C22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E563C" w:rsidRPr="00AB30D1" w14:paraId="03CF4A2F" w14:textId="77777777" w:rsidTr="000D6CEC">
        <w:trPr>
          <w:trHeight w:val="9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BB7B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11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3114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Представление в Комитет по земельным и имуществом отношениям администрации Нижнеингашского района передаточного акта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AC79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до 01августа 2025г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807D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Радкевич М.В.</w:t>
            </w:r>
          </w:p>
          <w:p w14:paraId="781E0FC7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Дудин А.М.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335D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E563C" w:rsidRPr="00AB30D1" w14:paraId="06BB5A97" w14:textId="77777777" w:rsidTr="000D6CEC">
        <w:trPr>
          <w:trHeight w:val="9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A6EB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12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67E7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Внесение соответствующих изменений в реестр муниципальной собственности после окончания процедуры реорганизации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DD4A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до 01августа 2025г.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2797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Радькова О.А.</w:t>
            </w: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9F2D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FE563C" w:rsidRPr="00AB30D1" w14:paraId="27F510F6" w14:textId="77777777" w:rsidTr="000D6CEC">
        <w:trPr>
          <w:trHeight w:val="9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1324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13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466F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Предоставить учредителю </w:t>
            </w:r>
          </w:p>
          <w:p w14:paraId="254101EB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свидетельство об изменениях ЕГРЮЛ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55EF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01августа 2025г.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8932" w14:textId="087D0D23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Дудин А.М.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EEB2" w14:textId="77777777" w:rsidR="00AB30D1" w:rsidRPr="00AB30D1" w:rsidRDefault="00AB30D1" w:rsidP="00650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B30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14:paraId="02A92EAB" w14:textId="77777777" w:rsidR="00AB30D1" w:rsidRPr="0092682E" w:rsidRDefault="00AB30D1" w:rsidP="00650B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sectPr w:rsidR="00AB30D1" w:rsidRPr="0092682E" w:rsidSect="002008B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169"/>
    <w:multiLevelType w:val="hybridMultilevel"/>
    <w:tmpl w:val="73305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3D376C"/>
    <w:multiLevelType w:val="hybridMultilevel"/>
    <w:tmpl w:val="EF3ED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5D778D"/>
    <w:multiLevelType w:val="hybridMultilevel"/>
    <w:tmpl w:val="9B16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495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270A8"/>
    <w:multiLevelType w:val="hybridMultilevel"/>
    <w:tmpl w:val="4DF0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381"/>
    <w:multiLevelType w:val="hybridMultilevel"/>
    <w:tmpl w:val="C8D8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33F0A"/>
    <w:multiLevelType w:val="hybridMultilevel"/>
    <w:tmpl w:val="2F1C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852A4"/>
    <w:multiLevelType w:val="hybridMultilevel"/>
    <w:tmpl w:val="8A6CB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44428B"/>
    <w:multiLevelType w:val="hybridMultilevel"/>
    <w:tmpl w:val="4E1AD42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4E2ACF"/>
    <w:multiLevelType w:val="multilevel"/>
    <w:tmpl w:val="B0FE9944"/>
    <w:lvl w:ilvl="0">
      <w:start w:val="1"/>
      <w:numFmt w:val="decimal"/>
      <w:lvlText w:val="%1."/>
      <w:lvlJc w:val="left"/>
      <w:pPr>
        <w:ind w:left="-12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" w:hanging="1800"/>
      </w:pPr>
      <w:rPr>
        <w:rFonts w:hint="default"/>
      </w:rPr>
    </w:lvl>
  </w:abstractNum>
  <w:abstractNum w:abstractNumId="10" w15:restartNumberingAfterBreak="0">
    <w:nsid w:val="35DA1B5A"/>
    <w:multiLevelType w:val="hybridMultilevel"/>
    <w:tmpl w:val="E0B2B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3A1694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D16BB"/>
    <w:multiLevelType w:val="hybridMultilevel"/>
    <w:tmpl w:val="6C08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17727"/>
    <w:multiLevelType w:val="hybridMultilevel"/>
    <w:tmpl w:val="1DFCCBB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B7A6708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B582D"/>
    <w:multiLevelType w:val="multilevel"/>
    <w:tmpl w:val="18EA45E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6" w15:restartNumberingAfterBreak="0">
    <w:nsid w:val="41994EF4"/>
    <w:multiLevelType w:val="hybridMultilevel"/>
    <w:tmpl w:val="59E40F60"/>
    <w:lvl w:ilvl="0" w:tplc="B2AE668A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7" w15:restartNumberingAfterBreak="0">
    <w:nsid w:val="42AD21E3"/>
    <w:multiLevelType w:val="hybridMultilevel"/>
    <w:tmpl w:val="C0E6CDA4"/>
    <w:lvl w:ilvl="0" w:tplc="3B84BEA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43640E25"/>
    <w:multiLevelType w:val="hybridMultilevel"/>
    <w:tmpl w:val="C9E05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EE141E"/>
    <w:multiLevelType w:val="hybridMultilevel"/>
    <w:tmpl w:val="4EEE8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73AD0"/>
    <w:multiLevelType w:val="hybridMultilevel"/>
    <w:tmpl w:val="C29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8E0"/>
    <w:multiLevelType w:val="hybridMultilevel"/>
    <w:tmpl w:val="3A3A313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22" w15:restartNumberingAfterBreak="0">
    <w:nsid w:val="4DF73175"/>
    <w:multiLevelType w:val="hybridMultilevel"/>
    <w:tmpl w:val="02608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F7C9F"/>
    <w:multiLevelType w:val="hybridMultilevel"/>
    <w:tmpl w:val="61AA4F40"/>
    <w:lvl w:ilvl="0" w:tplc="A592822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F023F0">
      <w:start w:val="1"/>
      <w:numFmt w:val="bullet"/>
      <w:lvlText w:val="o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4BC98">
      <w:start w:val="1"/>
      <w:numFmt w:val="bullet"/>
      <w:lvlText w:val="▪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069FA2">
      <w:start w:val="1"/>
      <w:numFmt w:val="bullet"/>
      <w:lvlText w:val="•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ABE8C">
      <w:start w:val="1"/>
      <w:numFmt w:val="bullet"/>
      <w:lvlText w:val="o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18F30E">
      <w:start w:val="1"/>
      <w:numFmt w:val="bullet"/>
      <w:lvlText w:val="▪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85652">
      <w:start w:val="1"/>
      <w:numFmt w:val="bullet"/>
      <w:lvlText w:val="•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2EF78">
      <w:start w:val="1"/>
      <w:numFmt w:val="bullet"/>
      <w:lvlText w:val="o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C6021A">
      <w:start w:val="1"/>
      <w:numFmt w:val="bullet"/>
      <w:lvlText w:val="▪"/>
      <w:lvlJc w:val="left"/>
      <w:pPr>
        <w:ind w:left="6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2F55D3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B2247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1803D6"/>
    <w:multiLevelType w:val="hybridMultilevel"/>
    <w:tmpl w:val="188A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45E86"/>
    <w:multiLevelType w:val="hybridMultilevel"/>
    <w:tmpl w:val="A002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B2013"/>
    <w:multiLevelType w:val="hybridMultilevel"/>
    <w:tmpl w:val="0E88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46A72"/>
    <w:multiLevelType w:val="hybridMultilevel"/>
    <w:tmpl w:val="A5DC7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241839"/>
    <w:multiLevelType w:val="hybridMultilevel"/>
    <w:tmpl w:val="045482A0"/>
    <w:lvl w:ilvl="0" w:tplc="4DE82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63400B4"/>
    <w:multiLevelType w:val="hybridMultilevel"/>
    <w:tmpl w:val="90A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"/>
  </w:num>
  <w:num w:numId="4">
    <w:abstractNumId w:val="14"/>
  </w:num>
  <w:num w:numId="5">
    <w:abstractNumId w:val="25"/>
  </w:num>
  <w:num w:numId="6">
    <w:abstractNumId w:val="11"/>
  </w:num>
  <w:num w:numId="7">
    <w:abstractNumId w:val="27"/>
  </w:num>
  <w:num w:numId="8">
    <w:abstractNumId w:val="4"/>
  </w:num>
  <w:num w:numId="9">
    <w:abstractNumId w:val="13"/>
  </w:num>
  <w:num w:numId="10">
    <w:abstractNumId w:val="16"/>
  </w:num>
  <w:num w:numId="11">
    <w:abstractNumId w:val="20"/>
  </w:num>
  <w:num w:numId="12">
    <w:abstractNumId w:val="17"/>
  </w:num>
  <w:num w:numId="13">
    <w:abstractNumId w:val="1"/>
  </w:num>
  <w:num w:numId="14">
    <w:abstractNumId w:val="12"/>
  </w:num>
  <w:num w:numId="15">
    <w:abstractNumId w:val="0"/>
  </w:num>
  <w:num w:numId="16">
    <w:abstractNumId w:val="30"/>
  </w:num>
  <w:num w:numId="17">
    <w:abstractNumId w:val="28"/>
  </w:num>
  <w:num w:numId="18">
    <w:abstractNumId w:val="29"/>
  </w:num>
  <w:num w:numId="19">
    <w:abstractNumId w:val="9"/>
  </w:num>
  <w:num w:numId="20">
    <w:abstractNumId w:val="6"/>
  </w:num>
  <w:num w:numId="21">
    <w:abstractNumId w:val="15"/>
  </w:num>
  <w:num w:numId="22">
    <w:abstractNumId w:val="2"/>
  </w:num>
  <w:num w:numId="23">
    <w:abstractNumId w:val="7"/>
  </w:num>
  <w:num w:numId="24">
    <w:abstractNumId w:val="18"/>
  </w:num>
  <w:num w:numId="25">
    <w:abstractNumId w:val="31"/>
  </w:num>
  <w:num w:numId="26">
    <w:abstractNumId w:val="22"/>
  </w:num>
  <w:num w:numId="27">
    <w:abstractNumId w:val="21"/>
  </w:num>
  <w:num w:numId="28">
    <w:abstractNumId w:val="5"/>
  </w:num>
  <w:num w:numId="29">
    <w:abstractNumId w:val="10"/>
  </w:num>
  <w:num w:numId="30">
    <w:abstractNumId w:val="8"/>
  </w:num>
  <w:num w:numId="31">
    <w:abstractNumId w:val="19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D8E"/>
    <w:rsid w:val="00016B80"/>
    <w:rsid w:val="0003562A"/>
    <w:rsid w:val="0004344E"/>
    <w:rsid w:val="0004634A"/>
    <w:rsid w:val="0007021A"/>
    <w:rsid w:val="00076F15"/>
    <w:rsid w:val="00086D09"/>
    <w:rsid w:val="000903DC"/>
    <w:rsid w:val="000A0921"/>
    <w:rsid w:val="000A5DC6"/>
    <w:rsid w:val="000B0B7C"/>
    <w:rsid w:val="000D1CA8"/>
    <w:rsid w:val="000D22E5"/>
    <w:rsid w:val="000D6CEC"/>
    <w:rsid w:val="000D6F79"/>
    <w:rsid w:val="000D729E"/>
    <w:rsid w:val="000E505A"/>
    <w:rsid w:val="00105240"/>
    <w:rsid w:val="0010537E"/>
    <w:rsid w:val="00111B13"/>
    <w:rsid w:val="00121B35"/>
    <w:rsid w:val="0013293B"/>
    <w:rsid w:val="00134A99"/>
    <w:rsid w:val="00145E62"/>
    <w:rsid w:val="00155F0E"/>
    <w:rsid w:val="00160861"/>
    <w:rsid w:val="00167FA0"/>
    <w:rsid w:val="00171835"/>
    <w:rsid w:val="00172471"/>
    <w:rsid w:val="0017734B"/>
    <w:rsid w:val="001A0AD8"/>
    <w:rsid w:val="001B148A"/>
    <w:rsid w:val="001B6F1B"/>
    <w:rsid w:val="001C4A09"/>
    <w:rsid w:val="001C5D5E"/>
    <w:rsid w:val="001E0C9B"/>
    <w:rsid w:val="001E216E"/>
    <w:rsid w:val="001E27FC"/>
    <w:rsid w:val="001E4209"/>
    <w:rsid w:val="001F333F"/>
    <w:rsid w:val="001F60D5"/>
    <w:rsid w:val="002008BB"/>
    <w:rsid w:val="002044A8"/>
    <w:rsid w:val="00206587"/>
    <w:rsid w:val="002204A1"/>
    <w:rsid w:val="00222C41"/>
    <w:rsid w:val="00230BD2"/>
    <w:rsid w:val="00230CE7"/>
    <w:rsid w:val="002355C6"/>
    <w:rsid w:val="00243389"/>
    <w:rsid w:val="00251A56"/>
    <w:rsid w:val="00253C4C"/>
    <w:rsid w:val="00267A9E"/>
    <w:rsid w:val="00292395"/>
    <w:rsid w:val="002A1319"/>
    <w:rsid w:val="002A1A7F"/>
    <w:rsid w:val="002A73AB"/>
    <w:rsid w:val="002B05BB"/>
    <w:rsid w:val="002B47C4"/>
    <w:rsid w:val="002E5AF6"/>
    <w:rsid w:val="002F003F"/>
    <w:rsid w:val="002F147D"/>
    <w:rsid w:val="002F3B85"/>
    <w:rsid w:val="002F52ED"/>
    <w:rsid w:val="002F7CC7"/>
    <w:rsid w:val="003060D7"/>
    <w:rsid w:val="00315758"/>
    <w:rsid w:val="00315F2D"/>
    <w:rsid w:val="00315FDE"/>
    <w:rsid w:val="003407A5"/>
    <w:rsid w:val="003424A9"/>
    <w:rsid w:val="0034677E"/>
    <w:rsid w:val="00367998"/>
    <w:rsid w:val="003861C8"/>
    <w:rsid w:val="00397A96"/>
    <w:rsid w:val="003A1E50"/>
    <w:rsid w:val="003A57FB"/>
    <w:rsid w:val="003B2203"/>
    <w:rsid w:val="003B634A"/>
    <w:rsid w:val="003C277A"/>
    <w:rsid w:val="003C29C3"/>
    <w:rsid w:val="003C2C02"/>
    <w:rsid w:val="003C796E"/>
    <w:rsid w:val="003C7C1D"/>
    <w:rsid w:val="003D06F4"/>
    <w:rsid w:val="003E60FC"/>
    <w:rsid w:val="003E6D3F"/>
    <w:rsid w:val="00404F85"/>
    <w:rsid w:val="00411C3E"/>
    <w:rsid w:val="004158E9"/>
    <w:rsid w:val="0041768A"/>
    <w:rsid w:val="00417DA9"/>
    <w:rsid w:val="00431F0F"/>
    <w:rsid w:val="0043511F"/>
    <w:rsid w:val="00452DAB"/>
    <w:rsid w:val="00455E97"/>
    <w:rsid w:val="0045701C"/>
    <w:rsid w:val="00462FE0"/>
    <w:rsid w:val="00463C9C"/>
    <w:rsid w:val="00465296"/>
    <w:rsid w:val="004723C6"/>
    <w:rsid w:val="00472517"/>
    <w:rsid w:val="004728E3"/>
    <w:rsid w:val="00476037"/>
    <w:rsid w:val="004804FA"/>
    <w:rsid w:val="00486629"/>
    <w:rsid w:val="0049063E"/>
    <w:rsid w:val="004A73CE"/>
    <w:rsid w:val="004D54B0"/>
    <w:rsid w:val="004D6F83"/>
    <w:rsid w:val="004E6DF1"/>
    <w:rsid w:val="00505BCA"/>
    <w:rsid w:val="00512783"/>
    <w:rsid w:val="00512DE4"/>
    <w:rsid w:val="005245DD"/>
    <w:rsid w:val="00527CDC"/>
    <w:rsid w:val="00530743"/>
    <w:rsid w:val="00530E57"/>
    <w:rsid w:val="00531642"/>
    <w:rsid w:val="00546793"/>
    <w:rsid w:val="00552AAE"/>
    <w:rsid w:val="00553771"/>
    <w:rsid w:val="0056519C"/>
    <w:rsid w:val="005732A7"/>
    <w:rsid w:val="005923E8"/>
    <w:rsid w:val="0059268D"/>
    <w:rsid w:val="005968EF"/>
    <w:rsid w:val="00596A8E"/>
    <w:rsid w:val="005C56CE"/>
    <w:rsid w:val="005D628B"/>
    <w:rsid w:val="005D6BC2"/>
    <w:rsid w:val="005F28AC"/>
    <w:rsid w:val="006073DB"/>
    <w:rsid w:val="00623EBE"/>
    <w:rsid w:val="00635DD1"/>
    <w:rsid w:val="00636105"/>
    <w:rsid w:val="00637CE0"/>
    <w:rsid w:val="0064212C"/>
    <w:rsid w:val="00645951"/>
    <w:rsid w:val="00650258"/>
    <w:rsid w:val="00650BF1"/>
    <w:rsid w:val="00666F93"/>
    <w:rsid w:val="006752D5"/>
    <w:rsid w:val="00682D6B"/>
    <w:rsid w:val="006864DB"/>
    <w:rsid w:val="00686DC7"/>
    <w:rsid w:val="00695A1E"/>
    <w:rsid w:val="006A1805"/>
    <w:rsid w:val="006B68B8"/>
    <w:rsid w:val="006C1D3A"/>
    <w:rsid w:val="006F2D88"/>
    <w:rsid w:val="006F6208"/>
    <w:rsid w:val="00705259"/>
    <w:rsid w:val="00714072"/>
    <w:rsid w:val="00716509"/>
    <w:rsid w:val="007208A5"/>
    <w:rsid w:val="00732FC9"/>
    <w:rsid w:val="00736F2F"/>
    <w:rsid w:val="00747E1E"/>
    <w:rsid w:val="00754066"/>
    <w:rsid w:val="00756378"/>
    <w:rsid w:val="0076299C"/>
    <w:rsid w:val="00763076"/>
    <w:rsid w:val="0076386E"/>
    <w:rsid w:val="00766EE6"/>
    <w:rsid w:val="00772020"/>
    <w:rsid w:val="007747D7"/>
    <w:rsid w:val="00781BD8"/>
    <w:rsid w:val="00782717"/>
    <w:rsid w:val="007A0D78"/>
    <w:rsid w:val="007B3A39"/>
    <w:rsid w:val="007B4D8E"/>
    <w:rsid w:val="007B655D"/>
    <w:rsid w:val="007B710B"/>
    <w:rsid w:val="007C4A00"/>
    <w:rsid w:val="007C740F"/>
    <w:rsid w:val="007D34B8"/>
    <w:rsid w:val="007E175B"/>
    <w:rsid w:val="007E20A7"/>
    <w:rsid w:val="007E4E43"/>
    <w:rsid w:val="007E6238"/>
    <w:rsid w:val="007F2ED7"/>
    <w:rsid w:val="007F5498"/>
    <w:rsid w:val="00801712"/>
    <w:rsid w:val="00802380"/>
    <w:rsid w:val="00802D15"/>
    <w:rsid w:val="00804AE9"/>
    <w:rsid w:val="0080576A"/>
    <w:rsid w:val="00806E4C"/>
    <w:rsid w:val="00822A7D"/>
    <w:rsid w:val="00826B7A"/>
    <w:rsid w:val="00837FFC"/>
    <w:rsid w:val="008750D2"/>
    <w:rsid w:val="00880468"/>
    <w:rsid w:val="008818FE"/>
    <w:rsid w:val="00882FC3"/>
    <w:rsid w:val="00886050"/>
    <w:rsid w:val="00891A26"/>
    <w:rsid w:val="00892AEE"/>
    <w:rsid w:val="008B41A7"/>
    <w:rsid w:val="008C27C2"/>
    <w:rsid w:val="008C2D54"/>
    <w:rsid w:val="008D020B"/>
    <w:rsid w:val="00901B2A"/>
    <w:rsid w:val="009049B3"/>
    <w:rsid w:val="00916255"/>
    <w:rsid w:val="009233DE"/>
    <w:rsid w:val="00925A05"/>
    <w:rsid w:val="0092682E"/>
    <w:rsid w:val="009305FB"/>
    <w:rsid w:val="00943118"/>
    <w:rsid w:val="009509BC"/>
    <w:rsid w:val="009641D0"/>
    <w:rsid w:val="00965792"/>
    <w:rsid w:val="00976398"/>
    <w:rsid w:val="00985FB7"/>
    <w:rsid w:val="00997264"/>
    <w:rsid w:val="009D036A"/>
    <w:rsid w:val="009E6CAA"/>
    <w:rsid w:val="00A03C22"/>
    <w:rsid w:val="00A03DFA"/>
    <w:rsid w:val="00A13340"/>
    <w:rsid w:val="00A173F6"/>
    <w:rsid w:val="00A219A9"/>
    <w:rsid w:val="00A23002"/>
    <w:rsid w:val="00A246B9"/>
    <w:rsid w:val="00A32492"/>
    <w:rsid w:val="00A376C0"/>
    <w:rsid w:val="00A40512"/>
    <w:rsid w:val="00A46D3C"/>
    <w:rsid w:val="00A6086C"/>
    <w:rsid w:val="00A623BE"/>
    <w:rsid w:val="00A87509"/>
    <w:rsid w:val="00AB30D1"/>
    <w:rsid w:val="00AC4086"/>
    <w:rsid w:val="00AD233E"/>
    <w:rsid w:val="00AD312F"/>
    <w:rsid w:val="00AE14E5"/>
    <w:rsid w:val="00AF3303"/>
    <w:rsid w:val="00B15BC2"/>
    <w:rsid w:val="00B22024"/>
    <w:rsid w:val="00B301AD"/>
    <w:rsid w:val="00B3072C"/>
    <w:rsid w:val="00B33660"/>
    <w:rsid w:val="00B518A3"/>
    <w:rsid w:val="00B54926"/>
    <w:rsid w:val="00B61C7A"/>
    <w:rsid w:val="00B772D0"/>
    <w:rsid w:val="00BA6D9C"/>
    <w:rsid w:val="00BB6BDF"/>
    <w:rsid w:val="00BC441A"/>
    <w:rsid w:val="00BC72D0"/>
    <w:rsid w:val="00BF2E5E"/>
    <w:rsid w:val="00BF41BF"/>
    <w:rsid w:val="00BF43B3"/>
    <w:rsid w:val="00C00602"/>
    <w:rsid w:val="00C06C7E"/>
    <w:rsid w:val="00C1576F"/>
    <w:rsid w:val="00C20202"/>
    <w:rsid w:val="00C3513A"/>
    <w:rsid w:val="00C457C9"/>
    <w:rsid w:val="00C50A54"/>
    <w:rsid w:val="00C52D3C"/>
    <w:rsid w:val="00C606EE"/>
    <w:rsid w:val="00C670AF"/>
    <w:rsid w:val="00C73F92"/>
    <w:rsid w:val="00C8304C"/>
    <w:rsid w:val="00C86C6A"/>
    <w:rsid w:val="00CA7F6D"/>
    <w:rsid w:val="00CB005C"/>
    <w:rsid w:val="00CB1C82"/>
    <w:rsid w:val="00CC33EC"/>
    <w:rsid w:val="00CC59F7"/>
    <w:rsid w:val="00CD12DE"/>
    <w:rsid w:val="00CF675E"/>
    <w:rsid w:val="00D02018"/>
    <w:rsid w:val="00D07BE8"/>
    <w:rsid w:val="00D1359D"/>
    <w:rsid w:val="00D17E98"/>
    <w:rsid w:val="00D21326"/>
    <w:rsid w:val="00D218A5"/>
    <w:rsid w:val="00D22ED9"/>
    <w:rsid w:val="00D25158"/>
    <w:rsid w:val="00D35DC9"/>
    <w:rsid w:val="00D363DC"/>
    <w:rsid w:val="00D37CD4"/>
    <w:rsid w:val="00D42C4E"/>
    <w:rsid w:val="00D431A8"/>
    <w:rsid w:val="00D516C0"/>
    <w:rsid w:val="00D524A3"/>
    <w:rsid w:val="00D55F2A"/>
    <w:rsid w:val="00D57A05"/>
    <w:rsid w:val="00D71C3E"/>
    <w:rsid w:val="00D8121E"/>
    <w:rsid w:val="00D839FD"/>
    <w:rsid w:val="00D84CD3"/>
    <w:rsid w:val="00D920E8"/>
    <w:rsid w:val="00DA3583"/>
    <w:rsid w:val="00DB67E4"/>
    <w:rsid w:val="00DD5449"/>
    <w:rsid w:val="00DE79DA"/>
    <w:rsid w:val="00DF4200"/>
    <w:rsid w:val="00E056B3"/>
    <w:rsid w:val="00E057C2"/>
    <w:rsid w:val="00E131FF"/>
    <w:rsid w:val="00E27DDE"/>
    <w:rsid w:val="00E33D74"/>
    <w:rsid w:val="00E37F5C"/>
    <w:rsid w:val="00E4163F"/>
    <w:rsid w:val="00E41B2B"/>
    <w:rsid w:val="00E44A3B"/>
    <w:rsid w:val="00E57379"/>
    <w:rsid w:val="00E57D61"/>
    <w:rsid w:val="00E643B9"/>
    <w:rsid w:val="00E93998"/>
    <w:rsid w:val="00E95CE9"/>
    <w:rsid w:val="00EB17FC"/>
    <w:rsid w:val="00EC47E0"/>
    <w:rsid w:val="00ED2065"/>
    <w:rsid w:val="00ED5FAB"/>
    <w:rsid w:val="00EE0C9D"/>
    <w:rsid w:val="00EF01BC"/>
    <w:rsid w:val="00EF3F0E"/>
    <w:rsid w:val="00EF4AB8"/>
    <w:rsid w:val="00F10F7A"/>
    <w:rsid w:val="00F16D1D"/>
    <w:rsid w:val="00F2348A"/>
    <w:rsid w:val="00F404F9"/>
    <w:rsid w:val="00F42D4B"/>
    <w:rsid w:val="00F4624B"/>
    <w:rsid w:val="00F477BC"/>
    <w:rsid w:val="00F641B7"/>
    <w:rsid w:val="00F84796"/>
    <w:rsid w:val="00F95DEA"/>
    <w:rsid w:val="00F96817"/>
    <w:rsid w:val="00FB10CD"/>
    <w:rsid w:val="00FB63F1"/>
    <w:rsid w:val="00FB76E8"/>
    <w:rsid w:val="00FC090F"/>
    <w:rsid w:val="00FC1366"/>
    <w:rsid w:val="00FC5B29"/>
    <w:rsid w:val="00FC749A"/>
    <w:rsid w:val="00FC7C8C"/>
    <w:rsid w:val="00FD1F3C"/>
    <w:rsid w:val="00FE34A2"/>
    <w:rsid w:val="00FE4873"/>
    <w:rsid w:val="00FE5330"/>
    <w:rsid w:val="00FE563C"/>
    <w:rsid w:val="00FE6350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5A6A"/>
  <w15:docId w15:val="{094CC65C-0E43-4AB7-BF7C-1B095AB0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379"/>
  </w:style>
  <w:style w:type="paragraph" w:styleId="2">
    <w:name w:val="heading 2"/>
    <w:basedOn w:val="a"/>
    <w:next w:val="a"/>
    <w:link w:val="20"/>
    <w:semiHidden/>
    <w:unhideWhenUsed/>
    <w:qFormat/>
    <w:rsid w:val="007B4D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D8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7B4D8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D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F2ED7"/>
    <w:pPr>
      <w:spacing w:after="0" w:line="240" w:lineRule="auto"/>
      <w:ind w:right="-1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F2ED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7208A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901B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0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073D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7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D4AA7-DD7B-4434-801C-091AB5E5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ПОЛОЗКОВ</dc:creator>
  <cp:lastModifiedBy>Admin</cp:lastModifiedBy>
  <cp:revision>55</cp:revision>
  <cp:lastPrinted>2025-04-03T06:11:00Z</cp:lastPrinted>
  <dcterms:created xsi:type="dcterms:W3CDTF">2025-01-15T02:56:00Z</dcterms:created>
  <dcterms:modified xsi:type="dcterms:W3CDTF">2025-05-26T03:22:00Z</dcterms:modified>
</cp:coreProperties>
</file>